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A4" w:rsidRDefault="009B0316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</w:rPr>
        <w:t>Муниципальное автономное общеобразовательное       учреждение  «Гимназия» г. Валдай</w:t>
      </w:r>
    </w:p>
    <w:p w:rsidR="00480AA4" w:rsidRDefault="00480AA4">
      <w:pPr>
        <w:rPr>
          <w:rFonts w:hint="eastAsia"/>
          <w:sz w:val="28"/>
        </w:rPr>
      </w:pPr>
    </w:p>
    <w:tbl>
      <w:tblPr>
        <w:tblW w:w="9922" w:type="dxa"/>
        <w:tblInd w:w="-68" w:type="dxa"/>
        <w:tblLook w:val="0000"/>
      </w:tblPr>
      <w:tblGrid>
        <w:gridCol w:w="4961"/>
        <w:gridCol w:w="4961"/>
      </w:tblGrid>
      <w:tr w:rsidR="00480AA4">
        <w:tc>
          <w:tcPr>
            <w:tcW w:w="4961" w:type="dxa"/>
            <w:shd w:val="clear" w:color="auto" w:fill="auto"/>
          </w:tcPr>
          <w:p w:rsidR="00480AA4" w:rsidRDefault="00480AA4">
            <w:pPr>
              <w:widowControl w:val="0"/>
              <w:snapToGrid w:val="0"/>
              <w:rPr>
                <w:rFonts w:ascii="Times New Roman" w:eastAsia="Andale Sans UI;Times New Roman" w:hAnsi="Times New Roman" w:cs="Times New Roman"/>
                <w:sz w:val="28"/>
                <w:szCs w:val="28"/>
              </w:rPr>
            </w:pPr>
          </w:p>
          <w:p w:rsidR="00480AA4" w:rsidRDefault="009B0316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Andale Sans UI;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:rsidR="00480AA4" w:rsidRDefault="009B0316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Andale Sans UI;Times New Roman" w:hAnsi="Times New Roman" w:cs="Times New Roman"/>
                <w:sz w:val="28"/>
                <w:szCs w:val="28"/>
              </w:rPr>
              <w:t>Педагогическ</w:t>
            </w:r>
            <w:r>
              <w:rPr>
                <w:rFonts w:ascii="Times New Roman" w:eastAsia="Andale Sans UI;Times New Roman" w:hAnsi="Times New Roman" w:cs="Times New Roman"/>
                <w:sz w:val="28"/>
                <w:szCs w:val="28"/>
                <w:lang w:val="ru-RU"/>
              </w:rPr>
              <w:t>им</w:t>
            </w:r>
            <w:r>
              <w:rPr>
                <w:rFonts w:ascii="Times New Roman" w:eastAsia="Andale Sans UI;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eastAsia="Andale Sans UI;Times New Roman" w:hAnsi="Times New Roman" w:cs="Times New Roman"/>
                <w:sz w:val="28"/>
                <w:szCs w:val="28"/>
                <w:lang w:val="ru-RU"/>
              </w:rPr>
              <w:t>ом</w:t>
            </w:r>
          </w:p>
          <w:p w:rsidR="00480AA4" w:rsidRDefault="009B0316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Andale Sans UI;Times New Roman" w:hAnsi="Times New Roman" w:cs="Times New Roman"/>
                <w:sz w:val="28"/>
                <w:szCs w:val="28"/>
              </w:rPr>
              <w:t>МАОУ "Гимназия» г. Валдай</w:t>
            </w:r>
          </w:p>
          <w:p w:rsidR="00480AA4" w:rsidRDefault="009B0316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Andale Sans UI;Times New Roman" w:hAnsi="Times New Roman" w:cs="Times New Roman"/>
                <w:sz w:val="28"/>
                <w:szCs w:val="28"/>
              </w:rPr>
              <w:t xml:space="preserve">от 28.08.2023г. Протокол № </w:t>
            </w:r>
            <w:r>
              <w:rPr>
                <w:rFonts w:ascii="Times New Roman" w:eastAsia="Andale Sans UI;Times New Roman" w:hAnsi="Times New Roman" w:cs="Times New Roman"/>
              </w:rPr>
              <w:t>1</w:t>
            </w:r>
          </w:p>
          <w:p w:rsidR="00480AA4" w:rsidRDefault="00480AA4">
            <w:pPr>
              <w:widowControl w:val="0"/>
              <w:rPr>
                <w:rFonts w:ascii="Times New Roman" w:eastAsia="Andale Sans UI;Times New Roman" w:hAnsi="Times New Roman" w:cs="Times New Roman"/>
                <w:sz w:val="28"/>
                <w:szCs w:val="28"/>
              </w:rPr>
            </w:pPr>
          </w:p>
          <w:p w:rsidR="00480AA4" w:rsidRDefault="00480AA4">
            <w:pPr>
              <w:widowControl w:val="0"/>
              <w:rPr>
                <w:rFonts w:ascii="Times New Roman" w:eastAsia="Andale Sans UI;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480AA4" w:rsidRDefault="00480AA4">
            <w:pPr>
              <w:widowControl w:val="0"/>
              <w:snapToGrid w:val="0"/>
              <w:rPr>
                <w:rFonts w:ascii="Times New Roman" w:eastAsia="Andale Sans UI;Times New Roman" w:hAnsi="Times New Roman" w:cs="Times New Roman"/>
                <w:sz w:val="28"/>
                <w:szCs w:val="28"/>
              </w:rPr>
            </w:pPr>
          </w:p>
          <w:p w:rsidR="00480AA4" w:rsidRDefault="009B031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480AA4" w:rsidRDefault="009B031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МАОУ «Гимназия г.Валдай</w:t>
            </w:r>
          </w:p>
          <w:p w:rsidR="00480AA4" w:rsidRDefault="009B031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Н.Ю.Петрова</w:t>
            </w:r>
          </w:p>
          <w:p w:rsidR="00480AA4" w:rsidRDefault="009B031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28.09.2023г.</w:t>
            </w:r>
          </w:p>
        </w:tc>
      </w:tr>
    </w:tbl>
    <w:p w:rsidR="00480AA4" w:rsidRDefault="00480AA4">
      <w:pPr>
        <w:rPr>
          <w:rFonts w:ascii="Times New Roman" w:hAnsi="Times New Roman"/>
          <w:sz w:val="28"/>
        </w:rPr>
      </w:pPr>
    </w:p>
    <w:p w:rsidR="00480AA4" w:rsidRDefault="00480AA4">
      <w:pPr>
        <w:rPr>
          <w:rFonts w:ascii="Times New Roman" w:hAnsi="Times New Roman"/>
          <w:sz w:val="28"/>
        </w:rPr>
      </w:pPr>
    </w:p>
    <w:p w:rsidR="00480AA4" w:rsidRDefault="00480AA4">
      <w:pPr>
        <w:rPr>
          <w:rFonts w:hint="eastAsia"/>
        </w:rPr>
      </w:pPr>
    </w:p>
    <w:p w:rsidR="00480AA4" w:rsidRDefault="009B0316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</w:rPr>
        <w:t xml:space="preserve">Рабочая программа курса внеурочной деятельности </w:t>
      </w:r>
    </w:p>
    <w:p w:rsidR="00480AA4" w:rsidRDefault="009B0316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lang w:val="ru-RU"/>
        </w:rPr>
        <w:t>«Занимательная математика</w:t>
      </w:r>
      <w:r>
        <w:rPr>
          <w:rFonts w:ascii="Times New Roman" w:hAnsi="Times New Roman"/>
          <w:b/>
          <w:bCs/>
          <w:sz w:val="28"/>
        </w:rPr>
        <w:t>»</w:t>
      </w:r>
    </w:p>
    <w:p w:rsidR="00480AA4" w:rsidRPr="009B0316" w:rsidRDefault="009B0316">
      <w:pPr>
        <w:rPr>
          <w:rFonts w:hint="eastAsia"/>
          <w:lang w:val="ru-RU"/>
        </w:rPr>
      </w:pPr>
      <w:r>
        <w:rPr>
          <w:rFonts w:ascii="Times New Roman" w:hAnsi="Times New Roman"/>
          <w:sz w:val="28"/>
        </w:rPr>
        <w:t xml:space="preserve">направленность: </w:t>
      </w:r>
      <w:r>
        <w:rPr>
          <w:rFonts w:ascii="Times New Roman" w:hAnsi="Times New Roman"/>
          <w:sz w:val="28"/>
          <w:lang w:val="ru-RU"/>
        </w:rPr>
        <w:t>Работа с одарёнными детьми</w:t>
      </w:r>
    </w:p>
    <w:p w:rsidR="00480AA4" w:rsidRDefault="009B0316">
      <w:pPr>
        <w:jc w:val="center"/>
        <w:rPr>
          <w:rFonts w:hint="eastAsia"/>
        </w:rPr>
      </w:pPr>
      <w:r>
        <w:rPr>
          <w:rFonts w:ascii="Times New Roman" w:hAnsi="Times New Roman"/>
          <w:sz w:val="28"/>
        </w:rPr>
        <w:t>возраст</w:t>
      </w:r>
      <w:r>
        <w:rPr>
          <w:rFonts w:ascii="Times New Roman" w:hAnsi="Times New Roman"/>
          <w:sz w:val="28"/>
          <w:lang w:val="ru-RU"/>
        </w:rPr>
        <w:t>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10</w:t>
      </w:r>
      <w:r>
        <w:rPr>
          <w:rFonts w:ascii="Times New Roman" w:hAnsi="Times New Roman"/>
          <w:sz w:val="28"/>
        </w:rPr>
        <w:t>лет</w:t>
      </w:r>
    </w:p>
    <w:p w:rsidR="00480AA4" w:rsidRDefault="00480AA4">
      <w:pPr>
        <w:jc w:val="center"/>
        <w:rPr>
          <w:rFonts w:hint="eastAsia"/>
          <w:sz w:val="28"/>
        </w:rPr>
      </w:pPr>
    </w:p>
    <w:p w:rsidR="00480AA4" w:rsidRDefault="00480AA4">
      <w:pPr>
        <w:jc w:val="center"/>
        <w:rPr>
          <w:rFonts w:hint="eastAsia"/>
          <w:sz w:val="28"/>
        </w:rPr>
      </w:pPr>
    </w:p>
    <w:p w:rsidR="00480AA4" w:rsidRDefault="00480AA4">
      <w:pPr>
        <w:jc w:val="center"/>
        <w:rPr>
          <w:rFonts w:hint="eastAsia"/>
          <w:sz w:val="28"/>
        </w:rPr>
      </w:pPr>
    </w:p>
    <w:p w:rsidR="00480AA4" w:rsidRDefault="00480AA4">
      <w:pPr>
        <w:jc w:val="center"/>
        <w:rPr>
          <w:rFonts w:hint="eastAsia"/>
          <w:sz w:val="28"/>
        </w:rPr>
      </w:pPr>
    </w:p>
    <w:p w:rsidR="00480AA4" w:rsidRDefault="00480AA4">
      <w:pPr>
        <w:jc w:val="center"/>
        <w:rPr>
          <w:rFonts w:hint="eastAsia"/>
          <w:sz w:val="28"/>
        </w:rPr>
      </w:pPr>
    </w:p>
    <w:p w:rsidR="00480AA4" w:rsidRDefault="00480AA4">
      <w:pPr>
        <w:jc w:val="center"/>
        <w:rPr>
          <w:rFonts w:hint="eastAsia"/>
          <w:sz w:val="28"/>
        </w:rPr>
      </w:pPr>
    </w:p>
    <w:p w:rsidR="00480AA4" w:rsidRPr="009B0316" w:rsidRDefault="009B0316">
      <w:pPr>
        <w:ind w:left="4956"/>
        <w:jc w:val="center"/>
        <w:rPr>
          <w:rFonts w:hint="eastAsia"/>
          <w:lang w:val="ru-RU"/>
        </w:rPr>
      </w:pPr>
      <w:r>
        <w:rPr>
          <w:rFonts w:ascii="Times New Roman" w:hAnsi="Times New Roman"/>
          <w:sz w:val="28"/>
        </w:rPr>
        <w:t>Ссоставила:  Б</w:t>
      </w:r>
      <w:r>
        <w:rPr>
          <w:rFonts w:ascii="Times New Roman" w:hAnsi="Times New Roman"/>
          <w:sz w:val="28"/>
          <w:lang w:val="ru-RU"/>
        </w:rPr>
        <w:t>елова</w:t>
      </w:r>
      <w:r>
        <w:rPr>
          <w:rFonts w:ascii="Times New Roman" w:hAnsi="Times New Roman"/>
          <w:sz w:val="28"/>
        </w:rPr>
        <w:t xml:space="preserve"> С.</w:t>
      </w:r>
      <w:r>
        <w:rPr>
          <w:rFonts w:ascii="Times New Roman" w:hAnsi="Times New Roman"/>
          <w:sz w:val="28"/>
          <w:lang w:val="ru-RU"/>
        </w:rPr>
        <w:t>Н</w:t>
      </w:r>
      <w:r>
        <w:rPr>
          <w:rFonts w:ascii="Times New Roman" w:hAnsi="Times New Roman"/>
          <w:sz w:val="28"/>
        </w:rPr>
        <w:t xml:space="preserve">., учитель </w:t>
      </w:r>
      <w:r>
        <w:rPr>
          <w:rFonts w:ascii="Times New Roman" w:hAnsi="Times New Roman"/>
          <w:sz w:val="28"/>
          <w:lang w:val="ru-RU"/>
        </w:rPr>
        <w:t>начальных классов</w:t>
      </w:r>
    </w:p>
    <w:p w:rsidR="00480AA4" w:rsidRDefault="00480AA4">
      <w:pPr>
        <w:rPr>
          <w:rFonts w:ascii="Times New Roman" w:hAnsi="Times New Roman"/>
          <w:sz w:val="28"/>
          <w:szCs w:val="28"/>
        </w:rPr>
      </w:pPr>
    </w:p>
    <w:p w:rsidR="00480AA4" w:rsidRDefault="00480AA4">
      <w:pPr>
        <w:rPr>
          <w:rFonts w:ascii="Times New Roman" w:hAnsi="Times New Roman"/>
          <w:sz w:val="28"/>
          <w:szCs w:val="28"/>
        </w:rPr>
      </w:pPr>
    </w:p>
    <w:p w:rsidR="00480AA4" w:rsidRDefault="00480AA4">
      <w:pPr>
        <w:rPr>
          <w:rFonts w:ascii="Times New Roman" w:hAnsi="Times New Roman"/>
          <w:sz w:val="28"/>
          <w:szCs w:val="28"/>
        </w:rPr>
      </w:pPr>
    </w:p>
    <w:p w:rsidR="00480AA4" w:rsidRDefault="00480AA4">
      <w:pPr>
        <w:rPr>
          <w:rFonts w:ascii="Times New Roman" w:hAnsi="Times New Roman"/>
          <w:sz w:val="28"/>
          <w:szCs w:val="28"/>
        </w:rPr>
      </w:pPr>
    </w:p>
    <w:p w:rsidR="00480AA4" w:rsidRDefault="00480AA4">
      <w:pPr>
        <w:rPr>
          <w:rFonts w:ascii="Times New Roman" w:hAnsi="Times New Roman"/>
          <w:sz w:val="28"/>
          <w:szCs w:val="28"/>
        </w:rPr>
      </w:pPr>
    </w:p>
    <w:p w:rsidR="00480AA4" w:rsidRDefault="00480AA4">
      <w:pPr>
        <w:rPr>
          <w:rFonts w:ascii="Times New Roman" w:hAnsi="Times New Roman"/>
          <w:sz w:val="28"/>
          <w:szCs w:val="28"/>
        </w:rPr>
      </w:pPr>
    </w:p>
    <w:p w:rsidR="00480AA4" w:rsidRDefault="00480AA4">
      <w:pPr>
        <w:rPr>
          <w:rFonts w:ascii="Times New Roman" w:hAnsi="Times New Roman"/>
          <w:sz w:val="28"/>
          <w:szCs w:val="28"/>
        </w:rPr>
      </w:pPr>
    </w:p>
    <w:p w:rsidR="00480AA4" w:rsidRDefault="00480AA4">
      <w:pPr>
        <w:rPr>
          <w:rFonts w:ascii="Times New Roman" w:hAnsi="Times New Roman"/>
          <w:sz w:val="28"/>
          <w:szCs w:val="28"/>
        </w:rPr>
      </w:pPr>
    </w:p>
    <w:p w:rsidR="00480AA4" w:rsidRDefault="00480AA4">
      <w:pPr>
        <w:rPr>
          <w:rFonts w:ascii="Times New Roman" w:hAnsi="Times New Roman"/>
          <w:sz w:val="28"/>
          <w:szCs w:val="28"/>
        </w:rPr>
      </w:pPr>
    </w:p>
    <w:p w:rsidR="00480AA4" w:rsidRDefault="00480AA4">
      <w:pPr>
        <w:rPr>
          <w:rFonts w:ascii="Times New Roman" w:hAnsi="Times New Roman"/>
          <w:sz w:val="28"/>
          <w:szCs w:val="28"/>
        </w:rPr>
      </w:pPr>
    </w:p>
    <w:p w:rsidR="00480AA4" w:rsidRDefault="00480AA4">
      <w:pPr>
        <w:rPr>
          <w:rFonts w:ascii="Times New Roman" w:hAnsi="Times New Roman"/>
          <w:sz w:val="28"/>
          <w:szCs w:val="28"/>
        </w:rPr>
      </w:pPr>
    </w:p>
    <w:p w:rsidR="00480AA4" w:rsidRDefault="00480AA4">
      <w:pPr>
        <w:rPr>
          <w:rFonts w:ascii="Times New Roman" w:hAnsi="Times New Roman"/>
          <w:sz w:val="28"/>
          <w:szCs w:val="28"/>
        </w:rPr>
      </w:pPr>
    </w:p>
    <w:p w:rsidR="00480AA4" w:rsidRDefault="00480AA4">
      <w:pPr>
        <w:rPr>
          <w:rFonts w:ascii="Times New Roman" w:hAnsi="Times New Roman"/>
          <w:sz w:val="28"/>
          <w:szCs w:val="28"/>
        </w:rPr>
      </w:pPr>
    </w:p>
    <w:p w:rsidR="00480AA4" w:rsidRDefault="00480AA4">
      <w:pPr>
        <w:rPr>
          <w:rFonts w:ascii="Times New Roman" w:hAnsi="Times New Roman"/>
          <w:sz w:val="28"/>
          <w:szCs w:val="28"/>
        </w:rPr>
      </w:pPr>
    </w:p>
    <w:p w:rsidR="00480AA4" w:rsidRDefault="009B0316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2023г.</w:t>
      </w:r>
    </w:p>
    <w:p w:rsidR="00480AA4" w:rsidRDefault="00480A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Pr="006B7B1C" w:rsidRDefault="009B0316" w:rsidP="009B0316">
      <w:pPr>
        <w:jc w:val="center"/>
        <w:rPr>
          <w:b/>
        </w:rPr>
      </w:pPr>
      <w:r w:rsidRPr="006B7B1C">
        <w:rPr>
          <w:b/>
        </w:rPr>
        <w:t>Пояснительная записка</w:t>
      </w:r>
    </w:p>
    <w:p w:rsidR="009B0316" w:rsidRPr="006B7B1C" w:rsidRDefault="009B0316" w:rsidP="009B0316">
      <w:pPr>
        <w:rPr>
          <w:b/>
        </w:rPr>
      </w:pPr>
    </w:p>
    <w:p w:rsidR="009B0316" w:rsidRPr="006B7B1C" w:rsidRDefault="009B0316" w:rsidP="009B0316">
      <w:r w:rsidRPr="006B7B1C">
        <w:t>Для успешного усвоения программы школьного обучения ребёнку необходимо не только много знать, но и последовательно доказательно мыслить, догадываться, проявлять умственное напряжение.</w:t>
      </w:r>
    </w:p>
    <w:p w:rsidR="009B0316" w:rsidRPr="006B7B1C" w:rsidRDefault="009B0316" w:rsidP="009B0316">
      <w:r w:rsidRPr="006B7B1C">
        <w:t>Интеллектуальная деятельность, обоснованная на активном думании, поиске.</w:t>
      </w:r>
    </w:p>
    <w:p w:rsidR="009B0316" w:rsidRPr="006B7B1C" w:rsidRDefault="009B0316" w:rsidP="009B0316">
      <w:r w:rsidRPr="006B7B1C">
        <w:t>Способов действий, при соответствующих условиях может стать привычной для детей,</w:t>
      </w:r>
    </w:p>
    <w:p w:rsidR="009B0316" w:rsidRPr="006B7B1C" w:rsidRDefault="009B0316" w:rsidP="009B0316">
      <w:r w:rsidRPr="006B7B1C">
        <w:t xml:space="preserve">Задачи общего развития школьников решаются не только на уроках, но и во внеклассной работе. Нельзя недооценивать и роль предварительной подготовки к участию в олимпиадах и интеллектуальных играх. </w:t>
      </w:r>
    </w:p>
    <w:p w:rsidR="009B0316" w:rsidRPr="006B7B1C" w:rsidRDefault="009B0316" w:rsidP="009B0316">
      <w:r w:rsidRPr="006B7B1C">
        <w:t>Дидактические игры, игровые упражнения и занимательные задачи будут содействовать развитию способностей и потребностей познавательного характера, интеллектуальных  и нравственно-волевых качеств, формированию познавательного интереса.</w:t>
      </w:r>
    </w:p>
    <w:p w:rsidR="009B0316" w:rsidRPr="006B7B1C" w:rsidRDefault="009B0316" w:rsidP="009B0316">
      <w:r w:rsidRPr="006B7B1C">
        <w:t>Дидактическая игра является важным средством воспитания умственной активности учащихся.</w:t>
      </w:r>
    </w:p>
    <w:p w:rsidR="009B0316" w:rsidRPr="006B7B1C" w:rsidRDefault="009B0316" w:rsidP="009B0316">
      <w:r w:rsidRPr="006B7B1C">
        <w:t>Программа «Занимательная математика» рассчитана на 3 года занятий для учащихся  2-3-4 классов.</w:t>
      </w:r>
    </w:p>
    <w:p w:rsidR="009B0316" w:rsidRPr="009B0316" w:rsidRDefault="009B0316" w:rsidP="009B0316">
      <w:pPr>
        <w:rPr>
          <w:lang w:val="ru-RU"/>
        </w:rPr>
      </w:pPr>
      <w:r w:rsidRPr="006B7B1C">
        <w:t>Заняти</w:t>
      </w:r>
      <w:r>
        <w:t xml:space="preserve">я проводятся </w:t>
      </w:r>
      <w:r>
        <w:rPr>
          <w:lang w:val="ru-RU"/>
        </w:rPr>
        <w:t>1</w:t>
      </w:r>
      <w:r>
        <w:t xml:space="preserve"> раз</w:t>
      </w:r>
      <w:r w:rsidRPr="006B7B1C">
        <w:t xml:space="preserve"> в неделю</w:t>
      </w:r>
      <w:r>
        <w:t xml:space="preserve"> по 1 часу (урок), т.е. в год </w:t>
      </w:r>
      <w:r>
        <w:rPr>
          <w:lang w:val="ru-RU"/>
        </w:rPr>
        <w:t>34</w:t>
      </w:r>
      <w:r>
        <w:t xml:space="preserve"> часа</w:t>
      </w:r>
      <w:r>
        <w:rPr>
          <w:lang w:val="ru-RU"/>
        </w:rPr>
        <w:t>.</w:t>
      </w:r>
    </w:p>
    <w:p w:rsidR="009B0316" w:rsidRPr="006B7B1C" w:rsidRDefault="009B0316" w:rsidP="009B0316">
      <w:r w:rsidRPr="006B7B1C">
        <w:rPr>
          <w:b/>
        </w:rPr>
        <w:t>Цель:</w:t>
      </w:r>
      <w:r w:rsidRPr="006B7B1C">
        <w:t xml:space="preserve"> Создание условий для развития творческих способностей,  через  систему упражнений способствующих </w:t>
      </w:r>
      <w:r>
        <w:t xml:space="preserve"> формированию познавательной активности, интереса к предмету.</w:t>
      </w:r>
    </w:p>
    <w:p w:rsidR="009B0316" w:rsidRPr="006B7B1C" w:rsidRDefault="009B0316" w:rsidP="009B0316">
      <w:r w:rsidRPr="006B7B1C">
        <w:rPr>
          <w:b/>
        </w:rPr>
        <w:t>Задачи:</w:t>
      </w:r>
      <w:r w:rsidRPr="006B7B1C">
        <w:t xml:space="preserve"> </w:t>
      </w:r>
    </w:p>
    <w:p w:rsidR="009B0316" w:rsidRPr="006B7B1C" w:rsidRDefault="009B0316" w:rsidP="009B0316">
      <w:r w:rsidRPr="006B7B1C">
        <w:t>1) Формировать познавательный интерес, развивать способности познавательного характера, интеллектуальные качества.</w:t>
      </w:r>
    </w:p>
    <w:p w:rsidR="009B0316" w:rsidRPr="006B7B1C" w:rsidRDefault="009B0316" w:rsidP="009B0316">
      <w:r w:rsidRPr="006B7B1C">
        <w:t>2) Воспитывать умственную активность учащихся, интерес к математике.</w:t>
      </w:r>
    </w:p>
    <w:p w:rsidR="009B0316" w:rsidRPr="006B7B1C" w:rsidRDefault="009B0316" w:rsidP="009B0316">
      <w:r w:rsidRPr="006B7B1C">
        <w:t>3)Развивать память, внимание и мышление учащихся.</w:t>
      </w:r>
    </w:p>
    <w:p w:rsidR="009B0316" w:rsidRPr="006B7B1C" w:rsidRDefault="009B0316" w:rsidP="009B0316">
      <w:pPr>
        <w:jc w:val="center"/>
      </w:pPr>
    </w:p>
    <w:p w:rsidR="009B0316" w:rsidRPr="006B7B1C" w:rsidRDefault="009B0316" w:rsidP="009B0316">
      <w:pPr>
        <w:jc w:val="center"/>
        <w:rPr>
          <w:b/>
        </w:rPr>
      </w:pPr>
      <w:r w:rsidRPr="006B7B1C">
        <w:rPr>
          <w:b/>
        </w:rPr>
        <w:t>Ожидаемый результат.</w:t>
      </w:r>
    </w:p>
    <w:p w:rsidR="009B0316" w:rsidRPr="006B7B1C" w:rsidRDefault="009B0316" w:rsidP="009B0316">
      <w:r w:rsidRPr="006B7B1C">
        <w:t>.</w:t>
      </w:r>
    </w:p>
    <w:p w:rsidR="009B0316" w:rsidRDefault="009B0316" w:rsidP="009B0316">
      <w:r w:rsidRPr="006B7B1C">
        <w:t>Участие в школьной и районной  олимпи</w:t>
      </w:r>
      <w:r>
        <w:t xml:space="preserve">адах по математике. </w:t>
      </w:r>
    </w:p>
    <w:p w:rsidR="009B0316" w:rsidRPr="006B7B1C" w:rsidRDefault="009B0316" w:rsidP="009B0316">
      <w:r>
        <w:t>Повышение познавательной активности, самостоятельности в изучении математики.</w:t>
      </w:r>
    </w:p>
    <w:p w:rsidR="009B0316" w:rsidRPr="006B7B1C" w:rsidRDefault="009B0316" w:rsidP="009B0316"/>
    <w:p w:rsidR="009B0316" w:rsidRPr="006B7B1C" w:rsidRDefault="009B0316" w:rsidP="009B0316"/>
    <w:p w:rsidR="009B0316" w:rsidRPr="006B7B1C" w:rsidRDefault="009B0316" w:rsidP="009B0316"/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Pr="006B7B1C" w:rsidRDefault="009B0316" w:rsidP="009B0316">
      <w:pPr>
        <w:jc w:val="center"/>
        <w:rPr>
          <w:b/>
        </w:rPr>
      </w:pPr>
      <w:r w:rsidRPr="006B7B1C">
        <w:rPr>
          <w:b/>
        </w:rPr>
        <w:t>Учебно-тематический план</w:t>
      </w:r>
    </w:p>
    <w:p w:rsidR="009B0316" w:rsidRDefault="009B0316" w:rsidP="009B0316">
      <w:pPr>
        <w:jc w:val="center"/>
        <w:rPr>
          <w:b/>
        </w:rPr>
      </w:pPr>
      <w:r w:rsidRPr="006B7B1C">
        <w:rPr>
          <w:b/>
        </w:rPr>
        <w:t>1 год обучения</w:t>
      </w:r>
    </w:p>
    <w:p w:rsidR="009B0316" w:rsidRPr="006B7B1C" w:rsidRDefault="009B0316" w:rsidP="009B031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620"/>
        <w:gridCol w:w="1763"/>
        <w:gridCol w:w="2300"/>
      </w:tblGrid>
      <w:tr w:rsidR="009B0316" w:rsidRPr="007F6E8D" w:rsidTr="00C878AA">
        <w:tc>
          <w:tcPr>
            <w:tcW w:w="3888" w:type="dxa"/>
          </w:tcPr>
          <w:p w:rsidR="009B0316" w:rsidRPr="007F6E8D" w:rsidRDefault="009B0316" w:rsidP="00C878AA">
            <w:pPr>
              <w:rPr>
                <w:b/>
              </w:rPr>
            </w:pPr>
            <w:r w:rsidRPr="007F6E8D">
              <w:rPr>
                <w:b/>
              </w:rPr>
              <w:t>Тема</w:t>
            </w:r>
          </w:p>
        </w:tc>
        <w:tc>
          <w:tcPr>
            <w:tcW w:w="1620" w:type="dxa"/>
          </w:tcPr>
          <w:p w:rsidR="009B0316" w:rsidRPr="007F6E8D" w:rsidRDefault="009B0316" w:rsidP="00C878AA">
            <w:pPr>
              <w:jc w:val="center"/>
              <w:rPr>
                <w:b/>
              </w:rPr>
            </w:pPr>
            <w:r w:rsidRPr="007F6E8D">
              <w:rPr>
                <w:b/>
              </w:rPr>
              <w:t>Кол-во часов</w:t>
            </w:r>
          </w:p>
        </w:tc>
        <w:tc>
          <w:tcPr>
            <w:tcW w:w="1763" w:type="dxa"/>
          </w:tcPr>
          <w:p w:rsidR="009B0316" w:rsidRPr="007F6E8D" w:rsidRDefault="009B0316" w:rsidP="00C878AA">
            <w:pPr>
              <w:jc w:val="center"/>
              <w:rPr>
                <w:b/>
              </w:rPr>
            </w:pPr>
            <w:r w:rsidRPr="007F6E8D">
              <w:rPr>
                <w:b/>
              </w:rPr>
              <w:t>Теория</w:t>
            </w:r>
          </w:p>
        </w:tc>
        <w:tc>
          <w:tcPr>
            <w:tcW w:w="2300" w:type="dxa"/>
          </w:tcPr>
          <w:p w:rsidR="009B0316" w:rsidRPr="007F6E8D" w:rsidRDefault="009B0316" w:rsidP="00C878AA">
            <w:pPr>
              <w:jc w:val="center"/>
              <w:rPr>
                <w:b/>
              </w:rPr>
            </w:pPr>
            <w:r w:rsidRPr="007F6E8D">
              <w:rPr>
                <w:b/>
              </w:rPr>
              <w:t>Практика</w:t>
            </w:r>
          </w:p>
        </w:tc>
      </w:tr>
      <w:tr w:rsidR="009B0316" w:rsidRPr="007F6E8D" w:rsidTr="00C878AA">
        <w:tc>
          <w:tcPr>
            <w:tcW w:w="3888" w:type="dxa"/>
          </w:tcPr>
          <w:p w:rsidR="009B0316" w:rsidRPr="006B7B1C" w:rsidRDefault="009B0316" w:rsidP="00C878AA">
            <w:r w:rsidRPr="006B7B1C">
              <w:t>1.Логические задачи</w:t>
            </w:r>
          </w:p>
        </w:tc>
        <w:tc>
          <w:tcPr>
            <w:tcW w:w="162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63" w:type="dxa"/>
          </w:tcPr>
          <w:p w:rsidR="009B0316" w:rsidRPr="006B7B1C" w:rsidRDefault="009B0316" w:rsidP="00C878AA">
            <w:pPr>
              <w:jc w:val="center"/>
            </w:pPr>
            <w:r w:rsidRPr="006B7B1C">
              <w:t>1</w:t>
            </w:r>
          </w:p>
        </w:tc>
        <w:tc>
          <w:tcPr>
            <w:tcW w:w="230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B0316" w:rsidRPr="007F6E8D" w:rsidTr="00C878AA">
        <w:tc>
          <w:tcPr>
            <w:tcW w:w="3888" w:type="dxa"/>
          </w:tcPr>
          <w:p w:rsidR="009B0316" w:rsidRPr="006B7B1C" w:rsidRDefault="009B0316" w:rsidP="00C878AA">
            <w:r w:rsidRPr="006B7B1C">
              <w:t>2.Комбинированные задачи</w:t>
            </w:r>
          </w:p>
        </w:tc>
        <w:tc>
          <w:tcPr>
            <w:tcW w:w="162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63" w:type="dxa"/>
          </w:tcPr>
          <w:p w:rsidR="009B0316" w:rsidRPr="006B7B1C" w:rsidRDefault="009B0316" w:rsidP="00C878AA">
            <w:pPr>
              <w:jc w:val="center"/>
            </w:pPr>
            <w:r w:rsidRPr="006B7B1C">
              <w:t>1</w:t>
            </w:r>
          </w:p>
        </w:tc>
        <w:tc>
          <w:tcPr>
            <w:tcW w:w="230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0316" w:rsidRPr="007F6E8D" w:rsidTr="00C878AA">
        <w:tc>
          <w:tcPr>
            <w:tcW w:w="3888" w:type="dxa"/>
          </w:tcPr>
          <w:p w:rsidR="009B0316" w:rsidRPr="006B7B1C" w:rsidRDefault="009B0316" w:rsidP="00C878AA">
            <w:r w:rsidRPr="006B7B1C">
              <w:t>3.Геометрические задачи</w:t>
            </w:r>
          </w:p>
        </w:tc>
        <w:tc>
          <w:tcPr>
            <w:tcW w:w="162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63" w:type="dxa"/>
          </w:tcPr>
          <w:p w:rsidR="009B0316" w:rsidRPr="006B7B1C" w:rsidRDefault="009B0316" w:rsidP="00C878AA">
            <w:pPr>
              <w:jc w:val="center"/>
            </w:pPr>
            <w:r w:rsidRPr="006B7B1C">
              <w:t>1</w:t>
            </w:r>
          </w:p>
        </w:tc>
        <w:tc>
          <w:tcPr>
            <w:tcW w:w="230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0316" w:rsidRPr="007F6E8D" w:rsidTr="00C878AA">
        <w:tc>
          <w:tcPr>
            <w:tcW w:w="3888" w:type="dxa"/>
          </w:tcPr>
          <w:p w:rsidR="009B0316" w:rsidRPr="006B7B1C" w:rsidRDefault="009B0316" w:rsidP="00C878AA">
            <w:r w:rsidRPr="006B7B1C">
              <w:t>4.Математические фокусы</w:t>
            </w:r>
          </w:p>
        </w:tc>
        <w:tc>
          <w:tcPr>
            <w:tcW w:w="162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3" w:type="dxa"/>
          </w:tcPr>
          <w:p w:rsidR="009B0316" w:rsidRPr="009B0316" w:rsidRDefault="009B0316" w:rsidP="009B03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0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0316" w:rsidRPr="007F6E8D" w:rsidTr="00C878AA">
        <w:tc>
          <w:tcPr>
            <w:tcW w:w="3888" w:type="dxa"/>
          </w:tcPr>
          <w:p w:rsidR="009B0316" w:rsidRPr="006B7B1C" w:rsidRDefault="009B0316" w:rsidP="00C878AA">
            <w:r w:rsidRPr="006B7B1C">
              <w:t>5.Занимательные квадраты</w:t>
            </w:r>
          </w:p>
        </w:tc>
        <w:tc>
          <w:tcPr>
            <w:tcW w:w="162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63" w:type="dxa"/>
          </w:tcPr>
          <w:p w:rsidR="009B0316" w:rsidRPr="006B7B1C" w:rsidRDefault="009B0316" w:rsidP="00C878AA">
            <w:pPr>
              <w:jc w:val="center"/>
            </w:pPr>
            <w:r w:rsidRPr="006B7B1C">
              <w:t>1</w:t>
            </w:r>
          </w:p>
        </w:tc>
        <w:tc>
          <w:tcPr>
            <w:tcW w:w="230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0316" w:rsidRPr="007F6E8D" w:rsidTr="00C878AA">
        <w:trPr>
          <w:trHeight w:val="551"/>
        </w:trPr>
        <w:tc>
          <w:tcPr>
            <w:tcW w:w="3888" w:type="dxa"/>
          </w:tcPr>
          <w:p w:rsidR="009B0316" w:rsidRPr="006B7B1C" w:rsidRDefault="009B0316" w:rsidP="00C878AA">
            <w:r w:rsidRPr="006B7B1C">
              <w:t>6.Задачи на смекалку</w:t>
            </w:r>
          </w:p>
        </w:tc>
        <w:tc>
          <w:tcPr>
            <w:tcW w:w="162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63" w:type="dxa"/>
          </w:tcPr>
          <w:p w:rsidR="009B0316" w:rsidRPr="006B7B1C" w:rsidRDefault="009B0316" w:rsidP="00C878AA">
            <w:pPr>
              <w:jc w:val="center"/>
            </w:pPr>
            <w:r w:rsidRPr="006B7B1C">
              <w:t>1</w:t>
            </w:r>
          </w:p>
        </w:tc>
        <w:tc>
          <w:tcPr>
            <w:tcW w:w="230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B0316" w:rsidRPr="007F6E8D" w:rsidTr="00C878AA">
        <w:tc>
          <w:tcPr>
            <w:tcW w:w="3888" w:type="dxa"/>
          </w:tcPr>
          <w:p w:rsidR="009B0316" w:rsidRPr="006B7B1C" w:rsidRDefault="009B0316" w:rsidP="00C878AA">
            <w:r w:rsidRPr="006B7B1C">
              <w:t>7.Задачи на сообразительность</w:t>
            </w:r>
          </w:p>
        </w:tc>
        <w:tc>
          <w:tcPr>
            <w:tcW w:w="162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63" w:type="dxa"/>
          </w:tcPr>
          <w:p w:rsidR="009B0316" w:rsidRPr="006B7B1C" w:rsidRDefault="009B0316" w:rsidP="00C878AA">
            <w:pPr>
              <w:jc w:val="center"/>
            </w:pPr>
            <w:r w:rsidRPr="006B7B1C">
              <w:t>1</w:t>
            </w:r>
          </w:p>
        </w:tc>
        <w:tc>
          <w:tcPr>
            <w:tcW w:w="230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B0316" w:rsidRPr="007F6E8D" w:rsidTr="00C878AA">
        <w:tc>
          <w:tcPr>
            <w:tcW w:w="3888" w:type="dxa"/>
          </w:tcPr>
          <w:p w:rsidR="009B0316" w:rsidRPr="006B7B1C" w:rsidRDefault="009B0316" w:rsidP="00C878AA">
            <w:r w:rsidRPr="006B7B1C">
              <w:t>8.Дидактические игры</w:t>
            </w:r>
          </w:p>
        </w:tc>
        <w:tc>
          <w:tcPr>
            <w:tcW w:w="162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3" w:type="dxa"/>
          </w:tcPr>
          <w:p w:rsidR="009B0316" w:rsidRPr="006B7B1C" w:rsidRDefault="009B0316" w:rsidP="00C878AA">
            <w:pPr>
              <w:jc w:val="center"/>
            </w:pPr>
            <w:r w:rsidRPr="006B7B1C">
              <w:t>-</w:t>
            </w:r>
          </w:p>
        </w:tc>
        <w:tc>
          <w:tcPr>
            <w:tcW w:w="230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0316" w:rsidRPr="007F6E8D" w:rsidTr="00C878AA">
        <w:tc>
          <w:tcPr>
            <w:tcW w:w="3888" w:type="dxa"/>
          </w:tcPr>
          <w:p w:rsidR="009B0316" w:rsidRPr="006B7B1C" w:rsidRDefault="009B0316" w:rsidP="00C878AA">
            <w:r w:rsidRPr="006B7B1C">
              <w:t>9.Задачи повышенной сложности</w:t>
            </w:r>
          </w:p>
        </w:tc>
        <w:tc>
          <w:tcPr>
            <w:tcW w:w="162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63" w:type="dxa"/>
          </w:tcPr>
          <w:p w:rsidR="009B0316" w:rsidRPr="006B7B1C" w:rsidRDefault="009B0316" w:rsidP="00C878AA">
            <w:pPr>
              <w:jc w:val="center"/>
            </w:pPr>
            <w:r w:rsidRPr="006B7B1C">
              <w:t>1</w:t>
            </w:r>
          </w:p>
        </w:tc>
        <w:tc>
          <w:tcPr>
            <w:tcW w:w="230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9B0316" w:rsidRPr="007F6E8D" w:rsidTr="00C878AA">
        <w:tc>
          <w:tcPr>
            <w:tcW w:w="3888" w:type="dxa"/>
          </w:tcPr>
          <w:p w:rsidR="009B0316" w:rsidRPr="006B7B1C" w:rsidRDefault="009B0316" w:rsidP="00C878AA">
            <w:r w:rsidRPr="006B7B1C">
              <w:t>10.Задачи- шутки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1</w:t>
            </w:r>
          </w:p>
        </w:tc>
        <w:tc>
          <w:tcPr>
            <w:tcW w:w="1763" w:type="dxa"/>
          </w:tcPr>
          <w:p w:rsidR="009B0316" w:rsidRPr="006B7B1C" w:rsidRDefault="009B0316" w:rsidP="00C878AA">
            <w:pPr>
              <w:jc w:val="center"/>
            </w:pPr>
            <w:r w:rsidRPr="006B7B1C">
              <w:t>-</w:t>
            </w:r>
          </w:p>
        </w:tc>
        <w:tc>
          <w:tcPr>
            <w:tcW w:w="2300" w:type="dxa"/>
          </w:tcPr>
          <w:p w:rsidR="009B0316" w:rsidRPr="006B7B1C" w:rsidRDefault="009B0316" w:rsidP="00C878AA">
            <w:pPr>
              <w:jc w:val="center"/>
            </w:pPr>
            <w:r w:rsidRPr="006B7B1C">
              <w:t>1</w:t>
            </w:r>
          </w:p>
        </w:tc>
      </w:tr>
      <w:tr w:rsidR="009B0316" w:rsidRPr="007F6E8D" w:rsidTr="00C878AA">
        <w:tc>
          <w:tcPr>
            <w:tcW w:w="3888" w:type="dxa"/>
          </w:tcPr>
          <w:p w:rsidR="009B0316" w:rsidRPr="006B7B1C" w:rsidRDefault="009B0316" w:rsidP="00C878AA">
            <w:r w:rsidRPr="006B7B1C">
              <w:t>11.Игры со спичками</w:t>
            </w:r>
          </w:p>
        </w:tc>
        <w:tc>
          <w:tcPr>
            <w:tcW w:w="162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3" w:type="dxa"/>
          </w:tcPr>
          <w:p w:rsidR="009B0316" w:rsidRPr="006B7B1C" w:rsidRDefault="009B0316" w:rsidP="00C878AA">
            <w:pPr>
              <w:jc w:val="center"/>
            </w:pPr>
            <w:r w:rsidRPr="006B7B1C">
              <w:t>-</w:t>
            </w:r>
          </w:p>
        </w:tc>
        <w:tc>
          <w:tcPr>
            <w:tcW w:w="230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0316" w:rsidRPr="007F6E8D" w:rsidTr="00C878AA">
        <w:tc>
          <w:tcPr>
            <w:tcW w:w="3888" w:type="dxa"/>
          </w:tcPr>
          <w:p w:rsidR="009B0316" w:rsidRPr="006B7B1C" w:rsidRDefault="009B0316" w:rsidP="00C878AA">
            <w:r w:rsidRPr="006B7B1C">
              <w:t>12.Игры забавы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1</w:t>
            </w:r>
          </w:p>
        </w:tc>
        <w:tc>
          <w:tcPr>
            <w:tcW w:w="1763" w:type="dxa"/>
          </w:tcPr>
          <w:p w:rsidR="009B0316" w:rsidRPr="006B7B1C" w:rsidRDefault="009B0316" w:rsidP="00C878AA">
            <w:pPr>
              <w:jc w:val="center"/>
            </w:pPr>
            <w:r w:rsidRPr="006B7B1C">
              <w:t>-</w:t>
            </w:r>
          </w:p>
        </w:tc>
        <w:tc>
          <w:tcPr>
            <w:tcW w:w="2300" w:type="dxa"/>
          </w:tcPr>
          <w:p w:rsidR="009B0316" w:rsidRPr="006B7B1C" w:rsidRDefault="009B0316" w:rsidP="00C878AA">
            <w:pPr>
              <w:jc w:val="center"/>
            </w:pPr>
            <w:r w:rsidRPr="006B7B1C">
              <w:t>1</w:t>
            </w:r>
          </w:p>
        </w:tc>
      </w:tr>
      <w:tr w:rsidR="009B0316" w:rsidRPr="007F6E8D" w:rsidTr="00C878AA">
        <w:tc>
          <w:tcPr>
            <w:tcW w:w="3888" w:type="dxa"/>
          </w:tcPr>
          <w:p w:rsidR="009B0316" w:rsidRPr="007F6E8D" w:rsidRDefault="009B0316" w:rsidP="00C878AA">
            <w:pPr>
              <w:rPr>
                <w:b/>
              </w:rPr>
            </w:pPr>
            <w:r w:rsidRPr="007F6E8D">
              <w:rPr>
                <w:b/>
              </w:rPr>
              <w:t>Всего:</w:t>
            </w:r>
          </w:p>
        </w:tc>
        <w:tc>
          <w:tcPr>
            <w:tcW w:w="1620" w:type="dxa"/>
          </w:tcPr>
          <w:p w:rsidR="009B0316" w:rsidRPr="009B0316" w:rsidRDefault="009B0316" w:rsidP="009B031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1763" w:type="dxa"/>
          </w:tcPr>
          <w:p w:rsidR="009B0316" w:rsidRPr="009B0316" w:rsidRDefault="009B0316" w:rsidP="00C878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2300" w:type="dxa"/>
          </w:tcPr>
          <w:p w:rsidR="009B0316" w:rsidRPr="009B0316" w:rsidRDefault="009B0316" w:rsidP="00C878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</w:tr>
    </w:tbl>
    <w:p w:rsidR="009B0316" w:rsidRDefault="009B0316" w:rsidP="009B0316">
      <w:pPr>
        <w:rPr>
          <w:b/>
        </w:rPr>
      </w:pPr>
    </w:p>
    <w:p w:rsidR="009B0316" w:rsidRDefault="009B0316" w:rsidP="009B0316">
      <w:pPr>
        <w:rPr>
          <w:b/>
        </w:rPr>
      </w:pPr>
    </w:p>
    <w:p w:rsidR="009B0316" w:rsidRPr="00460B72" w:rsidRDefault="009B0316" w:rsidP="009B0316">
      <w:r>
        <w:rPr>
          <w:b/>
        </w:rPr>
        <w:t xml:space="preserve">Методическое обеспечение: </w:t>
      </w:r>
      <w:r>
        <w:t>кабинет, парты, стулья, доска, интерактивная доска, компьютер, проектор, таблицы, музыкальный центр.</w:t>
      </w:r>
    </w:p>
    <w:p w:rsidR="009B0316" w:rsidRDefault="009B0316" w:rsidP="009B0316">
      <w:r w:rsidRPr="00E038BF">
        <w:rPr>
          <w:b/>
        </w:rPr>
        <w:t>Методы:</w:t>
      </w:r>
      <w:r>
        <w:t xml:space="preserve"> проверка знаний и умений, решение задач, работа с раздаточным материалом, работа с пособиями, математические игры, фокусы, методы словесной передачи информации, наглядной передачи информации, передача информации с помощью практической деятельности.</w:t>
      </w:r>
      <w:r>
        <w:rPr>
          <w:b/>
        </w:rPr>
        <w:t xml:space="preserve">                                                                                             Приёмы: </w:t>
      </w:r>
      <w:r w:rsidRPr="00114A19">
        <w:t>экспериментальная задача</w:t>
      </w:r>
      <w:r>
        <w:t xml:space="preserve">, практические упражнения, анализ таблиц, схем, поощрение, создание проблемной ситуации, побуждение к поиску альтернативных решений, выполнение заданий на смекалку, контрольная работа, тест, самоконтроль. </w:t>
      </w:r>
      <w:r>
        <w:rPr>
          <w:b/>
        </w:rPr>
        <w:t xml:space="preserve">Ожидаемый результат: </w:t>
      </w:r>
      <w:r>
        <w:t>улучшение внимания, памяти, мышления, возрастёт интерес к предмету, повышение познавательной активности. Участие в школьных олимпиадах.</w:t>
      </w:r>
    </w:p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Pr="006B7B1C" w:rsidRDefault="009B0316" w:rsidP="009B0316">
      <w:pPr>
        <w:jc w:val="center"/>
        <w:rPr>
          <w:b/>
        </w:rPr>
      </w:pPr>
      <w:r w:rsidRPr="006B7B1C">
        <w:rPr>
          <w:b/>
        </w:rPr>
        <w:t>Учебно-тематический план</w:t>
      </w:r>
    </w:p>
    <w:p w:rsidR="009B0316" w:rsidRPr="006B7B1C" w:rsidRDefault="009B0316" w:rsidP="009B0316">
      <w:pPr>
        <w:jc w:val="center"/>
        <w:rPr>
          <w:b/>
        </w:rPr>
      </w:pPr>
      <w:r w:rsidRPr="006B7B1C">
        <w:rPr>
          <w:b/>
        </w:rPr>
        <w:t>2 год обучения</w:t>
      </w:r>
    </w:p>
    <w:p w:rsidR="009B0316" w:rsidRPr="006B7B1C" w:rsidRDefault="009B0316" w:rsidP="009B0316"/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7"/>
        <w:gridCol w:w="2160"/>
        <w:gridCol w:w="1620"/>
        <w:gridCol w:w="1723"/>
      </w:tblGrid>
      <w:tr w:rsidR="009B0316" w:rsidRPr="006B7B1C" w:rsidTr="00C878AA">
        <w:tc>
          <w:tcPr>
            <w:tcW w:w="4067" w:type="dxa"/>
          </w:tcPr>
          <w:p w:rsidR="009B0316" w:rsidRPr="007F6E8D" w:rsidRDefault="009B0316" w:rsidP="00C878AA">
            <w:pPr>
              <w:rPr>
                <w:b/>
              </w:rPr>
            </w:pPr>
            <w:r w:rsidRPr="007F6E8D">
              <w:rPr>
                <w:b/>
              </w:rPr>
              <w:t>Тема</w:t>
            </w:r>
          </w:p>
        </w:tc>
        <w:tc>
          <w:tcPr>
            <w:tcW w:w="2160" w:type="dxa"/>
          </w:tcPr>
          <w:p w:rsidR="009B0316" w:rsidRPr="007F6E8D" w:rsidRDefault="009B0316" w:rsidP="00C878AA">
            <w:pPr>
              <w:rPr>
                <w:b/>
              </w:rPr>
            </w:pPr>
            <w:r w:rsidRPr="007F6E8D">
              <w:rPr>
                <w:b/>
              </w:rPr>
              <w:t>Кол-во часов</w:t>
            </w:r>
          </w:p>
        </w:tc>
        <w:tc>
          <w:tcPr>
            <w:tcW w:w="1620" w:type="dxa"/>
          </w:tcPr>
          <w:p w:rsidR="009B0316" w:rsidRPr="007F6E8D" w:rsidRDefault="009B0316" w:rsidP="00C878AA">
            <w:pPr>
              <w:rPr>
                <w:b/>
              </w:rPr>
            </w:pPr>
            <w:r w:rsidRPr="007F6E8D">
              <w:rPr>
                <w:b/>
              </w:rPr>
              <w:t>Теория</w:t>
            </w:r>
          </w:p>
        </w:tc>
        <w:tc>
          <w:tcPr>
            <w:tcW w:w="1723" w:type="dxa"/>
          </w:tcPr>
          <w:p w:rsidR="009B0316" w:rsidRPr="007F6E8D" w:rsidRDefault="009B0316" w:rsidP="00C878AA">
            <w:pPr>
              <w:rPr>
                <w:b/>
              </w:rPr>
            </w:pPr>
            <w:r w:rsidRPr="007F6E8D">
              <w:rPr>
                <w:b/>
              </w:rPr>
              <w:t>Практика</w:t>
            </w:r>
          </w:p>
        </w:tc>
      </w:tr>
      <w:tr w:rsidR="009B0316" w:rsidRPr="006B7B1C" w:rsidTr="00C878AA">
        <w:tc>
          <w:tcPr>
            <w:tcW w:w="4067" w:type="dxa"/>
          </w:tcPr>
          <w:p w:rsidR="009B0316" w:rsidRPr="006B7B1C" w:rsidRDefault="009B0316" w:rsidP="00C878AA">
            <w:r w:rsidRPr="006B7B1C">
              <w:t>1.Логические задачи</w:t>
            </w:r>
          </w:p>
        </w:tc>
        <w:tc>
          <w:tcPr>
            <w:tcW w:w="216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1</w:t>
            </w:r>
          </w:p>
        </w:tc>
        <w:tc>
          <w:tcPr>
            <w:tcW w:w="1723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B0316" w:rsidRPr="006B7B1C" w:rsidTr="00C878AA">
        <w:tc>
          <w:tcPr>
            <w:tcW w:w="4067" w:type="dxa"/>
          </w:tcPr>
          <w:p w:rsidR="009B0316" w:rsidRPr="006B7B1C" w:rsidRDefault="009B0316" w:rsidP="00C878AA">
            <w:r w:rsidRPr="006B7B1C">
              <w:t>2.Кроссворды</w:t>
            </w:r>
          </w:p>
        </w:tc>
        <w:tc>
          <w:tcPr>
            <w:tcW w:w="216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-</w:t>
            </w:r>
          </w:p>
        </w:tc>
        <w:tc>
          <w:tcPr>
            <w:tcW w:w="1723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0316" w:rsidRPr="006B7B1C" w:rsidTr="00C878AA">
        <w:tc>
          <w:tcPr>
            <w:tcW w:w="4067" w:type="dxa"/>
          </w:tcPr>
          <w:p w:rsidR="009B0316" w:rsidRPr="006B7B1C" w:rsidRDefault="009B0316" w:rsidP="00C878AA">
            <w:r w:rsidRPr="006B7B1C">
              <w:t>3.Задачи развивающие кругозор</w:t>
            </w:r>
          </w:p>
        </w:tc>
        <w:tc>
          <w:tcPr>
            <w:tcW w:w="216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-</w:t>
            </w:r>
          </w:p>
        </w:tc>
        <w:tc>
          <w:tcPr>
            <w:tcW w:w="1723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0316" w:rsidRPr="006B7B1C" w:rsidTr="00C878AA">
        <w:tc>
          <w:tcPr>
            <w:tcW w:w="4067" w:type="dxa"/>
          </w:tcPr>
          <w:p w:rsidR="009B0316" w:rsidRPr="006B7B1C" w:rsidRDefault="009B0316" w:rsidP="00C878AA">
            <w:r w:rsidRPr="006B7B1C">
              <w:t>4.Комбинаторные задачи</w:t>
            </w:r>
          </w:p>
        </w:tc>
        <w:tc>
          <w:tcPr>
            <w:tcW w:w="216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1</w:t>
            </w:r>
          </w:p>
        </w:tc>
        <w:tc>
          <w:tcPr>
            <w:tcW w:w="1723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B0316" w:rsidRPr="006B7B1C" w:rsidTr="00C878AA">
        <w:tc>
          <w:tcPr>
            <w:tcW w:w="4067" w:type="dxa"/>
          </w:tcPr>
          <w:p w:rsidR="009B0316" w:rsidRPr="006B7B1C" w:rsidRDefault="009B0316" w:rsidP="00C878AA">
            <w:r w:rsidRPr="006B7B1C">
              <w:t>5.Задачи на принцип Дирихле</w:t>
            </w:r>
          </w:p>
        </w:tc>
        <w:tc>
          <w:tcPr>
            <w:tcW w:w="216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1</w:t>
            </w:r>
          </w:p>
        </w:tc>
        <w:tc>
          <w:tcPr>
            <w:tcW w:w="1723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0316" w:rsidRPr="006B7B1C" w:rsidTr="00C878AA">
        <w:tc>
          <w:tcPr>
            <w:tcW w:w="4067" w:type="dxa"/>
          </w:tcPr>
          <w:p w:rsidR="009B0316" w:rsidRPr="006B7B1C" w:rsidRDefault="009B0316" w:rsidP="00C878AA">
            <w:r w:rsidRPr="006B7B1C">
              <w:t>6.Задачи геометрического содержания</w:t>
            </w:r>
          </w:p>
        </w:tc>
        <w:tc>
          <w:tcPr>
            <w:tcW w:w="216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-</w:t>
            </w:r>
          </w:p>
        </w:tc>
        <w:tc>
          <w:tcPr>
            <w:tcW w:w="1723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B0316" w:rsidRPr="006B7B1C" w:rsidTr="00C878AA">
        <w:tc>
          <w:tcPr>
            <w:tcW w:w="4067" w:type="dxa"/>
          </w:tcPr>
          <w:p w:rsidR="009B0316" w:rsidRPr="006B7B1C" w:rsidRDefault="009B0316" w:rsidP="00C878AA">
            <w:r w:rsidRPr="006B7B1C">
              <w:t>7.Задачи повышенной сложности</w:t>
            </w:r>
          </w:p>
        </w:tc>
        <w:tc>
          <w:tcPr>
            <w:tcW w:w="216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2</w:t>
            </w:r>
          </w:p>
        </w:tc>
        <w:tc>
          <w:tcPr>
            <w:tcW w:w="1723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9B0316" w:rsidRPr="006B7B1C" w:rsidTr="00C878AA">
        <w:tc>
          <w:tcPr>
            <w:tcW w:w="4067" w:type="dxa"/>
          </w:tcPr>
          <w:p w:rsidR="009B0316" w:rsidRPr="006B7B1C" w:rsidRDefault="009B0316" w:rsidP="00C878AA">
            <w:r w:rsidRPr="006B7B1C">
              <w:t>8.Числовые ребусы</w:t>
            </w:r>
          </w:p>
        </w:tc>
        <w:tc>
          <w:tcPr>
            <w:tcW w:w="216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-</w:t>
            </w:r>
          </w:p>
        </w:tc>
        <w:tc>
          <w:tcPr>
            <w:tcW w:w="1723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0316" w:rsidRPr="006B7B1C" w:rsidTr="00C878AA">
        <w:tc>
          <w:tcPr>
            <w:tcW w:w="4067" w:type="dxa"/>
          </w:tcPr>
          <w:p w:rsidR="009B0316" w:rsidRPr="006B7B1C" w:rsidRDefault="009B0316" w:rsidP="00C878AA">
            <w:r w:rsidRPr="006B7B1C">
              <w:t>9.Забавные исчезновения и остроумный делёж</w:t>
            </w:r>
          </w:p>
        </w:tc>
        <w:tc>
          <w:tcPr>
            <w:tcW w:w="216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1</w:t>
            </w:r>
          </w:p>
        </w:tc>
        <w:tc>
          <w:tcPr>
            <w:tcW w:w="1723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B0316" w:rsidRPr="006B7B1C" w:rsidTr="00C878AA">
        <w:tc>
          <w:tcPr>
            <w:tcW w:w="4067" w:type="dxa"/>
          </w:tcPr>
          <w:p w:rsidR="009B0316" w:rsidRPr="006B7B1C" w:rsidRDefault="009B0316" w:rsidP="00C878AA">
            <w:r w:rsidRPr="006B7B1C">
              <w:t>10. Дидактические игры</w:t>
            </w:r>
          </w:p>
        </w:tc>
        <w:tc>
          <w:tcPr>
            <w:tcW w:w="216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-</w:t>
            </w:r>
          </w:p>
        </w:tc>
        <w:tc>
          <w:tcPr>
            <w:tcW w:w="1723" w:type="dxa"/>
          </w:tcPr>
          <w:p w:rsidR="009B0316" w:rsidRPr="009B0316" w:rsidRDefault="009B0316" w:rsidP="00C878AA">
            <w:pPr>
              <w:rPr>
                <w:lang w:val="ru-RU"/>
              </w:rPr>
            </w:pPr>
            <w:r>
              <w:t xml:space="preserve">          </w:t>
            </w:r>
            <w:r>
              <w:rPr>
                <w:lang w:val="ru-RU"/>
              </w:rPr>
              <w:t>1</w:t>
            </w:r>
          </w:p>
        </w:tc>
      </w:tr>
      <w:tr w:rsidR="009B0316" w:rsidRPr="006B7B1C" w:rsidTr="00C878AA">
        <w:tc>
          <w:tcPr>
            <w:tcW w:w="4067" w:type="dxa"/>
          </w:tcPr>
          <w:p w:rsidR="009B0316" w:rsidRPr="006B7B1C" w:rsidRDefault="009B0316" w:rsidP="00C878AA">
            <w:r w:rsidRPr="006B7B1C">
              <w:t>11.Задачи на сообразительность</w:t>
            </w:r>
          </w:p>
        </w:tc>
        <w:tc>
          <w:tcPr>
            <w:tcW w:w="216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-</w:t>
            </w:r>
          </w:p>
        </w:tc>
        <w:tc>
          <w:tcPr>
            <w:tcW w:w="1723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B0316" w:rsidRPr="006B7B1C" w:rsidTr="00C878AA">
        <w:tc>
          <w:tcPr>
            <w:tcW w:w="4067" w:type="dxa"/>
          </w:tcPr>
          <w:p w:rsidR="009B0316" w:rsidRPr="006B7B1C" w:rsidRDefault="009B0316" w:rsidP="00C878AA">
            <w:r w:rsidRPr="006B7B1C">
              <w:t>12.Расстановки.Задачи на промежутки.</w:t>
            </w:r>
          </w:p>
        </w:tc>
        <w:tc>
          <w:tcPr>
            <w:tcW w:w="216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1</w:t>
            </w:r>
          </w:p>
        </w:tc>
        <w:tc>
          <w:tcPr>
            <w:tcW w:w="1723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B0316" w:rsidRPr="006B7B1C" w:rsidTr="00C878AA">
        <w:tc>
          <w:tcPr>
            <w:tcW w:w="4067" w:type="dxa"/>
          </w:tcPr>
          <w:p w:rsidR="009B0316" w:rsidRPr="007F6E8D" w:rsidRDefault="009B0316" w:rsidP="00C878AA">
            <w:pPr>
              <w:rPr>
                <w:b/>
              </w:rPr>
            </w:pPr>
            <w:r w:rsidRPr="007F6E8D">
              <w:rPr>
                <w:b/>
              </w:rPr>
              <w:t>Всего:</w:t>
            </w:r>
          </w:p>
        </w:tc>
        <w:tc>
          <w:tcPr>
            <w:tcW w:w="2160" w:type="dxa"/>
          </w:tcPr>
          <w:p w:rsidR="009B0316" w:rsidRPr="009B0316" w:rsidRDefault="009B0316" w:rsidP="00C878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1620" w:type="dxa"/>
          </w:tcPr>
          <w:p w:rsidR="009B0316" w:rsidRPr="007F6E8D" w:rsidRDefault="009B0316" w:rsidP="00C878AA">
            <w:pPr>
              <w:jc w:val="center"/>
              <w:rPr>
                <w:b/>
              </w:rPr>
            </w:pPr>
            <w:r w:rsidRPr="007F6E8D">
              <w:rPr>
                <w:b/>
              </w:rPr>
              <w:t>7</w:t>
            </w:r>
          </w:p>
        </w:tc>
        <w:tc>
          <w:tcPr>
            <w:tcW w:w="1723" w:type="dxa"/>
          </w:tcPr>
          <w:p w:rsidR="009B0316" w:rsidRPr="009B0316" w:rsidRDefault="009B0316" w:rsidP="00C878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</w:tr>
    </w:tbl>
    <w:p w:rsidR="009B0316" w:rsidRPr="006B7B1C" w:rsidRDefault="009B0316" w:rsidP="009B0316"/>
    <w:p w:rsidR="009B0316" w:rsidRPr="006B7B1C" w:rsidRDefault="009B0316" w:rsidP="009B0316"/>
    <w:p w:rsidR="009B0316" w:rsidRPr="00460B72" w:rsidRDefault="009B0316" w:rsidP="009B0316">
      <w:r w:rsidRPr="006B7B1C">
        <w:rPr>
          <w:b/>
        </w:rPr>
        <w:t>Методическое обеспечение</w:t>
      </w:r>
      <w:r>
        <w:t>:</w:t>
      </w:r>
      <w:r w:rsidRPr="00460B72">
        <w:rPr>
          <w:b/>
        </w:rPr>
        <w:t xml:space="preserve"> </w:t>
      </w:r>
      <w:r>
        <w:rPr>
          <w:b/>
        </w:rPr>
        <w:t xml:space="preserve">: </w:t>
      </w:r>
      <w:r>
        <w:t>кабинет, парты, стулья, доска, интерактивная доска, компьютер, проектор, таблицы, музыкальный центр.</w:t>
      </w:r>
    </w:p>
    <w:p w:rsidR="009B0316" w:rsidRPr="006B7B1C" w:rsidRDefault="009B0316" w:rsidP="009B0316"/>
    <w:p w:rsidR="009B0316" w:rsidRDefault="009B0316" w:rsidP="009B0316">
      <w:r w:rsidRPr="006B7B1C">
        <w:rPr>
          <w:b/>
        </w:rPr>
        <w:t>Методы</w:t>
      </w:r>
      <w:r>
        <w:rPr>
          <w:b/>
          <w:sz w:val="28"/>
          <w:szCs w:val="28"/>
        </w:rPr>
        <w:t xml:space="preserve">: </w:t>
      </w:r>
      <w:r>
        <w:t>проверка знаний и умений, решение задач, работа с раздаточным материалом, работа с пособиями, математические игры и фокусы, стимулирования и мотивации, словесная, слуховая, наглядная передача информации, контроль знаний и умений.</w:t>
      </w:r>
    </w:p>
    <w:p w:rsidR="009B0316" w:rsidRDefault="009B0316" w:rsidP="009B0316">
      <w:r w:rsidRPr="006B7B1C">
        <w:rPr>
          <w:b/>
        </w:rPr>
        <w:t>Приёмы:</w:t>
      </w:r>
      <w:r>
        <w:rPr>
          <w:b/>
          <w:sz w:val="28"/>
          <w:szCs w:val="28"/>
        </w:rPr>
        <w:t xml:space="preserve"> </w:t>
      </w:r>
      <w:r>
        <w:t>Экспериментальная задача, наблюдение, анализ таблиц, схем, поощрение,  создание ситуации успеха, проблемной ситуации, выполнение творческих заданий и заданий на смекалку, прогнозирование будущей деятельности, контрольная работа, тест, самоконтроль.</w:t>
      </w:r>
    </w:p>
    <w:p w:rsidR="009B0316" w:rsidRPr="0055717C" w:rsidRDefault="009B0316" w:rsidP="009B0316">
      <w:r w:rsidRPr="006B7B1C">
        <w:rPr>
          <w:b/>
        </w:rPr>
        <w:t>Ожидаемый результат</w:t>
      </w:r>
      <w:r>
        <w:rPr>
          <w:b/>
          <w:sz w:val="28"/>
          <w:szCs w:val="28"/>
        </w:rPr>
        <w:t xml:space="preserve">: </w:t>
      </w:r>
      <w:r>
        <w:t>улучшение внимания, памяти, мышления, возрастёт интерес к предмету, повысится познавательная активность, участие в школьных олимпиадах.</w:t>
      </w:r>
    </w:p>
    <w:p w:rsidR="009B0316" w:rsidRDefault="009B0316" w:rsidP="009B0316"/>
    <w:p w:rsidR="009B0316" w:rsidRPr="006B7B1C" w:rsidRDefault="009B0316" w:rsidP="009B0316"/>
    <w:p w:rsidR="009B0316" w:rsidRDefault="009B0316" w:rsidP="009B0316">
      <w:r w:rsidRPr="006B7B1C">
        <w:t xml:space="preserve"> </w:t>
      </w:r>
      <w:r>
        <w:t xml:space="preserve">  </w:t>
      </w:r>
    </w:p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>
      <w:pPr>
        <w:jc w:val="center"/>
        <w:rPr>
          <w:b/>
        </w:rPr>
      </w:pPr>
      <w:r w:rsidRPr="006B7B1C">
        <w:rPr>
          <w:b/>
        </w:rPr>
        <w:t>Учебно-тематический план</w:t>
      </w:r>
    </w:p>
    <w:p w:rsidR="009B0316" w:rsidRDefault="009B0316" w:rsidP="009B0316">
      <w:pPr>
        <w:jc w:val="center"/>
        <w:rPr>
          <w:b/>
        </w:rPr>
      </w:pPr>
      <w:r>
        <w:rPr>
          <w:b/>
        </w:rPr>
        <w:t>3 год обучения</w:t>
      </w:r>
    </w:p>
    <w:p w:rsidR="009B0316" w:rsidRPr="006B7B1C" w:rsidRDefault="009B0316" w:rsidP="009B031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980"/>
        <w:gridCol w:w="1620"/>
        <w:gridCol w:w="1543"/>
      </w:tblGrid>
      <w:tr w:rsidR="009B0316" w:rsidRPr="007F6E8D" w:rsidTr="00C878AA">
        <w:tc>
          <w:tcPr>
            <w:tcW w:w="4428" w:type="dxa"/>
          </w:tcPr>
          <w:p w:rsidR="009B0316" w:rsidRPr="007F6E8D" w:rsidRDefault="009B0316" w:rsidP="00C878AA">
            <w:pPr>
              <w:rPr>
                <w:b/>
              </w:rPr>
            </w:pPr>
            <w:r w:rsidRPr="007F6E8D">
              <w:rPr>
                <w:b/>
              </w:rPr>
              <w:t>Тема</w:t>
            </w:r>
          </w:p>
        </w:tc>
        <w:tc>
          <w:tcPr>
            <w:tcW w:w="1980" w:type="dxa"/>
          </w:tcPr>
          <w:p w:rsidR="009B0316" w:rsidRPr="007F6E8D" w:rsidRDefault="009B0316" w:rsidP="00C878AA">
            <w:pPr>
              <w:rPr>
                <w:b/>
              </w:rPr>
            </w:pPr>
            <w:r w:rsidRPr="007F6E8D">
              <w:rPr>
                <w:b/>
              </w:rPr>
              <w:t>Кол-во часов</w:t>
            </w:r>
          </w:p>
        </w:tc>
        <w:tc>
          <w:tcPr>
            <w:tcW w:w="1620" w:type="dxa"/>
          </w:tcPr>
          <w:p w:rsidR="009B0316" w:rsidRPr="007F6E8D" w:rsidRDefault="009B0316" w:rsidP="00C878AA">
            <w:pPr>
              <w:rPr>
                <w:b/>
              </w:rPr>
            </w:pPr>
            <w:r w:rsidRPr="007F6E8D">
              <w:rPr>
                <w:b/>
              </w:rPr>
              <w:t>Теория</w:t>
            </w:r>
          </w:p>
        </w:tc>
        <w:tc>
          <w:tcPr>
            <w:tcW w:w="1543" w:type="dxa"/>
          </w:tcPr>
          <w:p w:rsidR="009B0316" w:rsidRPr="007F6E8D" w:rsidRDefault="009B0316" w:rsidP="00C878AA">
            <w:pPr>
              <w:rPr>
                <w:b/>
              </w:rPr>
            </w:pPr>
            <w:r w:rsidRPr="007F6E8D">
              <w:rPr>
                <w:b/>
              </w:rPr>
              <w:t>Практика</w:t>
            </w:r>
          </w:p>
        </w:tc>
      </w:tr>
      <w:tr w:rsidR="009B0316" w:rsidRPr="007F6E8D" w:rsidTr="00C878AA">
        <w:tc>
          <w:tcPr>
            <w:tcW w:w="4428" w:type="dxa"/>
          </w:tcPr>
          <w:p w:rsidR="009B0316" w:rsidRPr="006B7B1C" w:rsidRDefault="009B0316" w:rsidP="00C878AA">
            <w:r w:rsidRPr="006B7B1C">
              <w:t>1.Головоломки</w:t>
            </w:r>
          </w:p>
        </w:tc>
        <w:tc>
          <w:tcPr>
            <w:tcW w:w="1980" w:type="dxa"/>
          </w:tcPr>
          <w:p w:rsidR="009B0316" w:rsidRPr="006B7B1C" w:rsidRDefault="009B0316" w:rsidP="00C878AA">
            <w:pPr>
              <w:jc w:val="center"/>
            </w:pPr>
            <w:r w:rsidRPr="006B7B1C">
              <w:t>2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-</w:t>
            </w:r>
          </w:p>
        </w:tc>
        <w:tc>
          <w:tcPr>
            <w:tcW w:w="1543" w:type="dxa"/>
          </w:tcPr>
          <w:p w:rsidR="009B0316" w:rsidRPr="006B7B1C" w:rsidRDefault="009B0316" w:rsidP="00C878AA">
            <w:pPr>
              <w:jc w:val="center"/>
            </w:pPr>
            <w:r w:rsidRPr="006B7B1C">
              <w:t>2</w:t>
            </w:r>
          </w:p>
        </w:tc>
      </w:tr>
      <w:tr w:rsidR="009B0316" w:rsidRPr="007F6E8D" w:rsidTr="00C878AA">
        <w:tc>
          <w:tcPr>
            <w:tcW w:w="4428" w:type="dxa"/>
          </w:tcPr>
          <w:p w:rsidR="009B0316" w:rsidRPr="006B7B1C" w:rsidRDefault="009B0316" w:rsidP="00C878AA">
            <w:r w:rsidRPr="006B7B1C">
              <w:t>2.Логические задачи</w:t>
            </w:r>
          </w:p>
        </w:tc>
        <w:tc>
          <w:tcPr>
            <w:tcW w:w="198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1</w:t>
            </w:r>
          </w:p>
        </w:tc>
        <w:tc>
          <w:tcPr>
            <w:tcW w:w="1543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B0316" w:rsidRPr="007F6E8D" w:rsidTr="00C878AA">
        <w:tc>
          <w:tcPr>
            <w:tcW w:w="4428" w:type="dxa"/>
          </w:tcPr>
          <w:p w:rsidR="009B0316" w:rsidRPr="006B7B1C" w:rsidRDefault="009B0316" w:rsidP="00C878AA">
            <w:r w:rsidRPr="006B7B1C">
              <w:t>3.Задачи решаемые с помощью графов</w:t>
            </w:r>
          </w:p>
        </w:tc>
        <w:tc>
          <w:tcPr>
            <w:tcW w:w="198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43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0316" w:rsidRPr="007F6E8D" w:rsidTr="00C878AA">
        <w:tc>
          <w:tcPr>
            <w:tcW w:w="4428" w:type="dxa"/>
          </w:tcPr>
          <w:p w:rsidR="009B0316" w:rsidRPr="006B7B1C" w:rsidRDefault="009B0316" w:rsidP="00C878AA">
            <w:r w:rsidRPr="006B7B1C">
              <w:t>4. Числовые ребусы</w:t>
            </w:r>
          </w:p>
        </w:tc>
        <w:tc>
          <w:tcPr>
            <w:tcW w:w="198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-</w:t>
            </w:r>
          </w:p>
        </w:tc>
        <w:tc>
          <w:tcPr>
            <w:tcW w:w="1543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0316" w:rsidRPr="007F6E8D" w:rsidTr="00C878AA">
        <w:tc>
          <w:tcPr>
            <w:tcW w:w="4428" w:type="dxa"/>
          </w:tcPr>
          <w:p w:rsidR="009B0316" w:rsidRPr="006B7B1C" w:rsidRDefault="009B0316" w:rsidP="00C878AA">
            <w:r w:rsidRPr="006B7B1C">
              <w:t>5.Задачи на движение</w:t>
            </w:r>
          </w:p>
        </w:tc>
        <w:tc>
          <w:tcPr>
            <w:tcW w:w="1980" w:type="dxa"/>
          </w:tcPr>
          <w:p w:rsidR="009B0316" w:rsidRPr="006B7B1C" w:rsidRDefault="009B0316" w:rsidP="00C878AA">
            <w:pPr>
              <w:jc w:val="center"/>
            </w:pPr>
            <w:r w:rsidRPr="006B7B1C">
              <w:t>3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1</w:t>
            </w:r>
          </w:p>
        </w:tc>
        <w:tc>
          <w:tcPr>
            <w:tcW w:w="1543" w:type="dxa"/>
          </w:tcPr>
          <w:p w:rsidR="009B0316" w:rsidRPr="006B7B1C" w:rsidRDefault="009B0316" w:rsidP="00C878AA">
            <w:pPr>
              <w:jc w:val="center"/>
            </w:pPr>
            <w:r w:rsidRPr="006B7B1C">
              <w:t>2</w:t>
            </w:r>
          </w:p>
        </w:tc>
      </w:tr>
      <w:tr w:rsidR="009B0316" w:rsidRPr="007F6E8D" w:rsidTr="00C878AA">
        <w:trPr>
          <w:trHeight w:val="421"/>
        </w:trPr>
        <w:tc>
          <w:tcPr>
            <w:tcW w:w="4428" w:type="dxa"/>
          </w:tcPr>
          <w:p w:rsidR="009B0316" w:rsidRPr="006B7B1C" w:rsidRDefault="009B0316" w:rsidP="00C878AA">
            <w:r w:rsidRPr="006B7B1C">
              <w:t>6.Задачи повышенной трудности</w:t>
            </w:r>
          </w:p>
        </w:tc>
        <w:tc>
          <w:tcPr>
            <w:tcW w:w="198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62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3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9B0316" w:rsidRPr="007F6E8D" w:rsidTr="00C878AA">
        <w:tc>
          <w:tcPr>
            <w:tcW w:w="4428" w:type="dxa"/>
          </w:tcPr>
          <w:p w:rsidR="009B0316" w:rsidRPr="006B7B1C" w:rsidRDefault="009B0316" w:rsidP="00C878AA">
            <w:r w:rsidRPr="006B7B1C">
              <w:t>7.Задачи на уравнивание данных</w:t>
            </w:r>
          </w:p>
        </w:tc>
        <w:tc>
          <w:tcPr>
            <w:tcW w:w="198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1</w:t>
            </w:r>
          </w:p>
        </w:tc>
        <w:tc>
          <w:tcPr>
            <w:tcW w:w="1543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0316" w:rsidRPr="007F6E8D" w:rsidTr="00C878AA">
        <w:tc>
          <w:tcPr>
            <w:tcW w:w="4428" w:type="dxa"/>
          </w:tcPr>
          <w:p w:rsidR="009B0316" w:rsidRPr="006B7B1C" w:rsidRDefault="009B0316" w:rsidP="00C878AA">
            <w:r w:rsidRPr="006B7B1C">
              <w:t>8.Разные задачи</w:t>
            </w:r>
          </w:p>
        </w:tc>
        <w:tc>
          <w:tcPr>
            <w:tcW w:w="198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-</w:t>
            </w:r>
          </w:p>
        </w:tc>
        <w:tc>
          <w:tcPr>
            <w:tcW w:w="1543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B0316" w:rsidRPr="007F6E8D" w:rsidTr="00C878AA">
        <w:tc>
          <w:tcPr>
            <w:tcW w:w="4428" w:type="dxa"/>
          </w:tcPr>
          <w:p w:rsidR="009B0316" w:rsidRPr="006B7B1C" w:rsidRDefault="009B0316" w:rsidP="00C878AA">
            <w:r w:rsidRPr="006B7B1C">
              <w:t>9.Задачи по упорядочиванию множеств</w:t>
            </w:r>
          </w:p>
        </w:tc>
        <w:tc>
          <w:tcPr>
            <w:tcW w:w="198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1</w:t>
            </w:r>
          </w:p>
        </w:tc>
        <w:tc>
          <w:tcPr>
            <w:tcW w:w="1543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0316" w:rsidRPr="007F6E8D" w:rsidTr="00C878AA">
        <w:tc>
          <w:tcPr>
            <w:tcW w:w="4428" w:type="dxa"/>
          </w:tcPr>
          <w:p w:rsidR="009B0316" w:rsidRPr="006B7B1C" w:rsidRDefault="009B0316" w:rsidP="00C878AA">
            <w:r w:rsidRPr="006B7B1C">
              <w:t>10.Комбинаторные задачи</w:t>
            </w:r>
          </w:p>
        </w:tc>
        <w:tc>
          <w:tcPr>
            <w:tcW w:w="198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1</w:t>
            </w:r>
          </w:p>
        </w:tc>
        <w:tc>
          <w:tcPr>
            <w:tcW w:w="1543" w:type="dxa"/>
          </w:tcPr>
          <w:p w:rsidR="009B0316" w:rsidRPr="009B0316" w:rsidRDefault="009B0316" w:rsidP="009B03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B0316" w:rsidRPr="007F6E8D" w:rsidTr="00C878AA">
        <w:tc>
          <w:tcPr>
            <w:tcW w:w="4428" w:type="dxa"/>
          </w:tcPr>
          <w:p w:rsidR="009B0316" w:rsidRPr="006B7B1C" w:rsidRDefault="009B0316" w:rsidP="00C878AA">
            <w:r w:rsidRPr="006B7B1C">
              <w:t>11.Задачи алгебраического характера</w:t>
            </w:r>
          </w:p>
        </w:tc>
        <w:tc>
          <w:tcPr>
            <w:tcW w:w="198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1</w:t>
            </w:r>
          </w:p>
        </w:tc>
        <w:tc>
          <w:tcPr>
            <w:tcW w:w="1543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0316" w:rsidRPr="007F6E8D" w:rsidTr="00C878AA">
        <w:tc>
          <w:tcPr>
            <w:tcW w:w="4428" w:type="dxa"/>
          </w:tcPr>
          <w:p w:rsidR="009B0316" w:rsidRPr="007F6E8D" w:rsidRDefault="009B0316" w:rsidP="00C878AA">
            <w:pPr>
              <w:rPr>
                <w:b/>
              </w:rPr>
            </w:pPr>
            <w:r w:rsidRPr="006B7B1C">
              <w:t>12.Старинные задачи</w:t>
            </w:r>
          </w:p>
        </w:tc>
        <w:tc>
          <w:tcPr>
            <w:tcW w:w="1980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9B0316" w:rsidRPr="006B7B1C" w:rsidRDefault="009B0316" w:rsidP="00C878AA">
            <w:pPr>
              <w:jc w:val="center"/>
            </w:pPr>
            <w:r w:rsidRPr="006B7B1C">
              <w:t>1</w:t>
            </w:r>
          </w:p>
        </w:tc>
        <w:tc>
          <w:tcPr>
            <w:tcW w:w="1543" w:type="dxa"/>
          </w:tcPr>
          <w:p w:rsidR="009B0316" w:rsidRPr="009B0316" w:rsidRDefault="009B0316" w:rsidP="00C878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0316" w:rsidRPr="007F6E8D" w:rsidTr="00C878AA">
        <w:tc>
          <w:tcPr>
            <w:tcW w:w="4428" w:type="dxa"/>
          </w:tcPr>
          <w:p w:rsidR="009B0316" w:rsidRPr="007F6E8D" w:rsidRDefault="009B0316" w:rsidP="00C878AA">
            <w:pPr>
              <w:rPr>
                <w:b/>
              </w:rPr>
            </w:pPr>
            <w:r w:rsidRPr="007F6E8D">
              <w:rPr>
                <w:b/>
              </w:rPr>
              <w:t>Всего:</w:t>
            </w:r>
          </w:p>
        </w:tc>
        <w:tc>
          <w:tcPr>
            <w:tcW w:w="1980" w:type="dxa"/>
          </w:tcPr>
          <w:p w:rsidR="009B0316" w:rsidRPr="009B0316" w:rsidRDefault="009B0316" w:rsidP="00C878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1620" w:type="dxa"/>
          </w:tcPr>
          <w:p w:rsidR="009B0316" w:rsidRPr="009B0316" w:rsidRDefault="009B0316" w:rsidP="00C878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1543" w:type="dxa"/>
          </w:tcPr>
          <w:p w:rsidR="009B0316" w:rsidRPr="009B0316" w:rsidRDefault="009B0316" w:rsidP="00C878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</w:tr>
    </w:tbl>
    <w:p w:rsidR="009B0316" w:rsidRDefault="009B0316" w:rsidP="009B0316">
      <w:pPr>
        <w:jc w:val="center"/>
        <w:rPr>
          <w:b/>
          <w:sz w:val="28"/>
          <w:szCs w:val="28"/>
        </w:rPr>
      </w:pPr>
    </w:p>
    <w:p w:rsidR="009B0316" w:rsidRDefault="009B0316" w:rsidP="009B0316">
      <w:pPr>
        <w:jc w:val="center"/>
        <w:rPr>
          <w:b/>
          <w:sz w:val="28"/>
          <w:szCs w:val="28"/>
        </w:rPr>
      </w:pPr>
    </w:p>
    <w:p w:rsidR="009B0316" w:rsidRPr="00460B72" w:rsidRDefault="009B0316" w:rsidP="009B0316">
      <w:r>
        <w:rPr>
          <w:b/>
        </w:rPr>
        <w:t>Методическое обеспечение:</w:t>
      </w:r>
      <w:r w:rsidRPr="00460B72">
        <w:rPr>
          <w:b/>
        </w:rPr>
        <w:t xml:space="preserve"> </w:t>
      </w:r>
      <w:r>
        <w:rPr>
          <w:b/>
        </w:rPr>
        <w:t xml:space="preserve">: </w:t>
      </w:r>
      <w:r>
        <w:t>кабинет, парты, стулья, доска, интерактивная доска, компьютер, проектор, таблицы, музыкальный центр.</w:t>
      </w:r>
    </w:p>
    <w:p w:rsidR="009B0316" w:rsidRPr="006B7B1C" w:rsidRDefault="009B0316" w:rsidP="009B0316">
      <w:pPr>
        <w:rPr>
          <w:b/>
        </w:rPr>
      </w:pPr>
    </w:p>
    <w:p w:rsidR="009B0316" w:rsidRDefault="009B0316" w:rsidP="009B0316">
      <w:r w:rsidRPr="006B7B1C">
        <w:rPr>
          <w:b/>
        </w:rPr>
        <w:t>Методы</w:t>
      </w:r>
      <w:r>
        <w:rPr>
          <w:b/>
          <w:sz w:val="28"/>
          <w:szCs w:val="28"/>
        </w:rPr>
        <w:t xml:space="preserve">: </w:t>
      </w:r>
      <w:r>
        <w:t>проверка знаний и умений, решение задач, работа с раздаточным материалом, работа с пособиями, математические  игры и фокусы, словесной, наглядной и слуховой передачи информации, стимулирования и мотивации, контроля и самоконтроля.</w:t>
      </w:r>
    </w:p>
    <w:p w:rsidR="009B0316" w:rsidRDefault="009B0316" w:rsidP="009B0316">
      <w:r w:rsidRPr="006B7B1C">
        <w:rPr>
          <w:b/>
        </w:rPr>
        <w:t>Приёмы</w:t>
      </w:r>
      <w:r>
        <w:rPr>
          <w:b/>
          <w:sz w:val="28"/>
          <w:szCs w:val="28"/>
        </w:rPr>
        <w:t xml:space="preserve">: </w:t>
      </w:r>
      <w:r>
        <w:t>Дискуссия, экспериментальная задача, анализ таблиц и схем, создание проблемной  ситуации, ситуации успеха, побуждение к поиску альтернативных решений, выполнение творческих заданий и заданий на смекалку, прогнозирование будущей деятельности, создание ситуации взаимопомощи, Тест контрольная работа, самоконтроль и взаимоконтроль.</w:t>
      </w:r>
    </w:p>
    <w:p w:rsidR="009B0316" w:rsidRPr="008F3330" w:rsidRDefault="009B0316" w:rsidP="009B0316">
      <w:r w:rsidRPr="006B7B1C">
        <w:rPr>
          <w:b/>
        </w:rPr>
        <w:t>Ожидаемый результат</w:t>
      </w:r>
      <w:r>
        <w:rPr>
          <w:b/>
          <w:sz w:val="28"/>
          <w:szCs w:val="28"/>
        </w:rPr>
        <w:t xml:space="preserve">: </w:t>
      </w:r>
      <w:r>
        <w:t>Улучшение внимания, памяти, мышления, научатся решать сложные задачи, возрастёт познавательная активность учащихся и интерес к математике, участие в школьной и районной олимпиадах, значительно лучше подготовятся к  итоговому тестированию.</w:t>
      </w:r>
    </w:p>
    <w:p w:rsidR="009B0316" w:rsidRDefault="009B0316" w:rsidP="009B0316"/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316" w:rsidRDefault="009B0316" w:rsidP="009B0316">
      <w:pPr>
        <w:jc w:val="center"/>
        <w:rPr>
          <w:b/>
        </w:rPr>
      </w:pPr>
      <w:r>
        <w:rPr>
          <w:b/>
        </w:rPr>
        <w:lastRenderedPageBreak/>
        <w:t>Содержание программы.</w:t>
      </w:r>
    </w:p>
    <w:p w:rsidR="009B0316" w:rsidRDefault="009B0316" w:rsidP="009B0316">
      <w:pPr>
        <w:jc w:val="center"/>
        <w:rPr>
          <w:b/>
        </w:rPr>
      </w:pPr>
      <w:r>
        <w:rPr>
          <w:b/>
        </w:rPr>
        <w:t>1 год обучения.</w:t>
      </w:r>
    </w:p>
    <w:p w:rsidR="009B0316" w:rsidRDefault="009B0316" w:rsidP="009B0316">
      <w:r>
        <w:t>1. Логические задачи.</w:t>
      </w:r>
    </w:p>
    <w:p w:rsidR="009B0316" w:rsidRDefault="009B0316" w:rsidP="009B0316">
      <w:r>
        <w:t>Игровые логические задачи. (Кто лучше играет?)</w:t>
      </w:r>
    </w:p>
    <w:p w:rsidR="009B0316" w:rsidRDefault="009B0316" w:rsidP="009B0316">
      <w:r>
        <w:t>Установление соответствия между элементами различных множеств.</w:t>
      </w:r>
    </w:p>
    <w:p w:rsidR="009B0316" w:rsidRDefault="009B0316" w:rsidP="009B0316">
      <w:r>
        <w:t>2. Комбинированные задачи.</w:t>
      </w:r>
    </w:p>
    <w:p w:rsidR="009B0316" w:rsidRDefault="009B0316" w:rsidP="009B0316">
      <w:r>
        <w:t>Решение задач различных видов.</w:t>
      </w:r>
    </w:p>
    <w:p w:rsidR="009B0316" w:rsidRDefault="009B0316" w:rsidP="009B0316">
      <w:r>
        <w:t>3. Геометрические понятия.</w:t>
      </w:r>
    </w:p>
    <w:p w:rsidR="009B0316" w:rsidRDefault="009B0316" w:rsidP="009B0316">
      <w:r>
        <w:t>Подсчёт геометрических фигур в рисунках.</w:t>
      </w:r>
    </w:p>
    <w:p w:rsidR="009B0316" w:rsidRDefault="009B0316" w:rsidP="009B0316">
      <w:r>
        <w:t>Разбиение четырёхугольника на треугольники и т.д.</w:t>
      </w:r>
    </w:p>
    <w:p w:rsidR="009B0316" w:rsidRDefault="009B0316" w:rsidP="009B0316">
      <w:r>
        <w:t>Черчение геометрических фигур. Прямые, острые, тупые углы.</w:t>
      </w:r>
    </w:p>
    <w:p w:rsidR="009B0316" w:rsidRDefault="009B0316" w:rsidP="009B0316">
      <w:r>
        <w:t>4. Математические фокусы.</w:t>
      </w:r>
    </w:p>
    <w:p w:rsidR="009B0316" w:rsidRDefault="009B0316" w:rsidP="009B0316">
      <w:r>
        <w:t>Задумай число.</w:t>
      </w:r>
    </w:p>
    <w:p w:rsidR="009B0316" w:rsidRDefault="009B0316" w:rsidP="009B0316">
      <w:r>
        <w:t>Угадывание месяца рождения.</w:t>
      </w:r>
    </w:p>
    <w:p w:rsidR="009B0316" w:rsidRDefault="009B0316" w:rsidP="009B0316">
      <w:r>
        <w:t>У кого какая цифра?</w:t>
      </w:r>
    </w:p>
    <w:p w:rsidR="009B0316" w:rsidRDefault="009B0316" w:rsidP="009B0316">
      <w:r>
        <w:t>У кого какая монета?</w:t>
      </w:r>
    </w:p>
    <w:p w:rsidR="009B0316" w:rsidRDefault="009B0316" w:rsidP="009B0316">
      <w:r>
        <w:t>5. Занимательные квадраты.</w:t>
      </w:r>
    </w:p>
    <w:p w:rsidR="009B0316" w:rsidRDefault="009B0316" w:rsidP="009B0316">
      <w:r>
        <w:t>Знакомство со способами составления занимательных квадратов.</w:t>
      </w:r>
    </w:p>
    <w:p w:rsidR="009B0316" w:rsidRDefault="009B0316" w:rsidP="009B0316">
      <w:r>
        <w:t>Числовой треугольник.</w:t>
      </w:r>
    </w:p>
    <w:p w:rsidR="009B0316" w:rsidRDefault="009B0316" w:rsidP="009B0316">
      <w:r>
        <w:t>6. Задачи на смекалку.</w:t>
      </w:r>
    </w:p>
    <w:p w:rsidR="009B0316" w:rsidRDefault="009B0316" w:rsidP="009B0316">
      <w:r>
        <w:t>Математические лабиринты.</w:t>
      </w:r>
    </w:p>
    <w:p w:rsidR="009B0316" w:rsidRDefault="009B0316" w:rsidP="009B0316">
      <w:r>
        <w:t>Составление математических лабиринтов.</w:t>
      </w:r>
    </w:p>
    <w:p w:rsidR="009B0316" w:rsidRDefault="009B0316" w:rsidP="009B0316">
      <w:r>
        <w:t>7. Задачи на сообразительность.</w:t>
      </w:r>
    </w:p>
    <w:p w:rsidR="009B0316" w:rsidRDefault="009B0316" w:rsidP="009B0316">
      <w:r>
        <w:t>Решение задач. Различные способы.</w:t>
      </w:r>
    </w:p>
    <w:p w:rsidR="009B0316" w:rsidRDefault="009B0316" w:rsidP="009B0316">
      <w:r>
        <w:t>8. Задачи повышенной сложности.</w:t>
      </w:r>
    </w:p>
    <w:p w:rsidR="009B0316" w:rsidRDefault="009B0316" w:rsidP="009B0316">
      <w:r>
        <w:t>Упражнение в решении задач повышенной сложности.</w:t>
      </w:r>
    </w:p>
    <w:p w:rsidR="009B0316" w:rsidRDefault="009B0316" w:rsidP="009B0316">
      <w:r>
        <w:t>Различные способы решения задач.</w:t>
      </w:r>
    </w:p>
    <w:p w:rsidR="009B0316" w:rsidRDefault="009B0316" w:rsidP="009B0316">
      <w:r>
        <w:t>9. Задачи-шутки.</w:t>
      </w:r>
    </w:p>
    <w:p w:rsidR="009B0316" w:rsidRDefault="009B0316" w:rsidP="009B0316">
      <w:r>
        <w:t>Поспевай не зевай. Решение задач.</w:t>
      </w:r>
    </w:p>
    <w:p w:rsidR="009B0316" w:rsidRDefault="009B0316" w:rsidP="009B0316">
      <w:r>
        <w:t>10. Игры со спичками.</w:t>
      </w:r>
    </w:p>
    <w:p w:rsidR="009B0316" w:rsidRDefault="009B0316" w:rsidP="009B0316">
      <w:r>
        <w:t>Различные игры. Составление фигур, слов, цифр из спичек.</w:t>
      </w:r>
    </w:p>
    <w:p w:rsidR="009B0316" w:rsidRDefault="009B0316" w:rsidP="009B0316">
      <w:r>
        <w:t>11. Дидактические игры.</w:t>
      </w:r>
    </w:p>
    <w:p w:rsidR="009B0316" w:rsidRDefault="009B0316" w:rsidP="009B0316">
      <w:r>
        <w:t xml:space="preserve">«Цепочка», «Игра на внимание», «Каких чисел не достаёт?», «Танграм», </w:t>
      </w:r>
    </w:p>
    <w:p w:rsidR="009B0316" w:rsidRDefault="009B0316" w:rsidP="009B0316">
      <w:r>
        <w:t>«Игра-путешествие», «Математический телефон», «Десантники».</w:t>
      </w:r>
    </w:p>
    <w:p w:rsidR="009B0316" w:rsidRDefault="009B0316" w:rsidP="009B0316">
      <w:r>
        <w:t>12. Игры-забавы.</w:t>
      </w:r>
    </w:p>
    <w:p w:rsidR="009B0316" w:rsidRDefault="009B0316" w:rsidP="009B0316">
      <w:r>
        <w:t xml:space="preserve">«Определи маршрут самолёта», «Угадай-ка», «Внимание, вам почта», </w:t>
      </w:r>
    </w:p>
    <w:p w:rsidR="009B0316" w:rsidRPr="00CA0BFE" w:rsidRDefault="009B0316" w:rsidP="009B0316">
      <w:r>
        <w:t>«Цифровая акробатика».</w:t>
      </w:r>
    </w:p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>
      <w:pPr>
        <w:jc w:val="center"/>
        <w:rPr>
          <w:b/>
        </w:rPr>
      </w:pPr>
      <w:r>
        <w:rPr>
          <w:b/>
        </w:rPr>
        <w:t>Содержание программы.</w:t>
      </w:r>
    </w:p>
    <w:p w:rsidR="009B0316" w:rsidRDefault="009B0316" w:rsidP="009B0316">
      <w:pPr>
        <w:jc w:val="center"/>
        <w:rPr>
          <w:b/>
        </w:rPr>
      </w:pPr>
      <w:r>
        <w:rPr>
          <w:b/>
        </w:rPr>
        <w:t>2 год обучения.</w:t>
      </w:r>
    </w:p>
    <w:p w:rsidR="009B0316" w:rsidRDefault="009B0316" w:rsidP="009B0316">
      <w:r>
        <w:t>1.Логические задачи.</w:t>
      </w:r>
    </w:p>
    <w:p w:rsidR="009B0316" w:rsidRDefault="009B0316" w:rsidP="009B0316">
      <w:r>
        <w:t>Задачи на установление взаимнооднозначного соответствия между множествами.</w:t>
      </w:r>
    </w:p>
    <w:p w:rsidR="009B0316" w:rsidRDefault="009B0316" w:rsidP="009B0316">
      <w:r>
        <w:t>2. Кроссворды.</w:t>
      </w:r>
    </w:p>
    <w:p w:rsidR="009B0316" w:rsidRDefault="009B0316" w:rsidP="009B0316">
      <w:r>
        <w:t>Решение кроссвордов.</w:t>
      </w:r>
    </w:p>
    <w:p w:rsidR="009B0316" w:rsidRDefault="009B0316" w:rsidP="009B0316">
      <w:r>
        <w:t>3. Задачи развивающие кругозор.</w:t>
      </w:r>
    </w:p>
    <w:p w:rsidR="009B0316" w:rsidRDefault="009B0316" w:rsidP="009B0316">
      <w:r>
        <w:t>Решение задач с географическими данными, с данными о животных, о слнечной системе, о птицах, о деревьях.</w:t>
      </w:r>
    </w:p>
    <w:p w:rsidR="009B0316" w:rsidRDefault="009B0316" w:rsidP="009B0316">
      <w:r>
        <w:t>4. Задачи на принцип Дирихле.</w:t>
      </w:r>
    </w:p>
    <w:p w:rsidR="009B0316" w:rsidRDefault="009B0316" w:rsidP="009B0316">
      <w:r>
        <w:t>«Поспевай не зевай». Решение задач. Задачи на повторение.</w:t>
      </w:r>
    </w:p>
    <w:p w:rsidR="009B0316" w:rsidRDefault="009B0316" w:rsidP="009B0316">
      <w:r>
        <w:t>5. Задачи геометрического содержания.</w:t>
      </w:r>
    </w:p>
    <w:p w:rsidR="009B0316" w:rsidRDefault="009B0316" w:rsidP="009B0316">
      <w:r>
        <w:t>Складывание из палочек различных геометрических фигур.</w:t>
      </w:r>
    </w:p>
    <w:p w:rsidR="009B0316" w:rsidRDefault="009B0316" w:rsidP="009B0316">
      <w:r>
        <w:t>Поиск фигур на чертежах.</w:t>
      </w:r>
    </w:p>
    <w:p w:rsidR="009B0316" w:rsidRDefault="009B0316" w:rsidP="009B0316">
      <w:r>
        <w:t>6. Комбинаторные задачи.</w:t>
      </w:r>
    </w:p>
    <w:p w:rsidR="009B0316" w:rsidRDefault="009B0316" w:rsidP="009B0316">
      <w:r>
        <w:t>Раскрашивание рисунков определёнными цветами различными способами.</w:t>
      </w:r>
    </w:p>
    <w:p w:rsidR="009B0316" w:rsidRDefault="009B0316" w:rsidP="009B0316">
      <w:r>
        <w:t>7. Задачи повышенной сложности.</w:t>
      </w:r>
    </w:p>
    <w:p w:rsidR="009B0316" w:rsidRDefault="009B0316" w:rsidP="009B0316">
      <w:r>
        <w:t>Обучение решению задач повышенной сложности.</w:t>
      </w:r>
    </w:p>
    <w:p w:rsidR="009B0316" w:rsidRDefault="009B0316" w:rsidP="009B0316">
      <w:r>
        <w:t>8. Забавные исчезновения и остроумный делёж.</w:t>
      </w:r>
    </w:p>
    <w:p w:rsidR="009B0316" w:rsidRDefault="009B0316" w:rsidP="009B0316">
      <w:r>
        <w:t xml:space="preserve">Решение задач с помощью занимательных квадратов, на смекалку, </w:t>
      </w:r>
    </w:p>
    <w:p w:rsidR="009B0316" w:rsidRDefault="009B0316" w:rsidP="009B0316">
      <w:r>
        <w:t>сообразительность, логическое мышление.</w:t>
      </w:r>
    </w:p>
    <w:p w:rsidR="009B0316" w:rsidRDefault="009B0316" w:rsidP="009B0316">
      <w:r>
        <w:t>9. Числовые ребусы.</w:t>
      </w:r>
    </w:p>
    <w:p w:rsidR="009B0316" w:rsidRDefault="009B0316" w:rsidP="009B0316">
      <w:r>
        <w:t>Расшифровка примеров на сложение и вычитание.</w:t>
      </w:r>
    </w:p>
    <w:p w:rsidR="009B0316" w:rsidRDefault="009B0316" w:rsidP="009B0316">
      <w:r>
        <w:t>10. Дидактические игры.</w:t>
      </w:r>
    </w:p>
    <w:p w:rsidR="009B0316" w:rsidRDefault="009B0316" w:rsidP="009B0316">
      <w:r>
        <w:t xml:space="preserve">«Что изменилось?»,  «Определи маршрут корабля», «На какой час назначен сбор», </w:t>
      </w:r>
    </w:p>
    <w:p w:rsidR="009B0316" w:rsidRDefault="009B0316" w:rsidP="009B0316">
      <w:r>
        <w:t>«Волшебная таблица», «Математический телефон».</w:t>
      </w:r>
    </w:p>
    <w:p w:rsidR="009B0316" w:rsidRDefault="009B0316" w:rsidP="009B0316">
      <w:r>
        <w:t>11. Задачи на сообразительность.</w:t>
      </w:r>
    </w:p>
    <w:p w:rsidR="009B0316" w:rsidRDefault="009B0316" w:rsidP="009B0316">
      <w:r>
        <w:t>Решение задач.</w:t>
      </w:r>
    </w:p>
    <w:p w:rsidR="009B0316" w:rsidRDefault="009B0316" w:rsidP="009B0316">
      <w:r>
        <w:t>12. Расстановки. Задачи на промежутки.</w:t>
      </w:r>
    </w:p>
    <w:p w:rsidR="009B0316" w:rsidRDefault="009B0316" w:rsidP="009B0316">
      <w:r>
        <w:t>Расставить стулья в комнате определённым способом, распилить палочку определёнными</w:t>
      </w:r>
    </w:p>
    <w:p w:rsidR="009B0316" w:rsidRDefault="009B0316" w:rsidP="009B0316">
      <w:r>
        <w:t>способами и т.д.</w:t>
      </w:r>
    </w:p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>
      <w:pPr>
        <w:jc w:val="center"/>
        <w:rPr>
          <w:b/>
        </w:rPr>
      </w:pPr>
      <w:r>
        <w:rPr>
          <w:b/>
        </w:rPr>
        <w:t>Содержание программы.</w:t>
      </w:r>
    </w:p>
    <w:p w:rsidR="009B0316" w:rsidRDefault="009B0316" w:rsidP="009B0316">
      <w:pPr>
        <w:jc w:val="center"/>
        <w:rPr>
          <w:b/>
        </w:rPr>
      </w:pPr>
      <w:r>
        <w:rPr>
          <w:b/>
        </w:rPr>
        <w:t>3 год обучения.</w:t>
      </w:r>
    </w:p>
    <w:p w:rsidR="009B0316" w:rsidRDefault="009B0316" w:rsidP="009B0316">
      <w:r>
        <w:t>1. Головоломки.</w:t>
      </w:r>
    </w:p>
    <w:p w:rsidR="009B0316" w:rsidRDefault="009B0316" w:rsidP="009B0316">
      <w:r>
        <w:t>Работа с отрезками, палочками. Перекладывание палочек.</w:t>
      </w:r>
    </w:p>
    <w:p w:rsidR="009B0316" w:rsidRDefault="009B0316" w:rsidP="009B0316">
      <w:r>
        <w:t>2. Логические задачи.</w:t>
      </w:r>
    </w:p>
    <w:p w:rsidR="009B0316" w:rsidRDefault="009B0316" w:rsidP="009B0316">
      <w:r>
        <w:t>Задачи на планирование действий.</w:t>
      </w:r>
    </w:p>
    <w:p w:rsidR="009B0316" w:rsidRDefault="009B0316" w:rsidP="009B0316">
      <w:r>
        <w:t>3. Задачи, решаемые с помощью графов.</w:t>
      </w:r>
    </w:p>
    <w:p w:rsidR="009B0316" w:rsidRDefault="009B0316" w:rsidP="009B0316">
      <w:r>
        <w:t>Решение задач. Упорядочивание множеств.</w:t>
      </w:r>
    </w:p>
    <w:p w:rsidR="009B0316" w:rsidRDefault="009B0316" w:rsidP="009B0316">
      <w:r>
        <w:t>4. Числовые ребусы.</w:t>
      </w:r>
    </w:p>
    <w:p w:rsidR="009B0316" w:rsidRDefault="009B0316" w:rsidP="009B0316">
      <w:r>
        <w:t>Расшифровка примеров на деление и умножение.</w:t>
      </w:r>
    </w:p>
    <w:p w:rsidR="009B0316" w:rsidRDefault="009B0316" w:rsidP="009B0316">
      <w:r>
        <w:t>5. Решение задач на движение.</w:t>
      </w:r>
    </w:p>
    <w:p w:rsidR="009B0316" w:rsidRDefault="009B0316" w:rsidP="009B0316">
      <w:r>
        <w:t>Встречное движение, движение в разные стороны, движение в одном направлении.</w:t>
      </w:r>
    </w:p>
    <w:p w:rsidR="009B0316" w:rsidRDefault="009B0316" w:rsidP="009B0316">
      <w:r>
        <w:t>6. Задачи повышенной трудности.</w:t>
      </w:r>
    </w:p>
    <w:p w:rsidR="009B0316" w:rsidRDefault="009B0316" w:rsidP="009B0316">
      <w:r>
        <w:t>Упражнение в решении задач.</w:t>
      </w:r>
    </w:p>
    <w:p w:rsidR="009B0316" w:rsidRDefault="009B0316" w:rsidP="009B0316">
      <w:r>
        <w:t>7. Задачи на уравнивание данных.</w:t>
      </w:r>
    </w:p>
    <w:p w:rsidR="009B0316" w:rsidRDefault="009B0316" w:rsidP="009B0316">
      <w:r>
        <w:t>Решение задач.</w:t>
      </w:r>
    </w:p>
    <w:p w:rsidR="009B0316" w:rsidRDefault="009B0316" w:rsidP="009B0316">
      <w:r>
        <w:t>8. Разные задачи.</w:t>
      </w:r>
    </w:p>
    <w:p w:rsidR="009B0316" w:rsidRDefault="009B0316" w:rsidP="009B0316">
      <w:r>
        <w:t>Обучение решению разных задач.</w:t>
      </w:r>
    </w:p>
    <w:p w:rsidR="009B0316" w:rsidRDefault="009B0316" w:rsidP="009B0316">
      <w:r>
        <w:t>9. Задачи по упорядочиванию множеств.</w:t>
      </w:r>
    </w:p>
    <w:p w:rsidR="009B0316" w:rsidRDefault="009B0316" w:rsidP="009B0316">
      <w:r>
        <w:t>Рассмотрение отношений между величинами в задачах.</w:t>
      </w:r>
    </w:p>
    <w:p w:rsidR="009B0316" w:rsidRDefault="009B0316" w:rsidP="009B0316">
      <w:r>
        <w:t>10. Комбинаторные задачи.</w:t>
      </w:r>
    </w:p>
    <w:p w:rsidR="009B0316" w:rsidRDefault="009B0316" w:rsidP="009B0316">
      <w:r>
        <w:t>Раскраска предметов цветами определённого количества всеми возможными способами.</w:t>
      </w:r>
    </w:p>
    <w:p w:rsidR="009B0316" w:rsidRDefault="009B0316" w:rsidP="009B0316">
      <w:r>
        <w:t>(Рассуждение).</w:t>
      </w:r>
    </w:p>
    <w:p w:rsidR="009B0316" w:rsidRDefault="009B0316" w:rsidP="009B0316">
      <w:r>
        <w:t>11. Задачи алгебраического характера.</w:t>
      </w:r>
    </w:p>
    <w:p w:rsidR="009B0316" w:rsidRDefault="009B0316" w:rsidP="009B0316">
      <w:r>
        <w:t>Повторение названий компонентов и результатов действий.</w:t>
      </w:r>
    </w:p>
    <w:p w:rsidR="009B0316" w:rsidRDefault="009B0316" w:rsidP="009B0316">
      <w:r>
        <w:t>Решение уравнений. Составление уравнений.</w:t>
      </w:r>
    </w:p>
    <w:p w:rsidR="009B0316" w:rsidRDefault="009B0316" w:rsidP="009B0316">
      <w:r>
        <w:t>Сравнение выражений.</w:t>
      </w:r>
    </w:p>
    <w:p w:rsidR="009B0316" w:rsidRDefault="009B0316" w:rsidP="009B0316">
      <w:r>
        <w:t>12. Старинные задачи.</w:t>
      </w:r>
    </w:p>
    <w:p w:rsidR="009B0316" w:rsidRPr="00116D5C" w:rsidRDefault="009B0316" w:rsidP="009B0316">
      <w:r>
        <w:t>Решение задач со старыми русскими величинами измерения.</w:t>
      </w:r>
    </w:p>
    <w:p w:rsidR="009B0316" w:rsidRDefault="009B0316" w:rsidP="009B0316">
      <w:pPr>
        <w:jc w:val="center"/>
      </w:pPr>
    </w:p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/>
    <w:p w:rsidR="009B0316" w:rsidRDefault="009B0316" w:rsidP="009B0316">
      <w:pPr>
        <w:jc w:val="center"/>
      </w:pPr>
    </w:p>
    <w:p w:rsidR="009B0316" w:rsidRDefault="009B0316" w:rsidP="009B0316">
      <w:pPr>
        <w:jc w:val="center"/>
      </w:pPr>
    </w:p>
    <w:p w:rsidR="009B0316" w:rsidRDefault="009B0316" w:rsidP="009B0316">
      <w:pPr>
        <w:jc w:val="center"/>
      </w:pPr>
    </w:p>
    <w:p w:rsidR="009B0316" w:rsidRDefault="009B0316" w:rsidP="009B0316">
      <w:pPr>
        <w:jc w:val="center"/>
      </w:pPr>
    </w:p>
    <w:p w:rsidR="009B0316" w:rsidRDefault="009B0316" w:rsidP="009B0316">
      <w:pPr>
        <w:jc w:val="center"/>
      </w:pPr>
    </w:p>
    <w:p w:rsidR="009B0316" w:rsidRDefault="009B0316" w:rsidP="009B0316">
      <w:pPr>
        <w:jc w:val="center"/>
      </w:pPr>
    </w:p>
    <w:p w:rsidR="009B0316" w:rsidRDefault="009B0316" w:rsidP="009B0316">
      <w:pPr>
        <w:jc w:val="center"/>
        <w:rPr>
          <w:b/>
        </w:rPr>
      </w:pPr>
      <w:r>
        <w:rPr>
          <w:b/>
        </w:rPr>
        <w:t>1. Литература для руководителя.</w:t>
      </w:r>
    </w:p>
    <w:p w:rsidR="009B0316" w:rsidRDefault="009B0316" w:rsidP="009B0316">
      <w:pPr>
        <w:jc w:val="center"/>
        <w:rPr>
          <w:b/>
        </w:rPr>
      </w:pPr>
    </w:p>
    <w:p w:rsidR="009B0316" w:rsidRDefault="009B0316" w:rsidP="009B0316">
      <w:r>
        <w:t>1. Аменицкий Н.Н.  Сахаров И.П. «Забавная арифметика» Просвещение 1987</w:t>
      </w:r>
    </w:p>
    <w:p w:rsidR="009B0316" w:rsidRDefault="009B0316" w:rsidP="009B0316">
      <w:r>
        <w:t xml:space="preserve">2. Жикалкина Т.К. «Игровые и занимательные задания по математике» </w:t>
      </w:r>
    </w:p>
    <w:p w:rsidR="009B0316" w:rsidRDefault="009B0316" w:rsidP="009B0316">
      <w:r>
        <w:t>Просвещение 1987</w:t>
      </w:r>
    </w:p>
    <w:p w:rsidR="009B0316" w:rsidRDefault="009B0316" w:rsidP="009B0316">
      <w:r>
        <w:t>3. Керова Г.В. «Нестандартные задачи по математике» Вако 2006</w:t>
      </w:r>
    </w:p>
    <w:p w:rsidR="009B0316" w:rsidRDefault="009B0316" w:rsidP="009B0316">
      <w:r>
        <w:t>4. Козлова Е.Г. «Сказки и подсказки» Мирос 1984</w:t>
      </w:r>
    </w:p>
    <w:p w:rsidR="009B0316" w:rsidRDefault="009B0316" w:rsidP="009B0316">
      <w:r>
        <w:t>5. Кочергина А.В. Гайдина Л.И. «Учим математику с увлечением» Москва 2007</w:t>
      </w:r>
    </w:p>
    <w:p w:rsidR="009B0316" w:rsidRDefault="009B0316" w:rsidP="009B0316">
      <w:r>
        <w:t>6. Лавриненко Т.А. «»Задания развивающего характера» Лицей 2002</w:t>
      </w:r>
    </w:p>
    <w:p w:rsidR="009B0316" w:rsidRDefault="009B0316" w:rsidP="009B0316">
      <w:r>
        <w:t>7. Лихтарников Л. «Логические задачи» Новгород 1995</w:t>
      </w:r>
    </w:p>
    <w:p w:rsidR="009B0316" w:rsidRDefault="009B0316" w:rsidP="009B0316">
      <w:r>
        <w:t xml:space="preserve">8. Михайлова З.А. «Игровые занимательные задачи» </w:t>
      </w:r>
    </w:p>
    <w:p w:rsidR="009B0316" w:rsidRDefault="009B0316" w:rsidP="009B0316">
      <w:r>
        <w:t>9. Чилингирова А., Спиридонова Б. «Играя, учимся математике»</w:t>
      </w:r>
    </w:p>
    <w:p w:rsidR="009B0316" w:rsidRDefault="009B0316" w:rsidP="009B0316">
      <w:r>
        <w:t>Просвещение 1987</w:t>
      </w:r>
    </w:p>
    <w:p w:rsidR="009B0316" w:rsidRDefault="009B0316" w:rsidP="009B0316"/>
    <w:p w:rsidR="009B0316" w:rsidRDefault="009B0316" w:rsidP="009B0316">
      <w:pPr>
        <w:jc w:val="center"/>
        <w:rPr>
          <w:b/>
        </w:rPr>
      </w:pPr>
      <w:r>
        <w:rPr>
          <w:b/>
        </w:rPr>
        <w:t>2. Литература для учащихся.</w:t>
      </w:r>
    </w:p>
    <w:p w:rsidR="009B0316" w:rsidRDefault="009B0316" w:rsidP="009B0316"/>
    <w:p w:rsidR="009B0316" w:rsidRDefault="009B0316" w:rsidP="009B0316">
      <w:r>
        <w:t>1. Лучшие тесты на развитие творческих способностей.</w:t>
      </w:r>
    </w:p>
    <w:p w:rsidR="009B0316" w:rsidRDefault="009B0316" w:rsidP="009B0316">
      <w:r>
        <w:t>АСТ-ПРЕСС    1999</w:t>
      </w:r>
    </w:p>
    <w:p w:rsidR="009B0316" w:rsidRDefault="009B0316" w:rsidP="009B0316">
      <w:r>
        <w:t>2. Михмель И.О., Василенко М.В., Лагутина Е.В.   «Тесты по русскому языку и математике»   ООО Издат-школа 21 век 2003</w:t>
      </w:r>
    </w:p>
    <w:p w:rsidR="009B0316" w:rsidRDefault="009B0316" w:rsidP="009B0316">
      <w:r>
        <w:t xml:space="preserve">3. Ракитина М.Г. «Математика. Тестовые задания.» 4 класс </w:t>
      </w:r>
    </w:p>
    <w:p w:rsidR="009B0316" w:rsidRDefault="009B0316" w:rsidP="009B0316">
      <w:r>
        <w:t>ООО Издат-школа 21 век 2003</w:t>
      </w:r>
    </w:p>
    <w:p w:rsidR="009B0316" w:rsidRDefault="009B0316" w:rsidP="009B0316">
      <w:r>
        <w:t xml:space="preserve">4. Узорова О.В. Нефёдова Е.А.  «»»)) задач по математике» </w:t>
      </w:r>
    </w:p>
    <w:p w:rsidR="009B0316" w:rsidRDefault="009B0316" w:rsidP="009B0316">
      <w:r>
        <w:t>АСТ  Астрель  2002</w:t>
      </w:r>
    </w:p>
    <w:p w:rsidR="009B0316" w:rsidRDefault="009B0316" w:rsidP="009B0316"/>
    <w:p w:rsidR="009B0316" w:rsidRDefault="009B0316" w:rsidP="009B0316">
      <w:pPr>
        <w:jc w:val="center"/>
      </w:pPr>
    </w:p>
    <w:p w:rsidR="009B0316" w:rsidRDefault="009B0316" w:rsidP="009B0316">
      <w:pPr>
        <w:jc w:val="center"/>
      </w:pPr>
    </w:p>
    <w:p w:rsidR="009B0316" w:rsidRDefault="009B0316" w:rsidP="009B0316">
      <w:pPr>
        <w:jc w:val="center"/>
      </w:pPr>
    </w:p>
    <w:p w:rsidR="009B0316" w:rsidRDefault="009B0316" w:rsidP="009B0316">
      <w:pPr>
        <w:jc w:val="center"/>
      </w:pPr>
    </w:p>
    <w:p w:rsidR="009B0316" w:rsidRDefault="009B0316" w:rsidP="009B0316">
      <w:pPr>
        <w:jc w:val="center"/>
      </w:pPr>
    </w:p>
    <w:p w:rsidR="009B0316" w:rsidRDefault="009B03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9B0316" w:rsidSect="00480AA4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5F36"/>
    <w:multiLevelType w:val="multilevel"/>
    <w:tmpl w:val="230AA3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compat>
    <w:useFELayout/>
  </w:compat>
  <w:rsids>
    <w:rsidRoot w:val="00480AA4"/>
    <w:rsid w:val="00480AA4"/>
    <w:rsid w:val="009B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80AA4"/>
    <w:pPr>
      <w:keepNext/>
      <w:widowControl w:val="0"/>
      <w:numPr>
        <w:numId w:val="1"/>
      </w:numPr>
      <w:tabs>
        <w:tab w:val="left" w:pos="864"/>
      </w:tabs>
      <w:suppressAutoHyphens/>
      <w:ind w:left="432" w:hanging="432"/>
      <w:jc w:val="center"/>
      <w:outlineLvl w:val="0"/>
    </w:pPr>
    <w:rPr>
      <w:rFonts w:ascii="Times New Roman" w:eastAsia="Andale Sans UI;Arial Unicode MS" w:hAnsi="Times New Roman" w:cs="Times New Roman"/>
      <w:b/>
      <w:bCs/>
    </w:rPr>
  </w:style>
  <w:style w:type="paragraph" w:customStyle="1" w:styleId="Heading4">
    <w:name w:val="Heading 4"/>
    <w:basedOn w:val="a"/>
    <w:next w:val="a"/>
    <w:qFormat/>
    <w:rsid w:val="00480AA4"/>
    <w:pPr>
      <w:keepNext/>
      <w:widowControl w:val="0"/>
      <w:numPr>
        <w:ilvl w:val="3"/>
        <w:numId w:val="1"/>
      </w:numPr>
      <w:tabs>
        <w:tab w:val="left" w:pos="1728"/>
        <w:tab w:val="left" w:pos="6444"/>
        <w:tab w:val="left" w:pos="9936"/>
      </w:tabs>
      <w:suppressAutoHyphens/>
      <w:spacing w:before="120" w:line="300" w:lineRule="exact"/>
      <w:ind w:left="864" w:hanging="864"/>
      <w:jc w:val="center"/>
      <w:outlineLvl w:val="3"/>
    </w:pPr>
    <w:rPr>
      <w:rFonts w:ascii="Times New Roman" w:eastAsia="Andale Sans UI;Arial Unicode MS" w:hAnsi="Times New Roman" w:cs="Times New Roman"/>
      <w:b/>
      <w:sz w:val="32"/>
      <w:szCs w:val="20"/>
    </w:rPr>
  </w:style>
  <w:style w:type="character" w:customStyle="1" w:styleId="a3">
    <w:name w:val="Символ нумерации"/>
    <w:qFormat/>
    <w:rsid w:val="00480AA4"/>
  </w:style>
  <w:style w:type="paragraph" w:customStyle="1" w:styleId="a4">
    <w:name w:val="Заголовок"/>
    <w:basedOn w:val="a"/>
    <w:next w:val="a5"/>
    <w:qFormat/>
    <w:rsid w:val="00480A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480AA4"/>
    <w:pPr>
      <w:spacing w:after="140" w:line="288" w:lineRule="auto"/>
    </w:pPr>
  </w:style>
  <w:style w:type="paragraph" w:styleId="a6">
    <w:name w:val="List"/>
    <w:basedOn w:val="a5"/>
    <w:rsid w:val="00480AA4"/>
  </w:style>
  <w:style w:type="paragraph" w:customStyle="1" w:styleId="Caption">
    <w:name w:val="Caption"/>
    <w:basedOn w:val="a"/>
    <w:qFormat/>
    <w:rsid w:val="00480AA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480AA4"/>
    <w:pPr>
      <w:suppressLineNumbers/>
    </w:pPr>
  </w:style>
  <w:style w:type="paragraph" w:customStyle="1" w:styleId="a8">
    <w:name w:val="Содержимое таблицы"/>
    <w:basedOn w:val="a"/>
    <w:qFormat/>
    <w:rsid w:val="00480AA4"/>
    <w:pPr>
      <w:suppressLineNumbers/>
    </w:pPr>
  </w:style>
  <w:style w:type="paragraph" w:customStyle="1" w:styleId="21">
    <w:name w:val="Основной текст 21"/>
    <w:basedOn w:val="a"/>
    <w:qFormat/>
    <w:rsid w:val="00480AA4"/>
    <w:pPr>
      <w:widowControl w:val="0"/>
      <w:tabs>
        <w:tab w:val="left" w:pos="5580"/>
        <w:tab w:val="left" w:pos="9072"/>
      </w:tabs>
      <w:suppressAutoHyphens/>
      <w:spacing w:before="120" w:line="240" w:lineRule="exact"/>
      <w:jc w:val="center"/>
    </w:pPr>
    <w:rPr>
      <w:rFonts w:ascii="Times New Roman" w:eastAsia="Andale Sans UI;Arial Unicode MS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1617</Words>
  <Characters>9217</Characters>
  <Application>Microsoft Office Word</Application>
  <DocSecurity>0</DocSecurity>
  <Lines>76</Lines>
  <Paragraphs>21</Paragraphs>
  <ScaleCrop>false</ScaleCrop>
  <Company>Microsoft</Company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10</cp:revision>
  <cp:lastPrinted>2023-03-17T11:56:00Z</cp:lastPrinted>
  <dcterms:created xsi:type="dcterms:W3CDTF">2017-10-20T23:40:00Z</dcterms:created>
  <dcterms:modified xsi:type="dcterms:W3CDTF">2023-09-19T14:27:00Z</dcterms:modified>
  <dc:language>ru-RU</dc:language>
</cp:coreProperties>
</file>