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1EE229" w14:textId="77777777" w:rsidR="00BE5B38" w:rsidRDefault="00BE5B38" w:rsidP="0076789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Hlk50072232"/>
    </w:p>
    <w:p w14:paraId="3B3C1D5D" w14:textId="77777777" w:rsidR="0010438B" w:rsidRPr="0010438B" w:rsidRDefault="0010438B" w:rsidP="0010438B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r w:rsidRPr="0010438B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МИНИСТЕРСТВО ПРОСВЕЩЕНИЯ РОССИЙСКОЙ ФЕДЕРАЦИИ</w:t>
      </w:r>
    </w:p>
    <w:p w14:paraId="0C3F52ED" w14:textId="77777777" w:rsidR="0010438B" w:rsidRPr="0010438B" w:rsidRDefault="0010438B" w:rsidP="0010438B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</w:pPr>
      <w:r w:rsidRPr="0010438B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‌МИНИСТЕРСТВО ОБРАЗОВАНИЯ НОВГОРОДСКОЙ ОБЛАСТИ</w:t>
      </w:r>
      <w:r w:rsidRPr="0010438B">
        <w:rPr>
          <w:rFonts w:ascii="Calibri" w:eastAsia="Calibri" w:hAnsi="Calibri" w:cs="Times New Roman"/>
          <w:sz w:val="28"/>
          <w:lang w:eastAsia="en-US"/>
        </w:rPr>
        <w:br/>
      </w:r>
      <w:r w:rsidRPr="0010438B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 xml:space="preserve"> МУНИЦИПАЛЬНОЕ КАЗЕННОЕ УЧРЕЖДЕНИЕ КОМИТЕТ</w:t>
      </w:r>
    </w:p>
    <w:p w14:paraId="745D1547" w14:textId="77777777" w:rsidR="0010438B" w:rsidRPr="0010438B" w:rsidRDefault="0010438B" w:rsidP="0010438B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bookmarkStart w:id="1" w:name="c6077dab-9925-4774-bff8-633c408d96f7"/>
      <w:r w:rsidRPr="0010438B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 xml:space="preserve"> ОБРАЗОВАНИЯ ВАЛДАЙСКОГО РАЙОНА</w:t>
      </w:r>
      <w:bookmarkEnd w:id="1"/>
      <w:r w:rsidRPr="0010438B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 xml:space="preserve">‌‌ </w:t>
      </w:r>
    </w:p>
    <w:p w14:paraId="32063410" w14:textId="77777777" w:rsidR="0010438B" w:rsidRPr="0010438B" w:rsidRDefault="0010438B" w:rsidP="0010438B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r w:rsidRPr="0010438B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‌‌</w:t>
      </w:r>
      <w:r w:rsidRPr="0010438B">
        <w:rPr>
          <w:rFonts w:ascii="Times New Roman" w:eastAsia="Calibri" w:hAnsi="Times New Roman" w:cs="Times New Roman"/>
          <w:color w:val="000000"/>
          <w:sz w:val="28"/>
          <w:lang w:eastAsia="en-US"/>
        </w:rPr>
        <w:t>​</w:t>
      </w:r>
      <w:r w:rsidRPr="0010438B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 xml:space="preserve">МАОУ "Гимназия " </w:t>
      </w:r>
      <w:proofErr w:type="spellStart"/>
      <w:r w:rsidRPr="0010438B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г</w:t>
      </w:r>
      <w:proofErr w:type="gramStart"/>
      <w:r w:rsidRPr="0010438B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.В</w:t>
      </w:r>
      <w:proofErr w:type="gramEnd"/>
      <w:r w:rsidRPr="0010438B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алдай</w:t>
      </w:r>
      <w:proofErr w:type="spellEnd"/>
    </w:p>
    <w:p w14:paraId="3308199D" w14:textId="77777777" w:rsidR="0010438B" w:rsidRPr="0010438B" w:rsidRDefault="0010438B" w:rsidP="0010438B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p w14:paraId="58CB60AB" w14:textId="77777777" w:rsidR="0010438B" w:rsidRPr="0010438B" w:rsidRDefault="0010438B" w:rsidP="0010438B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p w14:paraId="0D4868A6" w14:textId="77777777" w:rsidR="0010438B" w:rsidRPr="0010438B" w:rsidRDefault="0010438B" w:rsidP="0010438B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p w14:paraId="2DE36AB1" w14:textId="77777777" w:rsidR="0010438B" w:rsidRPr="0010438B" w:rsidRDefault="0010438B" w:rsidP="0010438B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0438B" w:rsidRPr="0010438B" w14:paraId="1C002689" w14:textId="77777777" w:rsidTr="0010438B">
        <w:tc>
          <w:tcPr>
            <w:tcW w:w="3114" w:type="dxa"/>
          </w:tcPr>
          <w:p w14:paraId="0880DF99" w14:textId="77777777" w:rsidR="0010438B" w:rsidRPr="0010438B" w:rsidRDefault="0010438B" w:rsidP="0010438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043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14:paraId="530E9525" w14:textId="77777777" w:rsidR="0010438B" w:rsidRPr="0010438B" w:rsidRDefault="0010438B" w:rsidP="0010438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043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педагогическим сов</w:t>
            </w:r>
            <w:r w:rsidRPr="001043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е</w:t>
            </w:r>
            <w:r w:rsidRPr="001043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том № 1</w:t>
            </w:r>
          </w:p>
          <w:p w14:paraId="717C9EDB" w14:textId="77777777" w:rsidR="0010438B" w:rsidRPr="0010438B" w:rsidRDefault="0010438B" w:rsidP="0010438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0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14:paraId="54E71F69" w14:textId="77777777" w:rsidR="0010438B" w:rsidRPr="0010438B" w:rsidRDefault="0010438B" w:rsidP="0010438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0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[укажите ФИО]</w:t>
            </w:r>
          </w:p>
          <w:p w14:paraId="41ACCFB1" w14:textId="77777777" w:rsidR="0010438B" w:rsidRPr="0010438B" w:rsidRDefault="0010438B" w:rsidP="001043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0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[Номер приказа] от «02» июня   2023 г.</w:t>
            </w:r>
          </w:p>
          <w:p w14:paraId="1DA89D42" w14:textId="77777777" w:rsidR="0010438B" w:rsidRPr="0010438B" w:rsidRDefault="0010438B" w:rsidP="0010438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14:paraId="68A5AC4A" w14:textId="77777777" w:rsidR="0010438B" w:rsidRPr="0010438B" w:rsidRDefault="0010438B" w:rsidP="0010438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14:paraId="36CF7F61" w14:textId="77777777" w:rsidR="0010438B" w:rsidRPr="0010438B" w:rsidRDefault="0010438B" w:rsidP="0010438B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043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14:paraId="515686AD" w14:textId="77777777" w:rsidR="0010438B" w:rsidRPr="0010438B" w:rsidRDefault="0010438B" w:rsidP="0010438B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1043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приказом №м327-од</w:t>
            </w:r>
          </w:p>
          <w:p w14:paraId="7F797DE6" w14:textId="77777777" w:rsidR="0010438B" w:rsidRPr="0010438B" w:rsidRDefault="0010438B" w:rsidP="0010438B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0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14:paraId="72DFE5B3" w14:textId="77777777" w:rsidR="0010438B" w:rsidRPr="0010438B" w:rsidRDefault="0010438B" w:rsidP="0010438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0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[укажите ФИО]</w:t>
            </w:r>
          </w:p>
          <w:p w14:paraId="127BFBB1" w14:textId="77777777" w:rsidR="0010438B" w:rsidRPr="0010438B" w:rsidRDefault="0010438B" w:rsidP="0010438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04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[Номер приказа] от «16» июня    2023 г.</w:t>
            </w:r>
          </w:p>
          <w:p w14:paraId="39736BED" w14:textId="77777777" w:rsidR="0010438B" w:rsidRPr="0010438B" w:rsidRDefault="0010438B" w:rsidP="0010438B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0438B" w:rsidRPr="0010438B" w14:paraId="6D2F134E" w14:textId="77777777" w:rsidTr="0010438B">
        <w:tc>
          <w:tcPr>
            <w:tcW w:w="3114" w:type="dxa"/>
          </w:tcPr>
          <w:p w14:paraId="4CD31B87" w14:textId="77777777" w:rsidR="0010438B" w:rsidRPr="0010438B" w:rsidRDefault="0010438B" w:rsidP="0010438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15" w:type="dxa"/>
          </w:tcPr>
          <w:p w14:paraId="59D3E800" w14:textId="77777777" w:rsidR="0010438B" w:rsidRPr="0010438B" w:rsidRDefault="0010438B" w:rsidP="0010438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14:paraId="31783FA9" w14:textId="77777777" w:rsidR="0010438B" w:rsidRPr="0010438B" w:rsidRDefault="0010438B" w:rsidP="0010438B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10438B" w:rsidRPr="0010438B" w14:paraId="76D19BB3" w14:textId="77777777" w:rsidTr="0010438B">
        <w:tc>
          <w:tcPr>
            <w:tcW w:w="3114" w:type="dxa"/>
          </w:tcPr>
          <w:p w14:paraId="42047A2B" w14:textId="77777777" w:rsidR="0010438B" w:rsidRPr="0010438B" w:rsidRDefault="0010438B" w:rsidP="0010438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15" w:type="dxa"/>
          </w:tcPr>
          <w:p w14:paraId="40CF8D93" w14:textId="77777777" w:rsidR="0010438B" w:rsidRPr="0010438B" w:rsidRDefault="0010438B" w:rsidP="0010438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14:paraId="757724F4" w14:textId="77777777" w:rsidR="0010438B" w:rsidRPr="0010438B" w:rsidRDefault="0010438B" w:rsidP="0010438B">
            <w:pPr>
              <w:autoSpaceDE w:val="0"/>
              <w:autoSpaceDN w:val="0"/>
              <w:spacing w:after="12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</w:tr>
    </w:tbl>
    <w:p w14:paraId="624F13FE" w14:textId="77777777" w:rsidR="0010438B" w:rsidRPr="0010438B" w:rsidRDefault="0010438B" w:rsidP="0010438B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r w:rsidRPr="0010438B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РАБОЧАЯ ПРОГРАММА</w:t>
      </w:r>
    </w:p>
    <w:p w14:paraId="0EBEDBC1" w14:textId="425869F3" w:rsidR="0010438B" w:rsidRPr="0010438B" w:rsidRDefault="0010438B" w:rsidP="0010438B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r w:rsidRPr="0010438B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учебного предмета «</w:t>
      </w:r>
      <w:r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Русский язык</w:t>
      </w:r>
      <w:r w:rsidRPr="0010438B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 xml:space="preserve">» </w:t>
      </w:r>
    </w:p>
    <w:p w14:paraId="4B0144D8" w14:textId="77777777" w:rsidR="0010438B" w:rsidRPr="0010438B" w:rsidRDefault="0010438B" w:rsidP="0010438B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r w:rsidRPr="0010438B">
        <w:rPr>
          <w:rFonts w:ascii="Times New Roman" w:eastAsia="Calibri" w:hAnsi="Times New Roman" w:cs="Times New Roman"/>
          <w:color w:val="000000"/>
          <w:sz w:val="28"/>
          <w:lang w:eastAsia="en-US"/>
        </w:rPr>
        <w:t xml:space="preserve">для обучающихся 9 «Б» и 9 «В» классов </w:t>
      </w:r>
    </w:p>
    <w:p w14:paraId="0ABAE21F" w14:textId="77777777" w:rsidR="0010438B" w:rsidRPr="0010438B" w:rsidRDefault="0010438B" w:rsidP="0010438B">
      <w:pPr>
        <w:spacing w:after="0"/>
        <w:ind w:left="120"/>
        <w:jc w:val="center"/>
        <w:rPr>
          <w:rFonts w:ascii="Calibri" w:eastAsia="Calibri" w:hAnsi="Calibri" w:cs="Times New Roman"/>
          <w:lang w:eastAsia="en-US"/>
        </w:rPr>
      </w:pPr>
    </w:p>
    <w:p w14:paraId="3E8175F6" w14:textId="77777777" w:rsidR="0010438B" w:rsidRPr="0010438B" w:rsidRDefault="0010438B" w:rsidP="0010438B">
      <w:pPr>
        <w:spacing w:after="0"/>
        <w:ind w:left="120"/>
        <w:jc w:val="center"/>
        <w:rPr>
          <w:rFonts w:ascii="Calibri" w:eastAsia="Calibri" w:hAnsi="Calibri" w:cs="Times New Roman"/>
          <w:lang w:eastAsia="en-US"/>
        </w:rPr>
      </w:pPr>
    </w:p>
    <w:p w14:paraId="079728C6" w14:textId="77777777" w:rsidR="0010438B" w:rsidRPr="0010438B" w:rsidRDefault="0010438B" w:rsidP="0010438B">
      <w:pPr>
        <w:spacing w:after="0"/>
        <w:ind w:left="120"/>
        <w:jc w:val="center"/>
        <w:rPr>
          <w:rFonts w:ascii="Calibri" w:eastAsia="Calibri" w:hAnsi="Calibri" w:cs="Times New Roman"/>
          <w:lang w:eastAsia="en-US"/>
        </w:rPr>
      </w:pPr>
    </w:p>
    <w:p w14:paraId="4D03F591" w14:textId="77777777" w:rsidR="0010438B" w:rsidRPr="0010438B" w:rsidRDefault="0010438B" w:rsidP="0010438B">
      <w:pPr>
        <w:spacing w:after="0"/>
        <w:ind w:left="120"/>
        <w:jc w:val="center"/>
        <w:rPr>
          <w:rFonts w:ascii="Calibri" w:eastAsia="Calibri" w:hAnsi="Calibri" w:cs="Times New Roman"/>
          <w:lang w:eastAsia="en-US"/>
        </w:rPr>
      </w:pPr>
    </w:p>
    <w:p w14:paraId="2BF09A03" w14:textId="77777777" w:rsidR="0010438B" w:rsidRPr="0010438B" w:rsidRDefault="0010438B" w:rsidP="0010438B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438B">
        <w:rPr>
          <w:rFonts w:ascii="Times New Roman" w:eastAsia="Times New Roman" w:hAnsi="Times New Roman" w:cs="Times New Roman"/>
          <w:sz w:val="28"/>
          <w:szCs w:val="28"/>
        </w:rPr>
        <w:t>Учитель:    Паршина Н.А.</w:t>
      </w:r>
    </w:p>
    <w:p w14:paraId="485132DD" w14:textId="77777777" w:rsidR="0010438B" w:rsidRPr="0010438B" w:rsidRDefault="0010438B" w:rsidP="0010438B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10438B">
        <w:rPr>
          <w:rFonts w:ascii="Times New Roman" w:eastAsia="Times New Roman" w:hAnsi="Times New Roman" w:cs="Times New Roman"/>
          <w:b/>
          <w:sz w:val="28"/>
          <w:szCs w:val="28"/>
        </w:rPr>
        <w:t xml:space="preserve">2023-2024 </w:t>
      </w:r>
      <w:r w:rsidRPr="0010438B">
        <w:rPr>
          <w:rFonts w:ascii="Times New Roman" w:eastAsia="Times New Roman" w:hAnsi="Times New Roman" w:cs="Times New Roman"/>
          <w:sz w:val="28"/>
          <w:szCs w:val="28"/>
        </w:rPr>
        <w:t>учебный год</w:t>
      </w:r>
    </w:p>
    <w:p w14:paraId="6E1936F4" w14:textId="77777777" w:rsidR="0010438B" w:rsidRPr="0010438B" w:rsidRDefault="0010438B" w:rsidP="0010438B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10438B">
        <w:rPr>
          <w:rFonts w:ascii="Times New Roman" w:eastAsia="Times New Roman" w:hAnsi="Times New Roman" w:cs="Times New Roman"/>
          <w:sz w:val="28"/>
          <w:szCs w:val="28"/>
        </w:rPr>
        <w:t>Класс:    9</w:t>
      </w:r>
    </w:p>
    <w:p w14:paraId="585E1358" w14:textId="6AA9D324" w:rsidR="0010438B" w:rsidRPr="0010438B" w:rsidRDefault="0010438B" w:rsidP="0010438B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438B">
        <w:rPr>
          <w:rFonts w:ascii="Times New Roman" w:eastAsia="Times New Roman" w:hAnsi="Times New Roman" w:cs="Times New Roman"/>
          <w:sz w:val="28"/>
          <w:szCs w:val="28"/>
        </w:rPr>
        <w:t xml:space="preserve">Общее количество часов по плану:  </w:t>
      </w:r>
      <w:r w:rsidRPr="0010438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102</w:t>
      </w:r>
      <w:r w:rsidRPr="0010438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2C18F59B" w14:textId="342EE6FD" w:rsidR="0010438B" w:rsidRPr="0010438B" w:rsidRDefault="0010438B" w:rsidP="0010438B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10438B">
        <w:rPr>
          <w:rFonts w:ascii="Times New Roman" w:eastAsia="Times New Roman" w:hAnsi="Times New Roman" w:cs="Times New Roman"/>
          <w:sz w:val="28"/>
          <w:szCs w:val="28"/>
        </w:rPr>
        <w:t xml:space="preserve">Количество часов в неделю:    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</w:p>
    <w:p w14:paraId="5492FE98" w14:textId="77777777" w:rsidR="0010438B" w:rsidRPr="0010438B" w:rsidRDefault="0010438B" w:rsidP="0010438B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p w14:paraId="263DEB68" w14:textId="77777777" w:rsidR="0010438B" w:rsidRPr="0010438B" w:rsidRDefault="0010438B" w:rsidP="0010438B">
      <w:pPr>
        <w:spacing w:after="0"/>
        <w:ind w:left="120"/>
        <w:jc w:val="center"/>
        <w:rPr>
          <w:rFonts w:ascii="Calibri" w:eastAsia="Calibri" w:hAnsi="Calibri" w:cs="Times New Roman"/>
          <w:lang w:eastAsia="en-US"/>
        </w:rPr>
      </w:pPr>
    </w:p>
    <w:p w14:paraId="307CB49F" w14:textId="77777777" w:rsidR="0010438B" w:rsidRPr="0010438B" w:rsidRDefault="0010438B" w:rsidP="0010438B">
      <w:pPr>
        <w:spacing w:after="0"/>
        <w:ind w:left="120"/>
        <w:jc w:val="center"/>
        <w:rPr>
          <w:rFonts w:ascii="Calibri" w:eastAsia="Calibri" w:hAnsi="Calibri" w:cs="Times New Roman"/>
          <w:lang w:eastAsia="en-US"/>
        </w:rPr>
      </w:pPr>
    </w:p>
    <w:p w14:paraId="3B2A084F" w14:textId="77777777" w:rsidR="0010438B" w:rsidRPr="0010438B" w:rsidRDefault="0010438B" w:rsidP="0010438B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eastAsia="en-US"/>
        </w:rPr>
      </w:pPr>
      <w:r w:rsidRPr="0010438B">
        <w:rPr>
          <w:rFonts w:ascii="Times New Roman" w:eastAsia="Calibri" w:hAnsi="Times New Roman" w:cs="Times New Roman"/>
          <w:color w:val="000000"/>
          <w:sz w:val="28"/>
          <w:lang w:eastAsia="en-US"/>
        </w:rPr>
        <w:t>​</w:t>
      </w:r>
    </w:p>
    <w:p w14:paraId="12A5C659" w14:textId="77777777" w:rsidR="0010438B" w:rsidRPr="0010438B" w:rsidRDefault="0010438B" w:rsidP="0010438B">
      <w:pPr>
        <w:spacing w:after="0"/>
        <w:ind w:left="120"/>
        <w:jc w:val="center"/>
        <w:rPr>
          <w:rFonts w:ascii="Calibri" w:eastAsia="Calibri" w:hAnsi="Calibri" w:cs="Times New Roman"/>
          <w:lang w:eastAsia="en-US"/>
        </w:rPr>
      </w:pPr>
      <w:bookmarkStart w:id="2" w:name="8777abab-62ad-4e6d-bb66-8ccfe85cfe1b"/>
      <w:r w:rsidRPr="0010438B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Валдай</w:t>
      </w:r>
      <w:bookmarkEnd w:id="2"/>
      <w:r w:rsidRPr="0010438B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 xml:space="preserve">‌ </w:t>
      </w:r>
      <w:bookmarkStart w:id="3" w:name="dc72b6e0-474b-4b98-a795-02870ed74afe"/>
      <w:r w:rsidRPr="0010438B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2023</w:t>
      </w:r>
      <w:bookmarkEnd w:id="3"/>
      <w:r w:rsidRPr="0010438B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‌</w:t>
      </w:r>
      <w:r w:rsidRPr="0010438B">
        <w:rPr>
          <w:rFonts w:ascii="Times New Roman" w:eastAsia="Calibri" w:hAnsi="Times New Roman" w:cs="Times New Roman"/>
          <w:color w:val="000000"/>
          <w:sz w:val="28"/>
          <w:lang w:eastAsia="en-US"/>
        </w:rPr>
        <w:t>​</w:t>
      </w:r>
    </w:p>
    <w:p w14:paraId="7E9D6E1D" w14:textId="77777777" w:rsidR="00BE5B38" w:rsidRPr="00BE5B38" w:rsidRDefault="00BE5B38" w:rsidP="00BE5B38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5B38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СОГЛАСОВАНО:</w:t>
      </w:r>
    </w:p>
    <w:p w14:paraId="78964020" w14:textId="77777777" w:rsidR="00BE5B38" w:rsidRPr="00BE5B38" w:rsidRDefault="00BE5B38" w:rsidP="00BE5B38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5B38">
        <w:rPr>
          <w:rFonts w:ascii="Times New Roman" w:eastAsia="Times New Roman" w:hAnsi="Times New Roman" w:cs="Times New Roman"/>
          <w:bCs/>
          <w:sz w:val="24"/>
          <w:szCs w:val="24"/>
        </w:rPr>
        <w:t>Заместитель директора по УМР</w:t>
      </w:r>
    </w:p>
    <w:p w14:paraId="3726F38D" w14:textId="77777777" w:rsidR="00BE5B38" w:rsidRPr="00BE5B38" w:rsidRDefault="00BE5B38" w:rsidP="00BE5B38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5B38">
        <w:rPr>
          <w:rFonts w:ascii="Times New Roman" w:eastAsia="Times New Roman" w:hAnsi="Times New Roman" w:cs="Times New Roman"/>
          <w:bCs/>
          <w:sz w:val="24"/>
          <w:szCs w:val="24"/>
        </w:rPr>
        <w:t xml:space="preserve">___________ </w:t>
      </w:r>
      <w:proofErr w:type="spellStart"/>
      <w:r w:rsidRPr="00BE5B38">
        <w:rPr>
          <w:rFonts w:ascii="Times New Roman" w:eastAsia="Times New Roman" w:hAnsi="Times New Roman" w:cs="Times New Roman"/>
          <w:bCs/>
          <w:sz w:val="24"/>
          <w:szCs w:val="24"/>
        </w:rPr>
        <w:t>С.А.Ларина</w:t>
      </w:r>
      <w:proofErr w:type="spellEnd"/>
    </w:p>
    <w:p w14:paraId="6C5A3FA9" w14:textId="33FCD4A9" w:rsidR="00BE5B38" w:rsidRPr="00BE5B38" w:rsidRDefault="00BE5B38" w:rsidP="00BE5B38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5B38">
        <w:rPr>
          <w:rFonts w:ascii="Times New Roman" w:eastAsia="Times New Roman" w:hAnsi="Times New Roman" w:cs="Times New Roman"/>
          <w:bCs/>
          <w:sz w:val="24"/>
          <w:szCs w:val="24"/>
        </w:rPr>
        <w:t>«31мая» 202</w:t>
      </w:r>
      <w:r w:rsidR="0010438B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Pr="00BE5B38">
        <w:rPr>
          <w:rFonts w:ascii="Times New Roman" w:eastAsia="Times New Roman" w:hAnsi="Times New Roman" w:cs="Times New Roman"/>
          <w:bCs/>
          <w:sz w:val="24"/>
          <w:szCs w:val="24"/>
        </w:rPr>
        <w:t xml:space="preserve">  года     </w:t>
      </w:r>
    </w:p>
    <w:p w14:paraId="5D49359F" w14:textId="77777777" w:rsidR="00BE5B38" w:rsidRPr="00BE5B38" w:rsidRDefault="00BE5B38" w:rsidP="00BE5B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C9AFF15" w14:textId="77777777" w:rsidR="00BE5B38" w:rsidRPr="00BE5B38" w:rsidRDefault="00BE5B38" w:rsidP="00BE5B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138BF2A" w14:textId="77777777" w:rsidR="00BE5B38" w:rsidRPr="00BE5B38" w:rsidRDefault="00BE5B38" w:rsidP="00BE5B38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BE5B38">
        <w:rPr>
          <w:rFonts w:ascii="Times New Roman" w:eastAsia="Times New Roman" w:hAnsi="Times New Roman" w:cs="Times New Roman"/>
          <w:sz w:val="32"/>
          <w:szCs w:val="32"/>
        </w:rPr>
        <w:t xml:space="preserve">КАЛЕНДАРНО-ТЕМАТИЧЕСКОЕ ПЛАНИРОВАНИЕ </w:t>
      </w:r>
    </w:p>
    <w:p w14:paraId="390A95BC" w14:textId="77777777" w:rsidR="00BE5B38" w:rsidRPr="00BE5B38" w:rsidRDefault="00BE5B38" w:rsidP="00BE5B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BE5B38">
        <w:rPr>
          <w:rFonts w:ascii="Times New Roman" w:eastAsia="Times New Roman" w:hAnsi="Times New Roman" w:cs="Times New Roman"/>
          <w:b/>
          <w:sz w:val="32"/>
          <w:szCs w:val="32"/>
        </w:rPr>
        <w:t>по русскому языку</w:t>
      </w:r>
    </w:p>
    <w:p w14:paraId="661F2137" w14:textId="77777777" w:rsidR="00BE5B38" w:rsidRPr="00BE5B38" w:rsidRDefault="00BE5B38" w:rsidP="00BE5B38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BE5B38">
        <w:rPr>
          <w:rFonts w:ascii="Times New Roman" w:eastAsia="Times New Roman" w:hAnsi="Times New Roman" w:cs="Times New Roman"/>
          <w:i/>
          <w:sz w:val="32"/>
          <w:szCs w:val="32"/>
        </w:rPr>
        <w:t xml:space="preserve"> </w:t>
      </w:r>
      <w:r w:rsidRPr="00BE5B38">
        <w:rPr>
          <w:rFonts w:ascii="Times New Roman" w:eastAsia="Times New Roman" w:hAnsi="Times New Roman" w:cs="Times New Roman"/>
          <w:b/>
          <w:sz w:val="32"/>
          <w:szCs w:val="32"/>
        </w:rPr>
        <w:t>9</w:t>
      </w:r>
      <w:r w:rsidRPr="00BE5B38">
        <w:rPr>
          <w:rFonts w:ascii="Times New Roman" w:eastAsia="Times New Roman" w:hAnsi="Times New Roman" w:cs="Times New Roman"/>
          <w:i/>
          <w:sz w:val="32"/>
          <w:szCs w:val="32"/>
        </w:rPr>
        <w:t xml:space="preserve"> </w:t>
      </w:r>
      <w:r w:rsidRPr="00BE5B38">
        <w:rPr>
          <w:rFonts w:ascii="Times New Roman" w:eastAsia="Times New Roman" w:hAnsi="Times New Roman" w:cs="Times New Roman"/>
          <w:sz w:val="32"/>
          <w:szCs w:val="32"/>
        </w:rPr>
        <w:t>класс</w:t>
      </w:r>
    </w:p>
    <w:p w14:paraId="534A259A" w14:textId="77777777" w:rsidR="00BE5B38" w:rsidRPr="00BE5B38" w:rsidRDefault="00BE5B38" w:rsidP="00BE5B38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5E9170FE" w14:textId="541127A7" w:rsidR="00BE5B38" w:rsidRPr="00BE5B38" w:rsidRDefault="00BE5B38" w:rsidP="00BE5B38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BE5B38">
        <w:rPr>
          <w:rFonts w:ascii="Times New Roman" w:eastAsia="Times New Roman" w:hAnsi="Times New Roman" w:cs="Times New Roman"/>
          <w:sz w:val="32"/>
          <w:szCs w:val="32"/>
        </w:rPr>
        <w:t>на 202</w:t>
      </w:r>
      <w:r w:rsidR="0010438B">
        <w:rPr>
          <w:rFonts w:ascii="Times New Roman" w:eastAsia="Times New Roman" w:hAnsi="Times New Roman" w:cs="Times New Roman"/>
          <w:sz w:val="32"/>
          <w:szCs w:val="32"/>
        </w:rPr>
        <w:t>3</w:t>
      </w:r>
      <w:r w:rsidRPr="00BE5B38">
        <w:rPr>
          <w:rFonts w:ascii="Times New Roman" w:eastAsia="Times New Roman" w:hAnsi="Times New Roman" w:cs="Times New Roman"/>
          <w:sz w:val="32"/>
          <w:szCs w:val="32"/>
        </w:rPr>
        <w:t>-202</w:t>
      </w:r>
      <w:r w:rsidR="0010438B">
        <w:rPr>
          <w:rFonts w:ascii="Times New Roman" w:eastAsia="Times New Roman" w:hAnsi="Times New Roman" w:cs="Times New Roman"/>
          <w:sz w:val="32"/>
          <w:szCs w:val="32"/>
        </w:rPr>
        <w:t>4</w:t>
      </w:r>
      <w:r w:rsidRPr="00BE5B38">
        <w:rPr>
          <w:rFonts w:ascii="Times New Roman" w:eastAsia="Times New Roman" w:hAnsi="Times New Roman" w:cs="Times New Roman"/>
          <w:sz w:val="32"/>
          <w:szCs w:val="32"/>
        </w:rPr>
        <w:t xml:space="preserve"> учебный год</w:t>
      </w:r>
    </w:p>
    <w:p w14:paraId="0CA89745" w14:textId="77777777" w:rsidR="00BE5B38" w:rsidRPr="00BE5B38" w:rsidRDefault="00BE5B38" w:rsidP="00BE5B38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3ABFE11F" w14:textId="77777777" w:rsidR="00BE5B38" w:rsidRPr="00BE5B38" w:rsidRDefault="00BE5B38" w:rsidP="00BE5B38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</w:rPr>
      </w:pPr>
    </w:p>
    <w:p w14:paraId="73644F07" w14:textId="77777777" w:rsidR="00BE5B38" w:rsidRPr="00BE5B38" w:rsidRDefault="00BE5B38" w:rsidP="00BE5B38">
      <w:pPr>
        <w:shd w:val="clear" w:color="auto" w:fill="FFFFFF"/>
        <w:spacing w:after="0" w:line="240" w:lineRule="auto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bookmarkStart w:id="4" w:name="_GoBack"/>
      <w:bookmarkEnd w:id="4"/>
    </w:p>
    <w:p w14:paraId="6A38BC5F" w14:textId="77777777" w:rsidR="00BE5B38" w:rsidRPr="00BE5B38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</w:p>
    <w:p w14:paraId="31D7301D" w14:textId="77777777" w:rsidR="00BE5B38" w:rsidRDefault="00BE5B38" w:rsidP="0076789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4B74DB7" w14:textId="77777777" w:rsidR="00BE5B38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BE5B38" w:rsidSect="0010438B">
          <w:pgSz w:w="11906" w:h="16838"/>
          <w:pgMar w:top="850" w:right="1134" w:bottom="1701" w:left="1134" w:header="709" w:footer="709" w:gutter="0"/>
          <w:cols w:space="708"/>
          <w:docGrid w:linePitch="360"/>
        </w:sectPr>
      </w:pPr>
    </w:p>
    <w:p w14:paraId="6FA21C42" w14:textId="10954D72" w:rsidR="00794CC4" w:rsidRDefault="00794CC4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</w:rPr>
      </w:pPr>
    </w:p>
    <w:p w14:paraId="3C3BC87D" w14:textId="39230C22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Рабочая программа по русскому языку на уровне основного общего образования подготовлена на основе Федеральн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о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 xml:space="preserve">го государственного образовательного стандарта основного общего образования (Приказ </w:t>
      </w:r>
      <w:proofErr w:type="spellStart"/>
      <w:r w:rsidRPr="00186981">
        <w:rPr>
          <w:rFonts w:ascii="Times New Roman" w:eastAsia="Times New Roman" w:hAnsi="Times New Roman" w:cs="Times New Roman"/>
          <w:sz w:val="20"/>
          <w:szCs w:val="20"/>
        </w:rPr>
        <w:t>Минпросвещения</w:t>
      </w:r>
      <w:proofErr w:type="spellEnd"/>
      <w:r w:rsidRPr="00186981">
        <w:rPr>
          <w:rFonts w:ascii="Times New Roman" w:eastAsia="Times New Roman" w:hAnsi="Times New Roman" w:cs="Times New Roman"/>
          <w:sz w:val="20"/>
          <w:szCs w:val="20"/>
        </w:rPr>
        <w:t xml:space="preserve"> России от 31 05 2021 г № 287, зарегистрирован Министерством юстиции Российской Федерации 05 07 2021 г</w:t>
      </w:r>
      <w:proofErr w:type="gramStart"/>
      <w:r w:rsidRPr="00186981">
        <w:rPr>
          <w:rFonts w:ascii="Times New Roman" w:eastAsia="Times New Roman" w:hAnsi="Times New Roman" w:cs="Times New Roman"/>
          <w:sz w:val="20"/>
          <w:szCs w:val="20"/>
        </w:rPr>
        <w:t xml:space="preserve"> ,</w:t>
      </w:r>
      <w:proofErr w:type="gramEnd"/>
      <w:r w:rsidRPr="0018698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186981">
        <w:rPr>
          <w:rFonts w:ascii="Times New Roman" w:eastAsia="Times New Roman" w:hAnsi="Times New Roman" w:cs="Times New Roman"/>
          <w:sz w:val="20"/>
          <w:szCs w:val="20"/>
        </w:rPr>
        <w:t>рег</w:t>
      </w:r>
      <w:proofErr w:type="spellEnd"/>
      <w:r w:rsidRPr="00186981">
        <w:rPr>
          <w:rFonts w:ascii="Times New Roman" w:eastAsia="Times New Roman" w:hAnsi="Times New Roman" w:cs="Times New Roman"/>
          <w:sz w:val="20"/>
          <w:szCs w:val="20"/>
        </w:rPr>
        <w:t xml:space="preserve"> номер — 64101) (далее — ФГОС ООО),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Примерной программы воспитания, с учётом распределённых по классам проверяемых требований к результатам освоения Основной образовательной пр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о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граммы основного общего образования.</w:t>
      </w:r>
    </w:p>
    <w:p w14:paraId="5C87450A" w14:textId="77777777" w:rsidR="00BE5B38" w:rsidRPr="00186981" w:rsidRDefault="00BE5B38" w:rsidP="00EF2687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</w:rPr>
        <w:t>ПОЯСНИТЕЛЬНАЯ ЗАПИСКА</w:t>
      </w:r>
    </w:p>
    <w:p w14:paraId="4C708479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 xml:space="preserve">Личностные  и   </w:t>
      </w:r>
      <w:proofErr w:type="spellStart"/>
      <w:r w:rsidRPr="00186981">
        <w:rPr>
          <w:rFonts w:ascii="Times New Roman" w:eastAsia="Times New Roman" w:hAnsi="Times New Roman" w:cs="Times New Roman"/>
          <w:sz w:val="20"/>
          <w:szCs w:val="20"/>
        </w:rPr>
        <w:t>метапредметные</w:t>
      </w:r>
      <w:proofErr w:type="spellEnd"/>
      <w:r w:rsidRPr="00186981">
        <w:rPr>
          <w:rFonts w:ascii="Times New Roman" w:eastAsia="Times New Roman" w:hAnsi="Times New Roman" w:cs="Times New Roman"/>
          <w:sz w:val="20"/>
          <w:szCs w:val="20"/>
        </w:rPr>
        <w:t xml:space="preserve">   результаты   представлены с учётом особенностей преподавания русского языка в основной общеобразовательной школе с учётом методических традиций построения  школьного  курса   русского   яз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ы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ка,   реализованных в большей части входящих в Федеральный перечень УМК по русскому языку. </w:t>
      </w:r>
    </w:p>
    <w:p w14:paraId="1396E8C1" w14:textId="77777777" w:rsidR="00BE5B38" w:rsidRPr="00186981" w:rsidRDefault="00BE5B38" w:rsidP="00BE5B38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Cs/>
          <w:caps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Cs/>
          <w:caps/>
          <w:sz w:val="20"/>
          <w:szCs w:val="20"/>
        </w:rPr>
        <w:t>ОБЩАЯ ХАРАКТЕРИСТИКА УЧЕБНОГО ПРЕДМЕТА «РУССКИЙ ЯЗЫК»</w:t>
      </w:r>
    </w:p>
    <w:p w14:paraId="1F6C02F1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Русский язык —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я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0DB98E54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 </w:t>
      </w:r>
      <w:proofErr w:type="gramStart"/>
      <w:r w:rsidRPr="00186981">
        <w:rPr>
          <w:rFonts w:ascii="Times New Roman" w:eastAsia="Times New Roman" w:hAnsi="Times New Roman" w:cs="Times New Roman"/>
          <w:sz w:val="20"/>
          <w:szCs w:val="20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и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надлежности Знание русского языка и владение им в разных формах его существования и функциональных разновидн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о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стях, понимание его стилистических особенностей и выразительных возможностей, умение правильно и эффективно и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с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пользовать русский язык в различных сферах и</w:t>
      </w:r>
      <w:proofErr w:type="gramEnd"/>
      <w:r w:rsidRPr="0018698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gramStart"/>
      <w:r w:rsidRPr="00186981">
        <w:rPr>
          <w:rFonts w:ascii="Times New Roman" w:eastAsia="Times New Roman" w:hAnsi="Times New Roman" w:cs="Times New Roman"/>
          <w:sz w:val="20"/>
          <w:szCs w:val="20"/>
        </w:rPr>
        <w:t>ситуациях</w:t>
      </w:r>
      <w:proofErr w:type="gramEnd"/>
      <w:r w:rsidRPr="00186981">
        <w:rPr>
          <w:rFonts w:ascii="Times New Roman" w:eastAsia="Times New Roman" w:hAnsi="Times New Roman" w:cs="Times New Roman"/>
          <w:sz w:val="20"/>
          <w:szCs w:val="20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2295D787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 Русский язык, выполняя свои базовые функции общения и выражения мысли, обеспечивает межличностное и соц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и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с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сии.</w:t>
      </w:r>
    </w:p>
    <w:p w14:paraId="697A138F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 Обучение русскому языку в школе направлено на совершенствование нравственной и коммуникативной культуры ученика, развитие его интеллектуальных и творческих способностей, мышления, памяти и воображения, навыков сам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о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стоятельной учебной деятельности, самообразования.</w:t>
      </w:r>
    </w:p>
    <w:p w14:paraId="0B4D33AA" w14:textId="77777777" w:rsidR="00BE5B38" w:rsidRPr="00186981" w:rsidRDefault="00BE5B38" w:rsidP="00BE5B38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Cs/>
          <w:caps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Cs/>
          <w:caps/>
          <w:sz w:val="20"/>
          <w:szCs w:val="20"/>
        </w:rPr>
        <w:t>ЦЕЛИ ИЗУЧЕНИЯ УЧЕБНОГО ПРЕДМЕТА «РУССКИЙ ЯЗЫК»</w:t>
      </w:r>
    </w:p>
    <w:p w14:paraId="2BC3A4A6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Целями изучения русского языка по программам основного общего образования являются:</w:t>
      </w:r>
    </w:p>
    <w:p w14:paraId="0B904E5F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 </w:t>
      </w:r>
      <w:proofErr w:type="gramStart"/>
      <w:r w:rsidRPr="00186981">
        <w:rPr>
          <w:rFonts w:ascii="Times New Roman" w:eastAsia="Times New Roman" w:hAnsi="Times New Roman" w:cs="Times New Roman"/>
          <w:sz w:val="20"/>
          <w:szCs w:val="20"/>
        </w:rPr>
        <w:t>осознание и проявление общероссийской гражданственности, патриотизма, уважения к русскому языку как госуда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р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 xml:space="preserve">ственному языку Российской Федерации и языку межнационального общения; 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 средству общения и получения знаний в разных сферах 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softHyphen/>
        <w:t>человеческой деятельности;</w:t>
      </w:r>
      <w:proofErr w:type="gramEnd"/>
      <w:r w:rsidRPr="00186981">
        <w:rPr>
          <w:rFonts w:ascii="Times New Roman" w:eastAsia="Times New Roman" w:hAnsi="Times New Roman" w:cs="Times New Roman"/>
          <w:sz w:val="20"/>
          <w:szCs w:val="20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14:paraId="3A1B52BA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 овладение русским языком как инструментом личностного развития, инструментом формирования социальных вза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и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моотношений, инструментом преобразования мира;</w:t>
      </w:r>
    </w:p>
    <w:p w14:paraId="45417699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 овладение знаниями о русском языке, его устройстве и закономерностях функционирования, о стилистических ресу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р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сах русского языка; практическое овладение нормами русского литературного языка и речевого этикета; обогащение а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к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тивного и потенциального словарного запаса и использование в собственной речевой практике разнообразных граммат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и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ческих средств; совершенствование орфографической и пунктуационной грамотности; воспитание стремления к речев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о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му самосовершенствованию;</w:t>
      </w:r>
    </w:p>
    <w:p w14:paraId="7B6F9AEE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 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а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дение русским языком как средством получения различной информации, в том числе знаний по разным учебным предм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е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там;</w:t>
      </w:r>
    </w:p>
    <w:p w14:paraId="03978404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 </w:t>
      </w:r>
      <w:proofErr w:type="gramStart"/>
      <w:r w:rsidRPr="00186981">
        <w:rPr>
          <w:rFonts w:ascii="Times New Roman" w:eastAsia="Times New Roman" w:hAnsi="Times New Roman" w:cs="Times New Roman"/>
          <w:sz w:val="20"/>
          <w:szCs w:val="20"/>
        </w:rPr>
        <w:t>совершенствование мыслительной деятельности, развитие универсальных интеллектуальных умений сравнения, ан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а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лиза, синтеза, абстрагирования, обобщения, классификации, установления определённых закономерностей и правил, конкретизации и т. п. в процессе изучения русского языка;</w:t>
      </w:r>
      <w:proofErr w:type="gramEnd"/>
    </w:p>
    <w:p w14:paraId="66B04220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 xml:space="preserve"> развитие функциональной грамотности: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186981">
        <w:rPr>
          <w:rFonts w:ascii="Times New Roman" w:eastAsia="Times New Roman" w:hAnsi="Times New Roman" w:cs="Times New Roman"/>
          <w:sz w:val="20"/>
          <w:szCs w:val="20"/>
        </w:rPr>
        <w:t>неспло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ш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ной</w:t>
      </w:r>
      <w:proofErr w:type="spellEnd"/>
      <w:r w:rsidRPr="00186981">
        <w:rPr>
          <w:rFonts w:ascii="Times New Roman" w:eastAsia="Times New Roman" w:hAnsi="Times New Roman" w:cs="Times New Roman"/>
          <w:sz w:val="20"/>
          <w:szCs w:val="20"/>
        </w:rPr>
        <w:t xml:space="preserve"> текст, </w:t>
      </w:r>
      <w:proofErr w:type="spellStart"/>
      <w:r w:rsidRPr="00186981">
        <w:rPr>
          <w:rFonts w:ascii="Times New Roman" w:eastAsia="Times New Roman" w:hAnsi="Times New Roman" w:cs="Times New Roman"/>
          <w:sz w:val="20"/>
          <w:szCs w:val="20"/>
        </w:rPr>
        <w:t>инфографика</w:t>
      </w:r>
      <w:proofErr w:type="spellEnd"/>
      <w:r w:rsidRPr="00186981">
        <w:rPr>
          <w:rFonts w:ascii="Times New Roman" w:eastAsia="Times New Roman" w:hAnsi="Times New Roman" w:cs="Times New Roman"/>
          <w:sz w:val="20"/>
          <w:szCs w:val="20"/>
        </w:rPr>
        <w:t xml:space="preserve"> и др.); освоение стратегий и тактик информационно-смысловой переработки текста, овладение способами понимания текста, его назначения, общего смысла, коммуникативного намерения автора; логической структ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у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ры, роли языковых средств.</w:t>
      </w:r>
    </w:p>
    <w:p w14:paraId="12E5BA11" w14:textId="77777777" w:rsidR="00BE5B38" w:rsidRPr="00186981" w:rsidRDefault="00BE5B38" w:rsidP="00BE5B38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Cs/>
          <w:caps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Cs/>
          <w:caps/>
          <w:sz w:val="20"/>
          <w:szCs w:val="20"/>
        </w:rPr>
        <w:t>МЕСТО УЧЕБНОГО ПРЕДМЕТА «РУССКИЙ ЯЗЫК» В УЧЕБНОМ ПЛАНЕ</w:t>
      </w:r>
    </w:p>
    <w:p w14:paraId="121FDBFF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lastRenderedPageBreak/>
        <w:t>В соответствии с Федеральным государственным образовательным стандартом основного общего образования уче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б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ный предмет «Русский язык» входит в  предметную  область  «Русский язык и литература» и является обязательным для  изучения.</w:t>
      </w:r>
    </w:p>
    <w:p w14:paraId="6B47737E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Содержание учебного предмета «Русский язык», представленное в рабочей программе, соответствует ФГОС ООО, Примерной основной образовательной программе основного общего образования.</w:t>
      </w:r>
    </w:p>
    <w:p w14:paraId="2F2688E8" w14:textId="77777777" w:rsidR="00BE5B38" w:rsidRPr="00186981" w:rsidRDefault="00BE5B38" w:rsidP="00BE5B38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Учебным планом на изучение русского языка в 9 классе отводится  - 102 ч. (3 часа в неделю).</w:t>
      </w:r>
    </w:p>
    <w:p w14:paraId="745F07EA" w14:textId="77777777" w:rsidR="00BE5B38" w:rsidRPr="00186981" w:rsidRDefault="00BE5B38" w:rsidP="0039661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</w:rPr>
        <w:t>СОДЕРЖАНИЕ УЧЕБНОГО ПРЕДМЕТА </w:t>
      </w:r>
    </w:p>
    <w:p w14:paraId="7CBFA1D4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sz w:val="20"/>
          <w:szCs w:val="20"/>
        </w:rPr>
        <w:t>Общие сведения о языке</w:t>
      </w:r>
    </w:p>
    <w:p w14:paraId="5EB02BBD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Роль русского языка в Российской Федерации.</w:t>
      </w:r>
    </w:p>
    <w:p w14:paraId="278AD6E4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Русский язык в современном мире.</w:t>
      </w:r>
    </w:p>
    <w:p w14:paraId="1462AB84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sz w:val="20"/>
          <w:szCs w:val="20"/>
        </w:rPr>
        <w:t>Язык и речь</w:t>
      </w:r>
    </w:p>
    <w:p w14:paraId="285AB3C2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 xml:space="preserve">Речь устная и письменная, монологическая и диалогическая, </w:t>
      </w:r>
      <w:proofErr w:type="spellStart"/>
      <w:r w:rsidRPr="00186981">
        <w:rPr>
          <w:rFonts w:ascii="Times New Roman" w:eastAsia="Times New Roman" w:hAnsi="Times New Roman" w:cs="Times New Roman"/>
          <w:sz w:val="20"/>
          <w:szCs w:val="20"/>
        </w:rPr>
        <w:t>полилог</w:t>
      </w:r>
      <w:proofErr w:type="spellEnd"/>
      <w:r w:rsidRPr="00186981">
        <w:rPr>
          <w:rFonts w:ascii="Times New Roman" w:eastAsia="Times New Roman" w:hAnsi="Times New Roman" w:cs="Times New Roman"/>
          <w:sz w:val="20"/>
          <w:szCs w:val="20"/>
        </w:rPr>
        <w:t xml:space="preserve"> (повторение).</w:t>
      </w:r>
    </w:p>
    <w:p w14:paraId="3AAED3EC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 xml:space="preserve">Виды речевой деятельности: говорение, письмо, </w:t>
      </w:r>
      <w:proofErr w:type="spellStart"/>
      <w:r w:rsidRPr="00186981">
        <w:rPr>
          <w:rFonts w:ascii="Times New Roman" w:eastAsia="Times New Roman" w:hAnsi="Times New Roman" w:cs="Times New Roman"/>
          <w:sz w:val="20"/>
          <w:szCs w:val="20"/>
        </w:rPr>
        <w:t>аудирование</w:t>
      </w:r>
      <w:proofErr w:type="spellEnd"/>
      <w:r w:rsidRPr="00186981">
        <w:rPr>
          <w:rFonts w:ascii="Times New Roman" w:eastAsia="Times New Roman" w:hAnsi="Times New Roman" w:cs="Times New Roman"/>
          <w:sz w:val="20"/>
          <w:szCs w:val="20"/>
        </w:rPr>
        <w:t>, чтение (повторение).</w:t>
      </w:r>
    </w:p>
    <w:p w14:paraId="6004D249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 xml:space="preserve">Виды </w:t>
      </w:r>
      <w:proofErr w:type="spellStart"/>
      <w:r w:rsidRPr="00186981">
        <w:rPr>
          <w:rFonts w:ascii="Times New Roman" w:eastAsia="Times New Roman" w:hAnsi="Times New Roman" w:cs="Times New Roman"/>
          <w:sz w:val="20"/>
          <w:szCs w:val="20"/>
        </w:rPr>
        <w:t>аудирования</w:t>
      </w:r>
      <w:proofErr w:type="spellEnd"/>
      <w:r w:rsidRPr="00186981"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  <w:proofErr w:type="gramStart"/>
      <w:r w:rsidRPr="00186981">
        <w:rPr>
          <w:rFonts w:ascii="Times New Roman" w:eastAsia="Times New Roman" w:hAnsi="Times New Roman" w:cs="Times New Roman"/>
          <w:sz w:val="20"/>
          <w:szCs w:val="20"/>
        </w:rPr>
        <w:t>выборочное</w:t>
      </w:r>
      <w:proofErr w:type="gramEnd"/>
      <w:r w:rsidRPr="00186981">
        <w:rPr>
          <w:rFonts w:ascii="Times New Roman" w:eastAsia="Times New Roman" w:hAnsi="Times New Roman" w:cs="Times New Roman"/>
          <w:sz w:val="20"/>
          <w:szCs w:val="20"/>
        </w:rPr>
        <w:t>, ознакомительное, детальное.</w:t>
      </w:r>
    </w:p>
    <w:p w14:paraId="34041449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Виды чтения: изучающее, ознакомительное, просмотровое, поисковое.</w:t>
      </w:r>
    </w:p>
    <w:p w14:paraId="1B8AFF3A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14:paraId="3E6E0B38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Подробное, сжатое, выборочное изложение прочитанного или прослушанного текста.</w:t>
      </w:r>
    </w:p>
    <w:p w14:paraId="1EB13132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Соблюдение языковых норм (орфоэпических, лексических, грамматических, стилистических, орфографических, пун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к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туа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softHyphen/>
        <w:t>ционных) русского литературного языка в речевой практике при создании устных и письменных высказываний.</w:t>
      </w:r>
    </w:p>
    <w:p w14:paraId="0EB91A71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Приёмы работы с учебной книгой, лингвистическими словарями, справочной литературой.</w:t>
      </w:r>
    </w:p>
    <w:p w14:paraId="6E381B44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sz w:val="20"/>
          <w:szCs w:val="20"/>
        </w:rPr>
        <w:t>Текст</w:t>
      </w:r>
    </w:p>
    <w:p w14:paraId="797B0513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Сочетание разных функционально-смысловых типов речи в тексте, в том числе сочетание элементов разных функци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о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нальных разновидностей языка в художественном произведении.</w:t>
      </w:r>
    </w:p>
    <w:p w14:paraId="7F7E9007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Особенности употребления языковых средств выразительности в текстах, принадлежащих к различным функционал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ь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но-смысловым типам речи.</w:t>
      </w:r>
    </w:p>
    <w:p w14:paraId="35684C90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Информационная переработка текста.</w:t>
      </w:r>
    </w:p>
    <w:p w14:paraId="7D4DF911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Функциональные разновидности языка</w:t>
      </w:r>
    </w:p>
    <w:p w14:paraId="3358E954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186981">
        <w:rPr>
          <w:rFonts w:ascii="Times New Roman" w:eastAsia="Times New Roman" w:hAnsi="Times New Roman" w:cs="Times New Roman"/>
          <w:sz w:val="20"/>
          <w:szCs w:val="20"/>
        </w:rPr>
        <w:t xml:space="preserve">Функциональные разновидности современного русского языка: </w:t>
      </w:r>
      <w:proofErr w:type="spellStart"/>
      <w:r w:rsidRPr="00186981">
        <w:rPr>
          <w:rFonts w:ascii="Times New Roman" w:eastAsia="Times New Roman" w:hAnsi="Times New Roman" w:cs="Times New Roman"/>
          <w:sz w:val="20"/>
          <w:szCs w:val="20"/>
        </w:rPr>
        <w:t>разговорая</w:t>
      </w:r>
      <w:proofErr w:type="spellEnd"/>
      <w:r w:rsidRPr="00186981">
        <w:rPr>
          <w:rFonts w:ascii="Times New Roman" w:eastAsia="Times New Roman" w:hAnsi="Times New Roman" w:cs="Times New Roman"/>
          <w:sz w:val="20"/>
          <w:szCs w:val="20"/>
        </w:rPr>
        <w:t xml:space="preserve">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14:paraId="74FC0192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Научный стиль. Сфера употребления, функции, типичные ситуации речевого общения, задачи речи, языковые сре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д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ства, характерные для научного стиля. Тезисы, конспект, реферат, рецензия.</w:t>
      </w:r>
    </w:p>
    <w:p w14:paraId="02D537E0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</w:t>
      </w:r>
      <w:proofErr w:type="gramStart"/>
      <w:r w:rsidRPr="00186981">
        <w:rPr>
          <w:rFonts w:ascii="Times New Roman" w:eastAsia="Times New Roman" w:hAnsi="Times New Roman" w:cs="Times New Roman"/>
          <w:sz w:val="20"/>
          <w:szCs w:val="20"/>
        </w:rPr>
        <w:t>дств др</w:t>
      </w:r>
      <w:proofErr w:type="gramEnd"/>
      <w:r w:rsidRPr="00186981">
        <w:rPr>
          <w:rFonts w:ascii="Times New Roman" w:eastAsia="Times New Roman" w:hAnsi="Times New Roman" w:cs="Times New Roman"/>
          <w:sz w:val="20"/>
          <w:szCs w:val="20"/>
        </w:rPr>
        <w:t>угих функциональных разновидностей языка.</w:t>
      </w:r>
    </w:p>
    <w:p w14:paraId="48CD4D56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Основные изобразительно-выразительные средства русского языка, их использование в речи (метафора, эпитет, сра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в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нение, гипербола, олицетворение и др.).</w:t>
      </w:r>
    </w:p>
    <w:p w14:paraId="071CC898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sz w:val="20"/>
          <w:szCs w:val="20"/>
        </w:rPr>
        <w:t>Синтаксис. Культура речи. Пунктуация</w:t>
      </w:r>
    </w:p>
    <w:p w14:paraId="76482C5B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sz w:val="20"/>
          <w:szCs w:val="20"/>
        </w:rPr>
        <w:t>Сложное предложение</w:t>
      </w:r>
    </w:p>
    <w:p w14:paraId="49DAA7A7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Понятие о сложном предложении (повторение).</w:t>
      </w:r>
    </w:p>
    <w:p w14:paraId="645E909A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Классификация сложных предложений. </w:t>
      </w:r>
    </w:p>
    <w:p w14:paraId="1ADE431B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Смысловое, структурное и интонационное единство частей сложного предложения.</w:t>
      </w:r>
    </w:p>
    <w:p w14:paraId="5BC13082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sz w:val="20"/>
          <w:szCs w:val="20"/>
        </w:rPr>
        <w:t>Сложносочинённое предложение</w:t>
      </w:r>
    </w:p>
    <w:p w14:paraId="1D6ED2EE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Понятие о сложносочинённом предложении, его строении.</w:t>
      </w:r>
    </w:p>
    <w:p w14:paraId="3F9EB6EC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Виды сложносочинённых предложений. Средства связи частей сложносочинённого предложения.  </w:t>
      </w:r>
    </w:p>
    <w:p w14:paraId="46DC59FE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Интонационные особенности сложносочинённых предложений с разными смысловыми отношениями между частями.</w:t>
      </w:r>
    </w:p>
    <w:p w14:paraId="0E755273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14:paraId="45E8ABD7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Нормы построения сложносочинённого предложения; нормы постановки знаков препинания в сложных предложениях (обобщение).</w:t>
      </w:r>
    </w:p>
    <w:p w14:paraId="0A153B70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Синтаксический и пунктуационный анализ сложносочинённых предложений.</w:t>
      </w:r>
    </w:p>
    <w:p w14:paraId="6B95F37A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sz w:val="20"/>
          <w:szCs w:val="20"/>
        </w:rPr>
        <w:t>Сложноподчинённое предложение</w:t>
      </w:r>
    </w:p>
    <w:p w14:paraId="72AA8D92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Понятие о сложноподчинённом предложении. Главная и придаточная части предложения.</w:t>
      </w:r>
    </w:p>
    <w:p w14:paraId="14061CCB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Союзы и союзные слова. Различия подчинительных союзов и союзных слов.</w:t>
      </w:r>
    </w:p>
    <w:p w14:paraId="498B49DF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14:paraId="7F9DDDB4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Грамматическая синонимия сложноподчинённых предложений и простых предложений с обособленными членами.</w:t>
      </w:r>
    </w:p>
    <w:p w14:paraId="664F3F98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 xml:space="preserve">Сложноподчинённые предложения с </w:t>
      </w:r>
      <w:proofErr w:type="gramStart"/>
      <w:r w:rsidRPr="00186981">
        <w:rPr>
          <w:rFonts w:ascii="Times New Roman" w:eastAsia="Times New Roman" w:hAnsi="Times New Roman" w:cs="Times New Roman"/>
          <w:sz w:val="20"/>
          <w:szCs w:val="20"/>
        </w:rPr>
        <w:t>придаточными</w:t>
      </w:r>
      <w:proofErr w:type="gramEnd"/>
      <w:r w:rsidRPr="00186981">
        <w:rPr>
          <w:rFonts w:ascii="Times New Roman" w:eastAsia="Times New Roman" w:hAnsi="Times New Roman" w:cs="Times New Roman"/>
          <w:sz w:val="20"/>
          <w:szCs w:val="20"/>
        </w:rPr>
        <w:t xml:space="preserve"> определительными. Сложноподчинённые предложения с </w:t>
      </w:r>
      <w:proofErr w:type="gramStart"/>
      <w:r w:rsidRPr="00186981">
        <w:rPr>
          <w:rFonts w:ascii="Times New Roman" w:eastAsia="Times New Roman" w:hAnsi="Times New Roman" w:cs="Times New Roman"/>
          <w:sz w:val="20"/>
          <w:szCs w:val="20"/>
        </w:rPr>
        <w:t>прид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а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точными</w:t>
      </w:r>
      <w:proofErr w:type="gramEnd"/>
      <w:r w:rsidRPr="00186981">
        <w:rPr>
          <w:rFonts w:ascii="Times New Roman" w:eastAsia="Times New Roman" w:hAnsi="Times New Roman" w:cs="Times New Roman"/>
          <w:sz w:val="20"/>
          <w:szCs w:val="20"/>
        </w:rPr>
        <w:t xml:space="preserve"> изъяснительными. Сложноподчинённые предложения  с </w:t>
      </w:r>
      <w:proofErr w:type="gramStart"/>
      <w:r w:rsidRPr="00186981">
        <w:rPr>
          <w:rFonts w:ascii="Times New Roman" w:eastAsia="Times New Roman" w:hAnsi="Times New Roman" w:cs="Times New Roman"/>
          <w:sz w:val="20"/>
          <w:szCs w:val="20"/>
        </w:rPr>
        <w:t>придаточными</w:t>
      </w:r>
      <w:proofErr w:type="gramEnd"/>
      <w:r w:rsidRPr="00186981">
        <w:rPr>
          <w:rFonts w:ascii="Times New Roman" w:eastAsia="Times New Roman" w:hAnsi="Times New Roman" w:cs="Times New Roman"/>
          <w:sz w:val="20"/>
          <w:szCs w:val="20"/>
        </w:rPr>
        <w:t xml:space="preserve"> обстоятельственными. Сложноподч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и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 xml:space="preserve">нённые предложения с </w:t>
      </w:r>
      <w:proofErr w:type="gramStart"/>
      <w:r w:rsidRPr="00186981">
        <w:rPr>
          <w:rFonts w:ascii="Times New Roman" w:eastAsia="Times New Roman" w:hAnsi="Times New Roman" w:cs="Times New Roman"/>
          <w:sz w:val="20"/>
          <w:szCs w:val="20"/>
        </w:rPr>
        <w:t>придаточными</w:t>
      </w:r>
      <w:proofErr w:type="gramEnd"/>
      <w:r w:rsidRPr="00186981">
        <w:rPr>
          <w:rFonts w:ascii="Times New Roman" w:eastAsia="Times New Roman" w:hAnsi="Times New Roman" w:cs="Times New Roman"/>
          <w:sz w:val="20"/>
          <w:szCs w:val="20"/>
        </w:rPr>
        <w:t xml:space="preserve"> места, времени. Сложноподчинённые предложения с </w:t>
      </w:r>
      <w:proofErr w:type="gramStart"/>
      <w:r w:rsidRPr="00186981">
        <w:rPr>
          <w:rFonts w:ascii="Times New Roman" w:eastAsia="Times New Roman" w:hAnsi="Times New Roman" w:cs="Times New Roman"/>
          <w:sz w:val="20"/>
          <w:szCs w:val="20"/>
        </w:rPr>
        <w:t>придаточными</w:t>
      </w:r>
      <w:proofErr w:type="gramEnd"/>
      <w:r w:rsidRPr="00186981">
        <w:rPr>
          <w:rFonts w:ascii="Times New Roman" w:eastAsia="Times New Roman" w:hAnsi="Times New Roman" w:cs="Times New Roman"/>
          <w:sz w:val="20"/>
          <w:szCs w:val="20"/>
        </w:rPr>
        <w:t xml:space="preserve"> причины, ц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е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 xml:space="preserve">ли и следствия. Сложноподчинённые предложения с </w:t>
      </w:r>
      <w:proofErr w:type="gramStart"/>
      <w:r w:rsidRPr="00186981">
        <w:rPr>
          <w:rFonts w:ascii="Times New Roman" w:eastAsia="Times New Roman" w:hAnsi="Times New Roman" w:cs="Times New Roman"/>
          <w:sz w:val="20"/>
          <w:szCs w:val="20"/>
        </w:rPr>
        <w:t>придаточными</w:t>
      </w:r>
      <w:proofErr w:type="gramEnd"/>
      <w:r w:rsidRPr="00186981">
        <w:rPr>
          <w:rFonts w:ascii="Times New Roman" w:eastAsia="Times New Roman" w:hAnsi="Times New Roman" w:cs="Times New Roman"/>
          <w:sz w:val="20"/>
          <w:szCs w:val="20"/>
        </w:rPr>
        <w:t xml:space="preserve"> условия, уступки. Сложноподчинённые предложения с </w:t>
      </w:r>
      <w:proofErr w:type="gramStart"/>
      <w:r w:rsidRPr="00186981">
        <w:rPr>
          <w:rFonts w:ascii="Times New Roman" w:eastAsia="Times New Roman" w:hAnsi="Times New Roman" w:cs="Times New Roman"/>
          <w:sz w:val="20"/>
          <w:szCs w:val="20"/>
        </w:rPr>
        <w:t>придаточными</w:t>
      </w:r>
      <w:proofErr w:type="gramEnd"/>
      <w:r w:rsidRPr="00186981">
        <w:rPr>
          <w:rFonts w:ascii="Times New Roman" w:eastAsia="Times New Roman" w:hAnsi="Times New Roman" w:cs="Times New Roman"/>
          <w:sz w:val="20"/>
          <w:szCs w:val="20"/>
        </w:rPr>
        <w:t xml:space="preserve"> образа действия, меры и степени и сравнитель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softHyphen/>
        <w:t>ными.</w:t>
      </w:r>
    </w:p>
    <w:p w14:paraId="09479824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lastRenderedPageBreak/>
        <w:t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в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ной части союзом </w:t>
      </w:r>
      <w:r w:rsidRPr="00186981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чтобы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, союзными словами </w:t>
      </w:r>
      <w:r w:rsidRPr="00186981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какой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, </w:t>
      </w:r>
      <w:r w:rsidRPr="00186981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который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. Типичные грамматические ошибки при построении сложноподчинённых предложений.</w:t>
      </w:r>
    </w:p>
    <w:p w14:paraId="1AA46277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14:paraId="2F622A5A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Нормы постановки знаков препинания в сложноподчинённых предложениях.</w:t>
      </w:r>
    </w:p>
    <w:p w14:paraId="63FF7E3C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Синтаксический и пунктуационный анализ сложноподчинённых предложений.</w:t>
      </w:r>
    </w:p>
    <w:p w14:paraId="5B9A9ED5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sz w:val="20"/>
          <w:szCs w:val="20"/>
        </w:rPr>
        <w:t>Бессоюзное сложное предложение</w:t>
      </w:r>
    </w:p>
    <w:p w14:paraId="55CC45D1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Понятие о бессоюзном сложном предложении.</w:t>
      </w:r>
    </w:p>
    <w:p w14:paraId="189F471C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Смысловые отношения между частями бессоюзного сложного предложения. Виды бессоюзных сложных предлож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е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ний. Употребление бессоюзных сложных предложений в речи. Грамматическая синонимия бессоюзных сложных пре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д</w:t>
      </w:r>
      <w:r w:rsidRPr="00186981">
        <w:rPr>
          <w:rFonts w:ascii="Times New Roman" w:eastAsia="Times New Roman" w:hAnsi="Times New Roman" w:cs="Times New Roman"/>
          <w:sz w:val="20"/>
          <w:szCs w:val="20"/>
        </w:rPr>
        <w:t>ложений и союзных сложных предложений.</w:t>
      </w:r>
    </w:p>
    <w:p w14:paraId="3177AB07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14:paraId="56E90BAD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14:paraId="4571C769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14:paraId="38FBDFA3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Синтаксический и пунктуационный анализ бессоюзных сложных предложений.</w:t>
      </w:r>
    </w:p>
    <w:p w14:paraId="31BF378C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sz w:val="20"/>
          <w:szCs w:val="20"/>
        </w:rPr>
        <w:t>Сложные предложения с разными видами союзной и бессоюзной связи</w:t>
      </w:r>
    </w:p>
    <w:p w14:paraId="0FC2CCB4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Типы сложных предложений с разными видами связи.</w:t>
      </w:r>
    </w:p>
    <w:p w14:paraId="3F33DCDF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Синтаксический и пунктуационный анализ сложных предложений с разными видами союзной и бессоюзной связи.</w:t>
      </w:r>
    </w:p>
    <w:p w14:paraId="43AD3BCA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sz w:val="20"/>
          <w:szCs w:val="20"/>
        </w:rPr>
        <w:t>Прямая и косвенная речь</w:t>
      </w:r>
    </w:p>
    <w:p w14:paraId="67DB99FC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Прямая и косвенная речь. Синонимия предложений с прямой и косвенной речью.</w:t>
      </w:r>
    </w:p>
    <w:p w14:paraId="6EAF3E12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Цитирование. Способы включения цитат в высказывание.</w:t>
      </w:r>
    </w:p>
    <w:p w14:paraId="53ED3D76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Нормы построения предложений с прямой и косвенной речью; нормы постановки знаков препинания в предложениях с косвенной речью, с прямой речью, при цитировании.</w:t>
      </w:r>
    </w:p>
    <w:p w14:paraId="4F5BBAB2" w14:textId="77777777" w:rsidR="00BE5B38" w:rsidRPr="00186981" w:rsidRDefault="00BE5B38" w:rsidP="00BE5B38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sz w:val="20"/>
          <w:szCs w:val="20"/>
        </w:rPr>
        <w:t>Применение знаний по синтаксису и пунктуации в практике правописания.</w:t>
      </w:r>
    </w:p>
    <w:p w14:paraId="0D162EE9" w14:textId="77777777" w:rsidR="00BE5B38" w:rsidRPr="00186981" w:rsidRDefault="00BE5B38" w:rsidP="00EF2687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Cs/>
          <w:caps/>
          <w:color w:val="000000"/>
          <w:kern w:val="36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Cs/>
          <w:caps/>
          <w:color w:val="000000"/>
          <w:kern w:val="36"/>
          <w:sz w:val="20"/>
          <w:szCs w:val="20"/>
        </w:rPr>
        <w:t>ПЛАНИРУЕМЫЕ ОБРАЗОВАТЕЛЬНЫЕ РЕЗУЛЬТАТЫ</w:t>
      </w:r>
    </w:p>
    <w:p w14:paraId="271257DE" w14:textId="77777777" w:rsidR="00BE5B38" w:rsidRPr="00186981" w:rsidRDefault="00BE5B38" w:rsidP="00BE5B38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Cs/>
          <w:caps/>
          <w:color w:val="000000"/>
          <w:sz w:val="20"/>
          <w:szCs w:val="20"/>
        </w:rPr>
        <w:t>ЛИЧНОСТНЫЕ РЕЗУЛЬТАТЫ</w:t>
      </w:r>
    </w:p>
    <w:p w14:paraId="05C1B479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Личностные результаты освоения Примерной рабочей программы по русскому языку основного общего образования достигаются в единстве учебной и воспитательной деятельности в соответствии с традиционными российскими соци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культурными и духовно-нравственными ценностями, принятыми в обществе правилами и нормами поведения и спосо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б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ствуют процессам самопознания, самовоспитания и саморазвития, формирования внутренней позиции личности.</w:t>
      </w:r>
    </w:p>
    <w:p w14:paraId="73352ABE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Личностные результаты освоения Примерной рабочей программы по русскому языку для основного общего образов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а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ния должны отражать готовность обучающихся руководствоваться системой позитивных ценностных ориентаций и ра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с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59B5C258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>Гражданского воспитания:</w:t>
      </w:r>
    </w:p>
    <w:p w14:paraId="2CED859C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готовность к выполнению обязанностей гражданина и реализации его прав, уважение прав, свобод и законных интер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е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сов других людей; активное участие в 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с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ском языке; неприятие любых форм экстремизма, дискриминации; понимание роли различных социальных институтов в жизни человека;</w:t>
      </w:r>
      <w:proofErr w:type="gramEnd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представление об основных правах, свободах и обязанностях гражданина, социальных нормах и прав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лах межличностных отношений в поликультурном и многоконфессиональном обществе, </w:t>
      </w:r>
      <w:proofErr w:type="gramStart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формируемое</w:t>
      </w:r>
      <w:proofErr w:type="gramEnd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к взаимопониманию и взаимопомощи; активное участие в школьном самоуправлении; гото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ность к участию в гуманитарной деятельности (помощь людям, нуждающимся в ней; </w:t>
      </w:r>
      <w:proofErr w:type="spellStart"/>
      <w:proofErr w:type="gramStart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волонтёрство</w:t>
      </w:r>
      <w:proofErr w:type="spellEnd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).</w:t>
      </w:r>
      <w:proofErr w:type="gramEnd"/>
    </w:p>
    <w:p w14:paraId="2F2B6AC5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>Патриотического воспитания:</w:t>
      </w:r>
    </w:p>
    <w:p w14:paraId="2FABCAC7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России; 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«Русский язык»; ценностное отношение к русскому языку, к дост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жениям своей Родины — России, к науке, искусству, боевым подвигам и трудовым достижениям народа, в том числе отражённым в художественных произведениях; уважение к символам России, государственным праздникам, историч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е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скому и природному наследию и памятникам, традициям разных народов, проживающих в родной стране.</w:t>
      </w:r>
    </w:p>
    <w:p w14:paraId="6C8F0B82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>Духовно-нравственного воспитания:</w:t>
      </w:r>
    </w:p>
    <w:p w14:paraId="46B9648D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ориентация на моральные ценности и нормы в ситуациях нравственного выбора; готовность оценивать своё повед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е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ние, в том числе речевое, и поступки, а также поведение и поступки других людей с позиции нравственных и правовых </w:t>
      </w:r>
      <w:proofErr w:type="spellStart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нормс</w:t>
      </w:r>
      <w:proofErr w:type="spellEnd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 учётом осознания последствий поступков; активное неприятие асоциальных поступков; свобода и </w:t>
      </w:r>
      <w:proofErr w:type="spellStart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ответстве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ностьличности</w:t>
      </w:r>
      <w:proofErr w:type="spellEnd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в условиях индивидуального и общественного пространства.</w:t>
      </w:r>
    </w:p>
    <w:p w14:paraId="51534578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>Эстетического воспитания:</w:t>
      </w:r>
    </w:p>
    <w:p w14:paraId="029CFB0B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восприимчивость к разным видам искусства, традициям и творчеству своего и других народов; понимание эмоци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нального воздействия искусства; осознание важности художественной культуры как средства коммуникации и самов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ражения; осознание важности русского языка как средства коммуникации и самовыражения; понимание ценности отеч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е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ственного и мирового искусства, роли этнических культурных традиций и народного творчества; стремление к самов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ражению в разных видах искусства.</w:t>
      </w:r>
      <w:proofErr w:type="gramEnd"/>
    </w:p>
    <w:p w14:paraId="5B577E6E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>Физического воспитания, формирования культуры здоровья и эмоционального благополучия:</w:t>
      </w:r>
    </w:p>
    <w:p w14:paraId="469A2CF6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осознание ценности жизни с опорой на собственный жизненный и читательский опыт; ответственное отношение к своему здоровью и установка на здоровый образ жизни (здоровое питание, соблюдение гигиенических правил, сбаланс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рованный режим занятий и отдыха, регулярная физическая активность); осознание последствий и неприятие вредных привычек (употреб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ление алкоголя, наркотиков, курение) и иных форм вреда для физического и психического здоровья;</w:t>
      </w:r>
      <w:proofErr w:type="gramEnd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соблюдение правил безопасности, в том числе навыки безопасного поведения в </w:t>
      </w:r>
      <w:proofErr w:type="gramStart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интернет-среде</w:t>
      </w:r>
      <w:proofErr w:type="gramEnd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в процессе школьного языкового образования; способность адаптироваться к стрессовым ситуациям и меняющимся социальным, информац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онным и природным условиям, в том числе осмысляя собственный опыт и выстраивая дальнейшие цели;</w:t>
      </w:r>
    </w:p>
    <w:p w14:paraId="23BBB289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умение принимать себя и других, не осуждая;</w:t>
      </w:r>
    </w:p>
    <w:p w14:paraId="72BCEB16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умение осознавать своё эмоциональное состояние и эмоциональное состояние других, использовать адекватные яз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ковые средства для выражения своего состояния, в том числе опираясь на примеры из литературных произведений, нап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санных на русском языке; </w:t>
      </w:r>
      <w:proofErr w:type="spellStart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сформированность</w:t>
      </w:r>
      <w:proofErr w:type="spellEnd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навыков рефлексии, признание своего права на ошибку и такого же права другого человека.</w:t>
      </w:r>
    </w:p>
    <w:p w14:paraId="5493A978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>Трудового воспитания:</w:t>
      </w:r>
    </w:p>
    <w:p w14:paraId="3FD951D0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я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тельность;</w:t>
      </w:r>
    </w:p>
    <w:p w14:paraId="0F245DA6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интерес к практическому изучению профессий и труда 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раз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личного рода, в том числе на основе применения изучае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мого предметного знания и ознакомления с деятельностью филологов, журналистов, писателей; уважение к труду и результ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а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там трудовой деятельности; осознанный выбор и построение индивидуальной траектории образования и жизненных пл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а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нов с учётом личных и общественных интересов и потребностей; умение рассказать о своих планах на будущее.</w:t>
      </w:r>
    </w:p>
    <w:p w14:paraId="01296EEB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>Экологического воспитания:</w:t>
      </w:r>
    </w:p>
    <w:p w14:paraId="2D90D708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ориентация на применение знаний из области социальных и естественных наук для решения задач в области окруж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а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ющей среды, планирования поступков и оценки их возможных последствий для окружающей среды; умение точно, л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гично выражать свою точку зрения на экологические проблемы;</w:t>
      </w:r>
    </w:p>
    <w:p w14:paraId="28962773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повышение уровня экологической культуры, осознание глобального характера экологических проблем и путей их р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е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шения;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логической и социальной сред;</w:t>
      </w:r>
      <w:proofErr w:type="gramEnd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готовность к участию в практической деятельности экологической направленности.</w:t>
      </w:r>
    </w:p>
    <w:p w14:paraId="23742814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>Ценности научного познания:</w:t>
      </w:r>
    </w:p>
    <w:p w14:paraId="3A32596D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ориентация в деятельности на современную систему научных представлений об основных закономерностях развития чело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века, природы и общества, взаимосвязях человека с природной и социальной средой; закономерностях развития яз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ка; овладение языковой и читательской культурой, навыками 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чтения как средства познания мира; овладение основными навыками исследовательской деятельности с учётом специфики школьного языкового образования; установка на осмы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с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ление опыта, наблюдений, поступков и стремление совершенствовать пути достижения индивидуального и коллективн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го благо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получия.</w:t>
      </w:r>
    </w:p>
    <w:p w14:paraId="389D77BD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Адаптации </w:t>
      </w:r>
      <w:proofErr w:type="gramStart"/>
      <w:r w:rsidRPr="00186981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>обучающегося</w:t>
      </w:r>
      <w:proofErr w:type="gramEnd"/>
      <w:r w:rsidRPr="00186981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к изменяющимся условиям социальной и природной среды:</w:t>
      </w:r>
    </w:p>
    <w:p w14:paraId="0C07543F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я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тельности, а также в рамках социального взаимодействия с людьми из другой культурной среды;</w:t>
      </w:r>
    </w:p>
    <w:p w14:paraId="1037AC69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потребность во взаимодействии в условиях неопределённости, открытость опыту и знаниям других; потребность в действии в 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ций, планирование своего развития; </w:t>
      </w:r>
      <w:proofErr w:type="gramStart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ь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ных последствий;</w:t>
      </w:r>
      <w:proofErr w:type="gramEnd"/>
    </w:p>
    <w:p w14:paraId="42DE0279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 оцен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вать ситуацию стресса, корректировать принимаемые решения и действия; формулировать и оценивать риски и после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д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ствия, формировать опыт, уметь находить позитивное в сложившейся ситуации; быть готовым действовать в отсутствие гарантий успеха.</w:t>
      </w:r>
      <w:proofErr w:type="gramEnd"/>
    </w:p>
    <w:p w14:paraId="5A11BCFD" w14:textId="77777777" w:rsidR="00BE5B38" w:rsidRPr="00186981" w:rsidRDefault="00BE5B38" w:rsidP="00BE5B38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Cs/>
          <w:caps/>
          <w:color w:val="000000"/>
          <w:sz w:val="20"/>
          <w:szCs w:val="20"/>
        </w:rPr>
        <w:t>МЕТАПРЕДМЕТНЫЕ РЕЗУЛЬТАТЫ</w:t>
      </w:r>
    </w:p>
    <w:p w14:paraId="758C185D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1. Овладение универсальными учебными познавательными действиями</w:t>
      </w:r>
    </w:p>
    <w:p w14:paraId="1A8F9B8D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>Базовые логические действия:</w:t>
      </w:r>
    </w:p>
    <w:p w14:paraId="124F3C21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выявлять и характеризовать существенные признаки языковых единиц, языковых явлений и процессов;</w:t>
      </w:r>
    </w:p>
    <w:p w14:paraId="04C2718B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устанавливать существенный признак классификации языковых единиц (явлений), основания для обобщения и сра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нения, критерии проводимого анализа; классифицировать языковые единицы по существенному признаку;</w:t>
      </w:r>
    </w:p>
    <w:p w14:paraId="328A93C6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14:paraId="0953E834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выявлять дефицит информации текста, необходимой для решения поставленной учебной задачи;</w:t>
      </w:r>
    </w:p>
    <w:p w14:paraId="72FFBB20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выявлять причинно-следственные связи при изучении языковых процессов; делать выводы с использованием деду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к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тивных и индуктивных умозаключений, умозаключений по аналогии, формулировать гипотезы о взаимосвязях;</w:t>
      </w:r>
    </w:p>
    <w:p w14:paraId="57BAA938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ный вариант с учётом самостоятельно выделенных критериев.</w:t>
      </w:r>
    </w:p>
    <w:p w14:paraId="2EFAA715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>Базовые исследовательские действия:</w:t>
      </w:r>
    </w:p>
    <w:p w14:paraId="60E88D05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использовать вопросы как исследовательский инструмент познания в языковом образовании;</w:t>
      </w:r>
    </w:p>
    <w:p w14:paraId="5476E217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формулировать вопросы, фиксирующие несоответствие между реальным и желательным состоянием ситуации, и с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а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мостоятельно устанавливать искомое и данное;</w:t>
      </w:r>
    </w:p>
    <w:p w14:paraId="6FCC6E0F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10A73043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составлять алгоритм действий и использовать его для решения учебных задач;</w:t>
      </w:r>
    </w:p>
    <w:p w14:paraId="78F322B9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22880FBD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оценивать на применимость и достоверность информацию, полученную в ходе лингвистического исследования (эк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с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перимента);</w:t>
      </w:r>
    </w:p>
    <w:p w14:paraId="58D09B4D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самостоятельно формулировать обобщения и выводы по результатам проведённого наблюдения, исследования; вл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а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деть инструментами оценки достоверности полученных выводов и обобщений;</w:t>
      </w:r>
    </w:p>
    <w:p w14:paraId="55E2CA6A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787C1E7E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>Работа с информацией:</w:t>
      </w:r>
    </w:p>
    <w:p w14:paraId="4CAACDBF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4FA3E989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выбирать, анализировать, интерпретировать, обобщать и систематизировать информацию, представленную в текстах, таб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лицах, схемах;</w:t>
      </w:r>
    </w:p>
    <w:p w14:paraId="5E42FBBE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использовать различные виды </w:t>
      </w:r>
      <w:proofErr w:type="spellStart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аудирования</w:t>
      </w:r>
      <w:proofErr w:type="spellEnd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4AC09318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58D7EF36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находить сходные аргументы (подтверждающие или опровергающие одну и ту же идею, версию) в различных инфо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мационных источниках;</w:t>
      </w:r>
    </w:p>
    <w:p w14:paraId="6F00CF3E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самостоятельно выбирать оптимальную форму представления информации (текст, презентация, таблица, схема) и и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0D1B7B8E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оценивать надёжность информации по критериям, пред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ложенным учителем или сформулированным самостоятельно;</w:t>
      </w:r>
    </w:p>
    <w:p w14:paraId="725FBE24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эффективно запоминать и систематизировать информацию.</w:t>
      </w:r>
    </w:p>
    <w:p w14:paraId="5E0E56D3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2. Овладение универсальными учебными коммуникативными действиями</w:t>
      </w:r>
    </w:p>
    <w:p w14:paraId="6725BE48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>Общение:</w:t>
      </w:r>
    </w:p>
    <w:p w14:paraId="2E01C3FF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14C8E06F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распознавать невербальные средства общения, понимать значение социальных знаков;</w:t>
      </w:r>
    </w:p>
    <w:p w14:paraId="7956D125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знать и распознавать предпосылки конфликтных ситуаций и смягчать конфликты, вести переговоры;</w:t>
      </w:r>
    </w:p>
    <w:p w14:paraId="12A27BF2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7E799DFF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в ходе диалога/дискуссии задавать вопросы по существу обсуждаемой темы и высказывать идеи, нацеленные на реш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е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ние задачи и поддержание благожелательности общения;</w:t>
      </w:r>
    </w:p>
    <w:p w14:paraId="1AAF2A7D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4CFDB1C9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3B9A4496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самостоятельно выбирать формат выступления с 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2845FCCB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>Совместная деятельность:</w:t>
      </w:r>
    </w:p>
    <w:p w14:paraId="1FFFCA78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понимать и использовать преимущества командной и ин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 xml:space="preserve">дивидуальной работы при решении конкретной проблемы, 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 xml:space="preserve">обосновывать необходимость применения групповых форм 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взаимодействия при решении поставленной задачи;</w:t>
      </w:r>
    </w:p>
    <w:p w14:paraId="33072573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принимать цель совместной деятельности, коллективно строить действия по её достижению: распределять роли, дог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вариваться, обсуждать процесс и результат совмест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 xml:space="preserve">ной работы; уметь обобщать мнения </w:t>
      </w:r>
      <w:proofErr w:type="gramStart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нескольких</w:t>
      </w:r>
      <w:proofErr w:type="gramEnd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людей, проявлять готовность руководить, выполнять поручения, подчиняться;</w:t>
      </w:r>
    </w:p>
    <w:p w14:paraId="34348E09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</w:p>
    <w:p w14:paraId="5F39C044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выполнять свою часть работы, достигать качественный результат по своему направлению и координировать свои де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й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ствия с действиями других членов команды;</w:t>
      </w:r>
    </w:p>
    <w:p w14:paraId="4591D81B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071C50C4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3. Овладение универсальными учебными регулятивными действиями</w:t>
      </w:r>
    </w:p>
    <w:p w14:paraId="64531138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>Самоорганизация:</w:t>
      </w:r>
    </w:p>
    <w:p w14:paraId="61C87D04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выявлять проблемы для решения в учебных и жизненных ситуациях;</w:t>
      </w:r>
    </w:p>
    <w:p w14:paraId="6370DCF7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7BD9D9C0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самостоятельно составлять алгоритм решения задачи (или его часть), выбирать способ решения учебной задачи с уч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ё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том имеющихся ресурсов и собственных возможностей, аргументировать предлагаемые варианты решений;</w:t>
      </w:r>
    </w:p>
    <w:p w14:paraId="6F839BC6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самостоятельно составлять план действий, вносить необходимые коррективы в ходе его реализации;</w:t>
      </w:r>
    </w:p>
    <w:p w14:paraId="26FBF30B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делать выбор и брать ответственность за решение.</w:t>
      </w:r>
    </w:p>
    <w:p w14:paraId="2AA7A711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>Самоконтроль:</w:t>
      </w:r>
    </w:p>
    <w:p w14:paraId="7CC1083F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владеть разными способами самоконтроля (в том числе речевого), </w:t>
      </w:r>
      <w:proofErr w:type="spellStart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самомотивации</w:t>
      </w:r>
      <w:proofErr w:type="spellEnd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 рефлексии;</w:t>
      </w:r>
    </w:p>
    <w:p w14:paraId="14664742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давать адекватную оценку учебной ситуации и предлагать план её изменения;</w:t>
      </w:r>
    </w:p>
    <w:p w14:paraId="32C877E2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предвидеть трудности, которые могут возникнуть при решении учебной задачи, и адаптировать решение к меняющи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ся обстоятельствам;</w:t>
      </w:r>
    </w:p>
    <w:p w14:paraId="4FABE8D3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объяснять причины достижения (</w:t>
      </w:r>
      <w:proofErr w:type="spellStart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недостижения</w:t>
      </w:r>
      <w:proofErr w:type="spellEnd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) результата дея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тельности; понимать причины коммуникативных н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е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 w14:paraId="110FCAAF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>Эмоциональный интеллект:</w:t>
      </w:r>
    </w:p>
    <w:p w14:paraId="25DF61DC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развивать способность управлять собственными эмоциями и эмоциями других;</w:t>
      </w:r>
    </w:p>
    <w:p w14:paraId="05B9F6F0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выявлять и анализировать причины эмоций; понимать мотивы и намерения другого человека, анализируя речевую с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туацию; регулировать способ выражения собственных эмоций.</w:t>
      </w:r>
    </w:p>
    <w:p w14:paraId="4A4309A3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>Принятие себя и других:</w:t>
      </w:r>
    </w:p>
    <w:p w14:paraId="08D591C1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осознанно относиться к другому человеку и его мнению;</w:t>
      </w:r>
    </w:p>
    <w:p w14:paraId="04453CEF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признавать своё и чужое право на ошибку;</w:t>
      </w:r>
    </w:p>
    <w:p w14:paraId="6F3F498E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принимать себя и других, не осуждая;</w:t>
      </w:r>
    </w:p>
    <w:p w14:paraId="69F5B748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проявлять открытость;</w:t>
      </w:r>
    </w:p>
    <w:p w14:paraId="1285382D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осознавать невозможность контролировать всё вокруг.</w:t>
      </w:r>
    </w:p>
    <w:p w14:paraId="1BC8C2DC" w14:textId="77777777" w:rsidR="00BE5B38" w:rsidRPr="00186981" w:rsidRDefault="00BE5B38" w:rsidP="00BE5B38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Cs/>
          <w:caps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Cs/>
          <w:caps/>
          <w:color w:val="000000"/>
          <w:sz w:val="20"/>
          <w:szCs w:val="20"/>
        </w:rPr>
        <w:t>ПРЕДМЕТНЫЕ РЕЗУЛЬТАТЫ</w:t>
      </w:r>
    </w:p>
    <w:p w14:paraId="7FE82159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Общие сведения о языке</w:t>
      </w:r>
    </w:p>
    <w:p w14:paraId="075452B7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14:paraId="48F5E1DD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Язык и речь</w:t>
      </w:r>
    </w:p>
    <w:p w14:paraId="1BE6BBA5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Создавать устные монологические высказывания объёмом не менее 80 слов на основе наблюдений, личных впечатл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е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14:paraId="7DB9730B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Участвовать в диалогическом и </w:t>
      </w:r>
      <w:proofErr w:type="spellStart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полилогическом</w:t>
      </w:r>
      <w:proofErr w:type="spellEnd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общении (побуждение к действию, обмен мнениями, запрос инфо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мации, сообщение информации) на бытовые, научно-учебные (в том числе лингвистические) темы (объём не менее 6 р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е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плик).</w:t>
      </w:r>
    </w:p>
    <w:p w14:paraId="4E7F5F7C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Владеть различными видами </w:t>
      </w:r>
      <w:proofErr w:type="spellStart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аудирования</w:t>
      </w:r>
      <w:proofErr w:type="spellEnd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: выборочным, ознакомительным, детальным — научно-учебных, худож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е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ственных, публицистических текстов различных функционально-смысловых типов речи.</w:t>
      </w:r>
    </w:p>
    <w:p w14:paraId="077F06DF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Владеть различными видами чтения: просмотровым, ознакомительным, изучающим, поисковым.</w:t>
      </w:r>
    </w:p>
    <w:p w14:paraId="2F373EED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Устно пересказывать прочитанный или прослушанный текст объёмом не менее 150 слов.</w:t>
      </w:r>
    </w:p>
    <w:p w14:paraId="7575E07D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Осуществлять выбор языковых сре</w:t>
      </w:r>
      <w:proofErr w:type="gramStart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дств дл</w:t>
      </w:r>
      <w:proofErr w:type="gramEnd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я создания высказывания в соответствии с целью, темой и коммуникати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ным замыслом.</w:t>
      </w:r>
    </w:p>
    <w:p w14:paraId="463205CF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Соблюдать в устной речи и на письме нормы современного русского литературного языка, в том числе во время сп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сывания текста объёмом 140—160 слов; словарного диктанта объёмом 35—40 слов; диктанта на основе связного текста объёмом 140—160 слов, составленного с учётом ранее изученных правил правописания (в том числе содержащего из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у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ченные в течение пятого года обучения орфограммы, </w:t>
      </w:r>
      <w:proofErr w:type="spellStart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пунктограммы</w:t>
      </w:r>
      <w:proofErr w:type="spellEnd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 слова с непроверяемыми написаниями).</w:t>
      </w:r>
      <w:proofErr w:type="gramEnd"/>
    </w:p>
    <w:p w14:paraId="0815AD58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Текст</w:t>
      </w:r>
    </w:p>
    <w:p w14:paraId="42A7C5F6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Анализировать текст: определять и комментировать тему и  главную мысль текста; подбирать заголовок, отражающий тему или главную мысль текста.</w:t>
      </w:r>
    </w:p>
    <w:p w14:paraId="396242AA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Устанавливать принадлежность текста к функционально-смысловому типу речи.</w:t>
      </w:r>
    </w:p>
    <w:p w14:paraId="09A43480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Находить в тексте типовые фрагменты — описание, повествование, рассуждение-доказательство, оценочные высказ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ы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вания.</w:t>
      </w:r>
    </w:p>
    <w:p w14:paraId="7B7EC393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Прогнозировать содержание текста по заголовку, ключевым словам, зачину или концовке.</w:t>
      </w:r>
    </w:p>
    <w:p w14:paraId="4921DDA1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Выявлять отличительные признаки текстов разных жанров.</w:t>
      </w:r>
    </w:p>
    <w:p w14:paraId="334053D0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Создавать высказывание на основе текста: выражать своё отношение к </w:t>
      </w:r>
      <w:proofErr w:type="gramStart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прочитанному</w:t>
      </w:r>
      <w:proofErr w:type="gramEnd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или прослушанному в устной и письменной форме.</w:t>
      </w:r>
    </w:p>
    <w:p w14:paraId="45DC22BC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6—7 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  <w:proofErr w:type="gramEnd"/>
    </w:p>
    <w:p w14:paraId="292D6DC6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4ED918D9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Представлять сообщение на заданную тему в виде презентации.</w:t>
      </w:r>
    </w:p>
    <w:p w14:paraId="799B2774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Представлять содержание прослушанного или прочитанного научно-учебного текста в виде таблицы, схемы; пре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д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ставлять содержание таблицы, схемы в виде текста.</w:t>
      </w:r>
    </w:p>
    <w:p w14:paraId="50457930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Подробно и сжато передавать в устной и письменной форме содержание прослушанных и прочитанных текстов ра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личных функционально-смысловых типов речи (для подробного изложения объём исходного текста должен составлять не менее 280 слов; для сжатого и выборочного изложения — не менее 300 слов).</w:t>
      </w:r>
    </w:p>
    <w:p w14:paraId="1446FD95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— целостность, связность, информативность).</w:t>
      </w:r>
    </w:p>
    <w:p w14:paraId="027AFA20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Функциональные разновидности языка</w:t>
      </w:r>
    </w:p>
    <w:p w14:paraId="42DA4B8E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Характеризовать сферу употребления, функции, типичные ситуации речевого общения, задачи речи, языковые сре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д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14:paraId="4B916DB0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Характеризовать разные функционально-смысловые типы речи, понимать особенности их сочетания в пределах одн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го текста; понимать особенности употребления языковых средств выразительности в текстах, принадлежащих к разли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ч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ным функционально-смысловым типам речи, функциональным разновидностям языка.</w:t>
      </w:r>
    </w:p>
    <w:p w14:paraId="2529E762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Использовать при создании собственного текста нормы построения текстов, принадлежащих к различным функци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нально-смысловым типам речи, функциональным разновидностям языка, нормы составления тезисов, конспекта, напис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а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ния реферата.</w:t>
      </w:r>
    </w:p>
    <w:p w14:paraId="539E6A66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Составлять тезисы, конспект, писать рецензию, реферат.</w:t>
      </w:r>
    </w:p>
    <w:p w14:paraId="7F64B60C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Оценивать чужие и собственные речевые высказывания разной функциональной направленности с точки зрения соо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ветствия их коммуникативным требованиям и языковой правильности; исправлять речевые недостатки, редактировать текст.</w:t>
      </w:r>
    </w:p>
    <w:p w14:paraId="55A8F93F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14:paraId="4E6ECEB6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Система языка</w:t>
      </w:r>
    </w:p>
    <w:p w14:paraId="0BFCFA61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proofErr w:type="gramStart"/>
      <w:r w:rsidRPr="0018698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C</w:t>
      </w:r>
      <w:proofErr w:type="gramEnd"/>
      <w:r w:rsidRPr="0018698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интаксис</w:t>
      </w:r>
      <w:proofErr w:type="spellEnd"/>
      <w:r w:rsidRPr="0018698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. Культура речи. Пунктуация</w:t>
      </w:r>
    </w:p>
    <w:p w14:paraId="031E220D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Сложносочинённое предложение</w:t>
      </w:r>
    </w:p>
    <w:p w14:paraId="360CF2CA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Выявлять основные средства синтаксической связи между частями сложного предложения.</w:t>
      </w:r>
    </w:p>
    <w:p w14:paraId="29CAED5A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Распознавать сложные предложения с разными видами связи, бессоюзные и союзные предложения (сложносочинё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ные и сложноподчинённые).</w:t>
      </w:r>
    </w:p>
    <w:p w14:paraId="6900687D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14:paraId="4FB57899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14:paraId="7FE062B7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Понимать особенности употребления сложносочинённых предложений в речи.</w:t>
      </w:r>
    </w:p>
    <w:p w14:paraId="5E37FE37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Понимать основные нормы построения сложносочинённого предложения.</w:t>
      </w:r>
    </w:p>
    <w:p w14:paraId="25206803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Понимать явления грамматической синонимии сложно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сочинённых предложений и простых предложений с одноро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д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ными членами; использовать соответствующие конструкции в речи.</w:t>
      </w:r>
    </w:p>
    <w:p w14:paraId="6743015F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Проводить синтаксический и пунктуационный анализ сложносочинённых предложений.</w:t>
      </w:r>
    </w:p>
    <w:p w14:paraId="109881E4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Применять нормы постановки знаков препинания в сложносочинённых предложениях.</w:t>
      </w:r>
    </w:p>
    <w:p w14:paraId="45BBBC47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Сложноподчинённое предложение</w:t>
      </w:r>
    </w:p>
    <w:p w14:paraId="4E32CF53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14:paraId="0E4893B3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Различать подчинительные союзы и союзные слова.</w:t>
      </w:r>
    </w:p>
    <w:p w14:paraId="1156E6C3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14:paraId="4DDF8B2D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Выявлять сложноподчинённые предложения с несколькими придаточными, сложноподчинённые предложения с пр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14:paraId="13EB0A01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Выявлять однородное, неоднородное и последовательное подчинение придаточных частей.</w:t>
      </w:r>
    </w:p>
    <w:p w14:paraId="3AEB74DF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Понимать явления грамматической синонимии сложноподчинённых предложений и простых предложений с обосо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б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ленными членами; использовать соответствующие конструкции в речи.</w:t>
      </w:r>
    </w:p>
    <w:p w14:paraId="75EF64CD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Понимать основные нормы построения сложноподчинённого предложения, особенности употребления сложноподч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нённых предложений в речи.</w:t>
      </w:r>
    </w:p>
    <w:p w14:paraId="7BFB0BD9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Проводить синтаксический и пунктуационный анализ сложноподчинённых предложений.</w:t>
      </w:r>
    </w:p>
    <w:p w14:paraId="69027BF1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Применять нормы построения сложноподчинённых предложений и постановки знаков препинания в них.</w:t>
      </w:r>
    </w:p>
    <w:p w14:paraId="1F59ACFC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Бессоюзное сложное предложение</w:t>
      </w:r>
    </w:p>
    <w:p w14:paraId="4E4E109E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Характеризовать смысловые отношения между частями бессоюзного сложного предложения, интонационное и пун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к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туационное выражение этих отношений.</w:t>
      </w:r>
    </w:p>
    <w:p w14:paraId="23E06BC5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Понимать основные грамматические нормы построения бессоюзного сложного предложения, особенности употребл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е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ния бессоюзных сложных предложений в речи.</w:t>
      </w:r>
    </w:p>
    <w:p w14:paraId="73932D65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Проводить синтаксический и пунктуационный анализ бессоюзных сложных предложений.</w:t>
      </w:r>
    </w:p>
    <w:p w14:paraId="70416ACF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Выявлять грамматическую синонимию бессоюзных сложных предложений и союзных сложных предложений, испол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ь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зовать соответствующие конструкции в речи; применять нормы постановки знаков препинания в бессоюзных сложных предложе</w:t>
      </w: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  <w:t>ниях.</w:t>
      </w:r>
    </w:p>
    <w:p w14:paraId="18AB6F6D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Сложные предложения с разными видами союзной и бессоюзной связи</w:t>
      </w:r>
    </w:p>
    <w:p w14:paraId="03DE758E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Распознавать типы сложных предложений с разными видами связи.</w:t>
      </w:r>
    </w:p>
    <w:p w14:paraId="08506A9B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Понимать основные нормы построения сложных предложений с разными видами связи.</w:t>
      </w:r>
    </w:p>
    <w:p w14:paraId="1016819F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Употреблять сложные предложения с разными видами связи в речи.</w:t>
      </w:r>
    </w:p>
    <w:p w14:paraId="4A7764E9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Проводить синтаксический и пунктуационный анализ сложных предложений с разными видами связи.</w:t>
      </w:r>
    </w:p>
    <w:p w14:paraId="616728AB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Применять правила постановки знаков препинания в сложных предложениях с разными видами связи.</w:t>
      </w:r>
    </w:p>
    <w:p w14:paraId="4D9002C9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Прямая и косвенная речь</w:t>
      </w:r>
    </w:p>
    <w:p w14:paraId="28C7AA9E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Распознавать прямую и косвенную речь; выявлять синонимию предложений с прямой и косвенной речью.</w:t>
      </w:r>
    </w:p>
    <w:p w14:paraId="0EE941D3" w14:textId="77777777" w:rsidR="00BE5B38" w:rsidRPr="00186981" w:rsidRDefault="00BE5B38" w:rsidP="00BE5B38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Уметь цитировать и применять разные способы включения цитат в высказывание.</w:t>
      </w:r>
    </w:p>
    <w:p w14:paraId="5CB5B215" w14:textId="2BE4C924" w:rsidR="00396610" w:rsidRPr="00186981" w:rsidRDefault="00BE5B38" w:rsidP="00C81297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color w:val="000000"/>
          <w:sz w:val="20"/>
          <w:szCs w:val="20"/>
        </w:rPr>
        <w:t>Применять правила построения предложений с прямой и косвенной речью, при цитировании.</w:t>
      </w:r>
      <w:bookmarkEnd w:id="0"/>
    </w:p>
    <w:p w14:paraId="6F6BD7F1" w14:textId="57BB8DC9" w:rsidR="0047100B" w:rsidRPr="00186981" w:rsidRDefault="00396610" w:rsidP="004710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Содержание учебного курса</w:t>
      </w:r>
    </w:p>
    <w:p w14:paraId="513B45DD" w14:textId="77777777" w:rsidR="00396610" w:rsidRPr="00186981" w:rsidRDefault="00396610" w:rsidP="004710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W w:w="10297" w:type="dxa"/>
        <w:tblInd w:w="-11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5"/>
        <w:gridCol w:w="5636"/>
        <w:gridCol w:w="1169"/>
        <w:gridCol w:w="247"/>
        <w:gridCol w:w="745"/>
        <w:gridCol w:w="1134"/>
        <w:gridCol w:w="851"/>
      </w:tblGrid>
      <w:tr w:rsidR="0047100B" w:rsidRPr="00186981" w14:paraId="2FB7A4CD" w14:textId="77777777" w:rsidTr="00C81297">
        <w:tc>
          <w:tcPr>
            <w:tcW w:w="515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48371C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5636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876D8B4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4146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645FB0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Кол-во часов</w:t>
            </w:r>
          </w:p>
        </w:tc>
      </w:tr>
      <w:tr w:rsidR="0047100B" w:rsidRPr="00186981" w14:paraId="662BEB56" w14:textId="77777777" w:rsidTr="00C81297">
        <w:tc>
          <w:tcPr>
            <w:tcW w:w="51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333A195A" w14:textId="77777777" w:rsidR="0047100B" w:rsidRPr="00186981" w:rsidRDefault="0047100B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36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14:paraId="56EB531B" w14:textId="77777777" w:rsidR="0047100B" w:rsidRPr="00186981" w:rsidRDefault="0047100B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CE0229B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Всего по теме</w:t>
            </w:r>
          </w:p>
        </w:tc>
        <w:tc>
          <w:tcPr>
            <w:tcW w:w="99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9C4815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Теория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863B2C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Ко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трольные работы</w:t>
            </w:r>
          </w:p>
        </w:tc>
        <w:tc>
          <w:tcPr>
            <w:tcW w:w="8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98F640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Разв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тие речи</w:t>
            </w:r>
          </w:p>
        </w:tc>
      </w:tr>
      <w:tr w:rsidR="0047100B" w:rsidRPr="00186981" w14:paraId="2E295B7E" w14:textId="77777777" w:rsidTr="00C81297">
        <w:tc>
          <w:tcPr>
            <w:tcW w:w="5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3DF02646" w14:textId="77777777" w:rsidR="0047100B" w:rsidRPr="00186981" w:rsidRDefault="0047100B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</w:rPr>
            </w:pPr>
          </w:p>
        </w:tc>
        <w:tc>
          <w:tcPr>
            <w:tcW w:w="9782" w:type="dxa"/>
            <w:gridSpan w:val="6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14:paraId="40F911B6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четверть – 24часа.</w:t>
            </w:r>
          </w:p>
        </w:tc>
      </w:tr>
      <w:tr w:rsidR="0047100B" w:rsidRPr="00186981" w14:paraId="69BA8D79" w14:textId="77777777" w:rsidTr="00C81297">
        <w:tc>
          <w:tcPr>
            <w:tcW w:w="5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3A7CB97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63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3A1906" w14:textId="77777777" w:rsidR="0047100B" w:rsidRPr="00186981" w:rsidRDefault="0047100B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Введение. Цели и задачи курса «Русский язык» в 9 классе. Знакомство с демоверсией ГИА. Международное значение русского языка</w:t>
            </w:r>
          </w:p>
        </w:tc>
        <w:tc>
          <w:tcPr>
            <w:tcW w:w="11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DEEBB8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05EB4E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20D3BF" w14:textId="77777777" w:rsidR="0047100B" w:rsidRPr="00186981" w:rsidRDefault="0047100B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681A02" w14:textId="77777777" w:rsidR="0047100B" w:rsidRPr="00186981" w:rsidRDefault="0047100B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</w:rPr>
            </w:pPr>
          </w:p>
        </w:tc>
      </w:tr>
      <w:tr w:rsidR="0047100B" w:rsidRPr="00186981" w14:paraId="37C377C2" w14:textId="77777777" w:rsidTr="00C81297">
        <w:tc>
          <w:tcPr>
            <w:tcW w:w="5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4D2577D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563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4732BE8" w14:textId="77777777" w:rsidR="0047100B" w:rsidRPr="00186981" w:rsidRDefault="0047100B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пройденного материала в 5-8 классе</w:t>
            </w:r>
          </w:p>
        </w:tc>
        <w:tc>
          <w:tcPr>
            <w:tcW w:w="11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68206C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2B0B178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950116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257A78C" w14:textId="77777777" w:rsidR="0047100B" w:rsidRPr="00186981" w:rsidRDefault="0047100B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47100B" w:rsidRPr="00186981" w14:paraId="1FAAB422" w14:textId="77777777" w:rsidTr="00C81297">
        <w:tc>
          <w:tcPr>
            <w:tcW w:w="5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0D61568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563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001F02" w14:textId="77777777" w:rsidR="0047100B" w:rsidRPr="00186981" w:rsidRDefault="0047100B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Синтаксис и пунктуация. Сложное предложение.</w:t>
            </w:r>
          </w:p>
        </w:tc>
        <w:tc>
          <w:tcPr>
            <w:tcW w:w="11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B25C9A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9767B9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72EDB6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164039" w14:textId="77777777" w:rsidR="0047100B" w:rsidRPr="00186981" w:rsidRDefault="0047100B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47100B" w:rsidRPr="00186981" w14:paraId="10BB668E" w14:textId="77777777" w:rsidTr="00C81297">
        <w:tc>
          <w:tcPr>
            <w:tcW w:w="5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CD45B4" w14:textId="77777777" w:rsidR="0047100B" w:rsidRPr="00186981" w:rsidRDefault="0047100B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</w:rPr>
            </w:pPr>
          </w:p>
        </w:tc>
        <w:tc>
          <w:tcPr>
            <w:tcW w:w="9782" w:type="dxa"/>
            <w:gridSpan w:val="6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F803ED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четверть – 24 часа</w:t>
            </w:r>
          </w:p>
        </w:tc>
      </w:tr>
      <w:tr w:rsidR="0047100B" w:rsidRPr="00186981" w14:paraId="229FD136" w14:textId="77777777" w:rsidTr="00C81297">
        <w:tc>
          <w:tcPr>
            <w:tcW w:w="5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5A05B2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563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99224F" w14:textId="77777777" w:rsidR="0047100B" w:rsidRPr="00186981" w:rsidRDefault="0047100B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Сложные союзные предложения. Сложносочиненные предл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жения.</w:t>
            </w:r>
          </w:p>
        </w:tc>
        <w:tc>
          <w:tcPr>
            <w:tcW w:w="11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C5DD5C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C9DE28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55C7861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782DE87" w14:textId="77777777" w:rsidR="0047100B" w:rsidRPr="00186981" w:rsidRDefault="0047100B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</w:rPr>
            </w:pPr>
          </w:p>
        </w:tc>
      </w:tr>
      <w:tr w:rsidR="0047100B" w:rsidRPr="00186981" w14:paraId="7EF58B07" w14:textId="77777777" w:rsidTr="00C81297">
        <w:tc>
          <w:tcPr>
            <w:tcW w:w="5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29DB3B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563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CC65BD" w14:textId="77777777" w:rsidR="0047100B" w:rsidRPr="00186981" w:rsidRDefault="0047100B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Сложноподчиненные предложения</w:t>
            </w:r>
          </w:p>
        </w:tc>
        <w:tc>
          <w:tcPr>
            <w:tcW w:w="11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467CE70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67832A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71FD259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AD59658" w14:textId="77777777" w:rsidR="0047100B" w:rsidRPr="00186981" w:rsidRDefault="0047100B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47100B" w:rsidRPr="00186981" w14:paraId="7B8580FC" w14:textId="77777777" w:rsidTr="00C81297">
        <w:tc>
          <w:tcPr>
            <w:tcW w:w="5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E37C50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563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24CAC7" w14:textId="77777777" w:rsidR="0047100B" w:rsidRPr="00186981" w:rsidRDefault="0047100B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.Основные группы сложноподчиненных предложений.</w:t>
            </w:r>
          </w:p>
        </w:tc>
        <w:tc>
          <w:tcPr>
            <w:tcW w:w="11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83F33B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5170E73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09240D2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CD9979" w14:textId="77777777" w:rsidR="0047100B" w:rsidRPr="00186981" w:rsidRDefault="0047100B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47100B" w:rsidRPr="00186981" w14:paraId="492934AC" w14:textId="77777777" w:rsidTr="00C81297">
        <w:tc>
          <w:tcPr>
            <w:tcW w:w="5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B22F12" w14:textId="77777777" w:rsidR="0047100B" w:rsidRPr="00186981" w:rsidRDefault="0047100B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</w:rPr>
            </w:pPr>
          </w:p>
        </w:tc>
        <w:tc>
          <w:tcPr>
            <w:tcW w:w="9782" w:type="dxa"/>
            <w:gridSpan w:val="6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DC49232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четверть – 30 часов</w:t>
            </w:r>
          </w:p>
        </w:tc>
      </w:tr>
      <w:tr w:rsidR="0047100B" w:rsidRPr="00186981" w14:paraId="6507DC02" w14:textId="77777777" w:rsidTr="00C81297">
        <w:tc>
          <w:tcPr>
            <w:tcW w:w="5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CD68047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563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C03FCCE" w14:textId="77777777" w:rsidR="0047100B" w:rsidRPr="00186981" w:rsidRDefault="0047100B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.Основные группы сложноподчиненных предложений.</w:t>
            </w:r>
          </w:p>
        </w:tc>
        <w:tc>
          <w:tcPr>
            <w:tcW w:w="1416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0662F3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0EBE46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0A64D89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F94CE6" w14:textId="77777777" w:rsidR="0047100B" w:rsidRPr="00186981" w:rsidRDefault="0047100B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47100B" w:rsidRPr="00186981" w14:paraId="75C4F2E6" w14:textId="77777777" w:rsidTr="00C81297">
        <w:tc>
          <w:tcPr>
            <w:tcW w:w="5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9902B5D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563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DC8B8B" w14:textId="77777777" w:rsidR="0047100B" w:rsidRPr="00186981" w:rsidRDefault="0047100B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Бессоюзные сложные предложения</w:t>
            </w:r>
          </w:p>
        </w:tc>
        <w:tc>
          <w:tcPr>
            <w:tcW w:w="1416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9E2179B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1B0736C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948AF1C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472737A" w14:textId="77777777" w:rsidR="0047100B" w:rsidRPr="00186981" w:rsidRDefault="0047100B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47100B" w:rsidRPr="00186981" w14:paraId="3EB98BC3" w14:textId="77777777" w:rsidTr="00C81297">
        <w:tc>
          <w:tcPr>
            <w:tcW w:w="5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FA74AC2" w14:textId="77777777" w:rsidR="0047100B" w:rsidRPr="00186981" w:rsidRDefault="0047100B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</w:rPr>
            </w:pPr>
          </w:p>
        </w:tc>
        <w:tc>
          <w:tcPr>
            <w:tcW w:w="9782" w:type="dxa"/>
            <w:gridSpan w:val="6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EBA8D9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четверть – 24 часа</w:t>
            </w:r>
          </w:p>
        </w:tc>
      </w:tr>
      <w:tr w:rsidR="0047100B" w:rsidRPr="00186981" w14:paraId="3E8F3980" w14:textId="77777777" w:rsidTr="00C81297">
        <w:tc>
          <w:tcPr>
            <w:tcW w:w="5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33864A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563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6B3A58B" w14:textId="77777777" w:rsidR="0047100B" w:rsidRPr="00186981" w:rsidRDefault="0047100B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Сложные предложения с разными видами связи.</w:t>
            </w:r>
          </w:p>
        </w:tc>
        <w:tc>
          <w:tcPr>
            <w:tcW w:w="1416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E28542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1F24EC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D83372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3A81B7" w14:textId="77777777" w:rsidR="0047100B" w:rsidRPr="00186981" w:rsidRDefault="0047100B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47100B" w:rsidRPr="00186981" w14:paraId="37C912AD" w14:textId="77777777" w:rsidTr="00C81297">
        <w:tc>
          <w:tcPr>
            <w:tcW w:w="5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9DAC42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563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E621C4" w14:textId="77777777" w:rsidR="0047100B" w:rsidRPr="00186981" w:rsidRDefault="0047100B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Повторение и систематизация 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изученного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9 классе.</w:t>
            </w:r>
          </w:p>
        </w:tc>
        <w:tc>
          <w:tcPr>
            <w:tcW w:w="1416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5AA221D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AEB7812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6A1397" w14:textId="77777777" w:rsidR="0047100B" w:rsidRPr="00186981" w:rsidRDefault="0047100B" w:rsidP="004710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7E8BE1" w14:textId="77777777" w:rsidR="0047100B" w:rsidRPr="00186981" w:rsidRDefault="0047100B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47100B" w:rsidRPr="00186981" w14:paraId="1B898970" w14:textId="77777777" w:rsidTr="00C81297">
        <w:trPr>
          <w:trHeight w:val="164"/>
        </w:trPr>
        <w:tc>
          <w:tcPr>
            <w:tcW w:w="5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7DE4BD1" w14:textId="77777777" w:rsidR="0047100B" w:rsidRPr="00186981" w:rsidRDefault="0047100B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</w:rPr>
            </w:pPr>
          </w:p>
        </w:tc>
        <w:tc>
          <w:tcPr>
            <w:tcW w:w="563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60F6A03" w14:textId="77777777" w:rsidR="0047100B" w:rsidRPr="00186981" w:rsidRDefault="0047100B" w:rsidP="0047100B">
            <w:pPr>
              <w:spacing w:after="0" w:line="164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6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862F42A" w14:textId="77777777" w:rsidR="0047100B" w:rsidRPr="00186981" w:rsidRDefault="0047100B" w:rsidP="0047100B">
            <w:pPr>
              <w:spacing w:after="0" w:line="16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7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73DF1DD" w14:textId="77777777" w:rsidR="0047100B" w:rsidRPr="00186981" w:rsidRDefault="0047100B" w:rsidP="0047100B">
            <w:pPr>
              <w:spacing w:after="0" w:line="16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744F79" w14:textId="77777777" w:rsidR="0047100B" w:rsidRPr="00186981" w:rsidRDefault="0047100B" w:rsidP="0047100B">
            <w:pPr>
              <w:spacing w:after="0" w:line="16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19CAE4" w14:textId="77777777" w:rsidR="0047100B" w:rsidRPr="00186981" w:rsidRDefault="0047100B" w:rsidP="0047100B">
            <w:pPr>
              <w:spacing w:after="0" w:line="164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</w:tr>
    </w:tbl>
    <w:p w14:paraId="3B1B6804" w14:textId="77777777" w:rsidR="00396610" w:rsidRPr="00186981" w:rsidRDefault="00396610" w:rsidP="004710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</w:p>
    <w:p w14:paraId="16D184B2" w14:textId="77777777" w:rsidR="00396610" w:rsidRPr="00186981" w:rsidRDefault="00396610" w:rsidP="003966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</w:p>
    <w:p w14:paraId="7EDC4EF7" w14:textId="77777777" w:rsidR="00396610" w:rsidRPr="00186981" w:rsidRDefault="00396610" w:rsidP="003966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</w:p>
    <w:p w14:paraId="64CE63AC" w14:textId="77777777" w:rsidR="00396610" w:rsidRPr="00186981" w:rsidRDefault="00396610" w:rsidP="00C812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</w:p>
    <w:p w14:paraId="18544230" w14:textId="77777777" w:rsidR="00396610" w:rsidRPr="00186981" w:rsidRDefault="00396610" w:rsidP="00C812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14:paraId="69F41410" w14:textId="77777777" w:rsidR="00396610" w:rsidRPr="00186981" w:rsidRDefault="00396610" w:rsidP="003966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14:paraId="260D3E15" w14:textId="77777777" w:rsidR="00396610" w:rsidRPr="00794CC4" w:rsidRDefault="00396610" w:rsidP="003966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5136ED6" w14:textId="77777777" w:rsidR="00396610" w:rsidRPr="00794CC4" w:rsidRDefault="00396610" w:rsidP="003966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5900553" w14:textId="77777777" w:rsidR="00396610" w:rsidRPr="00794CC4" w:rsidRDefault="00396610" w:rsidP="003966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700BA1B" w14:textId="77777777" w:rsidR="00C81297" w:rsidRDefault="00C81297" w:rsidP="003966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ectPr w:rsidR="00C81297" w:rsidSect="00C81297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14:paraId="066A43DD" w14:textId="03052247" w:rsidR="0047100B" w:rsidRPr="00186981" w:rsidRDefault="0047100B" w:rsidP="003966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186981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lastRenderedPageBreak/>
        <w:t>Календарно-тематическое планирование</w:t>
      </w:r>
    </w:p>
    <w:p w14:paraId="27BE9BEC" w14:textId="77777777" w:rsidR="00396610" w:rsidRPr="00186981" w:rsidRDefault="00396610" w:rsidP="004710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W w:w="14454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2"/>
        <w:gridCol w:w="2493"/>
        <w:gridCol w:w="2199"/>
        <w:gridCol w:w="6062"/>
        <w:gridCol w:w="3108"/>
      </w:tblGrid>
      <w:tr w:rsidR="00396610" w:rsidRPr="00186981" w14:paraId="07F7CD29" w14:textId="77777777" w:rsidTr="00396610">
        <w:trPr>
          <w:trHeight w:val="598"/>
        </w:trPr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14:paraId="35BA3546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14:paraId="1D8298B9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14:paraId="3629B146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Тип урока</w:t>
            </w:r>
          </w:p>
        </w:tc>
        <w:tc>
          <w:tcPr>
            <w:tcW w:w="6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14:paraId="78828984" w14:textId="77777777" w:rsidR="00396610" w:rsidRPr="00186981" w:rsidRDefault="00396610" w:rsidP="00471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Планируемые результаты</w:t>
            </w:r>
          </w:p>
        </w:tc>
        <w:tc>
          <w:tcPr>
            <w:tcW w:w="3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14:paraId="42E28AE8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Виды / формы контроля</w:t>
            </w:r>
          </w:p>
        </w:tc>
      </w:tr>
      <w:tr w:rsidR="00396610" w:rsidRPr="00186981" w14:paraId="4C9A5A86" w14:textId="77777777" w:rsidTr="00396610">
        <w:trPr>
          <w:trHeight w:val="1022"/>
        </w:trPr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14:paraId="15DFF0E5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14:paraId="0979E2E8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Введение. Цели и задачи курса «Русский язык» в 9 классе. Знакомство с дем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версией ГИА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14:paraId="240296A1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о6шеме-тодической направле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ности</w:t>
            </w:r>
          </w:p>
        </w:tc>
        <w:tc>
          <w:tcPr>
            <w:tcW w:w="60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14:paraId="125968BF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 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аучиться понимать высказывания на лингвистич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скую тему и составлять рассуждение на лингвистическую тему</w:t>
            </w:r>
          </w:p>
          <w:p w14:paraId="0B141B17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слушать и слышать друг друга, с достаточной полнотой и точностью выражать свои мысли в соответствии с зад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чами и условиями коммуникации. 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самостоятельно выделять и формулировать познавательную цель, искать и выделять необходимую информацию.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исслед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вания текста</w:t>
            </w:r>
          </w:p>
          <w:p w14:paraId="1D600192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Формирование знания о взаимосвязи русского языка с культурой и историей России и мира, сознания того, что русский язык - важнейший показатель культуры человека</w:t>
            </w:r>
          </w:p>
        </w:tc>
        <w:tc>
          <w:tcPr>
            <w:tcW w:w="31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14:paraId="07290B12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Объяснительный диктант с посл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дующей самопроверкой, самост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ятельное проектирование арг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ментированного устного текста на лингвистическую тему с послед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ющей взаимопроверкой при ко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сультативной помощи учителя</w:t>
            </w:r>
          </w:p>
        </w:tc>
      </w:tr>
      <w:tr w:rsidR="00396610" w:rsidRPr="00186981" w14:paraId="6134217F" w14:textId="77777777" w:rsidTr="00396610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14:paraId="588FAE3B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493" w:type="dxa"/>
            <w:tcBorders>
              <w:top w:val="single" w:sz="8" w:space="0" w:color="000000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14:paraId="18AC784B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Международное значение русского языка.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1"/>
              <w:bottom w:val="single" w:sz="8" w:space="0" w:color="000001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14:paraId="2B8F9B4E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о6шеме-тодической направле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ности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F45D2CE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4B51002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96610" w:rsidRPr="00186981" w14:paraId="3C24D89E" w14:textId="77777777" w:rsidTr="00396610">
        <w:trPr>
          <w:gridAfter w:val="4"/>
          <w:wAfter w:w="13862" w:type="dxa"/>
        </w:trPr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14:paraId="27F6003F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</w:rPr>
            </w:pPr>
          </w:p>
        </w:tc>
      </w:tr>
      <w:tr w:rsidR="00396610" w:rsidRPr="00186981" w14:paraId="213812E1" w14:textId="77777777" w:rsidTr="00396610">
        <w:tc>
          <w:tcPr>
            <w:tcW w:w="592" w:type="dxa"/>
            <w:tcBorders>
              <w:top w:val="single" w:sz="8" w:space="0" w:color="000000"/>
              <w:left w:val="single" w:sz="8" w:space="0" w:color="000001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970082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93" w:type="dxa"/>
            <w:tcBorders>
              <w:top w:val="single" w:sz="8" w:space="0" w:color="000001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0304FD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 Устная и письменная речь</w:t>
            </w:r>
          </w:p>
        </w:tc>
        <w:tc>
          <w:tcPr>
            <w:tcW w:w="2199" w:type="dxa"/>
            <w:tcBorders>
              <w:top w:val="single" w:sz="8" w:space="0" w:color="000001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FE3132F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о6шеме-тодической напра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ленности</w:t>
            </w:r>
          </w:p>
        </w:tc>
        <w:tc>
          <w:tcPr>
            <w:tcW w:w="6062" w:type="dxa"/>
            <w:tcBorders>
              <w:top w:val="single" w:sz="8" w:space="0" w:color="000001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563D189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научиться определять языковые и композиционные признаки устной и письменной речи</w:t>
            </w:r>
          </w:p>
          <w:p w14:paraId="016A37FC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проявлять речевые действия: использовать адекватные языковые средства для отображения в форме речевых высказываний своих чувств, мыслей, побуждений и иных соста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ляющих внутреннего мира.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осознавать самого себя как движущую силу своего научения, свою способность к мобил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зации сил и энергии, волевому усилию - к выбору в ситуации мот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вационном конфликте, к преодол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нию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препятствий.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выполнения лингвистических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задач</w:t>
            </w:r>
          </w:p>
          <w:p w14:paraId="62F26F66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формирование навыков работы по алгоритму выпо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нения задания при консультативной помощи учителя</w:t>
            </w:r>
          </w:p>
        </w:tc>
        <w:tc>
          <w:tcPr>
            <w:tcW w:w="3108" w:type="dxa"/>
            <w:tcBorders>
              <w:top w:val="single" w:sz="8" w:space="0" w:color="000001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14:paraId="09A88662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Индивидуальная и парная работа по диагностическим материалам учебника с последующей сам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проверкой по памятке выполнения задания, лабораторная работа в парах (анализ художественного текста с диалогом), составление рассуждения на лингвистическую тему</w:t>
            </w:r>
          </w:p>
        </w:tc>
      </w:tr>
      <w:tr w:rsidR="00396610" w:rsidRPr="00186981" w14:paraId="0A7AC736" w14:textId="77777777" w:rsidTr="00396610">
        <w:trPr>
          <w:trHeight w:val="736"/>
        </w:trPr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38FAD5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C40B5EF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РР. Монолог. Диалог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9905CC0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о6шеме-тодической напра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ленности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243242B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 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аучиться составлять монологи и диалог</w:t>
            </w:r>
          </w:p>
          <w:p w14:paraId="54CF472F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владеть монологической и диалогической фо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мами речи в соответствии с орфоэпическими нормами родного языка,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определять новый уровень отношения к 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мому себе как субъекту деятельности.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решения лингвистической задачи</w:t>
            </w:r>
          </w:p>
          <w:p w14:paraId="2EEAAD71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формирование познавательного интереса к предмету исследования</w:t>
            </w:r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0C99F2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с 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лингвистическим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фолио (памятка об алгоритме определения стиля текста), гру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повое конструирование текстов разных стилей, работа в парах сильный - слабый (конструир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вание текста-рассуждения на лингвистическую тему по обра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цу) при консультативной пом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 учителя</w:t>
            </w:r>
          </w:p>
        </w:tc>
      </w:tr>
      <w:tr w:rsidR="00396610" w:rsidRPr="00186981" w14:paraId="1EE692E8" w14:textId="77777777" w:rsidTr="00396610">
        <w:trPr>
          <w:trHeight w:val="630"/>
        </w:trPr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39247B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AE08B9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Р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/Р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Стили речи.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9190FF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рефлексии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1748723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научиться применять алгоритм определения стиля речи текста</w:t>
            </w:r>
          </w:p>
          <w:p w14:paraId="4E713756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устанавливать рабочие отношения, эффективно сотрудничать и способствовать продуктивной коопер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ции. 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формировать ситуацию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саморегуляции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эмоц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ональных и функциональных состояний, т. е. формировать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опер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циональный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опыт.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текста</w:t>
            </w:r>
          </w:p>
          <w:p w14:paraId="6864AE1D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формирование устойчивой мотивации к исследов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тельской деятельности (анализу)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978807F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Практикум: работа по деформ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ции текста на основе применения разных способов сжатия</w:t>
            </w:r>
          </w:p>
        </w:tc>
      </w:tr>
      <w:tr w:rsidR="00396610" w:rsidRPr="00186981" w14:paraId="2A15712C" w14:textId="77777777" w:rsidTr="00396610">
        <w:trPr>
          <w:trHeight w:val="60"/>
        </w:trPr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E9E910C" w14:textId="77777777" w:rsidR="00396610" w:rsidRPr="00186981" w:rsidRDefault="00396610" w:rsidP="0047100B">
            <w:pPr>
              <w:spacing w:after="0" w:line="6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EF09E4" w14:textId="77777777" w:rsidR="00396610" w:rsidRPr="00186981" w:rsidRDefault="00396610" w:rsidP="0047100B">
            <w:pPr>
              <w:spacing w:after="0" w:line="6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Р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/Р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Способы сжатия те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5B3DD5" w14:textId="77777777" w:rsidR="00396610" w:rsidRPr="00186981" w:rsidRDefault="00396610" w:rsidP="0047100B">
            <w:pPr>
              <w:spacing w:after="0" w:line="6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о6шеме-тодической напра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ленности</w:t>
            </w:r>
          </w:p>
        </w:tc>
        <w:tc>
          <w:tcPr>
            <w:tcW w:w="6062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75FCB39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научиться использовать различные способы сжатия текста</w:t>
            </w:r>
          </w:p>
          <w:p w14:paraId="61044869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владеть монологической и диалогической фо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мами речи в соответствии с орфоэпическими нормами родного языка,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определять новый уровень отношения к 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мому себе как субъекту деятельности.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решения лингвистической задачи</w:t>
            </w:r>
          </w:p>
          <w:p w14:paraId="7C5AC3E6" w14:textId="77777777" w:rsidR="00396610" w:rsidRPr="00186981" w:rsidRDefault="00396610" w:rsidP="0047100B">
            <w:pPr>
              <w:spacing w:after="0" w:line="6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формирование познавательного интереса к предмету исследования</w:t>
            </w:r>
          </w:p>
        </w:tc>
        <w:tc>
          <w:tcPr>
            <w:tcW w:w="3108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1A5401" w14:textId="77777777" w:rsidR="00396610" w:rsidRPr="00186981" w:rsidRDefault="00396610" w:rsidP="0047100B">
            <w:pPr>
              <w:spacing w:after="0" w:line="6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Написание сжатого изложения с последующей самопроверкой по памятке выполнения работы, проектирование выполнения 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машнего задания</w:t>
            </w:r>
          </w:p>
        </w:tc>
      </w:tr>
      <w:tr w:rsidR="00396610" w:rsidRPr="00186981" w14:paraId="7F304FC1" w14:textId="77777777" w:rsidTr="00396610">
        <w:trPr>
          <w:trHeight w:val="810"/>
        </w:trPr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A3716A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05DD1E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Р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/Р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Сжатое изложение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00796E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14:paraId="5A3F3547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14:paraId="45EBB94B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96610" w:rsidRPr="00186981" w14:paraId="2A0EED96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709353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  <w:p w14:paraId="28D0CCDE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31C980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Простое предложение и его грамматическая осн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F0C1608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повторения 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нее изученного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B60546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научиться составлять и использовать индивидуал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ный маршрут восполнения проблемных зон в изученных темах</w:t>
            </w:r>
          </w:p>
          <w:p w14:paraId="4AF53C80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формировать навыки работы в группе (включая ситуации учебного сотрудничества и проектные формы раб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ты).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формировать ситуацию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саморегуляции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т. е.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операцион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льного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опыта (учебных знаний и ум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ний).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выполнения лингвистич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ской задачи</w:t>
            </w:r>
          </w:p>
          <w:p w14:paraId="3D1ECDE5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формирование устойчивой мотивации к самосто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тельной и коллективной аналитической, проектной деятельности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1CDAA66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Комплексный анализ текстов разных типов и стилей речи по образцу выполнения задания, групповая работа по вариантам (сочинение-рассуждение на лингвистическую тему с посл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дующей взаимопроверкой при консультативной помощи учит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ля), конструирование текста с обособлениями с опорой на текст</w:t>
            </w:r>
          </w:p>
        </w:tc>
      </w:tr>
      <w:tr w:rsidR="00396610" w:rsidRPr="00186981" w14:paraId="2B828F37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BD67DD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  <w:p w14:paraId="124650FF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96E774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Предложения с обосо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ленными членами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43A5A28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повторения 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нее изученного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DA184AE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научиться применять правила обособления в простом предложении</w:t>
            </w:r>
          </w:p>
          <w:p w14:paraId="086BBA04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формировать навыки речевых действий: 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пользования адекватных языковых сре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дств дл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 отображения в форме устных и письменных речевых высказыв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ний.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осознавать самого себя как движущую силу своего научения, свою способность к мобилизации сил и энергии, волевому усилию - к выбору 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ситуация мотивационного конфли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та, к преодолению препятствий.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ковые явления, процессы, связи и отношения, выявляемые в ходе анализа и конструирования текста</w:t>
            </w:r>
          </w:p>
          <w:p w14:paraId="27CBE4C6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формирование устойчивой мотивации к самосто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тельной и коллективной аналитической и творческой деятельности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14580B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Коллективное конструирование текста рассуждения на лингв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стическую тему, выполнение тестовых заданий по алгоритму выполнения задания с послед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ющей самопроверкой, групповая работа (объяснение орфограмм с использованием опорных мат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риалов лингвистического пор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фолио, написание сжатого изл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жения от 3-го лица с последу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щей взаимопроверкой по памя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ке</w:t>
            </w:r>
            <w:proofErr w:type="gramEnd"/>
          </w:p>
        </w:tc>
      </w:tr>
      <w:tr w:rsidR="00396610" w:rsidRPr="00186981" w14:paraId="1DE9312A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ABCF610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  <w:p w14:paraId="4E38AFC9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D5B989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Обращения, вводные сл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 и вставные констру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ции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3B9901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повторения 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нее изученного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869AC35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научиться применять правила выделения на письме вводных слов, вставных конструкций, обращений</w:t>
            </w:r>
          </w:p>
          <w:p w14:paraId="49003602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формировать навыки речевых действий: 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пользование адекватных языковых сре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дств дл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 отображения в форме устных и письменных речевых высказыв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ний.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осознавать самого себя как движущую силу своего научения, свою способность к мобилизации сил и энергии, волевому усилию - к выбору в ситуации мотивационного конфли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та, к преодолению препятствий.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объяснять яз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ковые явления, процессы, связи и отношения, выявляемые в ходе анализа текста, предложения, слова, словосочетания</w:t>
            </w:r>
          </w:p>
          <w:p w14:paraId="2824D2E1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формирование устойчивой мотивации к самосто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тельной и коллективной аналитической и творческой деятельности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BAC7A6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Написание контрольного дикта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 и выполнение грамматическ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 задания с последующей сам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проверкой</w:t>
            </w:r>
          </w:p>
          <w:p w14:paraId="4389F0D7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памятке выполнения работы, проектирование выполнения 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машнего задания</w:t>
            </w:r>
          </w:p>
        </w:tc>
      </w:tr>
      <w:tr w:rsidR="00396610" w:rsidRPr="00186981" w14:paraId="1EAB74EC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0FCF8F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F067E7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Контрольный диктант №1 с грамматическим зад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нием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CF109C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6062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BD2F13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научиться производить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самокоррекцию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индивидуал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ного маршрута восполнения проблемных зон в изученных темах</w:t>
            </w:r>
          </w:p>
          <w:p w14:paraId="05C3D63B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добывать недостающую информацию с пом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щью вопросов (познавательная инициати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ность)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егулятивные: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формировать ситуацию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саморегуляции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т. е.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операциональный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опыт (учебных знаний и умений), сотрудничать в совместном решении задач.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объяснять языковые явления, процессы, связи и отношения, выявляемые в ходе выпо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нения контрольной работы</w:t>
            </w:r>
          </w:p>
          <w:p w14:paraId="44FE3F3E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формирование устойчивой мотивации к диагностич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ской деятельности</w:t>
            </w:r>
            <w:proofErr w:type="gramEnd"/>
          </w:p>
        </w:tc>
        <w:tc>
          <w:tcPr>
            <w:tcW w:w="3108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CD14FF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Групповая работа над ошибками по диагностическим картам 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пичных ошибок в контрольном диктанте Групповая работа (ан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лиз предложений, составление интонационного рисунка пре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ложения), работа в парах сил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ный - слабый (конструирование сложных предложений по сх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мам, построение схем), самост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ятельная работа по упражнениям учебника с последующей вза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мопроверкой</w:t>
            </w:r>
          </w:p>
        </w:tc>
      </w:tr>
      <w:tr w:rsidR="00396610" w:rsidRPr="00186981" w14:paraId="79933D44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2B145FF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26D9C8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 ошибок, доп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щенных в контрольном диктанте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7DA314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рефлексии</w:t>
            </w:r>
          </w:p>
        </w:tc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14:paraId="6DE5EC70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14:paraId="28AC6B0B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96610" w:rsidRPr="00186981" w14:paraId="4500AAAF" w14:textId="77777777" w:rsidTr="00396610">
        <w:trPr>
          <w:gridAfter w:val="4"/>
          <w:wAfter w:w="13862" w:type="dxa"/>
        </w:trPr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A2435B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</w:rPr>
            </w:pPr>
          </w:p>
        </w:tc>
      </w:tr>
      <w:tr w:rsidR="00396610" w:rsidRPr="00186981" w14:paraId="2F325F8C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A0C3E1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E6494B0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Понятие о сложном пре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ложении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A8E739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о6шеме-тодической напра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ленности</w:t>
            </w:r>
          </w:p>
        </w:tc>
        <w:tc>
          <w:tcPr>
            <w:tcW w:w="6062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1BB53E4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научиться использовать правила постановки знаков препинания в сложном предложении</w:t>
            </w:r>
          </w:p>
          <w:p w14:paraId="3A8E3808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устанавливать рабочие отношения, эффективно сотрудничать и способствовать продуктивной коопер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проектировать маршрут преодоления затру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нений в обучении через включение в новые виды деятельн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 и отношения, выявляемые в ходе исследования сложного пре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ложения</w:t>
            </w:r>
          </w:p>
          <w:p w14:paraId="7D085B73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формирование устойчивой мотивации к самосто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тельной и групповой исследовательской деятельности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4A95518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тестовых заданий, написание изложения и сочин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проектирование выполнения домашнего задания</w:t>
            </w:r>
          </w:p>
        </w:tc>
      </w:tr>
      <w:tr w:rsidR="00396610" w:rsidRPr="00186981" w14:paraId="59263CD5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A8851EE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FFB5D6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Сложные и бессоюзные сложные предложения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EFAA7C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«открытия» 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вого знания</w:t>
            </w:r>
          </w:p>
        </w:tc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14:paraId="5E6C256C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5E479EC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Написание сочинения-рассуждения на лингвистич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скую тему по алгоритму выпо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нения задания при консульт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тивной помощи учителя с посл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дующей взаимопроверкой, гру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повое проектирование дифф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ренцированного домашнего з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дания, комментирование выста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ленных оценок</w:t>
            </w:r>
          </w:p>
        </w:tc>
      </w:tr>
      <w:tr w:rsidR="00396610" w:rsidRPr="00186981" w14:paraId="35A78766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F89903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18-19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97EE78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Р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/Р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Сочинение -рассуждение на лингв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стическую тему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A466C9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07E3CA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 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аучиться использовать алгоритм написания сочин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ния-рассуждения на лингвистическую тему</w:t>
            </w:r>
          </w:p>
          <w:p w14:paraId="05BAB41F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планир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вания, контроля и самооценки. 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осознавать самого себя как движущую силу своего научения, свою способность к пр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одолению препятствий и само-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коррекции.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сы, связи и отношения, выявляемые в ходе исследования состава предложения</w:t>
            </w:r>
          </w:p>
          <w:p w14:paraId="669CC6ED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формирование навыков работы по алгоритму выпо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нения задания при консультативной помощи учителя</w:t>
            </w:r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885EBF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Устные сообщения, классифик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ция предложений по принадле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ности знаков препинания, анализ текс точки зрения средств худ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жественной выразительности, его запись под диктовку, анализ структуры предложений</w:t>
            </w:r>
          </w:p>
        </w:tc>
      </w:tr>
      <w:tr w:rsidR="00396610" w:rsidRPr="00186981" w14:paraId="143EC49A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7022EDD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20</w:t>
            </w:r>
          </w:p>
          <w:p w14:paraId="29CCDA2F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B4FB95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Разделительные и выд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лительные знаки преп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нания между частями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сложного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предложения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5244358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о6шеме-тодической напра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ленности</w:t>
            </w:r>
          </w:p>
        </w:tc>
        <w:tc>
          <w:tcPr>
            <w:tcW w:w="6062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3853FF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научиться применять алгоритм постановки знаков препинания в сложном предложении</w:t>
            </w:r>
          </w:p>
          <w:p w14:paraId="2AFB2CFD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устанавливать рабочие отношения, эффективно сотрудничать и способствовать продуктивной коопер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проектировать траектории развития через включение в новые виды деятельности и формы сотруднич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ства.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самостоятельной работы</w:t>
            </w:r>
          </w:p>
          <w:p w14:paraId="00F9A71A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формирование познавательного интереса, формир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вание устойчивой мотивации к диагностике и самодиагностике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48C44F9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Лабораторная работа (постро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ние предложений по схемам с последующей самопроверкой), выборочный диктант, работа в парах сильный 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-с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лабый (ко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плексный анализ текста по алг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ритму выполнения задания при консультативной помощи учит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ля)</w:t>
            </w:r>
          </w:p>
        </w:tc>
      </w:tr>
      <w:tr w:rsidR="00396610" w:rsidRPr="00186981" w14:paraId="6525728E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08F323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CBC325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Интонация сложного предложения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A0A3FE0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о6шеме-тодической напра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ленности</w:t>
            </w:r>
          </w:p>
        </w:tc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14:paraId="7641619E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4AE44F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 и самоконтроль из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ченных понятий, алгоритма пр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ведения самопроверки и взаим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проверки работы: самостоятел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ное проектирование выполнения домашнего задания</w:t>
            </w:r>
          </w:p>
        </w:tc>
      </w:tr>
      <w:tr w:rsidR="00396610" w:rsidRPr="00186981" w14:paraId="0D8049F7" w14:textId="77777777" w:rsidTr="00396610">
        <w:trPr>
          <w:trHeight w:val="2148"/>
        </w:trPr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A892D7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DA771A2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Контрольный диктант №2 с грамматическим зад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нием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BF20CD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6062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5A4737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научиться проектировать и реализовывать индивид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альный маршрут восполнения проблемных зон в изученных темах</w:t>
            </w:r>
          </w:p>
          <w:p w14:paraId="786AF4A6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устанавливать рабочие отношения, эффективно сотрудничать и способствовать продуктивной коопер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проектировать траектории развития через включение в новые виды деятельности и формы сотруднич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ства.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объяснять языковые явления, процессы, связи и отношения, выявляемые в ходе исследования структуры предложения</w:t>
            </w:r>
          </w:p>
          <w:p w14:paraId="3A38852F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Личностные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формирование познавательного интереса, формир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вание устойчивой мотивации к самостоятельному и коллективному исследованию предложений</w:t>
            </w:r>
            <w:proofErr w:type="gramEnd"/>
          </w:p>
        </w:tc>
        <w:tc>
          <w:tcPr>
            <w:tcW w:w="3108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55A1FBD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Самостоятельная и парная лаб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раторная работа (редактирование текста сочинения-рассуждения по диагностической карте 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пичных ошибок в рассуждении на лингвистическую тему при консультативной помощи учит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ля), групповое проектирование домашнего задания</w:t>
            </w:r>
          </w:p>
        </w:tc>
      </w:tr>
      <w:tr w:rsidR="00396610" w:rsidRPr="00186981" w14:paraId="7234686E" w14:textId="77777777" w:rsidTr="00396610">
        <w:trPr>
          <w:trHeight w:val="3712"/>
        </w:trPr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DA233F8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24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2F27383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 ошибок, доп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щенных в диктанте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465A56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рефлексии</w:t>
            </w:r>
          </w:p>
        </w:tc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14:paraId="48043E61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14:paraId="65D9DE5C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96610" w:rsidRPr="00186981" w14:paraId="4CB01600" w14:textId="77777777" w:rsidTr="00396610">
        <w:trPr>
          <w:gridAfter w:val="4"/>
          <w:wAfter w:w="13862" w:type="dxa"/>
        </w:trPr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F972B36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</w:rPr>
            </w:pPr>
          </w:p>
        </w:tc>
      </w:tr>
      <w:tr w:rsidR="00396610" w:rsidRPr="00186981" w14:paraId="513D8EC8" w14:textId="77777777" w:rsidTr="00396610">
        <w:trPr>
          <w:gridAfter w:val="4"/>
          <w:wAfter w:w="13862" w:type="dxa"/>
        </w:trPr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A48E0AF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</w:rPr>
            </w:pPr>
          </w:p>
        </w:tc>
      </w:tr>
      <w:tr w:rsidR="00396610" w:rsidRPr="00186981" w14:paraId="2EEC8D02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9B62CD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9D8EBE6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Понятие о сложносоч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ненном предложении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1DEAEAC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«открытия» 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вого знания</w:t>
            </w:r>
          </w:p>
        </w:tc>
        <w:tc>
          <w:tcPr>
            <w:tcW w:w="6062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DFD2CC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научиться применять алгоритмы постановки знаков препинания в сложном предложении при выполнении комплексн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 анализа текста</w:t>
            </w:r>
          </w:p>
          <w:p w14:paraId="03A6E5E8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формировать навыки речевых действий: 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пользование адекватных языковых сре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дств дл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 отображения в форме речевых высказываний своих чувств, мыслей, побуждений и иных составляющих внутреннего мира. 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осознавать самого себя как движущую силу своего научения, свою спосо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ность к преодолению препятствий и само-коррекции.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сы, связи и отношения, выявляемые в ходе конструирования пре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ложений, анализа текста</w:t>
            </w:r>
          </w:p>
          <w:p w14:paraId="34CEAA42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формирование навыков конструирования, устойчивой мотивации к изучению и закреплению нового</w:t>
            </w:r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766698F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Комплексное повторение (анализ текста по дидактическому мат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риалу), работа в парах сильный - слабый по алгоритму выполн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задания при консультати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ной помощи учителя (исследов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 предложений с последующей самопроверкой), объяснител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ный диктант с последующей вз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имопроверкой Определение структуры ССП, повторение 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 сочинительных союзов в предложении, составление та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лицы, конструирование нескол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ких сложных предложений из двух простых, объяснение выб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 союзов для связи простых предложений в сложном</w:t>
            </w:r>
            <w:proofErr w:type="gramEnd"/>
          </w:p>
        </w:tc>
      </w:tr>
      <w:tr w:rsidR="00396610" w:rsidRPr="00186981" w14:paraId="7750A510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EA5B85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BC4CA1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Смысловые отношения в сложносочиненных пре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ложениях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2D4767C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«открытия» 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вого знания</w:t>
            </w:r>
          </w:p>
        </w:tc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14:paraId="4BD23D27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80CD4B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Групповая работа над ошибками в домашнем задании, объясн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тельный диктант с последующей самопроверкой по памятке 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полнения задания, групповое проектирование дифференцир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ванного выполнения домашнего задания, комментирование 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ставленных оценок</w:t>
            </w:r>
          </w:p>
        </w:tc>
      </w:tr>
      <w:tr w:rsidR="00396610" w:rsidRPr="00186981" w14:paraId="434E8503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D94973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F0B4A0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Сложносочиненные пре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ложения с соединител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ными союзами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4E0DA2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Урок рефлексии</w:t>
            </w:r>
          </w:p>
        </w:tc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14:paraId="266DB979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713015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Лабораторная работа в парах 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сильный - слабый (комплексный анализ текста по алгоритму 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полнения задания с последу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щей самопроверкой), самосто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тельная работа (лингвистическое рассуждение по алгоритму 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полнения задания при консул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тативной помощи учителя</w:t>
            </w:r>
            <w:proofErr w:type="gramEnd"/>
          </w:p>
        </w:tc>
      </w:tr>
      <w:tr w:rsidR="00396610" w:rsidRPr="00186981" w14:paraId="58030E20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518B1F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28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0A7030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Сложносочиненные пре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ложения с разделител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ными союзами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07E9E81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рефлексии</w:t>
            </w:r>
          </w:p>
        </w:tc>
        <w:tc>
          <w:tcPr>
            <w:tcW w:w="6062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939620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CF32C9B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Составление ССП из двух пр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стых со значением противоп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ставления с разными союзами, запись предложений, расстано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 пропущенных запятых, по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чёркивание грамматических 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нов, составление схем предл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жений, определение смысловых отношений между частями</w:t>
            </w:r>
          </w:p>
        </w:tc>
      </w:tr>
      <w:tr w:rsidR="00396610" w:rsidRPr="00186981" w14:paraId="4284FD99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41B6F9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11FC6DE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Сложносочиненные пре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ложения с противител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ными союзами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1D10C3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рефлексии</w:t>
            </w:r>
          </w:p>
        </w:tc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14:paraId="1518C1B7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1CC37C9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Развёрнутый устный ответ об отличии простого предложения от сложного, продолжение пре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ложения дважды, чтобы получ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лось простое предложение с 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нородными сказуемыми, соед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нёнными союзом, сложное пре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ложение, части которого соед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нены тем же союзом; составл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 схем предложений, сочин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 по картине</w:t>
            </w:r>
          </w:p>
        </w:tc>
      </w:tr>
      <w:tr w:rsidR="00396610" w:rsidRPr="00186981" w14:paraId="0DA7D0F0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301BFDC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A50326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Разделительные знаки препинания между част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 сложносочиненного предложения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76AE7B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рефлексии</w:t>
            </w:r>
          </w:p>
        </w:tc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14:paraId="7F10912D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9E6C26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Объяснительный диктант с п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следующей самопроверкой по памятке выполнения задания, работа в парах сильный - слабый (разбор предложений с послед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ющей самопроверкой по алг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ритму проведения работы)</w:t>
            </w:r>
          </w:p>
        </w:tc>
      </w:tr>
      <w:tr w:rsidR="00396610" w:rsidRPr="00186981" w14:paraId="0FE359EC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A074693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62E30B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Синтаксический и пун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туационный разбор сло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носочиненного предл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жения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CACE108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рефлексии</w:t>
            </w:r>
          </w:p>
        </w:tc>
        <w:tc>
          <w:tcPr>
            <w:tcW w:w="6062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41C70C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научиться производить синтаксический и пунктуац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онный разбор предложений</w:t>
            </w:r>
          </w:p>
          <w:p w14:paraId="297DFAB7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представлять конкретное содержание и соо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щать его в письменной и устной форме.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определять новый уровень отношения к самому себе как субъекту деятельн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 и отношения, выявляемые в ходе исследования и конструиров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предложений, синтаксического и пунктуационного разборов</w:t>
            </w:r>
          </w:p>
          <w:p w14:paraId="610812C6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формирование устойчивой мотивации к самосто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тельному и коллективному исследованию и конструированию и анализу</w:t>
            </w:r>
            <w:proofErr w:type="gramEnd"/>
          </w:p>
          <w:p w14:paraId="0DC51D09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научиться проектировать и реализовывать индивид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альный маршрут восполнения проблемных зон в изученных темах</w:t>
            </w:r>
          </w:p>
          <w:p w14:paraId="5DF79359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устанавливать рабочие отношения, эффективно сотрудничать и способствовать продуктивной коопер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проектировать траектории развития через включение в новые виды деятельности и формы сотруднич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ства.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объяснять языковые явления, процессы, связи и отношения, выявляемые в ходе исследования структуры предложения</w:t>
            </w:r>
          </w:p>
          <w:p w14:paraId="7DDC9632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формирование познавательного интереса, формир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вание устойчивой мотивации к самостоятельному и коллективному исследованию предложений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7AE657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Ответ на контрольные вопросы, подбор из книг, газет и журналов ССП с разными союзами и ра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ными смысловыми отношениями между простыми предложени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ми, синтаксический разбор ССП, объяснение постановки тире в предложениях, запись текста с выделением основ</w:t>
            </w:r>
          </w:p>
        </w:tc>
      </w:tr>
      <w:tr w:rsidR="00396610" w:rsidRPr="00186981" w14:paraId="307D709A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FFD5CB2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32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9B2329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(контрольные вопросы и задания)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A0A0E8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рефлексии</w:t>
            </w:r>
          </w:p>
        </w:tc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14:paraId="5A49A2EC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5FC0BE1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 и самоконтроль из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ченных понятий, алгоритма пр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ведения самопроверки и взаим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проверки работы: самостоятел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ное проектирование</w:t>
            </w:r>
          </w:p>
          <w:p w14:paraId="41608FE7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выполнения домашнего задания</w:t>
            </w:r>
          </w:p>
        </w:tc>
      </w:tr>
      <w:tr w:rsidR="00396610" w:rsidRPr="00186981" w14:paraId="59F27D52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559C0F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33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2E5134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Контрольный диктант №3 с грамматическим зад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нием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AEE23DD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14:paraId="3CE2A54F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ECA13D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Комплексное повторение с 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пользованием дидактического материала, на основе памяток лингвистического портфолио, составление плана лингвистич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ского описания по алгоритму выполнения задания при ко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сультативной помощи ученика-эксперта</w:t>
            </w:r>
          </w:p>
        </w:tc>
      </w:tr>
      <w:tr w:rsidR="00396610" w:rsidRPr="00186981" w14:paraId="25AF3506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BE9CAA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3F58E3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 ошибок, доп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щенных в контрольном диктанте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C41CE23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рефлексии</w:t>
            </w:r>
          </w:p>
        </w:tc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14:paraId="138DEE1B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F45009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тестовых заданий, написание изложения и сочин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проектирование выполнения домашнего задания</w:t>
            </w:r>
          </w:p>
        </w:tc>
      </w:tr>
      <w:tr w:rsidR="00396610" w:rsidRPr="00186981" w14:paraId="06405496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108507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  <w:p w14:paraId="1BCC3330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C638F2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Понятие о сложноподч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ненном предложении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1835528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о6шеме-тодической напра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ленности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666D70A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научиться применять алгоритм определения сложн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подчиненного предложения</w:t>
            </w:r>
          </w:p>
          <w:p w14:paraId="4254900C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владеть монологической и диалогической фо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мами речи в соответствии с грамматическими и синтаксическими нормами родного языка.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проектировать траектории развития через включение в новые виды деятельности и формы сотрудничества.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объяснять языковые явления, процессы, связи и отношения, выявляемые в ходе исследования структуры предложения</w:t>
            </w:r>
          </w:p>
          <w:p w14:paraId="4126E80A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нормирование устойчивой мотивации к исследов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тельской и творческой деятельности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A08CA5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Лабораторная работа (выделение союзов и союзных слов с посл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дующей самопроверкой), объя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нительный диктант, работа в парах сильный 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-с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лабый (ко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плексный анализ текста по алг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ритму выполнения задания при консультативной помощи учит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ля)</w:t>
            </w:r>
          </w:p>
        </w:tc>
      </w:tr>
      <w:tr w:rsidR="00396610" w:rsidRPr="00186981" w14:paraId="6E3C207B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F9AC45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  <w:p w14:paraId="4152D298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DD65C6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Союзы и союзные слова в сложноподчиненном предложении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9645E7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рефлексии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049B1E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научиться проектировать и реализовывать индивид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альный маршрут восполнения проблемных зон в проектировании, конструировании дифференцированного домашнего задания</w:t>
            </w:r>
          </w:p>
          <w:p w14:paraId="49BF8C77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устанавливать рабочие отношения, эффективно сотрудничать и способствовать продуктивной коопер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проектировать траектории развития через включение в новые виды деятел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ь-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ности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формы сотруднич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ства.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объяснять языковые явления, процессы, связи и отношения, выявляемые в ходе рефлексии</w:t>
            </w:r>
          </w:p>
          <w:p w14:paraId="547C7E68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формирование устойчивой мотивации к рефлексии, самоанализу результатов обучения</w:t>
            </w:r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0A3911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Лабораторная работа по вариа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там по художественному тексту (объяснение написания указ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тельных слов), построение сло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ноподчиненных предложений по схемам (по вариантам) при ко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сультативной помощи учителя, объяснительный диктант</w:t>
            </w:r>
          </w:p>
        </w:tc>
      </w:tr>
      <w:tr w:rsidR="00396610" w:rsidRPr="00186981" w14:paraId="4379F308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B710B0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  <w:p w14:paraId="7107E91B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2E8CCF0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Роль указательных слов в сложноподчиненном предложении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0B0BD3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рефлексии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AD1620F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научиться проектировать и корректировать индив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дуальный маршрут восполнения проблемных зон в изученных 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мах</w:t>
            </w:r>
          </w:p>
          <w:p w14:paraId="4DABD36F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lastRenderedPageBreak/>
              <w:t>Коммуникативные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представлять конкретное содержание и соо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щать его в письменной и устной форме.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определять новый уровень отношения к самому себе как субъекту деятельн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 и отношения, выявляемые в ходе комплексного анализа текста</w:t>
            </w:r>
          </w:p>
          <w:p w14:paraId="53DB1813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формирование устойчивой мотивации к диагностич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ской деятельности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376713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Практикум: анализ данной цит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ты, работа с художественным текстом, коллективная работа по 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созданию собственного текста, его редактирование</w:t>
            </w:r>
          </w:p>
        </w:tc>
      </w:tr>
      <w:tr w:rsidR="00396610" w:rsidRPr="00186981" w14:paraId="2EAC6377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86D5D69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41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27BACBD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Р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/Р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Подготовка к напис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нию сочинения – рассу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дения на основе поним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содержания цитаты из теста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9E807C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о6шеме-тодической напра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ленности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4B40D3B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научиться создавать собственный текст на основе цитаты из текста</w:t>
            </w:r>
          </w:p>
          <w:p w14:paraId="4A6C77C2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владеть монологической и диалогической фо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мами речи в соответствии с орфоэпическими нормами родного языка,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определять новый уровень отношения к 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мому себе как субъекту деятельности.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решения лингвистической задачи</w:t>
            </w:r>
          </w:p>
          <w:p w14:paraId="3E3B39D3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формирование познавательного интереса к предмету исследования</w:t>
            </w:r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1262029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Написание сочинения-рассуждения по алгоритму 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полнения задания при консул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тативной помощи учителя с п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следующей взаимопроверкой, групповое проектирование ди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ференцированного домашнего задания, комментирование 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ставленных оценок</w:t>
            </w:r>
          </w:p>
        </w:tc>
      </w:tr>
      <w:tr w:rsidR="00396610" w:rsidRPr="00186981" w14:paraId="4BAFFB92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670AA45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70A109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Контрольное сочинение 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–р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ассуждение № 1 на о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нове понимания содерж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ния цитаты из теста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DE9390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CFC51D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научиться использовать алгоритм написания сочин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ния-рассуждения на основе цитаты из текста</w:t>
            </w:r>
          </w:p>
          <w:p w14:paraId="26C9E684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планир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вания, контроля и самооценки. 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осознавать самого себя как движущую силу своего научения, свою способность к пр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одолению препятствий и само-коррекции.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сы, связи и отношения, выявляемые в ходе исследования состава предложения</w:t>
            </w:r>
          </w:p>
          <w:p w14:paraId="2A9D2EE5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формирование навыков работы по алгоритму выпо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нения задания при консультативной помощи учителя</w:t>
            </w:r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1CD1F8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Самостоятельная работа (п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строение схем сложноподчине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ном предложения с придаточным определительным и синоними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ная замена простым предлож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нием с обособленными опред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лениями по алгоритму выполн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задания, работа в парах сильный - слабый (компрессия текста)</w:t>
            </w:r>
            <w:proofErr w:type="gramEnd"/>
          </w:p>
        </w:tc>
      </w:tr>
      <w:tr w:rsidR="00396610" w:rsidRPr="00186981" w14:paraId="0DD7D64F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6F8EF3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  <w:p w14:paraId="62CBF16B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1D7986D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Сложноподчиненные предложения с 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придато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ными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определительными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FF5D3F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о6шеме-тодической напра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ленности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A916F2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научиться находить сложноподчиненное предлож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 с придаточным определительным по его грамматическим пр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знакам</w:t>
            </w:r>
          </w:p>
          <w:p w14:paraId="5AE232AE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формировать речевые действия: использовать адекватные языковые средства для отображения в форме речевых высказываний с целью планирования, контроля и самооце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осознавать самого себя как движущую силу св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его научения, свою способность к преодолению препятствий и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мокоррекции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П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ознавательные: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объяснять языковые явления, пр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цессы, связи и отношения, выявляемые в ходе конструирования предложений</w:t>
            </w:r>
          </w:p>
          <w:p w14:paraId="32BF254A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формирование навыков работы по алгоритму выпо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нения задания при консультативной помощи учителя</w:t>
            </w:r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0646D2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Написание сжатого изложения с последующей самопроверкой по памятке выполнения работы, проектирование выполнения 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машнего задания</w:t>
            </w:r>
          </w:p>
        </w:tc>
      </w:tr>
      <w:tr w:rsidR="00396610" w:rsidRPr="00186981" w14:paraId="33DA2983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455D62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0ED8043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Р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/Р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Подготовка к сжат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 изложению №2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5E75DD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CDC6BDD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научиться проектировать и реализовывать индивид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альный маршрут восполнения проблемных зон в изученных темах</w:t>
            </w:r>
          </w:p>
          <w:p w14:paraId="3F22C930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lastRenderedPageBreak/>
              <w:t>Коммуникативные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добывать недостающую информацию с пом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щью вопросов (познавательная инициати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ность). 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формировать ситуацию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саморегуляции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т. е.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операциональный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опыт (учебных знаний и умений), сотрудничать в совместном решении задач.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объяснять языковые явления, процессы, связи и отношения, выявляемые в ходе выпо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нения контрольной работы</w:t>
            </w:r>
          </w:p>
          <w:p w14:paraId="348D105A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формирование устойчивой мотивации к диагностич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ской деятельности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2B92556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Написание контрольного дикта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 с последующей самопрове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кой по памятке выполнения 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боты, проектирование выполн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домашнего задания</w:t>
            </w:r>
          </w:p>
        </w:tc>
      </w:tr>
      <w:tr w:rsidR="00396610" w:rsidRPr="00186981" w14:paraId="361EFCC3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775530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46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906DA3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Контрольное сжатое и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ложение №1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CB0F55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18194D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научиться проектировать и реализовывать индивид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альный маршрут восполнения проблемных зон в изученных темах</w:t>
            </w:r>
          </w:p>
          <w:p w14:paraId="5A8F8EB0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добывать недостающую информацию с пом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щью вопросов (познавательная инициати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ность). 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формировать ситуацию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саморегуляции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т. е.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операциональный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опыт (учебных знаний и умений), сотрудничать в совместном решении задач.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объяснять языковые явления, процессы, связи и отношения, выявляемые в ходе выпо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нения контрольной работы</w:t>
            </w:r>
          </w:p>
          <w:p w14:paraId="5061EF8C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формирование устойчивой мотивации к диагностич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ской деятельности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82FA021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Групповая работа по составл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нию текста лингвистического описания по теме «Сложнопо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чиненное предложение с прид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точным изъяснительным» сам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стоятельная работа с дидактич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ским материалом при консульт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тивной помощи учителя с посл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дующей самопроверкой</w:t>
            </w:r>
            <w:proofErr w:type="gramEnd"/>
          </w:p>
        </w:tc>
      </w:tr>
      <w:tr w:rsidR="00396610" w:rsidRPr="00186981" w14:paraId="1663B40D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D39875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</w:p>
          <w:p w14:paraId="198CB59F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F3442B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Сложноподчиненные предложения с 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придато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ными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изъяснительными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8B0920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«открытия» 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вого знания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Урок о6шеметодической направленности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1E9F2DB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научиться производить синтаксический анализ сло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ноподчиненного предложения с 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придаточным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изъяснительным</w:t>
            </w:r>
          </w:p>
          <w:p w14:paraId="77169A6A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устанавливать рабочие отношения, эффективно сотрудничать и способствовать продуктивной коопер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проектировать маршрут преодоления затру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нений в обучении через включение в новые виды деятельности и формы сотрудничества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объяснять языковые 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ления, процессы, связи и отношения, выявляемые в ходе исслед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вания структуры предложения</w:t>
            </w:r>
          </w:p>
          <w:p w14:paraId="392ED310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формирование устойчивого интереса к исследов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тельской, аналитической деятельности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63DEB5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Написание сочинения-описания по картине с последующей сам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проверкой по памятке выполн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работы, проектирование 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полнения домашнего задания</w:t>
            </w:r>
          </w:p>
        </w:tc>
      </w:tr>
      <w:tr w:rsidR="00396610" w:rsidRPr="00186981" w14:paraId="1F07B707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727AE2F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1394E2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/Р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Сочинение по ка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тине Н.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Ромадина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«Село Хмелёвка» – рассказ или отзыв (на выбор).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04371D3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развития речи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6728FAE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уметь отстаивать своё мнение с помощью аргументов, развивать навыки написания текста рассуждения</w:t>
            </w:r>
          </w:p>
          <w:p w14:paraId="53FEF2EE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устанавливать рабочие отношения, эффективно сотрудничать и способствовать продуктивной коопер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проектировать маршрут преодоления затру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нений в обучении через включение в новые виды деятельности и формы сотрудничества.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объяснять языковые 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ления, процессы, связи и отношения, выявляемые в ходе исслед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вания структуры предложения</w:t>
            </w:r>
          </w:p>
          <w:p w14:paraId="76BA83CD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формирование устойчивой мотивации к обучению.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5F4C87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Индивидуальная работа с дида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тическим материалом и учебн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 с последующей самопрове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кой по алгоритму выполнения задания, конструирование сло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ноподчиненных предложений с 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придаточными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обстоятельстве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ными, составление текста со СПП</w:t>
            </w:r>
          </w:p>
        </w:tc>
      </w:tr>
      <w:tr w:rsidR="00396610" w:rsidRPr="00186981" w14:paraId="132C9817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05553F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825A88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Сложноподчиненные предложения с 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придато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ными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обстоятельстве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ными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D7F1AA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Урок «открытия» 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вого знания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5EF3EE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научиться производить синтаксический анализ сло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ноподчиненного предложения с 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придаточными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обстоятельстве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ными</w:t>
            </w:r>
          </w:p>
          <w:p w14:paraId="25C0BDF7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lastRenderedPageBreak/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планир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вания, контроля и самооценки.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осознавать самого себя как движущую силу своего науч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 и отношения, выявляемые в ходе исследования состава предл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жения</w:t>
            </w:r>
          </w:p>
          <w:p w14:paraId="6E4471A9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формирование познавательного интереса в ходе 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следовательской деятельности</w:t>
            </w:r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C964CB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Конструирование текста со сложноподчиненными предл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жениями с придаточными обст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ятельственными по рисункам, составление алгоритма провед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самопроверки по теме урока, объяснительный диктант с п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следующей взаимопроверкой</w:t>
            </w:r>
            <w:proofErr w:type="gramEnd"/>
          </w:p>
        </w:tc>
      </w:tr>
      <w:tr w:rsidR="00396610" w:rsidRPr="00186981" w14:paraId="4C9ABA33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D363C0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51</w:t>
            </w:r>
          </w:p>
          <w:p w14:paraId="38A69BD6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</w:p>
          <w:p w14:paraId="6AB52779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  <w:p w14:paraId="42B838C7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46E4CD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Сложноподчиненные предложения с 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придато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ными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цели, причины, условия, уступки, сле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ствия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C48E40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о6шеме-тодической напра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ленности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91F7CE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научиться определять сложноподчиненные предл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жения с 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придаточными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цели, причины, условия, уступки, следствия</w:t>
            </w:r>
          </w:p>
          <w:p w14:paraId="68DC6968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формировать навыки работы в группе (включая ситуации учебного сотрудничества и проектные формы раб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ты).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проектировать маршрут преодоления затрудн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ний в обучении через включение в новые виды деятельности и формы сотрудничества.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ления, процессы, связи и отношения, выявляемые в ходе констру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рования и исследования предложений</w:t>
            </w:r>
          </w:p>
          <w:p w14:paraId="6AC4B73C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формирование 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навыков составления алгоритма 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полнения задачи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B66DB0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Написание объяснительного диктанта с последующей сам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проверкой по алгоритму, гру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повое выполнение грамматич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ского задания с последующей взаимопроверкой, работа в парах сильный - слабый (комплексный анализ текста, компрессия текста публицистического стиля</w:t>
            </w:r>
            <w:proofErr w:type="gramEnd"/>
          </w:p>
        </w:tc>
      </w:tr>
      <w:tr w:rsidR="00396610" w:rsidRPr="00186981" w14:paraId="355EC5C3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6E61862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  <w:p w14:paraId="244249FC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  <w:p w14:paraId="1E1D0EFB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B781ED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Сложноподчиненные предложения с 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придато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ными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образа действия, меры, степени и сравн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тельными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5001B04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о6шеме-тодической напра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ленности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1951F5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научиться определять СПП  с 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придаточными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образа действия, меры, степени и сравнительными</w:t>
            </w:r>
          </w:p>
          <w:p w14:paraId="6669E4E4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планир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вания, контроля и самооценки.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осознавать самого себя как движущую силу своего научения, свою способность к пр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одолению препятствий и сам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о-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корре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 и отношения, выявляемые в ходе исследовательской деятельн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</w:t>
            </w:r>
          </w:p>
          <w:p w14:paraId="077EE436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формирование навыков организации и анализа своей деятельности в составе группы</w:t>
            </w:r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05A384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парах по учебнику по памятке, групповая работа (об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ъ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яснительный диктант с матери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лами-опорами лингвистического портфолио), самостоятельная работа (лингвистическое опис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ние), групповая работа (выск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зывание собственного мнения на основе прочитанных текстов)</w:t>
            </w:r>
          </w:p>
        </w:tc>
      </w:tr>
      <w:tr w:rsidR="00396610" w:rsidRPr="00186981" w14:paraId="31380642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FD59645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  <w:p w14:paraId="0FF29309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</w:p>
          <w:p w14:paraId="67FF7C0F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E35AB3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Сложноподчиненные предложения с нескол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кими придаточными. Зн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 препинания при них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1B7CD7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«открытия» 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вого знания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9108AA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научиться определять предложения с несколькими придаточными по их грамматическим признакам</w:t>
            </w:r>
          </w:p>
          <w:p w14:paraId="4D064350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устанавливать рабочие отношения, эффективно сотрудничать и способствовать продуктивной коопер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проектировать маршрут преодоления затру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нений в обучении через включение в новые виды деятельности и формы сотрудничества.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ления, процессы, связи и отношения, выявляемые в ходе выполн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лингвистического описания</w:t>
            </w:r>
          </w:p>
          <w:p w14:paraId="04514116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 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ормирование навыков организации и анализа своей деятельности в составе группы</w:t>
            </w:r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C3AA77C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парах (синтаксический разбор предложений с использ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ванием памяток выполнения), написание сочинения-рассуждения лингвистического характера при консультативной помощи учителя с последующим редактированием</w:t>
            </w:r>
          </w:p>
        </w:tc>
      </w:tr>
      <w:tr w:rsidR="00396610" w:rsidRPr="00186981" w14:paraId="2F001E1E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D54CD05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</w:p>
          <w:p w14:paraId="494A17C0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62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ECF5B59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Синтаксический разбор 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сложно подчиненного предложения</w:t>
            </w:r>
            <w:proofErr w:type="gramEnd"/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F026AB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Урок о6шеме-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тодической напра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ленности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0856F1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Предметные: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научиться про изводить синтаксический разбор сло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ноподчиненного предложения</w:t>
            </w:r>
            <w:proofErr w:type="gramEnd"/>
          </w:p>
          <w:p w14:paraId="2DFC602D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представлять конкретное содержание и соо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щать его в письменной и устной форме.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определять новый уровень отношения к самому себе как субъекту деятельн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 и отношения, выявляемые в ходе синтаксического разбора пре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ложения</w:t>
            </w:r>
          </w:p>
          <w:p w14:paraId="4602654E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 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ормирование устойчивой мотивации к обучению на основе алгоритма выполнения задачи</w:t>
            </w:r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F53BB3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Выполнение тестовых заданий, 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написание изложения и сочин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проектирование выполнения домашнего задания</w:t>
            </w:r>
          </w:p>
        </w:tc>
      </w:tr>
      <w:tr w:rsidR="00396610" w:rsidRPr="00186981" w14:paraId="6C83B656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2902171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63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DE9D06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Пунктуационный разбор сложноподчиненного предложения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3A9E03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рефлексии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FCCA0B9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научиться применять алгоритм проведения пункту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ционного разбора сложноподчиненного предложения</w:t>
            </w:r>
          </w:p>
          <w:p w14:paraId="283EA590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управлять поведением партнера (контроль, коррекция, оценка действия партнера, умение убе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дать).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осознавать самого себя как движущую силу своего научения, свою способность к преодолению препя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ствий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объяснять языковые явления, процессы, связи и отношения, выявляемые в ходе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самокоррекции</w:t>
            </w:r>
            <w:proofErr w:type="spellEnd"/>
          </w:p>
          <w:p w14:paraId="06623C50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 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ормирование устойчивой мотивации к диагностич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ской деятельности по алгоритму, индивидуальному плану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1B088FB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Ответ на контрольные вопросы, подбор из книг, газет и журналов СПП с разными видами прид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точных, синтаксический и пун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туационный разбор СПП, подбор необходимых для данных СПП сре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дств св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язи, составление схем предложений, написание соч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нения-рассуждения</w:t>
            </w:r>
          </w:p>
        </w:tc>
      </w:tr>
      <w:tr w:rsidR="00396610" w:rsidRPr="00186981" w14:paraId="53134EC2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F6E115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83A0EA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и обобщение по теме «СПП»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9C0F7AA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рефлексии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EA251D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научиться проектировать и корректировать индив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дуальный маршрут восполнения проблемных зон в изученных 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мах</w:t>
            </w:r>
          </w:p>
          <w:p w14:paraId="739E9E5A" w14:textId="01FEB1A5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формировать навыки работы в группе (включая ситуации учебного сотрудничества и проектные формы раб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ты).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применять методы информационного поиска, в том числе с помощью компьютерных средств.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структуры предложения</w:t>
            </w:r>
          </w:p>
          <w:p w14:paraId="272DD437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 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ормирование устойчивой мотивации к самосто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тельной и групповой диагностической деятельности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32FCA7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тестовых заданий с последующей взаимопроверкой при консультативной помощи учителя, проектирование выпо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нения домашнего задания, ко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ментирование выставленных оценок</w:t>
            </w:r>
          </w:p>
        </w:tc>
      </w:tr>
      <w:tr w:rsidR="00396610" w:rsidRPr="00186981" w14:paraId="2B8DB79E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6C15C3E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2189A5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Контрольное тестиров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ние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 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 теме «Сло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ж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о-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подчиненное предл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жение»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AA3556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развиввающего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контроля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CD1F81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научиться проектировать индивидуальный маршрут восполнения проблемных зон в изученных темах</w:t>
            </w:r>
          </w:p>
          <w:p w14:paraId="293E43B3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планир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вания, контроля и самооценки.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осознавать самого себя как движущую силу своего научения, свою способность к пр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одолению препятствий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ления, процессы, связи и отношения, выявляемые в ходе выполн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контрольного тестирования</w:t>
            </w:r>
          </w:p>
          <w:p w14:paraId="54B7E778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 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ормирование устойчивой мотивации к изучению и закреплению нового, самодиагностике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37BE56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Комплексное повторение с 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пользованием дидактического материала, на основе памяток лингвистического портфолио, составление плана лингвистич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ского описания по алгоритму выполнения задания при ко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сультативной помощи ученика-эксперта</w:t>
            </w:r>
          </w:p>
        </w:tc>
      </w:tr>
      <w:tr w:rsidR="00396610" w:rsidRPr="00186981" w14:paraId="0E74D932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CA0216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E0D83FD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 ошибок, доп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щенных в контрольном 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тестировании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8D4E63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Урок рефлексии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304FEC2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 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аучиться проектировать индивидуальный маршрут восполнения проблемных зон в изученных темах</w:t>
            </w:r>
          </w:p>
          <w:p w14:paraId="21AE4DAB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lastRenderedPageBreak/>
              <w:t>Коммуникативные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организовывать и планировать учебное 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трудничество с учителем и сверстник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самокоррекции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работы над ошибками</w:t>
            </w:r>
          </w:p>
          <w:p w14:paraId="36E64FE5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 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ормирование устойчивой мотивации к изучению и закреплению нового, самодиагностике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C93D590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Практикум: анализ данной цит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ты, работа с художественным 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текстом, коллективная работа по созданию собственного текста, его редактирование</w:t>
            </w:r>
          </w:p>
        </w:tc>
      </w:tr>
      <w:tr w:rsidR="00396610" w:rsidRPr="00186981" w14:paraId="60ED303C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BD0B83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67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62BA89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/Р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Подготовка к напис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нию сочинения – рассу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ж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дения на основе поним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ния содержания нра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ственной категории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9ADA23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общеметодич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ской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направленности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AF2551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научиться создавать собственный текст на основе цитаты из текста</w:t>
            </w:r>
          </w:p>
          <w:p w14:paraId="7A375B88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владеть монологической и диалогической фо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мами речи в соответствии с орфоэпическими нормами родного языка,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определять новый уровень отношения к 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мому себе как субъекту деятельности.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решения лингвистической задачи</w:t>
            </w:r>
          </w:p>
          <w:p w14:paraId="38BF58B5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 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ормирование </w:t>
            </w:r>
            <w:proofErr w:type="spellStart"/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познава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-тельного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интереса к предмету исследования</w:t>
            </w:r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FBAEB9A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Написание сочинения-рассуждения по алгоритму 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полнения задания при консул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тативной помощи учителя с п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следующей взаимопроверкой, групповое проектирование ди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ференцированного домашнего задания, комментирование 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ставленных оценок</w:t>
            </w:r>
          </w:p>
        </w:tc>
      </w:tr>
      <w:tr w:rsidR="00396610" w:rsidRPr="00186981" w14:paraId="3B19886D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605DF8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E46645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Контрольное сочинение 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–р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ассуждение на основе понимания содержания нравственной категории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4345636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развиваюшего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контроля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6DC13E2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научиться использовать алгоритм написания сочин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ния-рассуждения на основе понимания содержания нравственной категории</w:t>
            </w:r>
          </w:p>
          <w:p w14:paraId="53F39CC4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планир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вания, контроля и самооценки.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осознавать самого себя как движущую силу своего научения, свою способность к пр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одолению препятствий и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самокорре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ции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 и отношения, выявляемые в ходе исследования состава предл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жения</w:t>
            </w:r>
          </w:p>
          <w:p w14:paraId="43D1F8F9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 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ормирование навыков работы по алгоритму выпо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нения задания при консультативной помощи учителя</w:t>
            </w:r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9494644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в парах 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сильный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слабый по конструированию предлож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ний с последующей взаимопр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веркой, написание лингвистич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ского описания (рассуждения) по алгоритму выполнения задания при консультативной помощи учителя, работа в парах сильный - слабый (компрессия текста)</w:t>
            </w:r>
          </w:p>
        </w:tc>
      </w:tr>
      <w:tr w:rsidR="00396610" w:rsidRPr="00186981" w14:paraId="3E232213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9C994C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A009ED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Понятие о бессоюзном сложном предложении. Интонация в бессоюзном сложном предложении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A9BE82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«открытия» 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вого знания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FE7358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 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аучиться определять бессоюзные сложные предл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жения по их грамматическим признакам, определять интонацио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ный рисунок бессоюзного сложного предложения</w:t>
            </w:r>
          </w:p>
          <w:p w14:paraId="729BC305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использовать адекватные языковые средства для отображения в форме речевых высказываний с целью планир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вания, контроля и самооценки.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проектировать маршрут преодоления затруднений в обучении через включение в новые виды деятельности и формы сотруднич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ства.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структуры бессоюзного сложного предложения</w:t>
            </w:r>
          </w:p>
          <w:p w14:paraId="5C957EAA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 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ормирование устойчивой мотивации к изучению и закреплению нового, к творческой деятельности, проявления кре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тивных способностей</w:t>
            </w:r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2936AB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Лабораторная работа в группах (интонационный анализ сложных бессоюзных предложений), 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мостоятельная работа по матер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алам учебника, коллективное проектирование дифференцир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ванного домашнего задания</w:t>
            </w:r>
          </w:p>
        </w:tc>
      </w:tr>
      <w:tr w:rsidR="00396610" w:rsidRPr="00186981" w14:paraId="3B2FB792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DF18BA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70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22028F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Бессоюзные сложные предложения со значен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ем перечисления. Запятая и точка с запятой в бе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союзных сложных пре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ложениях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C90BC2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общеметодич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ской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направленности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D4C2DB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 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аучиться определять БСП со значением перечисл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по грамматическим признакам</w:t>
            </w:r>
          </w:p>
          <w:p w14:paraId="344419EF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организовывать и планировать учебное 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трудничество с учителем и сверстник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осознавать самого себя как движущую силу своего научения, свою способность к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самокорре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ции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 и отношения, выявляемые в ходе исследования БСП со значен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ем перечисления</w:t>
            </w:r>
          </w:p>
          <w:p w14:paraId="33A3BF84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 фо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рмирование устойчивой мотивации к исследов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тельской деятельности по алгоритму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F6EEB1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Последующая взаимопроверка, самопроверка, работа над оши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ками в диктанте и домашнем задании по диагностической ка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</w:t>
            </w:r>
          </w:p>
        </w:tc>
      </w:tr>
      <w:tr w:rsidR="00396610" w:rsidRPr="00186981" w14:paraId="7310713E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A22984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</w:t>
            </w:r>
          </w:p>
          <w:p w14:paraId="581F7FBF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B35F89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Бессоюзное сложное предложение со значен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ем причины, пояснения, дополнения, Двоеточие в бессоюзном сложном предложении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650282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«открытия» 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вого знания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1DF2BF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научиться применять алгоритм постановки двоеточия в бессоюзном сложном предложении</w:t>
            </w:r>
          </w:p>
          <w:p w14:paraId="2CF641BC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организовывать и планировать учебное 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трудничество с учителем и сверстник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самокоррекции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работы над ошибками</w:t>
            </w:r>
          </w:p>
          <w:p w14:paraId="7E44938C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 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ормирование навыков индивидуальной и колле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тивной исследовательской деятельности на основе </w:t>
            </w:r>
            <w:proofErr w:type="spellStart"/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лгоритма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шения задачи</w:t>
            </w:r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DD624A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Лабораторная работа (комплек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ный анализ по тексту худож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ственной и публицистической литературы с орфограммами, составление рассуждения, нап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сание объяснительного диктанта с использованием аудиозаписи; выполнение грамматического задания</w:t>
            </w:r>
            <w:proofErr w:type="gramEnd"/>
          </w:p>
        </w:tc>
      </w:tr>
      <w:tr w:rsidR="00396610" w:rsidRPr="00186981" w14:paraId="5C063527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8D558D9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</w:t>
            </w:r>
          </w:p>
          <w:p w14:paraId="0BBE6A75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34C90E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Бессоюзное сложное предложение со значен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ем противопоставления, времени, условия и сле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ствия. Тире в БСП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12027E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«открытия» 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вого знания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F65E88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научиться применять алгоритм постановки тире в бессоюзном сложном предложении</w:t>
            </w:r>
          </w:p>
          <w:p w14:paraId="4295818A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управлять поведением партнера (контроль, коррекция, оценка действия партнера, умение убе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дать).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проектировать маршрут преодоления затру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нений в обучении через включение в новые виды деятельности и формы сотрудничества.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ления, процессы, связи и отношения, выявляемые в ходе комплек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ного анализа текста</w:t>
            </w:r>
          </w:p>
          <w:p w14:paraId="7C9767F7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 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ормирование устойчивой мотивации к изучению и закреплению нового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7C70F4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Написание черновика сжатого изложения с последующей сам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проверкой по памятке выполн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работы, проектирование 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полнения домашнего задания</w:t>
            </w:r>
          </w:p>
        </w:tc>
      </w:tr>
      <w:tr w:rsidR="00396610" w:rsidRPr="00186981" w14:paraId="36896092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5320450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7C6044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/Р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Сжатое изложение №2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85C95A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18A4175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научиться проектировать и реализовывать индивид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альный маршрут восполнения проблемных зон в изученных темах</w:t>
            </w:r>
          </w:p>
          <w:p w14:paraId="0FFE1574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добывать недостающую информацию с пом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щью вопросов (познавательная инициати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ность). 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формировать ситуацию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саморегуляции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т. е.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операциональный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опыт (учебных знаний и умений), сотрудничать в совместном решении задач.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объяснять языковые явления, процессы, связи и отношения, выявляемые в ходе выпо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нения контрольной работы</w:t>
            </w:r>
          </w:p>
          <w:p w14:paraId="2189B57F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Личностные: 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ормирование устойчивой мотивации к диагностич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ской деятельности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047F03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Написание сжатого изложения с последующей самопроверкой по памятке выполнения работы, проектирование выполнения 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машнего задания</w:t>
            </w:r>
          </w:p>
        </w:tc>
      </w:tr>
      <w:tr w:rsidR="00396610" w:rsidRPr="00186981" w14:paraId="3ACCD156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4A89A5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76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5C21AF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Контрольное сжатое и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ложение №2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84FB6E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AEA864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научиться проектировать и реализовывать индивид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альный маршрут восполнения проблемных зон в изученных темах</w:t>
            </w:r>
          </w:p>
          <w:p w14:paraId="577EE0B7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добывать недостающую информацию с пом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щью вопросов (познавательная инициати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ность). 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формировать ситуацию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саморегуляции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т. е.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операциональный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опыт (учебных знаний и умений), сотрудничать в совместном решении задач.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объяснять языковые явления, процессы, связи и отношения, выявляемые в ходе выпо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нения контрольной работы</w:t>
            </w:r>
          </w:p>
          <w:p w14:paraId="397FA4E6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 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ормирование устойчивой мотивации к диагностич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ской деятельности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0E5CBEA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Написание объяснительного диктанта с использованием аудиозаписи с последующей вз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имопроверкой, выполнение грамматического задания с п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следующей проверкой учителем (разбор сложного предложения), лабораторная работа по матери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лам учебника (компрессия текста с последующей взаимопрове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кой)</w:t>
            </w:r>
          </w:p>
        </w:tc>
      </w:tr>
      <w:tr w:rsidR="00396610" w:rsidRPr="00186981" w14:paraId="6B2CD5C4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87977F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15F037B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Синтаксический и пун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туационный разбор бе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союзного сложного пре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ложения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51543BA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рефлексии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D3F955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научиться применять алгоритмы проведения пункт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ационного и синтаксического разбора</w:t>
            </w:r>
          </w:p>
          <w:p w14:paraId="4E1105A6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определять цели и функции участников, спос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бы взаимодействия, планировать общие способы работы, обмен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ваться знаниями между членами группы для принятия эффекти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 совместных решений. 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: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сознавать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самого себя как движущую силу своего научения, свою способность к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самоко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рекции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диктанта и анализа текста</w:t>
            </w:r>
          </w:p>
          <w:p w14:paraId="7E128DFD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 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ормирование навыков индивидуальной и колле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тивной проектной деятельности на основе алгоритма решения з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дачи</w:t>
            </w:r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DE1733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тестовых заданий с последующей самопроверкой по алгоритму</w:t>
            </w:r>
          </w:p>
        </w:tc>
      </w:tr>
      <w:tr w:rsidR="00396610" w:rsidRPr="00186981" w14:paraId="63EC70D1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211C307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0FA071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Контрольное тестиров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ние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по теме «Бесс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юзное сложное предл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жение»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8B08A8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развиваюшего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контроля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D80DAB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научиться применять алгоритм самодиагностики и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самокоррекции</w:t>
            </w:r>
            <w:proofErr w:type="spellEnd"/>
          </w:p>
          <w:p w14:paraId="3F911DAE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владеть монологической и диалогической фо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мами речи в соответствии с грамматическими и синтаксическими нормами родного языка,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проектировать траектории развития через включение в новые виды деятельности и формы сотрудничества.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выполнения 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стовых заданий</w:t>
            </w:r>
          </w:p>
          <w:p w14:paraId="3D2C7DC5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 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ормирование навыков индивидуальной и колле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тивной диагностической деятельности на основе алгоритма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E1B512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с орфограммами по ди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гностической карте типичных ошибок, коллективное проект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рование домашнего задания, комментирование выставленных оценок</w:t>
            </w:r>
          </w:p>
        </w:tc>
      </w:tr>
      <w:tr w:rsidR="00396610" w:rsidRPr="00186981" w14:paraId="36DD4DF8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78BAEA9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</w:t>
            </w:r>
          </w:p>
          <w:p w14:paraId="74B87E34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</w:t>
            </w:r>
          </w:p>
          <w:p w14:paraId="64CE97E9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9189482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Употребление союзной (сочинительной и подч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нительной) и бессоюзной связи в СП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06274D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«открытия» 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вого знания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1E9A46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научиться применять алгоритм определения состава сложного предложения</w:t>
            </w:r>
          </w:p>
          <w:p w14:paraId="63115F72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владеть монологической и диалогической фо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мами речи в соответствии с грамматическими и синтаксическими нормами родного языка,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проектировать траектории через включение в новые виды деятельности и формы сотруднич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ства.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анализа структуры предл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жения</w:t>
            </w:r>
          </w:p>
          <w:p w14:paraId="2C878776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 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ормирование познавательного интереса и устойч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вой мотивации к диагностической деятельности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66474AF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Коллективная работа над оши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ками в домашнем задании (гру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повая, проектная) с использов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нием алгоритма работы по ди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гностической карте, групповой комплексный анализ текста, 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ставление рассуждения на лин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вистическую тему при консул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тативной помощи учителя, ко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лективное проектирование ди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ференцированного домашнего задания</w:t>
            </w:r>
          </w:p>
        </w:tc>
      </w:tr>
      <w:tr w:rsidR="00396610" w:rsidRPr="00186981" w14:paraId="1D484A2A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304E840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82</w:t>
            </w:r>
          </w:p>
          <w:p w14:paraId="4E4ED230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9976C4E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Знаки препинания в сложных предложениях с различными видами связи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22C4FA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общеметодич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ской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направленности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DEB8017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научиться применять алгоритм постановки знаков препинания в сложных предложениях с различными видами связи</w:t>
            </w:r>
          </w:p>
          <w:p w14:paraId="0E9DC0F5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определять цели и функции участников, спос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бы взаимодействия, планировать общие способы работы, обмен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ваться знаниями между членами группы для принятия эффекти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 совместных решений.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осознавать самого себя как движущую силу своего научения, свою способность к преод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лению препятствий и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самокоррекции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самодиагностики</w:t>
            </w:r>
          </w:p>
          <w:p w14:paraId="55003F3C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 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ормирование устойчивой мотивации к диагностич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ской деятельности по алгоритму, индивидуальному плану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86BE89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Написание сочинения-описания по алгоритму выполнения зад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при консультативной пом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 учителя с последующей вз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имопроверкой, групповое прое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тирование дифференцированн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 домашнего задания, комме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тирование выставленных оценок</w:t>
            </w:r>
          </w:p>
        </w:tc>
      </w:tr>
      <w:tr w:rsidR="00396610" w:rsidRPr="00186981" w14:paraId="5044A503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951F02A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F601F6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/Р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Сочинение на основе картины по теме «Род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на»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B6090A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развития речи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85BA33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научиться использовать алгоритм написания сочин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ния-описания на основе понимания содержания нравственной кат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гории</w:t>
            </w:r>
          </w:p>
          <w:p w14:paraId="0D44E9C8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планир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вания, контроля и самооценки.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осознавать самого себя как движущую силу своего научения, свою способность к пр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одолению препятствий и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самокоррекции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П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ознавател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ь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состава предложения</w:t>
            </w:r>
          </w:p>
          <w:p w14:paraId="27C95A6D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 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ормирование навыков работы по алгоритму выпо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нения задания при консультативной помощи учителя</w:t>
            </w:r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9EC6FC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 в парах 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сильный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— сл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бый с последующей самопрове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кой по алгоритму выполнения упражнений учебника, самосто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тельное заполнение таблицы с использованием материалов учебника и лингвистического портфолио</w:t>
            </w:r>
          </w:p>
        </w:tc>
      </w:tr>
      <w:tr w:rsidR="00396610" w:rsidRPr="00186981" w14:paraId="44142A8E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7B3A7B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3BDBC5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Синтаксический и пун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туационный разбор сло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ного предложения с ра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личными видами связи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6AF7ED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рефлексии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2B5ED08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научиться применять алгоритм синтаксического и пунктуационного разбора сложного предложения с различными видами связи</w:t>
            </w:r>
          </w:p>
          <w:p w14:paraId="38530CA5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владеть монологической и диалогической фо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мами речи в соответствии с грамматическими и синтаксическими нормами родного языка,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проектировать траектории развития через включение в новые виды деятельности и формы сотрудничества.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решения лингв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стической задачи</w:t>
            </w:r>
          </w:p>
          <w:p w14:paraId="6518F8E2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 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ормирование навыков индивидуальной и колле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тивной исследовательской деятельности на основе алгоритма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10DDA8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 в группах по дидактич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скому материалу, материалу учебника (по вариантам), гру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повое составление алгоритма составления публичной речи, составление лингвистического рассуждения по теме урока</w:t>
            </w:r>
          </w:p>
        </w:tc>
      </w:tr>
      <w:tr w:rsidR="00396610" w:rsidRPr="00186981" w14:paraId="36B6F7CF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B17016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751FDFA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/Р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Публичная речь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8946FF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развития речи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075830B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научиться применять алгоритм построения публи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ной речи</w:t>
            </w:r>
          </w:p>
          <w:p w14:paraId="1731381B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формировать навыки работы в группе (включая ситуации учебного сотрудничества и проектные формы раб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ты).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проектировать маршрут преодоления затрудн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ний в обучении через включение в новые виды деятельности и формы сотрудничества.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ления, процессы, связи и отношения, выявляемые в ходе констру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рования публичной речи</w:t>
            </w:r>
          </w:p>
          <w:p w14:paraId="564227FE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 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ормирование 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навыков составления алгоритма 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полнения задачи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05205A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Ответ на контрольные вопросы, подбор из книг, газет и журналов СП с разными видами связи, синтаксический разбор СП, об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ъ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яснение постановки знаков пр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пинания в предложениях, запись текста с выделением основ</w:t>
            </w:r>
          </w:p>
        </w:tc>
      </w:tr>
      <w:tr w:rsidR="00396610" w:rsidRPr="00186981" w14:paraId="6911A1A6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4D953F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87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F5767B9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по теме «СП с различными видами связи»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3300D1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рефлексии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B33F40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научиться проектировать и корректировать индив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дуальный маршрут восполнения проблемных зон в изученных 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мах</w:t>
            </w:r>
          </w:p>
          <w:p w14:paraId="198E2E41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формировать навыки работы в группе (включая ситуации учебного сотрудничества и проектные формы раб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ты).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применять методы информационного поиска, в том числе с помощью компьютерных средств.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структуры предложения</w:t>
            </w:r>
          </w:p>
          <w:p w14:paraId="7E912955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 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ормирование устойчивой мотивации к самосто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тельной и групповой диагностической деятельности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1EBAB26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 и самоконтроль из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ченных понятий, алгоритма пр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ведения самопроверки и взаим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проверки работы: самостоятел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ное проектирование выполнения домашнего задания</w:t>
            </w:r>
          </w:p>
        </w:tc>
      </w:tr>
      <w:tr w:rsidR="00396610" w:rsidRPr="00186981" w14:paraId="37DFC645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735D21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70FE07F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Контрольный диктант №4 с грамматическим зад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нием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7240E21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D3EBEFD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научиться проектировать и реализовывать индивид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альный маршрут восполнения проблемных зон в изученных темах</w:t>
            </w:r>
          </w:p>
          <w:p w14:paraId="3B31AFD3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устанавливать рабочие отношения, эффективно сотрудничать и способствовать продуктивной коопер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проектировать траектории развития через включение в новые виды деятельности и формы сотруднич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ства.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структуры предложения</w:t>
            </w:r>
          </w:p>
          <w:p w14:paraId="7C33092A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 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ормирование познавательного интереса, формир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вание устойчивой мотивации к самостоятельному и коллективному исследованию предложений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CF39674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Комплексное повторение с 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пользованием дидактического материала, на основе памяток лингвистического портфолио, составление плана лингвистич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ского описания по алгоритму выполнения задания при ко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сультативной помощи ученика-эксперта</w:t>
            </w:r>
          </w:p>
        </w:tc>
      </w:tr>
      <w:tr w:rsidR="00396610" w:rsidRPr="00186981" w14:paraId="22A12A34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C60EA6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19C56C1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 ошибок, доп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щенных в контрольном диктанте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B91A22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рефлексии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92C5308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научиться проектировать и корректировать индив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дуальный маршрут восполнения проблемных зон в изученных 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мах</w:t>
            </w:r>
          </w:p>
          <w:p w14:paraId="647A3B16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формировать навыки работы в группе (включая ситуации учебного сотрудничества и проектные формы раб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ты).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применять методы информационного поиска, в том числе с помощью компьютерных средств.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структуры предложения</w:t>
            </w:r>
          </w:p>
          <w:p w14:paraId="4039AB63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 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ормирование устойчивой мотивации к самосто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тельной и групповой диагностической деятельности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70BA1F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Подготовка устного сообщения с последующей самопроверкой по памятке выполнения работы, проектирование выполнения 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машнего задания</w:t>
            </w:r>
          </w:p>
        </w:tc>
      </w:tr>
      <w:tr w:rsidR="00396610" w:rsidRPr="00186981" w14:paraId="51AE4A65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686A8D1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</w:p>
          <w:p w14:paraId="07072FF3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91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5B45A4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Фонетика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 графика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8B6086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Урок повторения 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нее изученного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02B425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Предметные: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научиться корректировать индивидуальный маршрут 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восполнения проблемных зон в изученных темах</w:t>
            </w:r>
          </w:p>
          <w:p w14:paraId="22C5C383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управлять поведением партнера (контроль, коррекция, оценка действия партнера, умение убе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дать).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проектировать маршрут преодоления затру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нений в обучении через включение в новые виды деятельности и формы сотрудничества.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ления, процессы, связи и отношения, выявляемые в ходе комплек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ного анализа текста</w:t>
            </w:r>
          </w:p>
          <w:p w14:paraId="17EA4ACA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 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ормирование устойчивой мотивации к закреплению 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изученного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43E4D4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Групповая лабораторная работа 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(анализ текста), работа в парах сильный - слабый по памятке выполнения задания (констру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рование словосочетаний, пре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ложений (по вариантам) при консультативной помощи учит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ля)</w:t>
            </w:r>
          </w:p>
        </w:tc>
      </w:tr>
      <w:tr w:rsidR="00396610" w:rsidRPr="00186981" w14:paraId="13F176AE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668D311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92</w:t>
            </w:r>
          </w:p>
          <w:p w14:paraId="1E760CDE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58FE53B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Лексикология (лексика), фразеология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59FC47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Урок повторения р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нее изученного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32FDC39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научиться корректировать индивидуальный маршрут восполнения проблемных зон в изученных темах</w:t>
            </w:r>
          </w:p>
          <w:p w14:paraId="0E206BE6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планир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вания, контроля и самооценки.</w:t>
            </w:r>
          </w:p>
          <w:p w14:paraId="0CD80D55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коррекции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сы, связи и отношения, выявляемые в ходе комплексного анализа текста</w:t>
            </w:r>
          </w:p>
          <w:p w14:paraId="578420E3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 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ормирование навыков организации и анализа своей деятельности в составе группы</w:t>
            </w:r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EE8859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Групповая лабораторная работа (анализ текста на лингвистич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скую тему), конструирование лингвистического рассуждения при консультативной помощи учителя с последующей взаим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проверкой, объяснительный ди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тант, работа с орфограммами, проектирование выполнения дифференцированного домашн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 задания</w:t>
            </w:r>
          </w:p>
        </w:tc>
      </w:tr>
      <w:tr w:rsidR="00396610" w:rsidRPr="00186981" w14:paraId="710E82F1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162BB78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</w:p>
          <w:p w14:paraId="33BEB54C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3E42D1E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Морфемика</w:t>
            </w:r>
            <w:proofErr w:type="spellEnd"/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3A380CF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повторения 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нее изученного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9165C9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научиться корректировать индивидуальный маршрут восполнения проблемных зон в изученных темах</w:t>
            </w:r>
          </w:p>
          <w:p w14:paraId="6EFA88AA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организовывать и планировать учебное 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трудничество с учителем и сверстник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осознавать самого себя как движущую силу своего научения, свою способность к преодолению препятствий и сам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о-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коррекции.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использования опорного справочного лингвистического материала</w:t>
            </w:r>
          </w:p>
          <w:p w14:paraId="1C59C7E3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 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ормирование навыков организации и анализа своей деятельности в составе группы</w:t>
            </w:r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56191F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Лабораторная работа с </w:t>
            </w:r>
            <w:proofErr w:type="gram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худож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ственным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текстомпо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алгоритму выполнения задачи, работа в п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рах сильный - слабый (выборо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ный диктант), самостоятельное проектирование дифференцир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ванного домашнего задания, комментирование выставленных оценок</w:t>
            </w:r>
          </w:p>
        </w:tc>
      </w:tr>
      <w:tr w:rsidR="00396610" w:rsidRPr="00186981" w14:paraId="7C3BD97F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C238BB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57918C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Словообразование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777051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повторения 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нее изученного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01C9FB4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научиться корректировать индивидуальный маршрут восполнения проблемных зон в изученных темах</w:t>
            </w:r>
          </w:p>
          <w:p w14:paraId="252792C9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владеть монологической и диалогической фо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мами речи в соответствии с грамматическими и синтаксическими нормами родного языка,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проектировать траектории развития через включение в новые виды деятельности и формы сотрудничества.</w:t>
            </w:r>
            <w:proofErr w:type="gram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предложения</w:t>
            </w:r>
          </w:p>
          <w:p w14:paraId="7A36ED0D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 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ормирование навыков индивидуальной и колле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тивной исследовательской деятельности на основе алгоритма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31093B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 и самоконтроль из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ченных понятий, алгоритма пр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ведения самопроверки и взаим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проверки работы: самостоятел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ное проектирование выполнения домашнего задания</w:t>
            </w:r>
          </w:p>
        </w:tc>
      </w:tr>
      <w:tr w:rsidR="00396610" w:rsidRPr="00186981" w14:paraId="25E7DBA0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F13DEC4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97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FF2CD8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Контрольный диктант №5 с грамматическим зад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нием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684DF0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82A039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научиться проектировать и реализовывать индивид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альный маршрут восполнения проблемных зон в изученных темах</w:t>
            </w:r>
          </w:p>
          <w:p w14:paraId="2E494861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устанавливать рабочие отношения, эффективно сотрудничать и способствовать продуктивной коопер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проектировать траектории развития через включение в новые виды деятельности и формы сотруднич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ства.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структуры предложения</w:t>
            </w:r>
          </w:p>
          <w:p w14:paraId="4C6A8861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 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ормирование познавательного интереса, формир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вание устойчивой мотивации к самостоятельному и коллективному исследованию предложений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FEE019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Комплексное повторение с 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пользованием дидактического материала, на основе памяток лингвистического портфолио, составление плана лингвистич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ского описания по алгоритму выполнения задания при ко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сультативной помощи ученика-эксперта</w:t>
            </w:r>
          </w:p>
        </w:tc>
      </w:tr>
      <w:tr w:rsidR="00396610" w:rsidRPr="00186981" w14:paraId="19EA023B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AE159F9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22F8ED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Анализ ошибок, доп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щенных в работе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B48A17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рефлексии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8228712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научиться проектировать и корректировать индив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дуальный маршрут восполнения проблемных зон в изученных 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мах</w:t>
            </w:r>
          </w:p>
          <w:p w14:paraId="3FA49AFA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формировать навыки работы в группе (включая ситуации учебного сотрудничества и проектные формы раб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ты).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применять методы информационного поиска, в том числе с помощью компьютерных средств.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структуры предложения</w:t>
            </w:r>
          </w:p>
          <w:p w14:paraId="28DA2FB4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 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ормирование устойчивой мотивации к самосто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тельной и групповой диагностической деятельности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564DFC9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Самостоятельная работа над ошибками в домашнем задании с последующей взаимопроверкой по материалам диагностической карты типичных ошибок, анализ художественного текста</w:t>
            </w:r>
          </w:p>
        </w:tc>
      </w:tr>
      <w:tr w:rsidR="00396610" w:rsidRPr="00186981" w14:paraId="5E57D382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644D9A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2DA822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Морфология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97F3AC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повторения 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нее изученного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6BE6B9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научиться корректировать индивидуальный маршрут восполнения проблемных зон в изученных темах</w:t>
            </w:r>
          </w:p>
          <w:p w14:paraId="577F2DDC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формировать навыки работы в группе (включая ситуации учебного сотрудничества и проектные формы раб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ты),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проектировать маршрут преодоления затрудн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ний в обучении через включение в новые виды деятельности и формы сотрудничества.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ления, процессы, связи и отношения, выявляемые в ходе констру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рования текста</w:t>
            </w:r>
          </w:p>
          <w:p w14:paraId="450F24EB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 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ормирование устойчивой мотивации к обучению в группе</w:t>
            </w:r>
            <w:proofErr w:type="gramEnd"/>
          </w:p>
        </w:tc>
        <w:tc>
          <w:tcPr>
            <w:tcW w:w="310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1081699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Написание выборочного дикта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 с последующей самопрове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кой по алгоритму выполнения задания, выполнение граммат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ческого задания (комплексный анализ текста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  <w:t>;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компрессия те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ста), самодиагностика по мат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риалам диагностической карты типичных ошибок</w:t>
            </w:r>
          </w:p>
        </w:tc>
      </w:tr>
      <w:tr w:rsidR="00396610" w:rsidRPr="00186981" w14:paraId="3F2C9D3D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59F9AA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275C6B8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Синтаксис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556971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повторения 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нее изученного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BB03C4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научиться проектировать и реализовывать индивид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альный маршрут восполнения проблемных зон в изученных темах</w:t>
            </w:r>
          </w:p>
          <w:p w14:paraId="7F8C6FBC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 целью планир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вания, контроля и самооценки.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осознавать самого себя как движущую силу своего научения, свою способность к пр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одолению препятствий и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самокорре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ции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явления, процессы, св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 и отношения, выявляемые в ходе выполнения анализа текста</w:t>
            </w:r>
          </w:p>
          <w:p w14:paraId="49A7711D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 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ормирование навыков организации и анализа своей 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3108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7AB3C14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Работа в парах (конструирование предложений, текста (по вариа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там), объяснение орфограмм и </w:t>
            </w:r>
            <w:proofErr w:type="spellStart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пунктограмм</w:t>
            </w:r>
            <w:proofErr w:type="spellEnd"/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 последующей взаимопроверкой), групповая работа над ошибками по диагн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стической карте типичных ош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бок в контрольной работе при консультативной помощи учит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</w:t>
            </w:r>
          </w:p>
        </w:tc>
      </w:tr>
      <w:tr w:rsidR="00396610" w:rsidRPr="00186981" w14:paraId="66B711F8" w14:textId="77777777" w:rsidTr="00396610">
        <w:tc>
          <w:tcPr>
            <w:tcW w:w="5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98FC10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101</w:t>
            </w:r>
          </w:p>
          <w:p w14:paraId="610AAF8D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249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1CA0FF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Орфография. Пунктуация</w:t>
            </w:r>
          </w:p>
        </w:tc>
        <w:tc>
          <w:tcPr>
            <w:tcW w:w="219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45931FA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Урок повторения р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нее изученного</w:t>
            </w:r>
          </w:p>
        </w:tc>
        <w:tc>
          <w:tcPr>
            <w:tcW w:w="606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DF0767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Предметные: 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аучиться корректировать индивидуальный маршрут восполнения проблемных зон в изученных темах</w:t>
            </w:r>
          </w:p>
          <w:p w14:paraId="432BF47A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Коммуникативные: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формировать навыки работы в группе (включая ситуации учебного сотрудничества и проектные формы раб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ты).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проектировать маршрут преодоления затрудн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ний в обучении через включение в новые виды деятельности и формы сотрудничества. </w:t>
            </w:r>
            <w:r w:rsidRPr="00186981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18698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объяснять языковые я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ления, процессы, связи и отношения, выявляемые в ходе комплек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ного анализа текста</w:t>
            </w:r>
          </w:p>
          <w:p w14:paraId="084EC21E" w14:textId="77777777" w:rsidR="00396610" w:rsidRPr="00186981" w:rsidRDefault="00396610" w:rsidP="004710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69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Личностные: ф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ормирование навыков индивидуальной и колле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тивной исследовательской деятельности на основе алгоритма в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1869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полнения лингвистической задачи</w:t>
            </w:r>
          </w:p>
        </w:tc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  <w:hideMark/>
          </w:tcPr>
          <w:p w14:paraId="5079AB8D" w14:textId="77777777" w:rsidR="00396610" w:rsidRPr="00186981" w:rsidRDefault="00396610" w:rsidP="00471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48AEF9D0" w14:textId="77777777" w:rsidR="00CC1F34" w:rsidRPr="00F52E24" w:rsidRDefault="00CC1F34" w:rsidP="000930D4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CC1F34" w:rsidRPr="00F52E24" w:rsidSect="00C81297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653223" w14:textId="77777777" w:rsidR="00ED1506" w:rsidRDefault="00ED1506" w:rsidP="00266DFF">
      <w:pPr>
        <w:spacing w:after="0" w:line="240" w:lineRule="auto"/>
      </w:pPr>
      <w:r>
        <w:separator/>
      </w:r>
    </w:p>
  </w:endnote>
  <w:endnote w:type="continuationSeparator" w:id="0">
    <w:p w14:paraId="21F001BA" w14:textId="77777777" w:rsidR="00ED1506" w:rsidRDefault="00ED1506" w:rsidP="00266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B385A0" w14:textId="77777777" w:rsidR="00ED1506" w:rsidRDefault="00ED1506" w:rsidP="00266DFF">
      <w:pPr>
        <w:spacing w:after="0" w:line="240" w:lineRule="auto"/>
      </w:pPr>
      <w:r>
        <w:separator/>
      </w:r>
    </w:p>
  </w:footnote>
  <w:footnote w:type="continuationSeparator" w:id="0">
    <w:p w14:paraId="7C933A36" w14:textId="77777777" w:rsidR="00ED1506" w:rsidRDefault="00ED1506" w:rsidP="00266D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558DF"/>
    <w:multiLevelType w:val="hybridMultilevel"/>
    <w:tmpl w:val="41ACEEE6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602EC1"/>
    <w:multiLevelType w:val="hybridMultilevel"/>
    <w:tmpl w:val="C2B29BC8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BE20BA"/>
    <w:multiLevelType w:val="hybridMultilevel"/>
    <w:tmpl w:val="4C2206C8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6A4F9E"/>
    <w:multiLevelType w:val="hybridMultilevel"/>
    <w:tmpl w:val="5EF67CEC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950A3F"/>
    <w:multiLevelType w:val="hybridMultilevel"/>
    <w:tmpl w:val="7188FAF8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6A6892"/>
    <w:multiLevelType w:val="hybridMultilevel"/>
    <w:tmpl w:val="E0DA8570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0F6737"/>
    <w:multiLevelType w:val="hybridMultilevel"/>
    <w:tmpl w:val="0EC87646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612E0C"/>
    <w:multiLevelType w:val="hybridMultilevel"/>
    <w:tmpl w:val="80B083F4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9B12F6"/>
    <w:multiLevelType w:val="hybridMultilevel"/>
    <w:tmpl w:val="432A26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090084"/>
    <w:multiLevelType w:val="hybridMultilevel"/>
    <w:tmpl w:val="F86E3A92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FB1E2A"/>
    <w:multiLevelType w:val="hybridMultilevel"/>
    <w:tmpl w:val="D724295C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F37CD9"/>
    <w:multiLevelType w:val="hybridMultilevel"/>
    <w:tmpl w:val="E090B7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0B0042"/>
    <w:multiLevelType w:val="hybridMultilevel"/>
    <w:tmpl w:val="3984D65C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8927DB"/>
    <w:multiLevelType w:val="hybridMultilevel"/>
    <w:tmpl w:val="8760D572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FD2FD0"/>
    <w:multiLevelType w:val="hybridMultilevel"/>
    <w:tmpl w:val="F912D8E2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316977"/>
    <w:multiLevelType w:val="hybridMultilevel"/>
    <w:tmpl w:val="ADCACADC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924DA6"/>
    <w:multiLevelType w:val="hybridMultilevel"/>
    <w:tmpl w:val="60423E14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840829"/>
    <w:multiLevelType w:val="hybridMultilevel"/>
    <w:tmpl w:val="84ECBFB6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B439DC"/>
    <w:multiLevelType w:val="hybridMultilevel"/>
    <w:tmpl w:val="B636BE82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D15ED1"/>
    <w:multiLevelType w:val="hybridMultilevel"/>
    <w:tmpl w:val="A8B01744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2B37FB"/>
    <w:multiLevelType w:val="hybridMultilevel"/>
    <w:tmpl w:val="A8A8CC60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CC02B7"/>
    <w:multiLevelType w:val="hybridMultilevel"/>
    <w:tmpl w:val="D1065B20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03116E"/>
    <w:multiLevelType w:val="hybridMultilevel"/>
    <w:tmpl w:val="D48A625E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E40D24"/>
    <w:multiLevelType w:val="hybridMultilevel"/>
    <w:tmpl w:val="A8C65CCA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1F366C"/>
    <w:multiLevelType w:val="hybridMultilevel"/>
    <w:tmpl w:val="326847F8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9355D3"/>
    <w:multiLevelType w:val="hybridMultilevel"/>
    <w:tmpl w:val="6A8C15BA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8E7144"/>
    <w:multiLevelType w:val="hybridMultilevel"/>
    <w:tmpl w:val="F990A080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7A4A8A"/>
    <w:multiLevelType w:val="hybridMultilevel"/>
    <w:tmpl w:val="9CAE42B4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E12E98"/>
    <w:multiLevelType w:val="hybridMultilevel"/>
    <w:tmpl w:val="EE421BB2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3C0464"/>
    <w:multiLevelType w:val="hybridMultilevel"/>
    <w:tmpl w:val="440854D2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BB0A2E"/>
    <w:multiLevelType w:val="hybridMultilevel"/>
    <w:tmpl w:val="6B60AAFE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861F5C"/>
    <w:multiLevelType w:val="hybridMultilevel"/>
    <w:tmpl w:val="77323010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785B0C"/>
    <w:multiLevelType w:val="hybridMultilevel"/>
    <w:tmpl w:val="456812DA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5F91022"/>
    <w:multiLevelType w:val="hybridMultilevel"/>
    <w:tmpl w:val="54327EDA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B511C4F"/>
    <w:multiLevelType w:val="hybridMultilevel"/>
    <w:tmpl w:val="87AC3316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171EA9"/>
    <w:multiLevelType w:val="hybridMultilevel"/>
    <w:tmpl w:val="00E0D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253591"/>
    <w:multiLevelType w:val="hybridMultilevel"/>
    <w:tmpl w:val="63D68BAC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F675B39"/>
    <w:multiLevelType w:val="hybridMultilevel"/>
    <w:tmpl w:val="E6003F2E"/>
    <w:lvl w:ilvl="0" w:tplc="F75ABA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0"/>
  </w:num>
  <w:num w:numId="3">
    <w:abstractNumId w:val="14"/>
  </w:num>
  <w:num w:numId="4">
    <w:abstractNumId w:val="4"/>
  </w:num>
  <w:num w:numId="5">
    <w:abstractNumId w:val="32"/>
  </w:num>
  <w:num w:numId="6">
    <w:abstractNumId w:val="12"/>
  </w:num>
  <w:num w:numId="7">
    <w:abstractNumId w:val="30"/>
  </w:num>
  <w:num w:numId="8">
    <w:abstractNumId w:val="24"/>
  </w:num>
  <w:num w:numId="9">
    <w:abstractNumId w:val="0"/>
  </w:num>
  <w:num w:numId="10">
    <w:abstractNumId w:val="15"/>
  </w:num>
  <w:num w:numId="11">
    <w:abstractNumId w:val="22"/>
  </w:num>
  <w:num w:numId="12">
    <w:abstractNumId w:val="27"/>
  </w:num>
  <w:num w:numId="13">
    <w:abstractNumId w:val="7"/>
  </w:num>
  <w:num w:numId="14">
    <w:abstractNumId w:val="19"/>
  </w:num>
  <w:num w:numId="15">
    <w:abstractNumId w:val="28"/>
  </w:num>
  <w:num w:numId="16">
    <w:abstractNumId w:val="21"/>
  </w:num>
  <w:num w:numId="17">
    <w:abstractNumId w:val="17"/>
  </w:num>
  <w:num w:numId="18">
    <w:abstractNumId w:val="26"/>
  </w:num>
  <w:num w:numId="19">
    <w:abstractNumId w:val="25"/>
  </w:num>
  <w:num w:numId="20">
    <w:abstractNumId w:val="36"/>
  </w:num>
  <w:num w:numId="21">
    <w:abstractNumId w:val="2"/>
  </w:num>
  <w:num w:numId="22">
    <w:abstractNumId w:val="29"/>
  </w:num>
  <w:num w:numId="23">
    <w:abstractNumId w:val="3"/>
  </w:num>
  <w:num w:numId="24">
    <w:abstractNumId w:val="16"/>
  </w:num>
  <w:num w:numId="25">
    <w:abstractNumId w:val="6"/>
  </w:num>
  <w:num w:numId="26">
    <w:abstractNumId w:val="34"/>
  </w:num>
  <w:num w:numId="27">
    <w:abstractNumId w:val="1"/>
  </w:num>
  <w:num w:numId="28">
    <w:abstractNumId w:val="5"/>
  </w:num>
  <w:num w:numId="29">
    <w:abstractNumId w:val="10"/>
  </w:num>
  <w:num w:numId="30">
    <w:abstractNumId w:val="23"/>
  </w:num>
  <w:num w:numId="31">
    <w:abstractNumId w:val="31"/>
  </w:num>
  <w:num w:numId="32">
    <w:abstractNumId w:val="37"/>
  </w:num>
  <w:num w:numId="33">
    <w:abstractNumId w:val="18"/>
  </w:num>
  <w:num w:numId="34">
    <w:abstractNumId w:val="11"/>
  </w:num>
  <w:num w:numId="35">
    <w:abstractNumId w:val="35"/>
  </w:num>
  <w:num w:numId="36">
    <w:abstractNumId w:val="8"/>
  </w:num>
  <w:num w:numId="37">
    <w:abstractNumId w:val="9"/>
  </w:num>
  <w:num w:numId="38">
    <w:abstractNumId w:val="1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477F3"/>
    <w:rsid w:val="000430E3"/>
    <w:rsid w:val="00044CD3"/>
    <w:rsid w:val="00045E53"/>
    <w:rsid w:val="000477F3"/>
    <w:rsid w:val="00056CCC"/>
    <w:rsid w:val="000664E6"/>
    <w:rsid w:val="000912F5"/>
    <w:rsid w:val="000930D4"/>
    <w:rsid w:val="000B4414"/>
    <w:rsid w:val="000B56FF"/>
    <w:rsid w:val="000D5B36"/>
    <w:rsid w:val="000E699E"/>
    <w:rsid w:val="000F3474"/>
    <w:rsid w:val="0010438B"/>
    <w:rsid w:val="001504AE"/>
    <w:rsid w:val="00181762"/>
    <w:rsid w:val="00186981"/>
    <w:rsid w:val="001B45C0"/>
    <w:rsid w:val="001D1ECF"/>
    <w:rsid w:val="001D2CEA"/>
    <w:rsid w:val="001D390D"/>
    <w:rsid w:val="001D406D"/>
    <w:rsid w:val="001D686B"/>
    <w:rsid w:val="001E0C31"/>
    <w:rsid w:val="0021344B"/>
    <w:rsid w:val="002138F6"/>
    <w:rsid w:val="00244D87"/>
    <w:rsid w:val="00260C47"/>
    <w:rsid w:val="00261825"/>
    <w:rsid w:val="00263BFF"/>
    <w:rsid w:val="00266DFF"/>
    <w:rsid w:val="002743CF"/>
    <w:rsid w:val="0028368B"/>
    <w:rsid w:val="00293A55"/>
    <w:rsid w:val="002B7832"/>
    <w:rsid w:val="002C23FD"/>
    <w:rsid w:val="002C2465"/>
    <w:rsid w:val="002D51F1"/>
    <w:rsid w:val="002D6B58"/>
    <w:rsid w:val="00303D28"/>
    <w:rsid w:val="003073D9"/>
    <w:rsid w:val="00313E71"/>
    <w:rsid w:val="00317779"/>
    <w:rsid w:val="00322AA9"/>
    <w:rsid w:val="003305BF"/>
    <w:rsid w:val="00335A2E"/>
    <w:rsid w:val="00362D25"/>
    <w:rsid w:val="003724F7"/>
    <w:rsid w:val="00385E37"/>
    <w:rsid w:val="00392793"/>
    <w:rsid w:val="00395F99"/>
    <w:rsid w:val="00396610"/>
    <w:rsid w:val="00397510"/>
    <w:rsid w:val="003B3AA0"/>
    <w:rsid w:val="003B67FF"/>
    <w:rsid w:val="003D2ECF"/>
    <w:rsid w:val="00400A38"/>
    <w:rsid w:val="00450F09"/>
    <w:rsid w:val="004529D2"/>
    <w:rsid w:val="004605C8"/>
    <w:rsid w:val="0046328D"/>
    <w:rsid w:val="0047100B"/>
    <w:rsid w:val="00486277"/>
    <w:rsid w:val="00487476"/>
    <w:rsid w:val="004B0D99"/>
    <w:rsid w:val="004B3614"/>
    <w:rsid w:val="004D35C3"/>
    <w:rsid w:val="004F1622"/>
    <w:rsid w:val="004F3257"/>
    <w:rsid w:val="00517DD9"/>
    <w:rsid w:val="00525957"/>
    <w:rsid w:val="00527F08"/>
    <w:rsid w:val="00540C3B"/>
    <w:rsid w:val="00543B69"/>
    <w:rsid w:val="00552924"/>
    <w:rsid w:val="00572995"/>
    <w:rsid w:val="00583FFA"/>
    <w:rsid w:val="00593B3C"/>
    <w:rsid w:val="005C2F97"/>
    <w:rsid w:val="005F35BA"/>
    <w:rsid w:val="005F6184"/>
    <w:rsid w:val="00603F98"/>
    <w:rsid w:val="00604298"/>
    <w:rsid w:val="0061457F"/>
    <w:rsid w:val="00650C81"/>
    <w:rsid w:val="00654294"/>
    <w:rsid w:val="006A3435"/>
    <w:rsid w:val="006B5B71"/>
    <w:rsid w:val="006C529E"/>
    <w:rsid w:val="006E6B9F"/>
    <w:rsid w:val="0070748C"/>
    <w:rsid w:val="0073069B"/>
    <w:rsid w:val="00764DFB"/>
    <w:rsid w:val="00767894"/>
    <w:rsid w:val="00767B00"/>
    <w:rsid w:val="0077099C"/>
    <w:rsid w:val="00792551"/>
    <w:rsid w:val="00794CC4"/>
    <w:rsid w:val="007A6069"/>
    <w:rsid w:val="007B1A8D"/>
    <w:rsid w:val="007D534C"/>
    <w:rsid w:val="007F2B4C"/>
    <w:rsid w:val="007F6842"/>
    <w:rsid w:val="008111F9"/>
    <w:rsid w:val="008261D5"/>
    <w:rsid w:val="00830E09"/>
    <w:rsid w:val="00855F4F"/>
    <w:rsid w:val="00882287"/>
    <w:rsid w:val="00887B95"/>
    <w:rsid w:val="00893E0B"/>
    <w:rsid w:val="00897C4D"/>
    <w:rsid w:val="00897F45"/>
    <w:rsid w:val="008A21C6"/>
    <w:rsid w:val="008C09A7"/>
    <w:rsid w:val="008C6117"/>
    <w:rsid w:val="008D3882"/>
    <w:rsid w:val="008F5B93"/>
    <w:rsid w:val="00903D64"/>
    <w:rsid w:val="00912A52"/>
    <w:rsid w:val="00914220"/>
    <w:rsid w:val="00920918"/>
    <w:rsid w:val="00942E4B"/>
    <w:rsid w:val="009640E8"/>
    <w:rsid w:val="00964C4F"/>
    <w:rsid w:val="00973E86"/>
    <w:rsid w:val="009979EF"/>
    <w:rsid w:val="009B0562"/>
    <w:rsid w:val="00A11B20"/>
    <w:rsid w:val="00A12708"/>
    <w:rsid w:val="00A203FB"/>
    <w:rsid w:val="00A418B4"/>
    <w:rsid w:val="00A54671"/>
    <w:rsid w:val="00AC12A1"/>
    <w:rsid w:val="00AD488D"/>
    <w:rsid w:val="00B00499"/>
    <w:rsid w:val="00B053A5"/>
    <w:rsid w:val="00B05FB7"/>
    <w:rsid w:val="00B205F0"/>
    <w:rsid w:val="00B35D24"/>
    <w:rsid w:val="00B35FFE"/>
    <w:rsid w:val="00B5308B"/>
    <w:rsid w:val="00B75FCD"/>
    <w:rsid w:val="00B864B4"/>
    <w:rsid w:val="00BA1FD3"/>
    <w:rsid w:val="00BD0097"/>
    <w:rsid w:val="00BD5013"/>
    <w:rsid w:val="00BE53D6"/>
    <w:rsid w:val="00BE5B38"/>
    <w:rsid w:val="00C04E84"/>
    <w:rsid w:val="00C15FFE"/>
    <w:rsid w:val="00C32BC9"/>
    <w:rsid w:val="00C35C54"/>
    <w:rsid w:val="00C508D8"/>
    <w:rsid w:val="00C81297"/>
    <w:rsid w:val="00C8327F"/>
    <w:rsid w:val="00C85506"/>
    <w:rsid w:val="00CB1E97"/>
    <w:rsid w:val="00CB635D"/>
    <w:rsid w:val="00CC1F34"/>
    <w:rsid w:val="00CD36F3"/>
    <w:rsid w:val="00D61547"/>
    <w:rsid w:val="00D90D62"/>
    <w:rsid w:val="00DA0BEA"/>
    <w:rsid w:val="00DA6F93"/>
    <w:rsid w:val="00DC3EF3"/>
    <w:rsid w:val="00DD51D1"/>
    <w:rsid w:val="00DD7E42"/>
    <w:rsid w:val="00DF4D73"/>
    <w:rsid w:val="00E0039C"/>
    <w:rsid w:val="00E22E67"/>
    <w:rsid w:val="00E35F65"/>
    <w:rsid w:val="00E87254"/>
    <w:rsid w:val="00E95D74"/>
    <w:rsid w:val="00E961A1"/>
    <w:rsid w:val="00E973BC"/>
    <w:rsid w:val="00EA58E8"/>
    <w:rsid w:val="00ED1506"/>
    <w:rsid w:val="00EF2687"/>
    <w:rsid w:val="00EF2B47"/>
    <w:rsid w:val="00F04815"/>
    <w:rsid w:val="00F05586"/>
    <w:rsid w:val="00F52E24"/>
    <w:rsid w:val="00F624F1"/>
    <w:rsid w:val="00F6253F"/>
    <w:rsid w:val="00F66AA1"/>
    <w:rsid w:val="00F97E8C"/>
    <w:rsid w:val="00FA65E3"/>
    <w:rsid w:val="00FE4CD5"/>
    <w:rsid w:val="00FF4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AE5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D24"/>
  </w:style>
  <w:style w:type="paragraph" w:styleId="1">
    <w:name w:val="heading 1"/>
    <w:basedOn w:val="a"/>
    <w:next w:val="a"/>
    <w:link w:val="10"/>
    <w:uiPriority w:val="9"/>
    <w:qFormat/>
    <w:rsid w:val="00BE5B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0477F3"/>
    <w:pPr>
      <w:widowControl w:val="0"/>
      <w:spacing w:after="0" w:line="240" w:lineRule="auto"/>
      <w:outlineLvl w:val="1"/>
    </w:pPr>
    <w:rPr>
      <w:rFonts w:ascii="Times New Roman" w:eastAsia="Times New Roman" w:hAnsi="Times New Roman"/>
      <w:b/>
      <w:bCs/>
      <w:sz w:val="26"/>
      <w:szCs w:val="2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0477F3"/>
    <w:rPr>
      <w:rFonts w:ascii="Times New Roman" w:eastAsia="Times New Roman" w:hAnsi="Times New Roman"/>
      <w:b/>
      <w:bCs/>
      <w:sz w:val="26"/>
      <w:szCs w:val="26"/>
      <w:lang w:val="en-US" w:eastAsia="en-US"/>
    </w:rPr>
  </w:style>
  <w:style w:type="paragraph" w:styleId="a3">
    <w:name w:val="Normal (Web)"/>
    <w:basedOn w:val="a"/>
    <w:uiPriority w:val="99"/>
    <w:unhideWhenUsed/>
    <w:rsid w:val="00047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893E0B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8327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66D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66DFF"/>
  </w:style>
  <w:style w:type="paragraph" w:styleId="a8">
    <w:name w:val="footer"/>
    <w:basedOn w:val="a"/>
    <w:link w:val="a9"/>
    <w:uiPriority w:val="99"/>
    <w:unhideWhenUsed/>
    <w:rsid w:val="00266D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66DFF"/>
  </w:style>
  <w:style w:type="table" w:customStyle="1" w:styleId="11">
    <w:name w:val="Сетка таблицы1"/>
    <w:basedOn w:val="a1"/>
    <w:next w:val="a4"/>
    <w:uiPriority w:val="39"/>
    <w:rsid w:val="0061457F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link w:val="ab"/>
    <w:qFormat/>
    <w:rsid w:val="00DC3EF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b">
    <w:name w:val="Название Знак"/>
    <w:basedOn w:val="a0"/>
    <w:link w:val="aa"/>
    <w:rsid w:val="00DC3EF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DC3EF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E5B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12">
    <w:name w:val="Нет списка1"/>
    <w:next w:val="a2"/>
    <w:uiPriority w:val="99"/>
    <w:semiHidden/>
    <w:unhideWhenUsed/>
    <w:rsid w:val="0047100B"/>
  </w:style>
  <w:style w:type="paragraph" w:customStyle="1" w:styleId="c11">
    <w:name w:val="c11"/>
    <w:basedOn w:val="a"/>
    <w:rsid w:val="00471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8">
    <w:name w:val="c18"/>
    <w:basedOn w:val="a0"/>
    <w:rsid w:val="0047100B"/>
  </w:style>
  <w:style w:type="character" w:customStyle="1" w:styleId="c2">
    <w:name w:val="c2"/>
    <w:basedOn w:val="a0"/>
    <w:rsid w:val="0047100B"/>
  </w:style>
  <w:style w:type="character" w:customStyle="1" w:styleId="c12">
    <w:name w:val="c12"/>
    <w:basedOn w:val="a0"/>
    <w:rsid w:val="0047100B"/>
  </w:style>
  <w:style w:type="paragraph" w:customStyle="1" w:styleId="c4">
    <w:name w:val="c4"/>
    <w:basedOn w:val="a"/>
    <w:rsid w:val="00471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471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471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47100B"/>
  </w:style>
  <w:style w:type="character" w:customStyle="1" w:styleId="c0">
    <w:name w:val="c0"/>
    <w:basedOn w:val="a0"/>
    <w:rsid w:val="0047100B"/>
  </w:style>
  <w:style w:type="paragraph" w:customStyle="1" w:styleId="c27">
    <w:name w:val="c27"/>
    <w:basedOn w:val="a"/>
    <w:rsid w:val="00471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28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57607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86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40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7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90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6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7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67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63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3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10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96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5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85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99849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1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4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60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1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9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89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2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6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8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61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02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73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9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17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3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04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33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96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14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8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61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76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0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96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51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40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4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84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23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2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26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00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42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22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68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7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1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8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76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9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17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64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62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72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7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4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15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6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77607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94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1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71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68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2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83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7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22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02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22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7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9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71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7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8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5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37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08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67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3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90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6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0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15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4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02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2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3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53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08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33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89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19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8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3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2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73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83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8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8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32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9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1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50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50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5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5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4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68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27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23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78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89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69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1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0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85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87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9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1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47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19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45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26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39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88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77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8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7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5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57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05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70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59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7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75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96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20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8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2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6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08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93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04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33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2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46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8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66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93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6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46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31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6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4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48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6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32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35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0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7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19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0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7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0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75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5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66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9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57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1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66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22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11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46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37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0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1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56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7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61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15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70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95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66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1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45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7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79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16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46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9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55876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9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8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5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76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66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9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5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32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33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69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78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5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08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75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74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32343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90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50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3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23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4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0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73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58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11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4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24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0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2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20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88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6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59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4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85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03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6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8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77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6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35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08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3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2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35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2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4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77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17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45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55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2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78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2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86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75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05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32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77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26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9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61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1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2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47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6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7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19775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53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32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96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36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4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28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9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07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63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47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6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74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2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1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53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9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04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5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40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61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65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63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8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1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81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71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8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33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9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99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8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23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11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15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07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23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40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72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1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97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6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5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46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9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5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8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2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9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94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81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08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57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99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62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63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47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0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36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13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0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9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41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83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6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62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7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39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7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27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1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62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4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50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0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1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91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9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31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9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0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70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9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8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97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3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97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4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2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79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3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06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3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1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7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35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5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29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3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37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61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9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62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0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63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1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88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49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18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39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7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8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9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7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3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3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21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45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43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9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9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5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4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8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44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1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09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2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90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06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10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7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30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46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1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84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23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4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DD3BA-AA8B-4B5A-AAA9-AA536C797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1556</TotalTime>
  <Pages>29</Pages>
  <Words>14326</Words>
  <Characters>81664</Characters>
  <Application>Microsoft Office Word</Application>
  <DocSecurity>0</DocSecurity>
  <Lines>680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108</cp:revision>
  <cp:lastPrinted>2022-06-24T00:05:00Z</cp:lastPrinted>
  <dcterms:created xsi:type="dcterms:W3CDTF">2018-10-03T06:46:00Z</dcterms:created>
  <dcterms:modified xsi:type="dcterms:W3CDTF">2023-10-12T17:54:00Z</dcterms:modified>
</cp:coreProperties>
</file>