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EE229" w14:textId="77777777" w:rsidR="00BE5B38" w:rsidRDefault="00BE5B38" w:rsidP="007678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50072232"/>
    </w:p>
    <w:p w14:paraId="245E1AD0" w14:textId="77777777" w:rsidR="006D4C0A" w:rsidRPr="006D4C0A" w:rsidRDefault="006D4C0A" w:rsidP="006D4C0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6D4C0A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14:paraId="493772C1" w14:textId="77777777" w:rsidR="006D4C0A" w:rsidRPr="006D4C0A" w:rsidRDefault="006D4C0A" w:rsidP="006D4C0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6D4C0A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МИНИСТЕРСТВО ОБРАЗОВАНИЯ НОВГОРОДСКОЙ ОБЛАСТИ </w:t>
      </w:r>
      <w:bookmarkStart w:id="1" w:name="aedd4985-c29e-494d-8ad1-4bd90a83a26c"/>
      <w:bookmarkEnd w:id="1"/>
    </w:p>
    <w:p w14:paraId="6F3A441B" w14:textId="77777777" w:rsidR="006D4C0A" w:rsidRPr="006D4C0A" w:rsidRDefault="006D4C0A" w:rsidP="006D4C0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6D4C0A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МУНИЦИПАЛЬНОЕ КАЗЕННОЕ УЧРЕЖДЕНИЕ КОМИТЕТ ОБРАЗОВ</w:t>
      </w:r>
      <w:r w:rsidRPr="006D4C0A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А</w:t>
      </w:r>
      <w:r w:rsidRPr="006D4C0A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НИЯ ВАЛДАЙСКОГО РАЙОНА </w:t>
      </w:r>
      <w:bookmarkStart w:id="2" w:name="5bdd78a7-6eff-44c5-be48-12eb425418d7"/>
      <w:bookmarkEnd w:id="2"/>
    </w:p>
    <w:p w14:paraId="2953B287" w14:textId="77777777" w:rsidR="006D4C0A" w:rsidRPr="006D4C0A" w:rsidRDefault="006D4C0A" w:rsidP="006D4C0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 w:eastAsia="en-US"/>
        </w:rPr>
      </w:pPr>
      <w:r w:rsidRPr="006D4C0A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МАОУ "</w:t>
      </w:r>
      <w:proofErr w:type="spellStart"/>
      <w:r w:rsidRPr="006D4C0A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Гимназия</w:t>
      </w:r>
      <w:proofErr w:type="spellEnd"/>
      <w:r w:rsidRPr="006D4C0A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 xml:space="preserve"> </w:t>
      </w:r>
      <w:proofErr w:type="gramStart"/>
      <w:r w:rsidRPr="006D4C0A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 xml:space="preserve">" </w:t>
      </w:r>
      <w:proofErr w:type="spellStart"/>
      <w:r w:rsidRPr="006D4C0A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г.Валдай</w:t>
      </w:r>
      <w:proofErr w:type="spellEnd"/>
      <w:proofErr w:type="gramEnd"/>
      <w:r w:rsidRPr="006D4C0A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"</w:t>
      </w:r>
    </w:p>
    <w:p w14:paraId="0AF49C1E" w14:textId="77777777" w:rsidR="006D4C0A" w:rsidRPr="006D4C0A" w:rsidRDefault="006D4C0A" w:rsidP="006D4C0A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14:paraId="6515F1C7" w14:textId="77777777" w:rsidR="006D4C0A" w:rsidRPr="006D4C0A" w:rsidRDefault="006D4C0A" w:rsidP="006D4C0A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14:paraId="15E9590E" w14:textId="77777777" w:rsidR="006D4C0A" w:rsidRPr="006D4C0A" w:rsidRDefault="006D4C0A" w:rsidP="006D4C0A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14:paraId="340A27EE" w14:textId="77777777" w:rsidR="006D4C0A" w:rsidRPr="006D4C0A" w:rsidRDefault="006D4C0A" w:rsidP="006D4C0A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D4C0A" w:rsidRPr="006D4C0A" w14:paraId="3433636D" w14:textId="77777777" w:rsidTr="00687896">
        <w:tc>
          <w:tcPr>
            <w:tcW w:w="3114" w:type="dxa"/>
          </w:tcPr>
          <w:p w14:paraId="04AAB7FF" w14:textId="77777777" w:rsidR="006D4C0A" w:rsidRPr="006D4C0A" w:rsidRDefault="006D4C0A" w:rsidP="006D4C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4C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14:paraId="24615FA5" w14:textId="77777777" w:rsidR="006D4C0A" w:rsidRPr="006D4C0A" w:rsidRDefault="006D4C0A" w:rsidP="006D4C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4C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педагогическим сов</w:t>
            </w:r>
            <w:r w:rsidRPr="006D4C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6D4C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том № 9</w:t>
            </w:r>
          </w:p>
          <w:p w14:paraId="469F04A6" w14:textId="77777777" w:rsidR="006D4C0A" w:rsidRPr="006D4C0A" w:rsidRDefault="006D4C0A" w:rsidP="006D4C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D4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«26» июня   2024 г.</w:t>
            </w:r>
          </w:p>
          <w:p w14:paraId="5D8227A0" w14:textId="77777777" w:rsidR="006D4C0A" w:rsidRPr="006D4C0A" w:rsidRDefault="006D4C0A" w:rsidP="006D4C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6536FE5D" w14:textId="77777777" w:rsidR="006D4C0A" w:rsidRPr="006D4C0A" w:rsidRDefault="006D4C0A" w:rsidP="006D4C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09C91C71" w14:textId="77777777" w:rsidR="006D4C0A" w:rsidRPr="006D4C0A" w:rsidRDefault="006D4C0A" w:rsidP="006D4C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4C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0354C8B0" w14:textId="77777777" w:rsidR="006D4C0A" w:rsidRPr="006D4C0A" w:rsidRDefault="006D4C0A" w:rsidP="006D4C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4C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приказом № 350-од</w:t>
            </w:r>
          </w:p>
          <w:p w14:paraId="66A3ACCD" w14:textId="77777777" w:rsidR="006D4C0A" w:rsidRPr="006D4C0A" w:rsidRDefault="006D4C0A" w:rsidP="006D4C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D4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«26» июня    2024 г.</w:t>
            </w:r>
          </w:p>
          <w:p w14:paraId="30291C67" w14:textId="77777777" w:rsidR="006D4C0A" w:rsidRPr="006D4C0A" w:rsidRDefault="006D4C0A" w:rsidP="006D4C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327A156E" w14:textId="77777777" w:rsidR="006D4C0A" w:rsidRPr="006D4C0A" w:rsidRDefault="006D4C0A" w:rsidP="006D4C0A">
      <w:pPr>
        <w:autoSpaceDE w:val="0"/>
        <w:autoSpaceDN w:val="0"/>
        <w:spacing w:before="978" w:after="0" w:line="230" w:lineRule="auto"/>
        <w:ind w:right="3644"/>
        <w:jc w:val="right"/>
        <w:rPr>
          <w:rFonts w:ascii="Cambria" w:eastAsia="MS Mincho" w:hAnsi="Cambria" w:cs="Times New Roman"/>
          <w:lang w:eastAsia="en-US"/>
        </w:rPr>
      </w:pPr>
      <w:r w:rsidRPr="006D4C0A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РАБОЧАЯ ПРОГРАММА</w:t>
      </w:r>
    </w:p>
    <w:p w14:paraId="3B3D85A2" w14:textId="2F7542F9" w:rsidR="006D4C0A" w:rsidRPr="006D4C0A" w:rsidRDefault="006D4C0A" w:rsidP="006D4C0A">
      <w:pPr>
        <w:autoSpaceDE w:val="0"/>
        <w:autoSpaceDN w:val="0"/>
        <w:spacing w:before="166" w:after="0" w:line="230" w:lineRule="auto"/>
        <w:ind w:left="2124" w:right="4016"/>
        <w:jc w:val="both"/>
        <w:rPr>
          <w:rFonts w:ascii="Cambria" w:eastAsia="MS Mincho" w:hAnsi="Cambria" w:cs="Times New Roman"/>
          <w:lang w:eastAsia="en-US"/>
        </w:rPr>
      </w:pPr>
      <w:r w:rsidRPr="006D4C0A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учебного предмета</w:t>
      </w:r>
      <w:r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</w:t>
      </w:r>
      <w:r w:rsidRPr="006D4C0A">
        <w:rPr>
          <w:rFonts w:ascii="Times New Roman" w:eastAsia="Times New Roman" w:hAnsi="Times New Roman" w:cs="Times New Roman"/>
          <w:color w:val="000000"/>
          <w:sz w:val="24"/>
          <w:lang w:eastAsia="en-US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Русский язык»</w:t>
      </w:r>
    </w:p>
    <w:p w14:paraId="423C5DC3" w14:textId="77777777" w:rsidR="006D4C0A" w:rsidRPr="006D4C0A" w:rsidRDefault="006D4C0A" w:rsidP="006D4C0A">
      <w:pPr>
        <w:autoSpaceDE w:val="0"/>
        <w:autoSpaceDN w:val="0"/>
        <w:spacing w:before="670" w:after="0" w:line="230" w:lineRule="auto"/>
        <w:ind w:right="2730"/>
        <w:jc w:val="right"/>
        <w:rPr>
          <w:rFonts w:ascii="Cambria" w:eastAsia="MS Mincho" w:hAnsi="Cambria" w:cs="Times New Roman"/>
          <w:lang w:eastAsia="en-US"/>
        </w:rPr>
      </w:pPr>
      <w:r w:rsidRPr="006D4C0A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для 9 класса основного общего образования</w:t>
      </w:r>
    </w:p>
    <w:p w14:paraId="20E5C760" w14:textId="77777777" w:rsidR="006D4C0A" w:rsidRPr="006D4C0A" w:rsidRDefault="006D4C0A" w:rsidP="006D4C0A">
      <w:pPr>
        <w:autoSpaceDE w:val="0"/>
        <w:autoSpaceDN w:val="0"/>
        <w:spacing w:before="70" w:after="0" w:line="230" w:lineRule="auto"/>
        <w:ind w:right="3614"/>
        <w:jc w:val="right"/>
        <w:rPr>
          <w:rFonts w:ascii="Cambria" w:eastAsia="MS Mincho" w:hAnsi="Cambria" w:cs="Times New Roman"/>
          <w:lang w:eastAsia="en-US"/>
        </w:rPr>
      </w:pPr>
      <w:r w:rsidRPr="006D4C0A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на 2024-2025  учебный год</w:t>
      </w:r>
    </w:p>
    <w:p w14:paraId="2A1E76EF" w14:textId="77777777" w:rsidR="006D4C0A" w:rsidRPr="006D4C0A" w:rsidRDefault="006D4C0A" w:rsidP="006D4C0A">
      <w:pPr>
        <w:autoSpaceDE w:val="0"/>
        <w:autoSpaceDN w:val="0"/>
        <w:spacing w:before="2112" w:after="0" w:line="230" w:lineRule="auto"/>
        <w:ind w:right="24"/>
        <w:jc w:val="right"/>
        <w:rPr>
          <w:rFonts w:ascii="Cambria" w:eastAsia="MS Mincho" w:hAnsi="Cambria" w:cs="Times New Roman"/>
          <w:lang w:eastAsia="en-US"/>
        </w:rPr>
      </w:pPr>
      <w:r w:rsidRPr="006D4C0A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Составитель: Паршина Наталья Александровна,</w:t>
      </w:r>
    </w:p>
    <w:p w14:paraId="6DC5661E" w14:textId="77777777" w:rsidR="006D4C0A" w:rsidRPr="006D4C0A" w:rsidRDefault="006D4C0A" w:rsidP="006D4C0A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  <w:lang w:eastAsia="en-US"/>
        </w:rPr>
      </w:pPr>
      <w:r w:rsidRPr="006D4C0A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учитель русского языка и литературы</w:t>
      </w:r>
    </w:p>
    <w:p w14:paraId="48EB8F0C" w14:textId="77777777" w:rsidR="006D4C0A" w:rsidRPr="006D4C0A" w:rsidRDefault="006D4C0A" w:rsidP="006D4C0A">
      <w:pPr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0FDBACD5" w14:textId="77777777" w:rsidR="006D4C0A" w:rsidRPr="006D4C0A" w:rsidRDefault="006D4C0A" w:rsidP="006D4C0A">
      <w:pPr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79822950" w14:textId="77777777" w:rsidR="006D4C0A" w:rsidRPr="006D4C0A" w:rsidRDefault="006D4C0A" w:rsidP="006D4C0A">
      <w:pPr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1177DC46" w14:textId="77777777" w:rsidR="006D4C0A" w:rsidRPr="006D4C0A" w:rsidRDefault="006D4C0A" w:rsidP="006D4C0A">
      <w:pPr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3E4A26CC" w14:textId="77777777" w:rsidR="006D4C0A" w:rsidRPr="006D4C0A" w:rsidRDefault="006D4C0A" w:rsidP="006D4C0A">
      <w:pPr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3DBF30E2" w14:textId="77777777" w:rsidR="006D4C0A" w:rsidRPr="006D4C0A" w:rsidRDefault="006D4C0A" w:rsidP="006D4C0A">
      <w:pPr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6D4C0A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Валдай</w:t>
      </w:r>
    </w:p>
    <w:p w14:paraId="6AC32098" w14:textId="77777777" w:rsidR="006D4C0A" w:rsidRPr="006D4C0A" w:rsidRDefault="006D4C0A" w:rsidP="006D4C0A">
      <w:pPr>
        <w:jc w:val="center"/>
        <w:rPr>
          <w:rFonts w:ascii="Cambria" w:eastAsia="MS Mincho" w:hAnsi="Cambria" w:cs="Times New Roman"/>
          <w:lang w:eastAsia="en-US"/>
        </w:rPr>
        <w:sectPr w:rsidR="006D4C0A" w:rsidRPr="006D4C0A">
          <w:pgSz w:w="11900" w:h="16840"/>
          <w:pgMar w:top="298" w:right="876" w:bottom="296" w:left="738" w:header="720" w:footer="720" w:gutter="0"/>
          <w:cols w:space="720" w:equalWidth="0">
            <w:col w:w="10286" w:space="0"/>
          </w:cols>
          <w:docGrid w:linePitch="360"/>
        </w:sectPr>
      </w:pPr>
      <w:r w:rsidRPr="006D4C0A">
        <w:rPr>
          <w:rFonts w:ascii="Times New Roman" w:eastAsia="Times New Roman" w:hAnsi="Times New Roman" w:cs="Times New Roman"/>
          <w:color w:val="000000"/>
          <w:sz w:val="24"/>
          <w:lang w:eastAsia="en-US"/>
        </w:rPr>
        <w:t>2024</w:t>
      </w:r>
    </w:p>
    <w:p w14:paraId="30322561" w14:textId="77777777" w:rsidR="00BE5B38" w:rsidRPr="00BE5B38" w:rsidRDefault="00BE5B38" w:rsidP="006D4C0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0AF42AB" w14:textId="77777777" w:rsidR="00BE5B38" w:rsidRDefault="00BE5B38" w:rsidP="00BE5B3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14:paraId="74274F8B" w14:textId="77777777" w:rsidR="006D4C0A" w:rsidRPr="00BE5B38" w:rsidRDefault="006D4C0A" w:rsidP="00BE5B3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14:paraId="7E9D6E1D" w14:textId="77777777" w:rsidR="00BE5B38" w:rsidRPr="00BE5B38" w:rsidRDefault="00BE5B38" w:rsidP="00BE5B38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5B38">
        <w:rPr>
          <w:rFonts w:ascii="Times New Roman" w:eastAsia="Times New Roman" w:hAnsi="Times New Roman" w:cs="Times New Roman"/>
          <w:bCs/>
          <w:sz w:val="24"/>
          <w:szCs w:val="24"/>
        </w:rPr>
        <w:t>СОГЛАСОВАНО:</w:t>
      </w:r>
    </w:p>
    <w:p w14:paraId="78964020" w14:textId="77777777" w:rsidR="00BE5B38" w:rsidRPr="00BE5B38" w:rsidRDefault="00BE5B38" w:rsidP="00BE5B38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5B38">
        <w:rPr>
          <w:rFonts w:ascii="Times New Roman" w:eastAsia="Times New Roman" w:hAnsi="Times New Roman" w:cs="Times New Roman"/>
          <w:bCs/>
          <w:sz w:val="24"/>
          <w:szCs w:val="24"/>
        </w:rPr>
        <w:t>Заместитель директора по УМР</w:t>
      </w:r>
    </w:p>
    <w:p w14:paraId="3726F38D" w14:textId="77777777" w:rsidR="00BE5B38" w:rsidRPr="00BE5B38" w:rsidRDefault="00BE5B38" w:rsidP="00BE5B38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5B38">
        <w:rPr>
          <w:rFonts w:ascii="Times New Roman" w:eastAsia="Times New Roman" w:hAnsi="Times New Roman" w:cs="Times New Roman"/>
          <w:bCs/>
          <w:sz w:val="24"/>
          <w:szCs w:val="24"/>
        </w:rPr>
        <w:t xml:space="preserve">___________ </w:t>
      </w:r>
      <w:proofErr w:type="spellStart"/>
      <w:r w:rsidRPr="00BE5B38">
        <w:rPr>
          <w:rFonts w:ascii="Times New Roman" w:eastAsia="Times New Roman" w:hAnsi="Times New Roman" w:cs="Times New Roman"/>
          <w:bCs/>
          <w:sz w:val="24"/>
          <w:szCs w:val="24"/>
        </w:rPr>
        <w:t>С.А.Ларина</w:t>
      </w:r>
      <w:proofErr w:type="spellEnd"/>
    </w:p>
    <w:p w14:paraId="6C5A3FA9" w14:textId="7FA07D11" w:rsidR="00BE5B38" w:rsidRPr="00BE5B38" w:rsidRDefault="00BE5B38" w:rsidP="00BE5B38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5B38">
        <w:rPr>
          <w:rFonts w:ascii="Times New Roman" w:eastAsia="Times New Roman" w:hAnsi="Times New Roman" w:cs="Times New Roman"/>
          <w:bCs/>
          <w:sz w:val="24"/>
          <w:szCs w:val="24"/>
        </w:rPr>
        <w:t>«31мая» 202</w:t>
      </w:r>
      <w:r w:rsidR="006D4C0A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BE5B38">
        <w:rPr>
          <w:rFonts w:ascii="Times New Roman" w:eastAsia="Times New Roman" w:hAnsi="Times New Roman" w:cs="Times New Roman"/>
          <w:bCs/>
          <w:sz w:val="24"/>
          <w:szCs w:val="24"/>
        </w:rPr>
        <w:t xml:space="preserve">  года     </w:t>
      </w:r>
    </w:p>
    <w:p w14:paraId="5D49359F" w14:textId="77777777" w:rsidR="00BE5B38" w:rsidRPr="00BE5B38" w:rsidRDefault="00BE5B38" w:rsidP="00BE5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C9AFF15" w14:textId="77777777" w:rsidR="00BE5B38" w:rsidRPr="00BE5B38" w:rsidRDefault="00BE5B38" w:rsidP="00BE5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138BF2A" w14:textId="77777777" w:rsidR="00BE5B38" w:rsidRPr="00BE5B38" w:rsidRDefault="00BE5B38" w:rsidP="00BE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E5B38">
        <w:rPr>
          <w:rFonts w:ascii="Times New Roman" w:eastAsia="Times New Roman" w:hAnsi="Times New Roman" w:cs="Times New Roman"/>
          <w:sz w:val="32"/>
          <w:szCs w:val="32"/>
        </w:rPr>
        <w:t xml:space="preserve">КАЛЕНДАРНО-ТЕМАТИЧЕСКОЕ ПЛАНИРОВАНИЕ </w:t>
      </w:r>
    </w:p>
    <w:p w14:paraId="390A95BC" w14:textId="77777777" w:rsidR="00BE5B38" w:rsidRPr="00BE5B38" w:rsidRDefault="00BE5B38" w:rsidP="00BE5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E5B38">
        <w:rPr>
          <w:rFonts w:ascii="Times New Roman" w:eastAsia="Times New Roman" w:hAnsi="Times New Roman" w:cs="Times New Roman"/>
          <w:b/>
          <w:sz w:val="32"/>
          <w:szCs w:val="32"/>
        </w:rPr>
        <w:t>по русскому языку</w:t>
      </w:r>
    </w:p>
    <w:p w14:paraId="661F2137" w14:textId="77777777" w:rsidR="00BE5B38" w:rsidRPr="00BE5B38" w:rsidRDefault="00BE5B38" w:rsidP="00BE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E5B38">
        <w:rPr>
          <w:rFonts w:ascii="Times New Roman" w:eastAsia="Times New Roman" w:hAnsi="Times New Roman" w:cs="Times New Roman"/>
          <w:i/>
          <w:sz w:val="32"/>
          <w:szCs w:val="32"/>
        </w:rPr>
        <w:t xml:space="preserve"> </w:t>
      </w:r>
      <w:r w:rsidRPr="00BE5B38">
        <w:rPr>
          <w:rFonts w:ascii="Times New Roman" w:eastAsia="Times New Roman" w:hAnsi="Times New Roman" w:cs="Times New Roman"/>
          <w:b/>
          <w:sz w:val="32"/>
          <w:szCs w:val="32"/>
        </w:rPr>
        <w:t>9</w:t>
      </w:r>
      <w:r w:rsidRPr="00BE5B38">
        <w:rPr>
          <w:rFonts w:ascii="Times New Roman" w:eastAsia="Times New Roman" w:hAnsi="Times New Roman" w:cs="Times New Roman"/>
          <w:i/>
          <w:sz w:val="32"/>
          <w:szCs w:val="32"/>
        </w:rPr>
        <w:t xml:space="preserve"> </w:t>
      </w:r>
      <w:r w:rsidRPr="00BE5B38">
        <w:rPr>
          <w:rFonts w:ascii="Times New Roman" w:eastAsia="Times New Roman" w:hAnsi="Times New Roman" w:cs="Times New Roman"/>
          <w:sz w:val="32"/>
          <w:szCs w:val="32"/>
        </w:rPr>
        <w:t>класс</w:t>
      </w:r>
    </w:p>
    <w:p w14:paraId="534A259A" w14:textId="77777777" w:rsidR="00BE5B38" w:rsidRPr="00BE5B38" w:rsidRDefault="00BE5B38" w:rsidP="00BE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E9170FE" w14:textId="5A7A62AD" w:rsidR="00BE5B38" w:rsidRPr="00BE5B38" w:rsidRDefault="00BE5B38" w:rsidP="00BE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E5B38">
        <w:rPr>
          <w:rFonts w:ascii="Times New Roman" w:eastAsia="Times New Roman" w:hAnsi="Times New Roman" w:cs="Times New Roman"/>
          <w:sz w:val="32"/>
          <w:szCs w:val="32"/>
        </w:rPr>
        <w:t>на 202</w:t>
      </w:r>
      <w:r w:rsidR="006D4C0A">
        <w:rPr>
          <w:rFonts w:ascii="Times New Roman" w:eastAsia="Times New Roman" w:hAnsi="Times New Roman" w:cs="Times New Roman"/>
          <w:sz w:val="32"/>
          <w:szCs w:val="32"/>
        </w:rPr>
        <w:t>4</w:t>
      </w:r>
      <w:r w:rsidRPr="00BE5B38">
        <w:rPr>
          <w:rFonts w:ascii="Times New Roman" w:eastAsia="Times New Roman" w:hAnsi="Times New Roman" w:cs="Times New Roman"/>
          <w:sz w:val="32"/>
          <w:szCs w:val="32"/>
        </w:rPr>
        <w:t>-202</w:t>
      </w:r>
      <w:r w:rsidR="006D4C0A">
        <w:rPr>
          <w:rFonts w:ascii="Times New Roman" w:eastAsia="Times New Roman" w:hAnsi="Times New Roman" w:cs="Times New Roman"/>
          <w:sz w:val="32"/>
          <w:szCs w:val="32"/>
        </w:rPr>
        <w:t>5</w:t>
      </w:r>
      <w:bookmarkStart w:id="3" w:name="_GoBack"/>
      <w:bookmarkEnd w:id="3"/>
      <w:r w:rsidRPr="00BE5B38">
        <w:rPr>
          <w:rFonts w:ascii="Times New Roman" w:eastAsia="Times New Roman" w:hAnsi="Times New Roman" w:cs="Times New Roman"/>
          <w:sz w:val="32"/>
          <w:szCs w:val="32"/>
        </w:rPr>
        <w:t xml:space="preserve"> учебный год</w:t>
      </w:r>
    </w:p>
    <w:p w14:paraId="0CA89745" w14:textId="77777777" w:rsidR="00BE5B38" w:rsidRPr="00BE5B38" w:rsidRDefault="00BE5B38" w:rsidP="00BE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ABFE11F" w14:textId="77777777" w:rsidR="00BE5B38" w:rsidRPr="00BE5B38" w:rsidRDefault="00BE5B38" w:rsidP="00BE5B38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8"/>
        <w:gridCol w:w="7235"/>
      </w:tblGrid>
      <w:tr w:rsidR="00BE5B38" w:rsidRPr="00BE5B38" w14:paraId="396BB0A4" w14:textId="77777777" w:rsidTr="00BE5B38">
        <w:trPr>
          <w:trHeight w:val="50"/>
        </w:trPr>
        <w:tc>
          <w:tcPr>
            <w:tcW w:w="7938" w:type="dxa"/>
            <w:shd w:val="clear" w:color="auto" w:fill="auto"/>
          </w:tcPr>
          <w:p w14:paraId="6E2C3ECC" w14:textId="77777777" w:rsidR="00BE5B38" w:rsidRPr="00BE5B38" w:rsidRDefault="00BE5B38" w:rsidP="00BE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89247C" w14:textId="2B154FF9" w:rsidR="00BE5B38" w:rsidRPr="00794CC4" w:rsidRDefault="00BE5B38" w:rsidP="00BE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E5B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Учебник: </w:t>
            </w:r>
            <w:proofErr w:type="spellStart"/>
            <w:r w:rsidRPr="00EF2687">
              <w:rPr>
                <w:rFonts w:ascii="Times New Roman" w:eastAsia="Times New Roman" w:hAnsi="Times New Roman" w:cs="Times New Roman"/>
                <w:sz w:val="26"/>
                <w:szCs w:val="26"/>
              </w:rPr>
              <w:t>М.М.Разумовская</w:t>
            </w:r>
            <w:proofErr w:type="spellEnd"/>
            <w:r w:rsidRPr="00EF268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F2687">
              <w:rPr>
                <w:rFonts w:ascii="Times New Roman" w:eastAsia="Times New Roman" w:hAnsi="Times New Roman" w:cs="Times New Roman"/>
                <w:sz w:val="26"/>
                <w:szCs w:val="26"/>
              </w:rPr>
              <w:t>С.И.Львова</w:t>
            </w:r>
            <w:proofErr w:type="spellEnd"/>
            <w:r w:rsidRPr="00EF268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В.И. Капинос и др. – 7-е изд., </w:t>
            </w:r>
            <w:proofErr w:type="spellStart"/>
            <w:r w:rsidRPr="00EF2687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перераб</w:t>
            </w:r>
            <w:proofErr w:type="spellEnd"/>
            <w:r w:rsidRPr="00EF2687">
              <w:rPr>
                <w:rFonts w:ascii="Times New Roman" w:eastAsia="Times New Roman" w:hAnsi="Times New Roman" w:cs="Times New Roman"/>
                <w:sz w:val="26"/>
                <w:szCs w:val="26"/>
              </w:rPr>
              <w:t>.-М.: Дрофа,2019</w:t>
            </w:r>
            <w:r w:rsidR="00794CC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94CC4">
              <w:rPr>
                <w:rFonts w:ascii="Times New Roman" w:eastAsia="Times New Roman" w:hAnsi="Times New Roman" w:cs="Times New Roman"/>
                <w:sz w:val="26"/>
                <w:szCs w:val="26"/>
              </w:rPr>
              <w:t>г.</w:t>
            </w:r>
          </w:p>
          <w:p w14:paraId="5A3BD380" w14:textId="4BA70C74" w:rsidR="00BE5B38" w:rsidRPr="00EF2687" w:rsidRDefault="00BE5B38" w:rsidP="00BE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42DBF26" w14:textId="77777777" w:rsidR="00BE5B38" w:rsidRPr="00EF2687" w:rsidRDefault="00BE5B38" w:rsidP="00BE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268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Программа: «Русский язык» под редакцией М.М. Разумовской, </w:t>
            </w:r>
          </w:p>
          <w:p w14:paraId="2A0AF2FE" w14:textId="77777777" w:rsidR="00BE5B38" w:rsidRPr="00EF2687" w:rsidRDefault="00BE5B38" w:rsidP="00BE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F2687">
              <w:rPr>
                <w:rFonts w:ascii="Times New Roman" w:eastAsia="Times New Roman" w:hAnsi="Times New Roman" w:cs="Times New Roman"/>
                <w:sz w:val="26"/>
                <w:szCs w:val="26"/>
              </w:rPr>
              <w:t>П.А.Леканта</w:t>
            </w:r>
            <w:proofErr w:type="spellEnd"/>
            <w:r w:rsidRPr="00EF2687">
              <w:rPr>
                <w:rFonts w:ascii="Times New Roman" w:eastAsia="Times New Roman" w:hAnsi="Times New Roman" w:cs="Times New Roman"/>
                <w:sz w:val="26"/>
                <w:szCs w:val="26"/>
              </w:rPr>
              <w:t>. 2016 год.</w:t>
            </w:r>
          </w:p>
          <w:p w14:paraId="0118BA1E" w14:textId="77777777" w:rsidR="00BE5B38" w:rsidRPr="00EF2687" w:rsidRDefault="00BE5B38" w:rsidP="00BE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CA8BB16" w14:textId="77777777" w:rsidR="00BE5B38" w:rsidRPr="00BE5B38" w:rsidRDefault="00BE5B38" w:rsidP="00BE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1DF895" w14:textId="77777777" w:rsidR="00BE5B38" w:rsidRPr="00BE5B38" w:rsidRDefault="00BE5B38" w:rsidP="00BE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D65D4E" w14:textId="77777777" w:rsidR="00BE5B38" w:rsidRPr="00BE5B38" w:rsidRDefault="00BE5B38" w:rsidP="00BE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auto"/>
          </w:tcPr>
          <w:p w14:paraId="52C67484" w14:textId="77777777" w:rsidR="00BE5B38" w:rsidRPr="00BE5B38" w:rsidRDefault="00BE5B38" w:rsidP="00BE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70DD79" w14:textId="77777777" w:rsidR="00BE5B38" w:rsidRPr="00EF2687" w:rsidRDefault="00BE5B38" w:rsidP="00BE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2687"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Учитель: Паршина Наталья Александровна.</w:t>
            </w:r>
          </w:p>
          <w:p w14:paraId="5EED258D" w14:textId="77777777" w:rsidR="00BE5B38" w:rsidRPr="00EF2687" w:rsidRDefault="00BE5B38" w:rsidP="00BE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AC66DB6" w14:textId="77777777" w:rsidR="00BE5B38" w:rsidRPr="00BE5B38" w:rsidRDefault="00BE5B38" w:rsidP="00BE5B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73644F07" w14:textId="77777777" w:rsidR="00BE5B38" w:rsidRPr="00BE5B38" w:rsidRDefault="00BE5B38" w:rsidP="00BE5B38">
      <w:pPr>
        <w:shd w:val="clear" w:color="auto" w:fill="FFFFFF"/>
        <w:spacing w:after="0" w:line="240" w:lineRule="auto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</w:p>
    <w:p w14:paraId="6A38BC5F" w14:textId="77777777" w:rsidR="00BE5B38" w:rsidRPr="00BE5B38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</w:p>
    <w:p w14:paraId="31D7301D" w14:textId="77777777" w:rsidR="00BE5B38" w:rsidRDefault="00BE5B38" w:rsidP="007678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4B74DB7" w14:textId="77777777" w:rsidR="00BE5B38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E5B38" w:rsidSect="00EF2687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6FA21C42" w14:textId="10954D72" w:rsidR="00794CC4" w:rsidRDefault="00794CC4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</w:rPr>
      </w:pPr>
    </w:p>
    <w:p w14:paraId="3C3BC87D" w14:textId="39230C22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Рабочая программа по русскому языку на уровне основного общего образования подготовлена на основе Федеральн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го государственного образовательного стандарта основного общего образования (Приказ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Минпросвещения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,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рег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граммы основного общего образования.</w:t>
      </w:r>
    </w:p>
    <w:p w14:paraId="5C87450A" w14:textId="77777777" w:rsidR="00BE5B38" w:rsidRPr="00186981" w:rsidRDefault="00BE5B38" w:rsidP="00EF268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</w:rPr>
        <w:t>ПОЯСНИТЕЛЬНАЯ ЗАПИСКА</w:t>
      </w:r>
    </w:p>
    <w:p w14:paraId="4C70847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Личностные  и  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метапредметные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  результаты   представлены с учётом особенностей преподавания русского языка в основной общеобразовательной школе с учётом методических традиций построения  школьного  курса   русского   яз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ы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ка,   реализованных в большей части входящих в Федеральный перечень УМК по русскому языку. </w:t>
      </w:r>
    </w:p>
    <w:p w14:paraId="1396E8C1" w14:textId="77777777" w:rsidR="00BE5B38" w:rsidRPr="00186981" w:rsidRDefault="00BE5B38" w:rsidP="00BE5B3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sz w:val="20"/>
          <w:szCs w:val="20"/>
        </w:rPr>
        <w:t>ОБЩАЯ ХАРАКТЕРИСТИКА УЧЕБНОГО ПРЕДМЕТА «РУССКИЙ ЯЗЫК»</w:t>
      </w:r>
    </w:p>
    <w:p w14:paraId="1F6C02F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я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0DB98E5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надлежности Знание русского языка и владение им в разных формах его существования и функциональных разновидн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стях, понимание его стилистических особенностей и выразительных возможностей, умение правильно и эффективно 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пользовать русский язык в различных сферах 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ситуациях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2295D78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Русский язык, выполняя свои базовые функции общения и выражения мысли, обеспечивает межличностное и соц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сии.</w:t>
      </w:r>
    </w:p>
    <w:p w14:paraId="697A138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стоятельной учебной деятельности, самообразования.</w:t>
      </w:r>
    </w:p>
    <w:p w14:paraId="0B4D33AA" w14:textId="77777777" w:rsidR="00BE5B38" w:rsidRPr="00186981" w:rsidRDefault="00BE5B38" w:rsidP="00BE5B3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sz w:val="20"/>
          <w:szCs w:val="20"/>
        </w:rPr>
        <w:t>ЦЕЛИ ИЗУЧЕНИЯ УЧЕБНОГО ПРЕДМЕТА «РУССКИЙ ЯЗЫК»</w:t>
      </w:r>
    </w:p>
    <w:p w14:paraId="2BC3A4A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Целями изучения русского языка по программам основного общего образования являются:</w:t>
      </w:r>
    </w:p>
    <w:p w14:paraId="0B904E5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осознание и проявление общероссийской гражданственности, патриотизма, уважения к русскому языку как госуда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р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ственному языку Российской Федерации и языку межнационального общения; 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softHyphen/>
        <w:t>человеческой деятельности;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14:paraId="3A1B52B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овладение русским языком как инструментом личностного развития, инструментом формирования социальных вза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моотношений, инструментом преобразования мира;</w:t>
      </w:r>
    </w:p>
    <w:p w14:paraId="4541769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овладение знаниями о русском языке, его устройстве и закономерностях функционирования, о стилистических ресу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р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сах русского языка; практическое овладение нормами русского литературного языка и речевого этикета; обогащение 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тивного и потенциального словарного запаса и использование в собственной речевой практике разнообразных граммат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ческих средств; совершенствование орфографической и пунктуационной грамотности; воспитание стремления к речев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му самосовершенствованию;</w:t>
      </w:r>
    </w:p>
    <w:p w14:paraId="7B6F9AE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дение русским языком как средством получения различной информации, в том числе знаний по разным учебным предм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там;</w:t>
      </w:r>
    </w:p>
    <w:p w14:paraId="0397840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совершенствование мыслительной деятельности, развитие универсальных интеллектуальных умений сравнения, ан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лиза, синтеза, абстрагирования, обобщения, классификации, установления определённых закономерностей и правил, конкретизации и т. п. в процессе изучения русского языка;</w:t>
      </w:r>
      <w:proofErr w:type="gramEnd"/>
    </w:p>
    <w:p w14:paraId="66B0422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 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неспло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ш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ной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текст,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инфографика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у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ры, роли языковых средств.</w:t>
      </w:r>
    </w:p>
    <w:p w14:paraId="12E5BA11" w14:textId="77777777" w:rsidR="00BE5B38" w:rsidRPr="00186981" w:rsidRDefault="00BE5B38" w:rsidP="00BE5B3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sz w:val="20"/>
          <w:szCs w:val="20"/>
        </w:rPr>
        <w:t>МЕСТО УЧЕБНОГО ПРЕДМЕТА «РУССКИЙ ЯЗЫК» В УЧЕБНОМ ПЛАНЕ</w:t>
      </w:r>
    </w:p>
    <w:p w14:paraId="121FDBF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lastRenderedPageBreak/>
        <w:t>В соответствии с Федеральным государственным образовательным стандартом основного общего образования уче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б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ный предмет «Русский язык» входит в  предметную  область  «Русский язык и литература» и является обязательным для  изучения.</w:t>
      </w:r>
    </w:p>
    <w:p w14:paraId="6B47737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14:paraId="2F2688E8" w14:textId="77777777" w:rsidR="00BE5B38" w:rsidRPr="00186981" w:rsidRDefault="00BE5B38" w:rsidP="00BE5B38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Учебным планом на изучение русского языка в 9 классе отводится  - 102 ч. (3 часа в неделю).</w:t>
      </w:r>
    </w:p>
    <w:p w14:paraId="745F07EA" w14:textId="77777777" w:rsidR="00BE5B38" w:rsidRPr="00186981" w:rsidRDefault="00BE5B38" w:rsidP="003966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</w:rPr>
        <w:t>СОДЕРЖАНИЕ УЧЕБНОГО ПРЕДМЕТА </w:t>
      </w:r>
    </w:p>
    <w:p w14:paraId="7CBFA1D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Общие сведения о языке</w:t>
      </w:r>
    </w:p>
    <w:p w14:paraId="5EB02BB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Роль русского языка в Российской Федерации.</w:t>
      </w:r>
    </w:p>
    <w:p w14:paraId="278AD6E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Русский язык в современном мире.</w:t>
      </w:r>
    </w:p>
    <w:p w14:paraId="1462AB8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Язык и речь</w:t>
      </w:r>
    </w:p>
    <w:p w14:paraId="285AB3C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Речь устная и письменная, монологическая и диалогическая,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полилог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(повторение).</w:t>
      </w:r>
    </w:p>
    <w:p w14:paraId="3AAED3E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Виды речевой деятельности: говорение, письмо,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аудирование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>, чтение (повторение).</w:t>
      </w:r>
    </w:p>
    <w:p w14:paraId="6004D24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Виды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аудирования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выборочное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>, ознакомительное, детальное.</w:t>
      </w:r>
    </w:p>
    <w:p w14:paraId="3404144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Виды чтения: изучающее, ознакомительное, просмотровое, поисковое.</w:t>
      </w:r>
    </w:p>
    <w:p w14:paraId="1B8AFF3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3E6E0B3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Подробное, сжатое, выборочное изложение прочитанного или прослушанного текста.</w:t>
      </w:r>
    </w:p>
    <w:p w14:paraId="1EB1313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Соблюдение языковых норм (орфоэпических, лексических, грамматических, стилистических, орфографических, пун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туа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softHyphen/>
        <w:t>ционных) русского литературного языка в речевой практике при создании устных и письменных высказываний.</w:t>
      </w:r>
    </w:p>
    <w:p w14:paraId="0EB91A7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Приёмы работы с учебной книгой, лингвистическими словарями, справочной литературой.</w:t>
      </w:r>
    </w:p>
    <w:p w14:paraId="6E381B4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Текст</w:t>
      </w:r>
    </w:p>
    <w:p w14:paraId="797B051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Сочетание разных функционально-смысловых типов речи в тексте, в том числе сочетание элементов разных функци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нальных разновидностей языка в художественном произведении.</w:t>
      </w:r>
    </w:p>
    <w:p w14:paraId="7F7E900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Особенности употребления языковых средств выразительности в текстах, принадлежащих к различным функционал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ь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но-смысловым типам речи.</w:t>
      </w:r>
    </w:p>
    <w:p w14:paraId="35684C9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Информационная переработка текста.</w:t>
      </w:r>
    </w:p>
    <w:p w14:paraId="7D4DF91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Функциональные разновидности языка</w:t>
      </w:r>
    </w:p>
    <w:p w14:paraId="3358E95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Функциональные разновидности современного русского языка: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разговорая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14:paraId="74FC019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Научный стиль. Сфера употребления, функции, типичные ситуации речевого общения, задачи речи, языковые сре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ства, характерные для научного стиля. Тезисы, конспект, реферат, рецензия.</w:t>
      </w:r>
    </w:p>
    <w:p w14:paraId="02D537E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дств др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>угих функциональных разновидностей языка.</w:t>
      </w:r>
    </w:p>
    <w:p w14:paraId="48CD4D5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Основные изобразительно-выразительные средства русского языка, их использование в речи (метафора, эпитет, сра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нение, гипербола, олицетворение и др.).</w:t>
      </w:r>
    </w:p>
    <w:p w14:paraId="071CC89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Синтаксис. Культура речи. Пунктуация</w:t>
      </w:r>
    </w:p>
    <w:p w14:paraId="76482C5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Сложное предложение</w:t>
      </w:r>
    </w:p>
    <w:p w14:paraId="49DAA7A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Понятие о сложном предложении (повторение).</w:t>
      </w:r>
    </w:p>
    <w:p w14:paraId="645E909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Классификация сложных предложений. </w:t>
      </w:r>
    </w:p>
    <w:p w14:paraId="1ADE431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Смысловое, структурное и интонационное единство частей сложного предложения.</w:t>
      </w:r>
    </w:p>
    <w:p w14:paraId="5BC1308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Сложносочинённое предложение</w:t>
      </w:r>
    </w:p>
    <w:p w14:paraId="1D6ED2E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Понятие о сложносочинённом предложении, его строении.</w:t>
      </w:r>
    </w:p>
    <w:p w14:paraId="3F9EB6E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Виды сложносочинённых предложений. Средства связи частей сложносочинённого предложения.  </w:t>
      </w:r>
    </w:p>
    <w:p w14:paraId="46DC59F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0E75527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45E8ABD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Нормы построения сложносочинённого предложения; нормы постановки знаков препинания в сложных предложениях (обобщение).</w:t>
      </w:r>
    </w:p>
    <w:p w14:paraId="0A153B7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Синтаксический и пунктуационный анализ сложносочинённых предложений.</w:t>
      </w:r>
    </w:p>
    <w:p w14:paraId="6B95F37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Сложноподчинённое предложение</w:t>
      </w:r>
    </w:p>
    <w:p w14:paraId="72AA8D9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Понятие о сложноподчинённом предложении. Главная и придаточная части предложения.</w:t>
      </w:r>
    </w:p>
    <w:p w14:paraId="14061CC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Союзы и союзные слова. Различия подчинительных союзов и союзных слов.</w:t>
      </w:r>
    </w:p>
    <w:p w14:paraId="498B49D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7F9DDDB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Грамматическая синонимия сложноподчинённых предложений и простых предложений с обособленными членами.</w:t>
      </w:r>
    </w:p>
    <w:p w14:paraId="664F3F9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Сложноподчинённые предложения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придаточными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определительными. Сложноподчинённые предложения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изъяснительными. Сложноподчинённые предложения 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придаточными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обстоятельственными. Сложноподч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нённые предложения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придаточными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места, времени. Сложноподчинённые предложения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придаточными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причины, ц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ли и следствия. Сложноподчинённые предложения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придаточными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условия, уступки. Сложноподчинённые предложения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придаточными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образа действия, меры и степени и сравнитель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softHyphen/>
        <w:t>ными.</w:t>
      </w:r>
    </w:p>
    <w:p w14:paraId="0947982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lastRenderedPageBreak/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ной части союзом </w:t>
      </w:r>
      <w:r w:rsidRPr="0018698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чтобы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, союзными словами </w:t>
      </w:r>
      <w:r w:rsidRPr="0018698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какой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, </w:t>
      </w:r>
      <w:r w:rsidRPr="0018698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который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. Типичные грамматические ошибки при построении сложноподчинённых предложений.</w:t>
      </w:r>
    </w:p>
    <w:p w14:paraId="1AA4627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2F622A5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Нормы постановки знаков препинания в сложноподчинённых предложениях.</w:t>
      </w:r>
    </w:p>
    <w:p w14:paraId="63FF7E3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Синтаксический и пунктуационный анализ сложноподчинённых предложений.</w:t>
      </w:r>
    </w:p>
    <w:p w14:paraId="5B9A9ED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Бессоюзное сложное предложение</w:t>
      </w:r>
    </w:p>
    <w:p w14:paraId="55CC45D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Понятие о бессоюзном сложном предложении.</w:t>
      </w:r>
    </w:p>
    <w:p w14:paraId="189F471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Смысловые отношения между частями бессоюзного сложного предложения. Виды бессоюзных сложных предлож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ний. Употребление бессоюзных сложных предложений в речи. Грамматическая синонимия бессоюзных сложных пре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ложений и союзных сложных предложений.</w:t>
      </w:r>
    </w:p>
    <w:p w14:paraId="3177AB0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56E90BA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4571C76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38FBDFA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Синтаксический и пунктуационный анализ бессоюзных сложных предложений.</w:t>
      </w:r>
    </w:p>
    <w:p w14:paraId="31BF378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Сложные предложения с разными видами союзной и бессоюзной связи</w:t>
      </w:r>
    </w:p>
    <w:p w14:paraId="0FC2CCB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Типы сложных предложений с разными видами связи.</w:t>
      </w:r>
    </w:p>
    <w:p w14:paraId="3F33DCD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Синтаксический и пунктуационный анализ сложных предложений с разными видами союзной и бессоюзной связи.</w:t>
      </w:r>
    </w:p>
    <w:p w14:paraId="43AD3BC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Прямая и косвенная речь</w:t>
      </w:r>
    </w:p>
    <w:p w14:paraId="67DB99F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Прямая и косвенная речь. Синонимия предложений с прямой и косвенной речью.</w:t>
      </w:r>
    </w:p>
    <w:p w14:paraId="6EAF3E1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Цитирование. Способы включения цитат в высказывание.</w:t>
      </w:r>
    </w:p>
    <w:p w14:paraId="53ED3D7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Нормы построения предложений с прямой и косвенной речью; нормы постановки знаков препинания в предложениях с косвенной речью, с прямой речью, при цитировании.</w:t>
      </w:r>
    </w:p>
    <w:p w14:paraId="4F5BBAB2" w14:textId="77777777" w:rsidR="00BE5B38" w:rsidRPr="00186981" w:rsidRDefault="00BE5B38" w:rsidP="00BE5B38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Применение знаний по синтаксису и пунктуации в практике правописания.</w:t>
      </w:r>
    </w:p>
    <w:p w14:paraId="0D162EE9" w14:textId="77777777" w:rsidR="00BE5B38" w:rsidRPr="00186981" w:rsidRDefault="00BE5B38" w:rsidP="00EF268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color w:val="000000"/>
          <w:kern w:val="36"/>
          <w:sz w:val="20"/>
          <w:szCs w:val="20"/>
        </w:rPr>
        <w:t>ПЛАНИРУЕМЫЕ ОБРАЗОВАТЕЛЬНЫЕ РЕЗУЛЬТАТЫ</w:t>
      </w:r>
    </w:p>
    <w:p w14:paraId="271257DE" w14:textId="77777777" w:rsidR="00BE5B38" w:rsidRPr="00186981" w:rsidRDefault="00BE5B38" w:rsidP="00BE5B3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color w:val="000000"/>
          <w:sz w:val="20"/>
          <w:szCs w:val="20"/>
        </w:rPr>
        <w:t>ЛИЧНОСТНЫЕ РЕЗУЛЬТАТЫ</w:t>
      </w:r>
    </w:p>
    <w:p w14:paraId="05C1B47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культурными и духовно-нравственными ценностями, принятыми в обществе правилами и нормами поведения и спосо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ствуют процессам самопознания, самовоспитания и саморазвития, формирования внутренней позиции личности.</w:t>
      </w:r>
    </w:p>
    <w:p w14:paraId="73352AB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Личностные результаты освоения Примерной рабочей программы по русскому языку для основного общего образов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ния должны отражать готовность обучающихся руководствоваться системой позитивных ценностных ориентаций и ра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59B5C25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Гражданского воспитания:</w:t>
      </w:r>
    </w:p>
    <w:p w14:paraId="2CED859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готовность к выполнению обязанностей гражданина и реализации его прав, уважение прав, свобод и законных интер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ском языке; неприятие любых форм экстремизма, дискриминации; понимание роли различных социальных институтов в жизни человека;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представление об основных правах, свободах и обязанностях гражданина, социальных нормах и прав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лах межличностных отношений в поликультурном и многоконфессиональном обществе, </w:t>
      </w: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формируемое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ность к участию в гуманитарной деятельности (помощь людям, нуждающимся в ней; </w:t>
      </w:r>
      <w:proofErr w:type="spellStart"/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волонтёрство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).</w:t>
      </w:r>
      <w:proofErr w:type="gramEnd"/>
    </w:p>
    <w:p w14:paraId="2F2B6AC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Патриотического воспитания:</w:t>
      </w:r>
    </w:p>
    <w:p w14:paraId="2FABCAC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скому и природному наследию и памятникам, традициям разных народов, проживающих в родной стране.</w:t>
      </w:r>
    </w:p>
    <w:p w14:paraId="6C8F0B8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Духовно-нравственного воспитания:</w:t>
      </w:r>
    </w:p>
    <w:p w14:paraId="46B9648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ориентация на моральные ценности и нормы в ситуациях нравственного выбора; готовность оценивать своё повед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ние, в том числе речевое, и поступки, а также поведение и поступки других людей с позиции нравственных и правовых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нормс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учётом осознания последствий поступков; активное неприятие асоциальных поступков; свобода и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ответстве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ностьличности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 условиях индивидуального и общественного пространства.</w:t>
      </w:r>
    </w:p>
    <w:p w14:paraId="5153457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Эстетического воспитания:</w:t>
      </w:r>
    </w:p>
    <w:p w14:paraId="029CFB0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восприимчивость к разным видам искусства, традициям и творчеству своего и других народов; понимание эмоци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нального воздействия искусства; осознание важности художественной культуры как средства коммуникации и самов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ражения; осознание важности русского языка как средства коммуникации и самовыражения; понимание ценности отеч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ственного и мирового искусства, роли этнических культурных традиций и народного творчества; стремление к самов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ражению в разных видах искусства.</w:t>
      </w:r>
      <w:proofErr w:type="gramEnd"/>
    </w:p>
    <w:p w14:paraId="5B577E6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Физического воспитания, формирования культуры здоровья и эмоционального благополучия:</w:t>
      </w:r>
    </w:p>
    <w:p w14:paraId="469A2CF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ление алкоголя, наркотиков, курение) и иных форм вреда для физического и психического здоровья;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соблюдение правил безопасности, в том числе навыки безопасного поведения в </w:t>
      </w: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интернет-среде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 процессе школьного языкового образования; способность адаптироваться к стрессовым ситуациям и меняющимся социальным, информац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онным и природным условиям, в том числе осмысляя собственный опыт и выстраивая дальнейшие цели;</w:t>
      </w:r>
    </w:p>
    <w:p w14:paraId="23BBB28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умение принимать себя и других, не осуждая;</w:t>
      </w:r>
    </w:p>
    <w:p w14:paraId="72BCEB1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умение осознавать своё эмоциональное состояние и эмоциональное состояние других, использовать адекватные яз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ковые средства для выражения своего состояния, в том числе опираясь на примеры из литературных произведений, нап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санных на русском языке;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сформированность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навыков рефлексии, признание своего права на ошибку и такого же права другого человека.</w:t>
      </w:r>
    </w:p>
    <w:p w14:paraId="5493A97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Трудового воспитания:</w:t>
      </w:r>
    </w:p>
    <w:p w14:paraId="3FD951D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тельность;</w:t>
      </w:r>
    </w:p>
    <w:p w14:paraId="0F245DA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интерес к практическому изучению профессий и труда 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раз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личного рода, в том числе на основе применения изучае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мого предметного знания и ознакомления с деятельностью филологов, журналистов, писателей; уважение к труду и результ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там трудовой деятельности; осознанный выбор и построение индивидуальной траектории образования и жизненных пл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нов с учётом личных и общественных интересов и потребностей; умение рассказать о своих планах на будущее.</w:t>
      </w:r>
    </w:p>
    <w:p w14:paraId="01296EE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Экологического воспитания:</w:t>
      </w:r>
    </w:p>
    <w:p w14:paraId="2D90D70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ориентация на применение знаний из области социальных и естественных наук для решения задач в области окруж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ющей среды, планирования поступков и оценки их возможных последствий для окружающей среды; умение точно, 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гично выражать свою точку зрения на экологические проблемы;</w:t>
      </w:r>
    </w:p>
    <w:p w14:paraId="2896277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повышение уровня экологической культуры, осознание глобального характера экологических проблем и путей их р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логической и социальной сред;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готовность к участию в практической деятельности экологической направленности.</w:t>
      </w:r>
    </w:p>
    <w:p w14:paraId="2374281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Ценности научного познания:</w:t>
      </w:r>
    </w:p>
    <w:p w14:paraId="3A32596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века, природы и общества, взаимосвязях человека с природной и социальной средой; закономерностях развития яз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ка; овладение языковой и читательской культурой, навыками 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ление опыта, наблюдений, поступков и стремление совершенствовать пути достижения индивидуального и коллективн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го благо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получия.</w:t>
      </w:r>
    </w:p>
    <w:p w14:paraId="389D77B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Адаптации </w:t>
      </w:r>
      <w:proofErr w:type="gramStart"/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обучающегося</w:t>
      </w:r>
      <w:proofErr w:type="gramEnd"/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к изменяющимся условиям социальной и природной среды:</w:t>
      </w:r>
    </w:p>
    <w:p w14:paraId="0C07543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тельности, а также в рамках социального взаимодействия с людьми из другой культурной среды;</w:t>
      </w:r>
    </w:p>
    <w:p w14:paraId="1037AC6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ций, планирование своего развития; </w:t>
      </w: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ь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ных последствий;</w:t>
      </w:r>
      <w:proofErr w:type="gramEnd"/>
    </w:p>
    <w:p w14:paraId="42DE027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вать ситуацию стресса, корректировать принимаемые решения и действия; формулировать и оценивать риски и после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14:paraId="5A11BCFD" w14:textId="77777777" w:rsidR="00BE5B38" w:rsidRPr="00186981" w:rsidRDefault="00BE5B38" w:rsidP="00BE5B3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color w:val="000000"/>
          <w:sz w:val="20"/>
          <w:szCs w:val="20"/>
        </w:rPr>
        <w:t>МЕТАПРЕДМЕТНЫЕ РЕЗУЛЬТАТЫ</w:t>
      </w:r>
    </w:p>
    <w:p w14:paraId="758C185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 Овладение универсальными учебными познавательными действиями</w:t>
      </w:r>
    </w:p>
    <w:p w14:paraId="1A8F9B8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Базовые логические действия:</w:t>
      </w:r>
    </w:p>
    <w:p w14:paraId="124F3C2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и характеризовать существенные признаки языковых единиц, языковых явлений и процессов;</w:t>
      </w:r>
    </w:p>
    <w:p w14:paraId="04C2718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устанавливать существенный признак классификации языковых единиц (явлений), основания для обобщения и сра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нения, критерии проводимого анализа; классифицировать языковые единицы по существенному признаку;</w:t>
      </w:r>
    </w:p>
    <w:p w14:paraId="328A93C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0953E83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дефицит информации текста, необходимой для решения поставленной учебной задачи;</w:t>
      </w:r>
    </w:p>
    <w:p w14:paraId="72FFBB2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причинно-следственные связи при изучении языковых процессов; делать выводы с использованием деду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тивных и индуктивных умозаключений, умозаключений по аналогии, формулировать гипотезы о взаимосвязях;</w:t>
      </w:r>
    </w:p>
    <w:p w14:paraId="57BAA93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ный вариант с учётом самостоятельно выделенных критериев.</w:t>
      </w:r>
    </w:p>
    <w:p w14:paraId="2EFAA71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Базовые исследовательские действия:</w:t>
      </w:r>
    </w:p>
    <w:p w14:paraId="60E88D0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использовать вопросы как исследовательский инструмент познания в языковом образовании;</w:t>
      </w:r>
    </w:p>
    <w:p w14:paraId="5476E21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формулировать вопросы, фиксирующие несоответствие между реальным и желательным состоянием ситуации, и 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мостоятельно устанавливать искомое и данное;</w:t>
      </w:r>
    </w:p>
    <w:p w14:paraId="6FCC6E0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0A7304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составлять алгоритм действий и использовать его для решения учебных задач;</w:t>
      </w:r>
    </w:p>
    <w:p w14:paraId="78F322B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22880FB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оценивать на применимость и достоверность информацию, полученную в ходе лингвистического исследования (эк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перимента);</w:t>
      </w:r>
    </w:p>
    <w:p w14:paraId="58D09B4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формулировать обобщения и выводы по результатам проведённого наблюдения, исследования; вл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деть инструментами оценки достоверности полученных выводов и обобщений;</w:t>
      </w:r>
    </w:p>
    <w:p w14:paraId="55E2CA6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87C1E7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Работа с информацией:</w:t>
      </w:r>
    </w:p>
    <w:p w14:paraId="4CAACDB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4FA3E98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лицах, схемах;</w:t>
      </w:r>
    </w:p>
    <w:p w14:paraId="5E42FBB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использовать различные виды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аудирования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4AC0931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8D7EF3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находить сходные аргументы (подтверждающие или опровергающие одну и ту же идею, версию) в различных инфо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мационных источниках;</w:t>
      </w:r>
    </w:p>
    <w:p w14:paraId="6F00CF3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выбирать оптимальную форму представления информации (текст, презентация, таблица, схема) и 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D1B7B8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оценивать надёжность информации по критериям, пред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ложенным учителем или сформулированным самостоятельно;</w:t>
      </w:r>
    </w:p>
    <w:p w14:paraId="725FBE2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эффективно запоминать и систематизировать информацию.</w:t>
      </w:r>
    </w:p>
    <w:p w14:paraId="5E0E56D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 Овладение универсальными учебными коммуникативными действиями</w:t>
      </w:r>
    </w:p>
    <w:p w14:paraId="6725BE4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Общение:</w:t>
      </w:r>
    </w:p>
    <w:p w14:paraId="2E01C3F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4C8E06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распознавать невербальные средства общения, понимать значение социальных знаков;</w:t>
      </w:r>
    </w:p>
    <w:p w14:paraId="7956D12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и распознавать предпосылки конфликтных ситуаций и смягчать конфликты, вести переговоры;</w:t>
      </w:r>
    </w:p>
    <w:p w14:paraId="12A27BF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E799DF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 ходе диалога/дискуссии задавать вопросы по существу обсуждаемой темы и высказывать идеи, нацеленные на реш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ние задачи и поддержание благожелательности общения;</w:t>
      </w:r>
    </w:p>
    <w:p w14:paraId="1AAF2A7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CFDB1C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B9A449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2845FCC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Совместная деятельность:</w:t>
      </w:r>
    </w:p>
    <w:p w14:paraId="1FFFCA7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и использовать преимущества командной и ин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 xml:space="preserve">дивидуальной работы при решении конкретной проблемы, 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 xml:space="preserve">обосновывать необходимость применения групповых форм 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взаимодействия при решении поставленной задачи;</w:t>
      </w:r>
    </w:p>
    <w:p w14:paraId="3307257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принимать цель совместной деятельности, коллективно строить действия по её достижению: распределять роли, дог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вариваться, обсуждать процесс и результат совмест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 xml:space="preserve">ной работы; уметь обобщать мнения </w:t>
      </w: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нескольких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людей, проявлять готовность руководить, выполнять поручения, подчиняться;</w:t>
      </w:r>
    </w:p>
    <w:p w14:paraId="34348E0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14:paraId="5F39C04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выполнять свою часть работы, достигать качественный результат по своему направлению и координировать свои де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ствия с действиями других членов команды;</w:t>
      </w:r>
    </w:p>
    <w:p w14:paraId="4591D81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71C50C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3. Овладение универсальными учебными регулятивными действиями</w:t>
      </w:r>
    </w:p>
    <w:p w14:paraId="6453113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Самоорганизация:</w:t>
      </w:r>
    </w:p>
    <w:p w14:paraId="61C87D0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проблемы для решения в учебных и жизненных ситуациях;</w:t>
      </w:r>
    </w:p>
    <w:p w14:paraId="6370DCF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7BD9D9C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составлять алгоритм решения задачи (или его часть), выбирать способ решения учебной задачи с уч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ё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том имеющихся ресурсов и собственных возможностей, аргументировать предлагаемые варианты решений;</w:t>
      </w:r>
    </w:p>
    <w:p w14:paraId="6F839BC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составлять план действий, вносить необходимые коррективы в ходе его реализации;</w:t>
      </w:r>
    </w:p>
    <w:p w14:paraId="26FBF30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делать выбор и брать ответственность за решение.</w:t>
      </w:r>
    </w:p>
    <w:p w14:paraId="2AA7A71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Самоконтроль:</w:t>
      </w:r>
    </w:p>
    <w:p w14:paraId="7CC1083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владеть разными способами самоконтроля (в том числе речевого),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самомотивации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рефлексии;</w:t>
      </w:r>
    </w:p>
    <w:p w14:paraId="1466474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давать адекватную оценку учебной ситуации и предлагать план её изменения;</w:t>
      </w:r>
    </w:p>
    <w:p w14:paraId="32C877E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предвидеть трудности, которые могут возникнуть при решении учебной задачи, и адаптировать решение к меняющи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ся обстоятельствам;</w:t>
      </w:r>
    </w:p>
    <w:p w14:paraId="4FABE8D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объяснять причины достижения (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недостижения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) результата дея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тельности; понимать причины коммуникативных 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14:paraId="110FCAA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Эмоциональный интеллект:</w:t>
      </w:r>
    </w:p>
    <w:p w14:paraId="25DF61D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развивать способность управлять собственными эмоциями и эмоциями других;</w:t>
      </w:r>
    </w:p>
    <w:p w14:paraId="05B9F6F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и анализировать причины эмоций; понимать мотивы и намерения другого человека, анализируя речевую 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туацию; регулировать способ выражения собственных эмоций.</w:t>
      </w:r>
    </w:p>
    <w:p w14:paraId="4A4309A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Принятие себя и других:</w:t>
      </w:r>
    </w:p>
    <w:p w14:paraId="08D591C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осознанно относиться к другому человеку и его мнению;</w:t>
      </w:r>
    </w:p>
    <w:p w14:paraId="04453CE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признавать своё и чужое право на ошибку;</w:t>
      </w:r>
    </w:p>
    <w:p w14:paraId="6F3F498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принимать себя и других, не осуждая;</w:t>
      </w:r>
    </w:p>
    <w:p w14:paraId="69F5B74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проявлять открытость;</w:t>
      </w:r>
    </w:p>
    <w:p w14:paraId="1285382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осознавать невозможность контролировать всё вокруг.</w:t>
      </w:r>
    </w:p>
    <w:p w14:paraId="1BC8C2DC" w14:textId="77777777" w:rsidR="00BE5B38" w:rsidRPr="00186981" w:rsidRDefault="00BE5B38" w:rsidP="00BE5B3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color w:val="000000"/>
          <w:sz w:val="20"/>
          <w:szCs w:val="20"/>
        </w:rPr>
        <w:t>ПРЕДМЕТНЫЕ РЕЗУЛЬТАТЫ</w:t>
      </w:r>
    </w:p>
    <w:p w14:paraId="7FE8215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Общие сведения о языке</w:t>
      </w:r>
    </w:p>
    <w:p w14:paraId="075452B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48F5E1D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Язык и речь</w:t>
      </w:r>
    </w:p>
    <w:p w14:paraId="1BE6BBA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Создавать устные монологические высказывания объёмом не менее 80 слов на основе наблюдений, личных впечатл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7DB9730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Участвовать в диалогическом и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полилогическом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общении (побуждение к действию, обмен мнениями, запрос инфо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мации, сообщение информации) на бытовые, научно-учебные (в том числе лингвистические) темы (объём не менее 6 р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плик).</w:t>
      </w:r>
    </w:p>
    <w:p w14:paraId="4E7F5F7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Владеть различными видами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аудирования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: выборочным, ознакомительным, детальным — научно-учебных, худож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ственных, публицистических текстов различных функционально-смысловых типов речи.</w:t>
      </w:r>
    </w:p>
    <w:p w14:paraId="077F06D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Владеть различными видами чтения: просмотровым, ознакомительным, изучающим, поисковым.</w:t>
      </w:r>
    </w:p>
    <w:p w14:paraId="2F373EE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Устно пересказывать прочитанный или прослушанный текст объёмом не менее 150 слов.</w:t>
      </w:r>
    </w:p>
    <w:p w14:paraId="7575E07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Осуществлять выбор языковых сре</w:t>
      </w: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дств дл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я создания высказывания в соответствии с целью, темой и коммуникати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ным замыслом.</w:t>
      </w:r>
    </w:p>
    <w:p w14:paraId="463205C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Соблюдать в устной речи и на письме нормы современного русского литературного языка, в том числе во время сп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сывания текста объёмом 140—160 слов; словарного диктанта объёмом 35—40 слов; диктанта на основе связного текста объёмом 140—160 слов, составленного с учётом ранее изученных правил правописания (в том числе содержащего из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ченные в течение пятого года обучения орфограммы,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пунктограммы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слова с непроверяемыми написаниями).</w:t>
      </w:r>
      <w:proofErr w:type="gramEnd"/>
    </w:p>
    <w:p w14:paraId="0815AD5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Текст</w:t>
      </w:r>
    </w:p>
    <w:p w14:paraId="42A7C5F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Анализировать текст: определять и комментировать тему и  главную мысль текста; подбирать заголовок, отражающий тему или главную мысль текста.</w:t>
      </w:r>
    </w:p>
    <w:p w14:paraId="396242A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Устанавливать принадлежность текста к функционально-смысловому типу речи.</w:t>
      </w:r>
    </w:p>
    <w:p w14:paraId="09A4348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Находить в тексте типовые фрагменты — описание, повествование, рассуждение-доказательство, оценочные высказ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вания.</w:t>
      </w:r>
    </w:p>
    <w:p w14:paraId="7B7EC39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Прогнозировать содержание текста по заголовку, ключевым словам, зачину или концовке.</w:t>
      </w:r>
    </w:p>
    <w:p w14:paraId="4921DDA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отличительные признаки текстов разных жанров.</w:t>
      </w:r>
    </w:p>
    <w:p w14:paraId="334053D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Создавать высказывание на основе текста: выражать своё отношение к </w:t>
      </w: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прочитанному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или прослушанному в устной и письменной форме.</w:t>
      </w:r>
    </w:p>
    <w:p w14:paraId="45DC22B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6—7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14:paraId="292D6DC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ED918D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Представлять сообщение на заданную тему в виде презентации.</w:t>
      </w:r>
    </w:p>
    <w:p w14:paraId="799B277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Представлять содержание прослушанного или прочитанного научно-учебного текста в виде таблицы, схемы; пре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ставлять содержание таблицы, схемы в виде текста.</w:t>
      </w:r>
    </w:p>
    <w:p w14:paraId="5045793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Подробно и сжато передавать в устной и письменной форме содержание прослушанных и прочитанных текстов ра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— не менее 300 слов).</w:t>
      </w:r>
    </w:p>
    <w:p w14:paraId="1446FD9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14:paraId="027AFA2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Функциональные разновидности языка</w:t>
      </w:r>
    </w:p>
    <w:p w14:paraId="42DA4B8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Характеризовать сферу употребления, функции, типичные ситуации речевого общения, задачи речи, языковые сре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4B916DB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Характеризовать разные функционально-смысловые типы речи, понимать особенности их сочетания в пределах одн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го текста; понимать особенности употребления языковых средств выразительности в текстах, принадлежащих к разли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ч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ным функционально-смысловым типам речи, функциональным разновидностям языка.</w:t>
      </w:r>
    </w:p>
    <w:p w14:paraId="2529E76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Использовать при создании собственного текста нормы построения текстов, принадлежащих к различным функци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нально-смысловым типам речи, функциональным разновидностям языка, нормы составления тезисов, конспекта, напис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ния реферата.</w:t>
      </w:r>
    </w:p>
    <w:p w14:paraId="539E6A6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Составлять тезисы, конспект, писать рецензию, реферат.</w:t>
      </w:r>
    </w:p>
    <w:p w14:paraId="7F64B60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Оценивать чужие и собственные речевые высказывания разной функциональной направленности с точки зрения соо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ветствия их коммуникативным требованиям и языковой правильности; исправлять речевые недостатки, редактировать текст.</w:t>
      </w:r>
    </w:p>
    <w:p w14:paraId="55A8F93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4E6ECEB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Система языка</w:t>
      </w:r>
    </w:p>
    <w:p w14:paraId="0BFCFA6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proofErr w:type="gramStart"/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C</w:t>
      </w:r>
      <w:proofErr w:type="gramEnd"/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интаксис</w:t>
      </w:r>
      <w:proofErr w:type="spellEnd"/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 Культура речи. Пунктуация</w:t>
      </w:r>
    </w:p>
    <w:p w14:paraId="031E220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Сложносочинённое предложение</w:t>
      </w:r>
    </w:p>
    <w:p w14:paraId="360CF2C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основные средства синтаксической связи между частями сложного предложения.</w:t>
      </w:r>
    </w:p>
    <w:p w14:paraId="29CAED5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Распознавать сложные предложения с разными видами связи, бессоюзные и союзные предложения (сложносочинё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ные и сложноподчинённые).</w:t>
      </w:r>
    </w:p>
    <w:p w14:paraId="6900687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4FB5789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7FE062B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особенности употребления сложносочинённых предложений в речи.</w:t>
      </w:r>
    </w:p>
    <w:p w14:paraId="5E37FE3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основные нормы построения сложносочинённого предложения.</w:t>
      </w:r>
    </w:p>
    <w:p w14:paraId="2520680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явления грамматической синонимии сложно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сочинённых предложений и простых предложений с одноро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ными членами; использовать соответствующие конструкции в речи.</w:t>
      </w:r>
    </w:p>
    <w:p w14:paraId="6743015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Проводить синтаксический и пунктуационный анализ сложносочинённых предложений.</w:t>
      </w:r>
    </w:p>
    <w:p w14:paraId="109881E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нормы постановки знаков препинания в сложносочинённых предложениях.</w:t>
      </w:r>
    </w:p>
    <w:p w14:paraId="45BBBC4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Сложноподчинённое предложение</w:t>
      </w:r>
    </w:p>
    <w:p w14:paraId="4E32CF5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0E4893B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Различать подчинительные союзы и союзные слова.</w:t>
      </w:r>
    </w:p>
    <w:p w14:paraId="1156E6C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4DDF8B2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сложноподчинённые предложения с несколькими придаточными, сложноподчинённые предложения с пр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14:paraId="13EB0A0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однородное, неоднородное и последовательное подчинение придаточных частей.</w:t>
      </w:r>
    </w:p>
    <w:p w14:paraId="3AEB74D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явления грамматической синонимии сложноподчинённых предложений и простых предложений с обосо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ленными членами; использовать соответствующие конструкции в речи.</w:t>
      </w:r>
    </w:p>
    <w:p w14:paraId="75EF64C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основные нормы построения сложноподчинённого предложения, особенности употребления сложноподч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нённых предложений в речи.</w:t>
      </w:r>
    </w:p>
    <w:p w14:paraId="7BFB0BD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Проводить синтаксический и пунктуационный анализ сложноподчинённых предложений.</w:t>
      </w:r>
    </w:p>
    <w:p w14:paraId="69027BF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нормы построения сложноподчинённых предложений и постановки знаков препинания в них.</w:t>
      </w:r>
    </w:p>
    <w:p w14:paraId="1F59ACF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Бессоюзное сложное предложение</w:t>
      </w:r>
    </w:p>
    <w:p w14:paraId="4E4E109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Характеризовать смысловые отношения между частями бессоюзного сложного предложения, интонационное и пун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туационное выражение этих отношений.</w:t>
      </w:r>
    </w:p>
    <w:p w14:paraId="23E06BC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основные грамматические нормы построения бессоюзного сложного предложения, особенности употребл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ния бессоюзных сложных предложений в речи.</w:t>
      </w:r>
    </w:p>
    <w:p w14:paraId="73932D6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Проводить синтаксический и пунктуационный анализ бессоюзных сложных предложений.</w:t>
      </w:r>
    </w:p>
    <w:p w14:paraId="70416AC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Выявлять грамматическую синонимию бессоюзных сложных предложений и союзных сложных предложений, испол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ь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зовать соответствующие конструкции в речи; применять нормы постановки знаков препинания в бессоюзных сложных предложе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ниях.</w:t>
      </w:r>
    </w:p>
    <w:p w14:paraId="18AB6F6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Сложные предложения с разными видами союзной и бессоюзной связи</w:t>
      </w:r>
    </w:p>
    <w:p w14:paraId="03DE758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Распознавать типы сложных предложений с разными видами связи.</w:t>
      </w:r>
    </w:p>
    <w:p w14:paraId="08506A9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основные нормы построения сложных предложений с разными видами связи.</w:t>
      </w:r>
    </w:p>
    <w:p w14:paraId="1016819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Употреблять сложные предложения с разными видами связи в речи.</w:t>
      </w:r>
    </w:p>
    <w:p w14:paraId="4A7764E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Проводить синтаксический и пунктуационный анализ сложных предложений с разными видами связи.</w:t>
      </w:r>
    </w:p>
    <w:p w14:paraId="616728A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правила постановки знаков препинания в сложных предложениях с разными видами связи.</w:t>
      </w:r>
    </w:p>
    <w:p w14:paraId="4D9002C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Прямая и косвенная речь</w:t>
      </w:r>
    </w:p>
    <w:p w14:paraId="28C7AA9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Распознавать прямую и косвенную речь; выявлять синонимию предложений с прямой и косвенной речью.</w:t>
      </w:r>
    </w:p>
    <w:p w14:paraId="0EE941D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Уметь цитировать и применять разные способы включения цитат в высказывание.</w:t>
      </w:r>
    </w:p>
    <w:p w14:paraId="5CB5B215" w14:textId="2BE4C924" w:rsidR="00396610" w:rsidRPr="00186981" w:rsidRDefault="00BE5B38" w:rsidP="00C8129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правила построения предложений с прямой и косвенной речью, при цитировании.</w:t>
      </w:r>
      <w:bookmarkEnd w:id="0"/>
    </w:p>
    <w:p w14:paraId="6F6BD7F1" w14:textId="57BB8DC9" w:rsidR="0047100B" w:rsidRPr="00186981" w:rsidRDefault="00396610" w:rsidP="00471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Содержание учебного курса</w:t>
      </w:r>
    </w:p>
    <w:p w14:paraId="513B45DD" w14:textId="77777777" w:rsidR="00396610" w:rsidRPr="00186981" w:rsidRDefault="00396610" w:rsidP="00471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10297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5636"/>
        <w:gridCol w:w="1169"/>
        <w:gridCol w:w="247"/>
        <w:gridCol w:w="745"/>
        <w:gridCol w:w="1134"/>
        <w:gridCol w:w="851"/>
      </w:tblGrid>
      <w:tr w:rsidR="0047100B" w:rsidRPr="00186981" w14:paraId="2FB7A4CD" w14:textId="77777777" w:rsidTr="00C81297">
        <w:tc>
          <w:tcPr>
            <w:tcW w:w="51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48371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63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76D8B4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4146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645FB0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Кол-во часов</w:t>
            </w:r>
          </w:p>
        </w:tc>
      </w:tr>
      <w:tr w:rsidR="0047100B" w:rsidRPr="00186981" w14:paraId="662BEB56" w14:textId="77777777" w:rsidTr="00C81297">
        <w:tc>
          <w:tcPr>
            <w:tcW w:w="51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33A195A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6EB531B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E0229B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Всего по теме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9C4815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Теория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863B2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трольные работы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98F640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Разв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тие речи</w:t>
            </w:r>
          </w:p>
        </w:tc>
      </w:tr>
      <w:tr w:rsidR="0047100B" w:rsidRPr="00186981" w14:paraId="2E295B7E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3DF02646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9782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40F911B6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четверть – 24часа.</w:t>
            </w:r>
          </w:p>
        </w:tc>
      </w:tr>
      <w:tr w:rsidR="0047100B" w:rsidRPr="00186981" w14:paraId="69BA8D79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A7CB97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3A1906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Введение. Цели и задачи курса «Русский язык» в 9 классе. Знакомство с демоверсией ГИА. Международное значение русского языка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DEEBB8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05EB4E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20D3BF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681A02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</w:tr>
      <w:tr w:rsidR="0047100B" w:rsidRPr="00186981" w14:paraId="37C377C2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D2577D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732BE8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пройденного материала в 5-8 классе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68206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B0B178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950116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57A78C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7100B" w:rsidRPr="00186981" w14:paraId="1FAAB422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D61568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001F02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Синтаксис и пунктуация. Сложное предложение.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B25C9A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9767B9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72EDB6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164039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7100B" w:rsidRPr="00186981" w14:paraId="10BB668E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CD45B4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9782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F803ED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четверть – 24 часа</w:t>
            </w:r>
          </w:p>
        </w:tc>
      </w:tr>
      <w:tr w:rsidR="0047100B" w:rsidRPr="00186981" w14:paraId="229FD136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5A05B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99224F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Сложные союзные предложения. Сложносочиненные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жения.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C5DD5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C9DE28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5C7861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82DE87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</w:tr>
      <w:tr w:rsidR="0047100B" w:rsidRPr="00186981" w14:paraId="7EF58B07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29DB3B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CC65BD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Сложноподчиненные предложения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67CE70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67832A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1FD259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D59658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7100B" w:rsidRPr="00186981" w14:paraId="7B8580FC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E37C50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24CAC7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.Основные группы сложноподчиненных предложений.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83F33B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170E73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9240D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CD9979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7100B" w:rsidRPr="00186981" w14:paraId="492934AC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B22F12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9782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C4923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четверть – 30 часов</w:t>
            </w:r>
          </w:p>
        </w:tc>
      </w:tr>
      <w:tr w:rsidR="0047100B" w:rsidRPr="00186981" w14:paraId="6507DC02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D68047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03FCCE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.Основные группы сложноподчиненных предложений.</w:t>
            </w:r>
          </w:p>
        </w:tc>
        <w:tc>
          <w:tcPr>
            <w:tcW w:w="141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0662F3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0EBE46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A64D89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F94CE6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7100B" w:rsidRPr="00186981" w14:paraId="75C4F2E6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902B5D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DC8B8B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Бессоюзные сложные предложения</w:t>
            </w:r>
          </w:p>
        </w:tc>
        <w:tc>
          <w:tcPr>
            <w:tcW w:w="141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E2179B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B0736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48AF1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72737A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7100B" w:rsidRPr="00186981" w14:paraId="3EB98BC3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A74AC2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9782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EBA8D9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четверть – 24 часа</w:t>
            </w:r>
          </w:p>
        </w:tc>
      </w:tr>
      <w:tr w:rsidR="0047100B" w:rsidRPr="00186981" w14:paraId="3E8F3980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33864A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B3A58B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Сложные предложения с разными видами связи.</w:t>
            </w:r>
          </w:p>
        </w:tc>
        <w:tc>
          <w:tcPr>
            <w:tcW w:w="141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E2854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1F24E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D8337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3A81B7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7100B" w:rsidRPr="00186981" w14:paraId="37C912AD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9DAC4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E621C4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Повторение и систематизация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изученного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9 классе.</w:t>
            </w:r>
          </w:p>
        </w:tc>
        <w:tc>
          <w:tcPr>
            <w:tcW w:w="141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AA221D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EB781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6A1397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7E8BE1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7100B" w:rsidRPr="00186981" w14:paraId="1B898970" w14:textId="77777777" w:rsidTr="00C81297">
        <w:trPr>
          <w:trHeight w:val="164"/>
        </w:trPr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DE4BD1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0F6A03" w14:textId="77777777" w:rsidR="0047100B" w:rsidRPr="00186981" w:rsidRDefault="0047100B" w:rsidP="0047100B">
            <w:pPr>
              <w:spacing w:after="0" w:line="164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62F42A" w14:textId="77777777" w:rsidR="0047100B" w:rsidRPr="00186981" w:rsidRDefault="0047100B" w:rsidP="0047100B">
            <w:pPr>
              <w:spacing w:after="0" w:line="16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3DF1DD" w14:textId="77777777" w:rsidR="0047100B" w:rsidRPr="00186981" w:rsidRDefault="0047100B" w:rsidP="0047100B">
            <w:pPr>
              <w:spacing w:after="0" w:line="16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744F79" w14:textId="77777777" w:rsidR="0047100B" w:rsidRPr="00186981" w:rsidRDefault="0047100B" w:rsidP="0047100B">
            <w:pPr>
              <w:spacing w:after="0" w:line="16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19CAE4" w14:textId="77777777" w:rsidR="0047100B" w:rsidRPr="00186981" w:rsidRDefault="0047100B" w:rsidP="0047100B">
            <w:pPr>
              <w:spacing w:after="0" w:line="164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</w:tbl>
    <w:p w14:paraId="3B1B6804" w14:textId="77777777" w:rsidR="00396610" w:rsidRPr="00186981" w:rsidRDefault="00396610" w:rsidP="00471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16D184B2" w14:textId="77777777" w:rsidR="00396610" w:rsidRPr="00186981" w:rsidRDefault="00396610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7EDC4EF7" w14:textId="77777777" w:rsidR="00396610" w:rsidRPr="00186981" w:rsidRDefault="00396610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64CE63AC" w14:textId="77777777" w:rsidR="00396610" w:rsidRPr="00186981" w:rsidRDefault="00396610" w:rsidP="00C812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18544230" w14:textId="77777777" w:rsidR="00396610" w:rsidRPr="00186981" w:rsidRDefault="00396610" w:rsidP="00C812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69F41410" w14:textId="77777777" w:rsidR="00396610" w:rsidRPr="00186981" w:rsidRDefault="00396610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260D3E15" w14:textId="77777777" w:rsidR="00396610" w:rsidRPr="00794CC4" w:rsidRDefault="00396610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5136ED6" w14:textId="77777777" w:rsidR="00396610" w:rsidRPr="00794CC4" w:rsidRDefault="00396610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5900553" w14:textId="77777777" w:rsidR="00396610" w:rsidRPr="00794CC4" w:rsidRDefault="00396610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700BA1B" w14:textId="77777777" w:rsidR="00C81297" w:rsidRDefault="00C81297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C81297" w:rsidSect="00C81297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066A43DD" w14:textId="03052247" w:rsidR="0047100B" w:rsidRPr="00186981" w:rsidRDefault="0047100B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lastRenderedPageBreak/>
        <w:t>Календарно-тематическое планирование</w:t>
      </w:r>
    </w:p>
    <w:p w14:paraId="27BE9BEC" w14:textId="77777777" w:rsidR="00396610" w:rsidRPr="00186981" w:rsidRDefault="00396610" w:rsidP="00471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1445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"/>
        <w:gridCol w:w="2493"/>
        <w:gridCol w:w="2199"/>
        <w:gridCol w:w="6062"/>
        <w:gridCol w:w="3108"/>
      </w:tblGrid>
      <w:tr w:rsidR="00396610" w:rsidRPr="00186981" w14:paraId="07F7CD29" w14:textId="77777777" w:rsidTr="00396610">
        <w:trPr>
          <w:trHeight w:val="598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35BA354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1D8298B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3629B14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Тип урока</w:t>
            </w:r>
          </w:p>
        </w:tc>
        <w:tc>
          <w:tcPr>
            <w:tcW w:w="6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78828984" w14:textId="77777777" w:rsidR="00396610" w:rsidRPr="00186981" w:rsidRDefault="00396610" w:rsidP="00471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Планируемые результаты</w:t>
            </w:r>
          </w:p>
        </w:tc>
        <w:tc>
          <w:tcPr>
            <w:tcW w:w="3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42E28AE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Виды / формы контроля</w:t>
            </w:r>
          </w:p>
        </w:tc>
      </w:tr>
      <w:tr w:rsidR="00396610" w:rsidRPr="00186981" w14:paraId="4C9A5A86" w14:textId="77777777" w:rsidTr="00396610">
        <w:trPr>
          <w:trHeight w:val="1022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15DFF0E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0979E2E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Введение. Цели и задачи курса «Русский язык» в 9 классе. Знакомство с дем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версией ГИА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240296A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направле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60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125968B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понимать высказывания 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скую тему и составлять рассуждение на лингвистическую тему</w:t>
            </w:r>
          </w:p>
          <w:p w14:paraId="0B141B1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слушать и слышать друг друга, с достаточной полнотой и точностью выражать свои мысли в соответствии с зад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чами и условиями коммуникации.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 выделять и формулировать познавательную цель, искать и выделять необходимую информацию.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 текста</w:t>
            </w:r>
          </w:p>
          <w:p w14:paraId="1D60019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знания о взаимосвязи русского языка с культурой и историей России и мира, сознания того, что русский язык - важнейший показатель культуры человека</w:t>
            </w:r>
          </w:p>
        </w:tc>
        <w:tc>
          <w:tcPr>
            <w:tcW w:w="31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07290B1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Объяснительный диктант с посл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дующей самопроверкой, самост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ятельное проектирование арг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ментированного устного текста на лингвистическую тему с послед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ющей взаимопроверкой при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сультативной помощи учителя</w:t>
            </w:r>
          </w:p>
        </w:tc>
      </w:tr>
      <w:tr w:rsidR="00396610" w:rsidRPr="00186981" w14:paraId="6134217F" w14:textId="77777777" w:rsidTr="00396610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588FAE3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18AC784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Международное значение русского языка.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2B8F9B4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направле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F45D2C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4B5100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610" w:rsidRPr="00186981" w14:paraId="3C24D89E" w14:textId="77777777" w:rsidTr="00396610">
        <w:trPr>
          <w:gridAfter w:val="4"/>
          <w:wAfter w:w="13862" w:type="dxa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27F6003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</w:tr>
      <w:tr w:rsidR="00396610" w:rsidRPr="00186981" w14:paraId="213812E1" w14:textId="77777777" w:rsidTr="00396610">
        <w:tc>
          <w:tcPr>
            <w:tcW w:w="592" w:type="dxa"/>
            <w:tcBorders>
              <w:top w:val="single" w:sz="8" w:space="0" w:color="000000"/>
              <w:left w:val="single" w:sz="8" w:space="0" w:color="000001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97008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3" w:type="dxa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0304F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 Устная и письменная речь</w:t>
            </w:r>
          </w:p>
        </w:tc>
        <w:tc>
          <w:tcPr>
            <w:tcW w:w="2199" w:type="dxa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E3132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63D18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определять языковые и композиционные признаки устной и письменной речи</w:t>
            </w:r>
          </w:p>
          <w:p w14:paraId="016A37F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проявлять речевые действия: использовать адекватные языковые средства для отображения в форме речевых высказываний своих чувств, мыслей, побуждений и иных соста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ляющих внутреннего мира.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мобил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зации сил и энергии, волевому усилию - к выбору в ситуации мот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вационном конфликте, к преодол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нию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препятствий.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выполнения лингвистических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</w:t>
            </w:r>
          </w:p>
          <w:p w14:paraId="62F26F6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навыков работы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консультативной помощи учителя</w:t>
            </w:r>
          </w:p>
        </w:tc>
        <w:tc>
          <w:tcPr>
            <w:tcW w:w="3108" w:type="dxa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09A8866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 и парная работа по диагностическим материалам учебника с последующей 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проверкой по памятке выполнения задания, лабораторная работа в парах (анализ художественного текста с диалогом), составление рассуждения на лингвистическую тему</w:t>
            </w:r>
          </w:p>
        </w:tc>
      </w:tr>
      <w:tr w:rsidR="00396610" w:rsidRPr="00186981" w14:paraId="0A7AC736" w14:textId="77777777" w:rsidTr="00396610">
        <w:trPr>
          <w:trHeight w:val="736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38FAD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40B5E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РР. Монолог. Диалог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905CC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43242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составлять монологи и диалог</w:t>
            </w:r>
          </w:p>
          <w:p w14:paraId="54CF472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орфоэпическими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мому себе как субъекту деятельности.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решения лингвистической задачи</w:t>
            </w:r>
          </w:p>
          <w:p w14:paraId="2EEAAD7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познавательного интереса к предмету исследования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0C99F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лингвистическим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фолио (памятка об алгоритме определения стиля текста), гру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повое конструирование текстов разных стилей, работа в парах сильный - слабый (конструир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текста-рассуждения на лингвистическую тему по обра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цу) при консультативной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 учителя</w:t>
            </w:r>
          </w:p>
        </w:tc>
      </w:tr>
      <w:tr w:rsidR="00396610" w:rsidRPr="00186981" w14:paraId="1EE692E8" w14:textId="77777777" w:rsidTr="00396610">
        <w:trPr>
          <w:trHeight w:val="630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39247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AE08B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Стили речи.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9190F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74872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применять алгоритм определения стиля речи текста</w:t>
            </w:r>
          </w:p>
          <w:p w14:paraId="4E71375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ции.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эмоц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ональных и функциональных состояний, т. е. формировать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циональный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</w:t>
            </w:r>
          </w:p>
          <w:p w14:paraId="6864AE1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устойчивой мотивации к исследов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тельской деятельности (анализу)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78807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Практикум: работа по деформ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 текста на основе применения разных способов сжатия</w:t>
            </w:r>
          </w:p>
        </w:tc>
      </w:tr>
      <w:tr w:rsidR="00396610" w:rsidRPr="00186981" w14:paraId="2A15712C" w14:textId="77777777" w:rsidTr="00396610">
        <w:trPr>
          <w:trHeight w:val="60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9E910C" w14:textId="77777777" w:rsidR="00396610" w:rsidRPr="00186981" w:rsidRDefault="00396610" w:rsidP="0047100B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EF09E4" w14:textId="77777777" w:rsidR="00396610" w:rsidRPr="00186981" w:rsidRDefault="00396610" w:rsidP="0047100B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Способы сжатия те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5B3DD5" w14:textId="77777777" w:rsidR="00396610" w:rsidRPr="00186981" w:rsidRDefault="00396610" w:rsidP="0047100B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5FCB3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использовать различные способы сжатия текста</w:t>
            </w:r>
          </w:p>
          <w:p w14:paraId="6104486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орфоэпическими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мому себе как субъекту деятельности.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решения лингвистической задачи</w:t>
            </w:r>
          </w:p>
          <w:p w14:paraId="7C5AC3E6" w14:textId="77777777" w:rsidR="00396610" w:rsidRPr="00186981" w:rsidRDefault="00396610" w:rsidP="0047100B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познавательного интереса к предмету исследования</w:t>
            </w:r>
          </w:p>
        </w:tc>
        <w:tc>
          <w:tcPr>
            <w:tcW w:w="310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1A5401" w14:textId="77777777" w:rsidR="00396610" w:rsidRPr="00186981" w:rsidRDefault="00396610" w:rsidP="0047100B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сжатого изложения с последующей самопроверкой по памятке выполнения работы, проектирование выполнения 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машнего задания</w:t>
            </w:r>
          </w:p>
        </w:tc>
      </w:tr>
      <w:tr w:rsidR="00396610" w:rsidRPr="00186981" w14:paraId="7F304FC1" w14:textId="77777777" w:rsidTr="00396610">
        <w:trPr>
          <w:trHeight w:val="810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A3716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05DD1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Сжатое изложение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00796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5A3F354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45EBB94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610" w:rsidRPr="00186981" w14:paraId="2A0EED9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70935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14:paraId="28D0CCD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31C98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Простое предложение и его грамматическая осн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0C160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B6054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составлять и использовать индивидуал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маршрут восполнения проблемных зон в изученных темах</w:t>
            </w:r>
          </w:p>
          <w:p w14:paraId="4AF53C8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т. е.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льного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опыта (учебных знаний и ум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выполнения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задачи</w:t>
            </w:r>
          </w:p>
          <w:p w14:paraId="3D1ECDE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коллективной аналитической, проектной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CDAA6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Комплексный анализ текстов разных типов и стилей речи по образцу выполнения задания, групповая работа по вариантам (сочинение-рассуждение на лингвистическую тему с посл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дующей взаимопроверкой при консультативной помощи учит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ля), конструирование текста с обособлениями с опорой на текст</w:t>
            </w:r>
          </w:p>
        </w:tc>
      </w:tr>
      <w:tr w:rsidR="00396610" w:rsidRPr="00186981" w14:paraId="2B828F37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BD67D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14:paraId="124650F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96E77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Предложения с обосо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ленными членами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3A5A2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A184A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применять правила обособления в простом предложении</w:t>
            </w:r>
          </w:p>
          <w:p w14:paraId="086BBA0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речевых действий: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пользования адекватных языковых сре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дл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отображения в форме устных и письменных речевых высказыв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научения, свою способность к мобилизации сил и энергии, волевому усилию - к выбору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ситуация мотивационного конфли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та, к преодолению препятствий.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ковые явления, процессы, связи и отношения, выявляемые в ходе анализа и конструирования текста</w:t>
            </w:r>
          </w:p>
          <w:p w14:paraId="27CBE4C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коллективной аналитической и творческой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14580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Коллективное конструирование текста рассуждения на лингв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стическую тему, выполнение тестовых заданий по алгоритму выполнения задания с послед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ющей самопроверкой, групповая работа (объяснение орфограмм с использованием опорных мат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риалов лингвистического пор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фолио, написание сжатого изл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от 3-го лица с последу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щей взаимопроверкой по памя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</w:t>
            </w:r>
            <w:proofErr w:type="gramEnd"/>
          </w:p>
        </w:tc>
      </w:tr>
      <w:tr w:rsidR="00396610" w:rsidRPr="00186981" w14:paraId="1DE9312A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BCF61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  <w:p w14:paraId="4E38AFC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D5B98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Обращения, вводные 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 и вставные констру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3B990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69AC3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применять правила выделения на письме вводных слов, вставных конструкций, обращений</w:t>
            </w:r>
          </w:p>
          <w:p w14:paraId="4900360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формировать навыки речевых действий: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пользование адекватных языковых сре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дл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отображения в форме устных и письменных речевых высказыв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мобилизации сил и энергии, волевому усилию - к выбору в ситуации мотивационного конфли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та, к преодолению препятствий.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ковые явления, процессы, связи и отношения, выявляемые в ходе анализа текста, предложения, слова, словосочетания</w:t>
            </w:r>
          </w:p>
          <w:p w14:paraId="2824D2E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коллективной аналитической и творческой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BAC7A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Написание контрольного дикта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и выполнение грамматическ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задания с последующей 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проверкой</w:t>
            </w:r>
          </w:p>
          <w:p w14:paraId="4389F0D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памятке выполнения работы, проектирование выполнения 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машнего задания</w:t>
            </w:r>
          </w:p>
        </w:tc>
      </w:tr>
      <w:tr w:rsidR="00396610" w:rsidRPr="00186981" w14:paraId="1EAB74EC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0FCF8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F067E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Контрольный диктант №1 с грамматическим зад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нием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CF109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BD2F1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научиться производить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самокоррекцию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индивидуал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маршрута восполнения проблемных зон в изученных темах</w:t>
            </w:r>
          </w:p>
          <w:p w14:paraId="05C3D63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добывать недостающую информацию с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щью вопросов (познавательная инициати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ность)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т. е.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операциональный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 (учебных знаний и умений), сотрудничать в совместном решении задач.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контрольной работы</w:t>
            </w:r>
          </w:p>
          <w:p w14:paraId="44FE3F3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</w:t>
            </w:r>
            <w:proofErr w:type="gramEnd"/>
          </w:p>
        </w:tc>
        <w:tc>
          <w:tcPr>
            <w:tcW w:w="310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CD14F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работа над ошибками по диагностическим картам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пичных ошибок в контрольном диктанте Групповая работа (ан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лиз предложений, составление интонационного рисунка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ложения), работа в парах сил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- слабый (конструирование сложных предложений по сх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мам, построение схем), самост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ятельная работа по упражнениям учебника с последующей вза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мопроверкой</w:t>
            </w:r>
          </w:p>
        </w:tc>
      </w:tr>
      <w:tr w:rsidR="00396610" w:rsidRPr="00186981" w14:paraId="79933D44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B145F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26D9C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ошибок, доп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щенных в контрольном диктанте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7DA31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6DE5EC7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28AC6B0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610" w:rsidRPr="00186981" w14:paraId="4500AAAF" w14:textId="77777777" w:rsidTr="00396610">
        <w:trPr>
          <w:gridAfter w:val="4"/>
          <w:wAfter w:w="13862" w:type="dxa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A2435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</w:tr>
      <w:tr w:rsidR="00396610" w:rsidRPr="00186981" w14:paraId="2F325F8C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A0C3E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6494B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сложном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A8E73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BB53E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использовать правила постановки знаков препинания в сложном предложении</w:t>
            </w:r>
          </w:p>
          <w:p w14:paraId="3A8E380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 в обучении через включение в новые виды деятельн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исследования сложного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</w:t>
            </w:r>
          </w:p>
          <w:p w14:paraId="7D085B7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групповой исследовательской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A9551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заданий, написание изложения и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проектирование выполнения домашнего задания</w:t>
            </w:r>
          </w:p>
        </w:tc>
      </w:tr>
      <w:tr w:rsidR="00396610" w:rsidRPr="00186981" w14:paraId="59263CD5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8851E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FFB5D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Сложные и бессоюзные сложные предложения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EFAA7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5E6C256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E479E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сочинения-рассуждения 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скую тему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помощи учителя с посл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дующей взаимопроверкой, гру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повое проектирование дифф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ренцированного домашнего 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дания, комментирование выста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ленных оценок</w:t>
            </w:r>
          </w:p>
        </w:tc>
      </w:tr>
      <w:tr w:rsidR="00396610" w:rsidRPr="00186981" w14:paraId="35A7876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F8990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18-19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97EE7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Сочинение -рассуждение на лингв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стическую тему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A466C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07E3C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использовать алгоритм написания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ния-рассуждения на лингвистическую тему</w:t>
            </w:r>
          </w:p>
          <w:p w14:paraId="05BAB41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одолению препятствий и само-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коррекции.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сы, связи и отношения, выявляемые в ходе исследования состава предложения</w:t>
            </w:r>
          </w:p>
          <w:p w14:paraId="669CC6E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навыков работы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консультативной помощи учителя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885EB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Устные сообщения, классифик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ция предложений по принадле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 знаков препинания, анализ текс точки зрения средств худ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жественной выразительности, его запись под диктовку, анализ структуры предложений</w:t>
            </w:r>
          </w:p>
        </w:tc>
      </w:tr>
      <w:tr w:rsidR="00396610" w:rsidRPr="00186981" w14:paraId="143EC49A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022ED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  <w:p w14:paraId="29CCDA2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B4FB9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Разделительные и выд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лительные знаки преп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нания между частями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сложного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предложения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24435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3853F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применять алгоритм постановки знаков препинания в сложном предложении</w:t>
            </w:r>
          </w:p>
          <w:p w14:paraId="2AFB2CF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самостоятельной работы</w:t>
            </w:r>
          </w:p>
          <w:p w14:paraId="00F9A71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познавательного интереса, формир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устойчивой мотивации к диагностике и самодиагностике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8C44F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Лабораторная работа (постро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ние предложений по схемам с последующей самопроверкой), выборочный диктант, работа в парах сильный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-с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лабый (ко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плексный анализ текста по алг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ритму выполнения задания при консультативной помощи учит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ля)</w:t>
            </w:r>
          </w:p>
        </w:tc>
      </w:tr>
      <w:tr w:rsidR="00396610" w:rsidRPr="00186981" w14:paraId="6525728E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08F32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CBC32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Интонация сложного предложения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0A3FE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7641619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4AE44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самоконтроль из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ченных понятий, алгоритма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ведения самопроверки и взаим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проверки работы: самостоятел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 проектирование выполнения домашнего задания</w:t>
            </w:r>
          </w:p>
        </w:tc>
      </w:tr>
      <w:tr w:rsidR="00396610" w:rsidRPr="00186981" w14:paraId="0D8049F7" w14:textId="77777777" w:rsidTr="00396610">
        <w:trPr>
          <w:trHeight w:val="2148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A892D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A771A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Контрольный диктант №2 с грамматическим зад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нием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BF20C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5A473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786AF4A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проектировать траектории развития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исследования структуры предложения</w:t>
            </w:r>
          </w:p>
          <w:p w14:paraId="3A38852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познавательного интереса, формир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устойчивой мотивации к самостоятельному и коллективному исследованию предложений</w:t>
            </w:r>
            <w:proofErr w:type="gramEnd"/>
          </w:p>
        </w:tc>
        <w:tc>
          <w:tcPr>
            <w:tcW w:w="310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5A1FB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Самостоятельная и парная лаб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раторная работа (редактирование текста сочинения-рассуждения по диагностической карте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пичных ошибок в рассуждении на лингвистическую тему при консультативной помощи учит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ля), групповое проектирование домашнего задания</w:t>
            </w:r>
          </w:p>
        </w:tc>
      </w:tr>
      <w:tr w:rsidR="00396610" w:rsidRPr="00186981" w14:paraId="7234686E" w14:textId="77777777" w:rsidTr="00396610">
        <w:trPr>
          <w:trHeight w:val="3712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A233F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F2738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ошибок, доп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щенных в диктанте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465A5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48043E6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65D9DE5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610" w:rsidRPr="00186981" w14:paraId="4CB01600" w14:textId="77777777" w:rsidTr="00396610">
        <w:trPr>
          <w:gridAfter w:val="4"/>
          <w:wAfter w:w="13862" w:type="dxa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972B3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</w:tr>
      <w:tr w:rsidR="00396610" w:rsidRPr="00186981" w14:paraId="513D8EC8" w14:textId="77777777" w:rsidTr="00396610">
        <w:trPr>
          <w:gridAfter w:val="4"/>
          <w:wAfter w:w="13862" w:type="dxa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48E0A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</w:tr>
      <w:tr w:rsidR="00396610" w:rsidRPr="00186981" w14:paraId="2EEC8D0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9B62C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D8EBE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сложносоч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ненном предложении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DEAEA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DFD2C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применять алгоритмы постановки знаков препинания в сложном предложении при выполнении комплексн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анализа текста</w:t>
            </w:r>
          </w:p>
          <w:p w14:paraId="03A6E5E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речевых действий: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пользование адекватных языковых сре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дл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отображения в форме речевых высказываний своих чувств, мыслей, побуждений и иных составляющих внутреннего мира.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 к преодолению препятствий и само-коррекции.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сы, связи и отношения, выявляемые в ходе конструирования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ложений, анализа текста</w:t>
            </w:r>
          </w:p>
          <w:p w14:paraId="34CEAA4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навыков конструирования, устойчивой мотивации к изучению и закреплению нового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66698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Комплексное повторение (анализ текста по дидактическому мат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риалу), работа в парах сильный - слабый по алгоритму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задания при консультати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помощи учителя (исследов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предложений с последующей самопроверкой), объяснител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диктант с последующей вз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имопроверкой Определение структуры ССП, повторение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 сочинительных союзов в предложении, составление 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лицы, конструирование нескол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ких сложных предложений из двух простых, объяснение выб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 союзов для связи простых предложений в сложном</w:t>
            </w:r>
            <w:proofErr w:type="gramEnd"/>
          </w:p>
        </w:tc>
      </w:tr>
      <w:tr w:rsidR="00396610" w:rsidRPr="00186981" w14:paraId="7750A510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EA5B8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BC4CA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Смысловые отношения в сложносочиненных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ложениях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D4767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4BD23D2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80CD4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работа над ошибками в домашнем задании, объясн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тельный диктант с последующей самопроверкой по памятке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задания, групповое проектирование дифференцир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ванного выполнения домашнего задания, комментирование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ставленных оценок</w:t>
            </w:r>
          </w:p>
        </w:tc>
      </w:tr>
      <w:tr w:rsidR="00396610" w:rsidRPr="00186981" w14:paraId="434E850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D9497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F0B4A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Сложносочиненные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ложения с соединител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 союзами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4E0DA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266DB97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71301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Лабораторная работа в парах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сильный - слабый (комплексный анализ текста по алгоритму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задания с последу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щей самопроверкой),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тельная работа (лингвистическое рассуждение по алгоритму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задания при консул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тативной помощи учителя</w:t>
            </w:r>
            <w:proofErr w:type="gramEnd"/>
          </w:p>
        </w:tc>
      </w:tr>
      <w:tr w:rsidR="00396610" w:rsidRPr="00186981" w14:paraId="58030E20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518B1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0A703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Сложносочиненные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 с разделител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 союзами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7E9E8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93962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F32C9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ССП из двух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стых со значением противоп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ставления с разными союзами, запись предложений, расстано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 пропущенных запятых, 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чёркивание грамматических 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нов, составление схем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жений, определение смысловых отношений между частями</w:t>
            </w:r>
          </w:p>
        </w:tc>
      </w:tr>
      <w:tr w:rsidR="00396610" w:rsidRPr="00186981" w14:paraId="4284FD99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41B6F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1FC6D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Сложносочиненные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 с противител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 союзами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1D10C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1518C1B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CC37C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Развёрнутый устный ответ об отличии простого предложения от сложного, продолжение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 дважды, чтобы получ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лось простое предложение с 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нородными сказуемыми, соед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нёнными союзом, сложное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ложение, части которого соед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нены тем же союзом; составл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схем предложений,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по картине</w:t>
            </w:r>
          </w:p>
        </w:tc>
      </w:tr>
      <w:tr w:rsidR="00396610" w:rsidRPr="00186981" w14:paraId="0DA7D0F0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01BFD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A5032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Разделительные знаки препинания между част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 сложносочиненного предложения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76AE7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7F10912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9E6C2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Объяснительный диктант с 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следующей самопроверкой по памятке выполнения задания, работа в парах сильный - слабый (разбор предложений с послед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ющей самопроверкой по алг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ритму проведения работы)</w:t>
            </w:r>
          </w:p>
        </w:tc>
      </w:tr>
      <w:tr w:rsidR="00396610" w:rsidRPr="00186981" w14:paraId="0FE359EC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07469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62E30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Синтаксический и пун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туационный разбор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носочиненного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ACE10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41C70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производить синтаксический и пунктуац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онный разбор предложений</w:t>
            </w:r>
          </w:p>
          <w:p w14:paraId="297DFAB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представлять конкретное содержание и соо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щать его в письменной и устной форме.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самому себе как субъекту деятельн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исследования и конструиров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предложений, синтаксического и пунктуационного разборов</w:t>
            </w:r>
          </w:p>
          <w:p w14:paraId="610812C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тельному и коллективному исследованию и конструированию и анализу</w:t>
            </w:r>
            <w:proofErr w:type="gramEnd"/>
          </w:p>
          <w:p w14:paraId="0DC51D0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5DF7935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проектировать траектории развития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исследования структуры предложения</w:t>
            </w:r>
          </w:p>
          <w:p w14:paraId="7DDC963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познавательного интереса, формир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устойчивой мотивации к самостоятельному и коллективному исследованию предложений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7AE65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Ответ на контрольные вопросы, подбор из книг, газет и журналов ССП с разными союзами и 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 смысловыми отношениями между простыми предложени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ми, синтаксический разбор ССП, объяснение постановки тире в предложениях, запись текста с выделением основ</w:t>
            </w:r>
          </w:p>
        </w:tc>
      </w:tr>
      <w:tr w:rsidR="00396610" w:rsidRPr="00186981" w14:paraId="307D709A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FD5CB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9B232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(контрольные вопросы и задания)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A0A0E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5A49A2E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FC0BE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самоконтроль из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ченных понятий, алгоритма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ведения самопроверки и взаим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проверки работы: самостоятел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 проектирование</w:t>
            </w:r>
          </w:p>
          <w:p w14:paraId="41608FE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выполнения домашнего задания</w:t>
            </w:r>
          </w:p>
        </w:tc>
      </w:tr>
      <w:tr w:rsidR="00396610" w:rsidRPr="00186981" w14:paraId="59F27D5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559C0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2E513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Контрольный диктант №3 с грамматическим зад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нием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EE23D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3CE2A54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ECA13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Комплексное повторение с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пользованием дидактического материала, на основе памяток лингвистического портфолио, составление плана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 описания по алгоритму выполнения задания при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сультативной помощи ученика-эксперта</w:t>
            </w:r>
          </w:p>
        </w:tc>
      </w:tr>
      <w:tr w:rsidR="00396610" w:rsidRPr="00186981" w14:paraId="25AF350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BE9CA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3F58E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ошибок, доп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щенных в контрольном диктанте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41CE2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138DEE1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F4500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заданий, написание изложения и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проектирование выполнения домашнего задания</w:t>
            </w:r>
          </w:p>
        </w:tc>
      </w:tr>
      <w:tr w:rsidR="00396610" w:rsidRPr="00186981" w14:paraId="0640549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10850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  <w:p w14:paraId="1BCC333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C638F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сложноподч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ненном предложении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83552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66D70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применять алгоритм определения сложн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подчиненного предложения</w:t>
            </w:r>
          </w:p>
          <w:p w14:paraId="4254900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грамматическими и синтаксическими нормами родного языка.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проектировать траектории развития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исследования структуры предложения</w:t>
            </w:r>
          </w:p>
          <w:p w14:paraId="4126E80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нормирование устойчивой мотивации к исследов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тельской и творческой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A08CA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Лабораторная работа (выделение союзов и союзных слов с посл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дующей самопроверкой), объя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нительный диктант, работа в парах сильный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-с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лабый (ко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плексный анализ текста по алг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ритму выполнения задания при консультативной помощи учит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ля)</w:t>
            </w:r>
          </w:p>
        </w:tc>
      </w:tr>
      <w:tr w:rsidR="00396610" w:rsidRPr="00186981" w14:paraId="6E3C207B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F9AC4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  <w:p w14:paraId="4152D29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DD65C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Союзы и союзные слова в сложноподчиненном предложении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9645E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049B1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проектировании, конструировании дифференцированного домашнего задания</w:t>
            </w:r>
          </w:p>
          <w:p w14:paraId="49BF8C7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проектировать траектории развития через включение в новые виды деятел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ь-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рефлексии</w:t>
            </w:r>
          </w:p>
          <w:p w14:paraId="547C7E6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устойчивой мотивации к рефлексии, самоанализу результатов обучения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0A391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Лабораторная работа по вариа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 по художественному тексту (объяснение написания указ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тельных слов), построение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ноподчиненных предложений по схемам (по вариантам) при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сультативной помощи учителя, объяснительный диктант</w:t>
            </w:r>
          </w:p>
        </w:tc>
      </w:tr>
      <w:tr w:rsidR="00396610" w:rsidRPr="00186981" w14:paraId="4379F308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B710B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  <w:p w14:paraId="7107E91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E8CCF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Роль указательных слов в сложноподчиненном предложении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0B0BD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D1620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 корректировать индив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дуальный маршрут восполнения проблемных зон в изученных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</w:t>
            </w:r>
          </w:p>
          <w:p w14:paraId="4DABD36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представлять конкретное содержание и соо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щать его в письменной и устной форме.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самому себе как субъекту деятельн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комплексного анализа текста</w:t>
            </w:r>
          </w:p>
          <w:p w14:paraId="53DB181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37671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Практикум: анализ данной цит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ты, работа с художественным текстом, коллективная работа по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созданию собственного текста, его редактирование</w:t>
            </w:r>
          </w:p>
        </w:tc>
      </w:tr>
      <w:tr w:rsidR="00396610" w:rsidRPr="00186981" w14:paraId="2EAC6377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6D5D6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7BACB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Подготовка к напис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нию сочинения – рассу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дения на основе поним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содержания цитаты из теста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9E807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B40D3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создавать собственный текст на основе цитаты из текста</w:t>
            </w:r>
          </w:p>
          <w:p w14:paraId="4A6C77C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орфоэпическими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мому себе как субъекту деятельности.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решения лингвистической задачи</w:t>
            </w:r>
          </w:p>
          <w:p w14:paraId="3E3B39D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познавательного интереса к предмету исследования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26202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сочинения-рассуждения по алгоритму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задания при консул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тативной помощи учителя с 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следующей взаимопроверкой, групповое проектирование ди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ференцированного домашнего задания, комментирование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ставленных оценок</w:t>
            </w:r>
          </w:p>
        </w:tc>
      </w:tr>
      <w:tr w:rsidR="00396610" w:rsidRPr="00186981" w14:paraId="4BAFFB9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70AA4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70A10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Контрольное сочинение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–р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ассуждение № 1 на о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нове понимания содерж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 цитаты из теста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DE939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CFC51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использовать алгоритм написания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ния-рассуждения на основе цитаты из текста</w:t>
            </w:r>
          </w:p>
          <w:p w14:paraId="26C9E68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одолению препятствий и само-коррекции.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сы, связи и отношения, выявляемые в ходе исследования состава предложения</w:t>
            </w:r>
          </w:p>
          <w:p w14:paraId="2A9D2EE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навыков работы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консультативной помощи учителя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1CD1F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(п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строение схем сложноподчине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 предложения с придаточным определительным и синоними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 замена простым предлож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нием с обособленными опред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лениями по алгоритму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задания, работа в парах сильный - слабый (компрессия текста)</w:t>
            </w:r>
            <w:proofErr w:type="gramEnd"/>
          </w:p>
        </w:tc>
      </w:tr>
      <w:tr w:rsidR="00396610" w:rsidRPr="00186981" w14:paraId="0DD7D64F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6F8EF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  <w:p w14:paraId="62CBF16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D7986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Сложноподчиненные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определительными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FF5D3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A916F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находить сложноподчиненное предлож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с придаточным определительным по его грамматическим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знакам</w:t>
            </w:r>
          </w:p>
          <w:p w14:paraId="5AE232A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осознавать самого себя как движущую силу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его научения, свою способность к преодолению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мокоррекции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цессы, связи и отношения, выявляемые в ходе конструирования предложений</w:t>
            </w:r>
          </w:p>
          <w:p w14:paraId="32BF254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навыков работы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консультативной помощи учителя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0646D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сжатого изложения с последующей самопроверкой по памятке выполнения работы, проектирование выполнения 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машнего задания</w:t>
            </w:r>
          </w:p>
        </w:tc>
      </w:tr>
      <w:tr w:rsidR="00396610" w:rsidRPr="00186981" w14:paraId="33DA298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455D6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ED804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Подготовка к сжат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 изложению №2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E75D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DC6BD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3F22C93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добывать недостающую информацию с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щью вопросов (познавательная инициати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ность).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т. е.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операциональный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 (учебных знаний и умений), сотрудничать в совместном решении задач.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контрольной работы</w:t>
            </w:r>
          </w:p>
          <w:p w14:paraId="348D105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B9255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Написание контрольного дикта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 последующей самопрове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кой по памятке выполнения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боты, проектирование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домашнего задания</w:t>
            </w:r>
          </w:p>
        </w:tc>
      </w:tr>
      <w:tr w:rsidR="00396610" w:rsidRPr="00186981" w14:paraId="361EFCC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77553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906DA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Контрольное сжатое и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ложение №1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CB0F5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18194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5A8F8EB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добывать недостающую информацию с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щью вопросов (познавательная инициати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ность).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т. е.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операциональный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 (учебных знаний и умений), сотрудничать в совместном решении задач.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контрольной работы</w:t>
            </w:r>
          </w:p>
          <w:p w14:paraId="5061EF8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2FA02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работа по составл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нию текста лингвистического описания по теме «Сложнопо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чиненное предложение с прид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точным изъяснительным» 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стоятельная работа с дидактич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ским материалом при консульт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помощи учителя с посл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дующей самопроверкой</w:t>
            </w:r>
            <w:proofErr w:type="gramEnd"/>
          </w:p>
        </w:tc>
      </w:tr>
      <w:tr w:rsidR="00396610" w:rsidRPr="00186981" w14:paraId="1663B40D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D3987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  <w:p w14:paraId="198CB59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F3442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Сложноподчиненные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изъяснительными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8B092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Урок о6шеметодической направленности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E9F2D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производить синтаксический анализ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ноподчиненного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придаточным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изъяснительным</w:t>
            </w:r>
          </w:p>
          <w:p w14:paraId="77169A6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 в обучении через включение в новые виды деятельности и формы сотрудничества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исслед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 структуры предложения</w:t>
            </w:r>
          </w:p>
          <w:p w14:paraId="392ED31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устойчивого интереса к исследов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тельской, аналитической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63DEB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сочинения-описания по картине с последующей 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проверкой по памятке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работы, проектирование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домашнего задания</w:t>
            </w:r>
          </w:p>
        </w:tc>
      </w:tr>
      <w:tr w:rsidR="00396610" w:rsidRPr="00186981" w14:paraId="1F07B707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27AE2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1394E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Сочинение по ка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тине Н.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Ромадина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«Село Хмелёвка» – рассказ или отзыв (на выбор).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4371D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развития речи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728FA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уметь отстаивать своё мнение с помощью аргументов, развивать навыки написания текста рассуждения</w:t>
            </w:r>
          </w:p>
          <w:p w14:paraId="53FEF2E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исслед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 структуры предложения</w:t>
            </w:r>
          </w:p>
          <w:p w14:paraId="76BA83C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устойчивой мотивации к обучению.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5F4C8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 работа с дида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тическим материалом и учебн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 с последующей самопрове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кой по алгоритму выполнения задания, конструирование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ноподчиненных предложений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придаточными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обстоятельстве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ными, составление текста со СПП</w:t>
            </w:r>
          </w:p>
        </w:tc>
      </w:tr>
      <w:tr w:rsidR="00396610" w:rsidRPr="00186981" w14:paraId="132C9817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05553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825A8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Сложноподчиненные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обстоятельстве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ными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D7F1A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5EF3E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производить синтаксический анализ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ноподчиненного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придаточными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обстоятельстве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</w:t>
            </w:r>
          </w:p>
          <w:p w14:paraId="25C0BDF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lastRenderedPageBreak/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исследования состава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</w:t>
            </w:r>
          </w:p>
          <w:p w14:paraId="6E4471A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познавательного интереса в ходе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следовательской деятельности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C964C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Конструирование текста со сложноподчиненными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жениями с придаточными обст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ятельственными по рисункам, составление алгоритма провед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самопроверки по теме урока, объяснительный диктант с 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следующей взаимопроверкой</w:t>
            </w:r>
            <w:proofErr w:type="gramEnd"/>
          </w:p>
        </w:tc>
      </w:tr>
      <w:tr w:rsidR="00396610" w:rsidRPr="00186981" w14:paraId="4C9ABA3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D363C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51</w:t>
            </w:r>
          </w:p>
          <w:p w14:paraId="38A69BD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  <w:p w14:paraId="6AB5277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  <w:p w14:paraId="42B838C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46E4C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Сложноподчиненные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цели, причины, условия, уступки, сле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C48E4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91F7C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определять сложноподчиненные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придаточными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цели, причины, условия, уступки, следствия</w:t>
            </w:r>
          </w:p>
          <w:p w14:paraId="68DC696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констру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рования и исследования предложений</w:t>
            </w:r>
          </w:p>
          <w:p w14:paraId="6AC4B73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формирование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навыков составления алгоритма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задачи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B66DB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объяснительного диктанта с последующей 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проверкой по алгоритму, гру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повое выполнение грамматич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 задания с последующей взаимопроверкой, работа в парах сильный - слабый (комплексный анализ текста, компрессия текста публицистического стиля</w:t>
            </w:r>
            <w:proofErr w:type="gramEnd"/>
          </w:p>
        </w:tc>
      </w:tr>
      <w:tr w:rsidR="00396610" w:rsidRPr="00186981" w14:paraId="355EC5C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E6186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  <w:p w14:paraId="244249F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  <w:p w14:paraId="1E1D0EF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B781E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Сложноподчиненные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образа действия, меры, степени и сравн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001B0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1951F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научиться определять СПП  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придаточными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образа действия, меры, степени и сравнительными</w:t>
            </w:r>
          </w:p>
          <w:p w14:paraId="6669E4E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одолению препятствий и сам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исследовательской деятельн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</w:p>
          <w:p w14:paraId="077EE43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навыков организации и анализа своей деятельности в составе группы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05A38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парах по учебнику по памятке, групповая работа (об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яснительный диктант с матери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лами-опорами лингвистического портфолио), самостоятельная работа (лингвистическое опис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ние), групповая работа (выск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зывание собственного мнения на основе прочитанных текстов)</w:t>
            </w:r>
          </w:p>
        </w:tc>
      </w:tr>
      <w:tr w:rsidR="00396610" w:rsidRPr="00186981" w14:paraId="3138064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D5964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  <w:p w14:paraId="0FF2930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  <w:p w14:paraId="67FF7C0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E35AB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Сложноподчиненные предложения с нескол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кими придаточными. Зн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 препинания при них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1B7CD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9108A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определять предложения с несколькими придаточными по их грамматическим признакам</w:t>
            </w:r>
          </w:p>
          <w:p w14:paraId="4D06435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лингвистического описания</w:t>
            </w:r>
          </w:p>
          <w:p w14:paraId="0451411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организации и анализа своей деятельности в составе группы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3AA77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парах (синтаксический разбор предложений с использ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ванием памяток выполнения), написание сочинения-рассуждения лингвистического характера при консультативной помощи учителя с последующим редактированием</w:t>
            </w:r>
          </w:p>
        </w:tc>
      </w:tr>
      <w:tr w:rsidR="00396610" w:rsidRPr="00186981" w14:paraId="2F001E1E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54CD0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  <w:p w14:paraId="494A17C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CF5B5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Синтаксический разбор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сложно подчиненного предложения</w:t>
            </w:r>
            <w:proofErr w:type="gramEnd"/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F026A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Урок о6шеме-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0856F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 изводить синтаксический разбор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ноподчиненного предложения</w:t>
            </w:r>
            <w:proofErr w:type="gramEnd"/>
          </w:p>
          <w:p w14:paraId="2DFC602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представлять конкретное содержание и соо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щать его в письменной и устной форме.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самому себе как субъекту деятельн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синтаксического разбора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</w:t>
            </w:r>
          </w:p>
          <w:p w14:paraId="4602654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обучению на основе алгоритма выполнения задачи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F53BB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Выполнение тестовых заданий,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написание изложения и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проектирование выполнения домашнего задания</w:t>
            </w:r>
          </w:p>
        </w:tc>
      </w:tr>
      <w:tr w:rsidR="00396610" w:rsidRPr="00186981" w14:paraId="6C83B65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90217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DE9D0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Пунктуационный разбор сложноподчиненного предложения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3A9E0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CCA0B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применять алгоритм проведения пункту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ционного разбора сложноподчиненного предложения</w:t>
            </w:r>
          </w:p>
          <w:p w14:paraId="283EA59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дать).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преодолению препя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ствий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объяснять языковые явления, процессы, связи и отношения, выявляемые в ходе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</w:p>
          <w:p w14:paraId="06623C5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 по алгоритму, индивидуальному плану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B088F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 на контрольные вопросы, подбор из книг, газет и журналов СПП с разными видами прид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точных, синтаксический и пун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туационный разбор СПП, подбор необходимых для данных СПП сре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св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язи, составление схем предложений, написание соч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нения-рассуждения</w:t>
            </w:r>
          </w:p>
        </w:tc>
      </w:tr>
      <w:tr w:rsidR="00396610" w:rsidRPr="00186981" w14:paraId="53134EC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F6E11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83A0E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и обобщение по теме «СПП»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C0F7A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EA251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 корректировать индив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дуальный маршрут восполнения проблемных зон в изученных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</w:t>
            </w:r>
          </w:p>
          <w:p w14:paraId="739E9E5A" w14:textId="01FEB1A5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применять методы информационного поиска, в том числе с помощью компьютерных средств.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14:paraId="272DD43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групповой диагностической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32FCA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 с последующей взаимопроверкой при консультативной помощи учителя, проектирование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домашнего задания,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ментирование выставленных оценок</w:t>
            </w:r>
          </w:p>
        </w:tc>
      </w:tr>
      <w:tr w:rsidR="00396610" w:rsidRPr="00186981" w14:paraId="2B8DB79E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C15C3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2189A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Контрольное тестиров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 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 теме «Сло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подчиненное предл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жение»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AA355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развиввающего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CD1F8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индивидуальный маршрут восполнения проблемных зон в изученных темах</w:t>
            </w:r>
          </w:p>
          <w:p w14:paraId="293E43B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одолению препятствий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контрольного тестирования</w:t>
            </w:r>
          </w:p>
          <w:p w14:paraId="54B7E77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изучению и закреплению нового, самодиагностике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37BE5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Комплексное повторение с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пользованием дидактического материала, на основе памяток лингвистического портфолио, составление плана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 описания по алгоритму выполнения задания при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сультативной помощи ученика-эксперта</w:t>
            </w:r>
          </w:p>
        </w:tc>
      </w:tr>
      <w:tr w:rsidR="00396610" w:rsidRPr="00186981" w14:paraId="0E74D93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CA021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0D83F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ошибок, доп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щенных в контрольном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тестировании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8D4E6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04FEC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проектировать индивидуальный маршрут восполнения проблемных зон в изученных темах</w:t>
            </w:r>
          </w:p>
          <w:p w14:paraId="21AE4DA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организовывать и планировать учебное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трудничество с учителем и сверстник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работы над ошибками</w:t>
            </w:r>
          </w:p>
          <w:p w14:paraId="36E64FE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изучению и закреплению нового, самодиагностике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93D59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Практикум: анализ данной цит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ты, работа с художественным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текстом, коллективная работа по созданию собственного текста, его редактирование</w:t>
            </w:r>
          </w:p>
        </w:tc>
      </w:tr>
      <w:tr w:rsidR="00396610" w:rsidRPr="00186981" w14:paraId="60ED303C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BD0B8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62BA8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Подготовка к напис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нию сочинения – рассу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дения на основе поним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 содержания нра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ственной категории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9ADA2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общеметодич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AF255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создавать собственный текст на основе цитаты из текста</w:t>
            </w:r>
          </w:p>
          <w:p w14:paraId="7A375B8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орфоэпическими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мому себе как субъекту деятельности.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решения лингвистической задачи</w:t>
            </w:r>
          </w:p>
          <w:p w14:paraId="38BF58B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ормирование </w:t>
            </w:r>
            <w:proofErr w:type="spellStart"/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познава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-тельного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интереса к предмету исследования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BAEB9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сочинения-рассуждения по алгоритму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задания при консул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тативной помощи учителя с 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следующей взаимопроверкой, групповое проектирование ди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ференцированного домашнего задания, комментирование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ставленных оценок</w:t>
            </w:r>
          </w:p>
        </w:tc>
      </w:tr>
      <w:tr w:rsidR="00396610" w:rsidRPr="00186981" w14:paraId="3B19886D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605DF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E4664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Контрольное сочинение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–р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ассуждение на основе понимания содержания нравственной категории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34563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развиваюшего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DC13E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использовать алгоритм написания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ния-рассуждения на основе понимания содержания нравственной категории</w:t>
            </w:r>
          </w:p>
          <w:p w14:paraId="53F39CC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исследования состава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</w:t>
            </w:r>
          </w:p>
          <w:p w14:paraId="43D1F8F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работы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консультативной помощи учителя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49464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парах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сильный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слабый по конструированию предлож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с последующей взаимопр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веркой, написание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 описания (рассуждения) по алгоритму выполнения задания при консультативной помощи учителя, работа в парах сильный - слабый (компрессия текста)</w:t>
            </w:r>
          </w:p>
        </w:tc>
      </w:tr>
      <w:tr w:rsidR="00396610" w:rsidRPr="00186981" w14:paraId="3E23221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9C994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A009E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бессоюзном сложном предложении. Интонация в бессоюзном сложном предложении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A9BE8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FE735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определять бессоюзные сложные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по их грамматическим признакам, определять интонацио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рисунок бессоюзного сложного предложения</w:t>
            </w:r>
          </w:p>
          <w:p w14:paraId="729BC30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бессоюзного сложного предложения</w:t>
            </w:r>
          </w:p>
          <w:p w14:paraId="5C957EA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изучению и закреплению нового, к творческой деятельности, проявления кре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тивных способностей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2936A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Лабораторная работа в группах (интонационный анализ сложных бессоюзных предложений),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мостоятельная работа по матер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алам учебника, коллективное проектирование дифференцир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ванного домашнего задания</w:t>
            </w:r>
          </w:p>
        </w:tc>
      </w:tr>
      <w:tr w:rsidR="00396610" w:rsidRPr="00186981" w14:paraId="3B2FB79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DF18B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22028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Бессоюзные сложные предложения со значен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перечисления. Запятая и точка с запятой в бе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союзных сложных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ложениях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C90BC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общеметодич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направленности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D4C2D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определять БСП со значением перечисл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по грамматическим признакам</w:t>
            </w:r>
          </w:p>
          <w:p w14:paraId="344419E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организовывать и планировать учебное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трудничество с учителем и сверстник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научения, свою способность 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исследования БСП со значен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перечисления</w:t>
            </w:r>
          </w:p>
          <w:p w14:paraId="33A3BF8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рмирование устойчивой мотивации к исследов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тельской деятельности по алгоритму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F6EEB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Последующая взаимопроверка, самопроверка, работа над оши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ками в диктанте и домашнем задании по диагностической ка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</w:p>
        </w:tc>
      </w:tr>
      <w:tr w:rsidR="00396610" w:rsidRPr="00186981" w14:paraId="7310713E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A2298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  <w:p w14:paraId="581F7FB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B35F8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Бессоюзное сложное предложение со значен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причины, пояснения, дополнения, Двоеточие в бессоюзном сложном предложении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65028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1DF2B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 постановки двоеточия в бессоюзном сложном предложении</w:t>
            </w:r>
          </w:p>
          <w:p w14:paraId="2CF641B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организовывать и планировать учебное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трудничество с учителем и сверстник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работы над ошибками</w:t>
            </w:r>
          </w:p>
          <w:p w14:paraId="7E44938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индивидуальной и колле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тивной исследовательской деятельности на основе </w:t>
            </w:r>
            <w:proofErr w:type="spellStart"/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лгоритма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шения задачи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DD624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Лабораторная работа (комплек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анализ по тексту худож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ственной и публицистической литературы с орфограммами, составление рассуждения, нап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сание объяснительного диктанта с использованием аудиозаписи; выполнение грамматического задания</w:t>
            </w:r>
            <w:proofErr w:type="gramEnd"/>
          </w:p>
        </w:tc>
      </w:tr>
      <w:tr w:rsidR="00396610" w:rsidRPr="00186981" w14:paraId="5C063527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D558D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  <w:p w14:paraId="0BBE6A7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34C90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Бессоюзное сложное предложение со значен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противопоставления, времени, условия и сле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ствия. Тире в БСП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12027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F65E8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 постановки тире в бессоюзном сложном предложении</w:t>
            </w:r>
          </w:p>
          <w:p w14:paraId="4295818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дать).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комплек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анализа текста</w:t>
            </w:r>
          </w:p>
          <w:p w14:paraId="7C9767F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изучению и закреплению нового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7C70F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черновика сжатого изложения с последующей 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проверкой по памятке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работы, проектирование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домашнего задания</w:t>
            </w:r>
          </w:p>
        </w:tc>
      </w:tr>
      <w:tr w:rsidR="00396610" w:rsidRPr="00186981" w14:paraId="3689609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32045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7C604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Сжатое изложение №2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85C95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8A417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0FFE157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добывать недостающую информацию с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щью вопросов (познавательная инициати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ность).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т. е.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операциональный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 (учебных знаний и умений), сотрудничать в совместном решении задач.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контрольной работы</w:t>
            </w:r>
          </w:p>
          <w:p w14:paraId="2189B57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047F0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Написание сжатого изложения с последующей самопроверкой по памятке выполнения работы, проектирование выполнения 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машнего задания</w:t>
            </w:r>
          </w:p>
        </w:tc>
      </w:tr>
      <w:tr w:rsidR="00396610" w:rsidRPr="00186981" w14:paraId="3ACCD15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4A89A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5C21A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Контрольное сжатое и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ложение №2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84FB6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AEA86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577EE0B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добывать недостающую информацию с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щью вопросов (познавательная инициати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ность).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т. е.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операциональный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 (учебных знаний и умений), сотрудничать в совместном решении задач.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контрольной работы</w:t>
            </w:r>
          </w:p>
          <w:p w14:paraId="397FA4E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E5CBE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объяснительного диктанта с использованием аудиозаписи с последующей вз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имопроверкой, выполнение грамматического задания с 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следующей проверкой учителем (разбор сложного предложения), лабораторная работа по матери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лам учебника (компрессия текста с последующей взаимопрове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кой)</w:t>
            </w:r>
          </w:p>
        </w:tc>
      </w:tr>
      <w:tr w:rsidR="00396610" w:rsidRPr="00186981" w14:paraId="6B2CD5C4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87977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5F037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Синтаксический и пун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туационный разбор бе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союзного сложного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1543B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D3F95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алгоритмы проведения пункт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ационного и синтаксического разбора</w:t>
            </w:r>
          </w:p>
          <w:p w14:paraId="4E1105A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цели и функции участников, спос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бы взаимодействия, планировать общие способы работы, обмен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ваться знаниями между членами группы для принятия эффекти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совместных решений. 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сознавать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самого себя как движущую силу своего научения, свою способность 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диктанта и анализа текста</w:t>
            </w:r>
          </w:p>
          <w:p w14:paraId="7E128DF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индивидуальной и колле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проектной деятельности на основе алгоритма решения 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дачи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DE173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 с последующей самопроверкой по алгоритму</w:t>
            </w:r>
          </w:p>
        </w:tc>
      </w:tr>
      <w:tr w:rsidR="00396610" w:rsidRPr="00186981" w14:paraId="63EC70D1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11C30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0FA07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Контрольное тестиров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по теме «Бесс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юзное сложное предл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жение»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8B08A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развиваюшего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D80DA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научиться применять алгоритм самодиагностики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</w:p>
          <w:p w14:paraId="3F911DA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грамматическими и синтаксическими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сотрудничества.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выполнения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стовых заданий</w:t>
            </w:r>
          </w:p>
          <w:p w14:paraId="3D2C7DC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индивидуальной и колле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диагностической деятельности на основе алгоритма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E1B51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орфограммами по ди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гностической карте типичных ошибок, коллективное проект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рование домашнего задания, комментирование выставленных оценок</w:t>
            </w:r>
          </w:p>
        </w:tc>
      </w:tr>
      <w:tr w:rsidR="00396610" w:rsidRPr="00186981" w14:paraId="36DD4DF8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8BAEA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  <w:p w14:paraId="74B87E3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  <w:p w14:paraId="64CE97E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18948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Употребление союзной (сочинительной и подч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нительной) и бессоюзной связи в СП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06274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1E9A4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 определения состава сложного предложения</w:t>
            </w:r>
          </w:p>
          <w:p w14:paraId="63115F7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грамматическими и синтаксическими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анализа структуры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жения</w:t>
            </w:r>
          </w:p>
          <w:p w14:paraId="2C87877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познавательного интереса и устойч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 мотивации к диагностической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6474A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Коллективная работа над оши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ками в домашнем задании (гру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повая, проектная) с использов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нием алгоритма работы по ди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гностической карте, групповой комплексный анализ текста,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ставление рассуждения на лин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вистическую тему при консул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тативной помощи учителя,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лективное проектирование ди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ференцированного домашнего задания</w:t>
            </w:r>
          </w:p>
        </w:tc>
      </w:tr>
      <w:tr w:rsidR="00396610" w:rsidRPr="00186981" w14:paraId="1D484A2A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04E84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82</w:t>
            </w:r>
          </w:p>
          <w:p w14:paraId="4E4ED23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976C4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Знаки препинания в сложных предложениях с различными видами связи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22C4F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общеметодич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EB801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 постановки знаков препинания в сложных предложениях с различными видами связи</w:t>
            </w:r>
          </w:p>
          <w:p w14:paraId="0E9DC0F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цели и функции участников, спос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бы взаимодействия, планировать общие способы работы, обмен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ваться знаниями между членами группы для принятия эффекти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совместных решений.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преод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самодиагностики</w:t>
            </w:r>
          </w:p>
          <w:p w14:paraId="55003F3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 по алгоритму, индивидуальному плану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86BE8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сочинения-описания по алгоритму выполнения зад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при консультативной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 учителя с последующей вз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имопроверкой, групповое прое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тирование дифференцированн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домашнего задания, комме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тирование выставленных оценок</w:t>
            </w:r>
          </w:p>
        </w:tc>
      </w:tr>
      <w:tr w:rsidR="00396610" w:rsidRPr="00186981" w14:paraId="5044A50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51F02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F601F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Сочинение на основе картины по теме «Род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B6090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развития речи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85BA3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использовать алгоритм написания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ния-описания на основе понимания содержания нравственной кат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гории</w:t>
            </w:r>
          </w:p>
          <w:p w14:paraId="0D44E9C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ознавател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состава предложения</w:t>
            </w:r>
          </w:p>
          <w:p w14:paraId="27C95A6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работы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консультативной помощи учителя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9EC6F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парах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сильный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— 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бый с последующей самопрове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кой по алгоритму выполнения упражнений учебника,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тельное заполнение таблицы с использованием материалов учебника и лингвистического портфолио</w:t>
            </w:r>
          </w:p>
        </w:tc>
      </w:tr>
      <w:tr w:rsidR="00396610" w:rsidRPr="00186981" w14:paraId="44142A8E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7B3A7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3BDBC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Синтаксический и пун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туационный разбор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предложения с 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личными видами связи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6AF7E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B5ED0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 синтаксического и пунктуационного разбора сложного предложения с различными видами связи</w:t>
            </w:r>
          </w:p>
          <w:p w14:paraId="38530CA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грамматическими и синтаксическими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сотрудничества.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решения лингв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стической задачи</w:t>
            </w:r>
          </w:p>
          <w:p w14:paraId="6518F8E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индивидуальной и колле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исследовательской деятельности на основе алгоритма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10DDA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группах по дидактич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скому материалу, материалу учебника (по вариантам), гру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повое составление алгоритма составления публичной речи, составление лингвистического рассуждения по теме урока</w:t>
            </w:r>
          </w:p>
        </w:tc>
      </w:tr>
      <w:tr w:rsidR="00396610" w:rsidRPr="00186981" w14:paraId="36B6F7CF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B1701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51FDF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Публичная речь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8946F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развития речи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75830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 построения публи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речи</w:t>
            </w:r>
          </w:p>
          <w:p w14:paraId="1731381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констру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рования публичной речи</w:t>
            </w:r>
          </w:p>
          <w:p w14:paraId="564227F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ормирование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навыков составления алгоритма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задачи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05205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Ответ на контрольные вопросы, подбор из книг, газет и журналов СП с разными видами связи, синтаксический разбор СП, об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яснение постановки знаков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пинания в предложениях, запись текста с выделением основ</w:t>
            </w:r>
          </w:p>
        </w:tc>
      </w:tr>
      <w:tr w:rsidR="00396610" w:rsidRPr="00186981" w14:paraId="6911A1A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4D953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5767B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по теме «СП с различными видами связи»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3300D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B33F4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корректировать индив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дуальный маршрут восполнения проблемных зон в изученных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</w:t>
            </w:r>
          </w:p>
          <w:p w14:paraId="198E2E4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применять методы информационного поиска, в том числе с помощью компьютерных средств.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14:paraId="7E91295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групповой диагностической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EBAB2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самоконтроль из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ченных понятий, алгоритма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ведения самопроверки и взаим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проверки работы: самостоятел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 проектирование выполнения домашнего задания</w:t>
            </w:r>
          </w:p>
        </w:tc>
      </w:tr>
      <w:tr w:rsidR="00396610" w:rsidRPr="00186981" w14:paraId="37DFC645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735D2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0FE07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Контрольный диктант №4 с грамматическим зад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нием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240E2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3EBEF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3B31AFD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14:paraId="7C33092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познавательного интереса, формир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устойчивой мотивации к самостоятельному и коллективному исследованию предложений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F3967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Комплексное повторение с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пользованием дидактического материала, на основе памяток лингвистического портфолио, составление плана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 описания по алгоритму выполнения задания при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сультативной помощи ученика-эксперта</w:t>
            </w:r>
          </w:p>
        </w:tc>
      </w:tr>
      <w:tr w:rsidR="00396610" w:rsidRPr="00186981" w14:paraId="22A12A34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C60EA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9C56C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ошибок, доп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щенных в контрольном диктанте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B91A2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2C530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корректировать индив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дуальный маршрут восполнения проблемных зон в изученных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</w:t>
            </w:r>
          </w:p>
          <w:p w14:paraId="647A3B1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применять методы информационного поиска, в том числе с помощью компьютерных средств.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14:paraId="4039AB6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групповой диагностической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70BA1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устного сообщения с последующей самопроверкой по памятке выполнения работы, проектирование выполнения 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машнего задания</w:t>
            </w:r>
          </w:p>
        </w:tc>
      </w:tr>
      <w:tr w:rsidR="00396610" w:rsidRPr="00186981" w14:paraId="51AE4A65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86A8D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  <w:p w14:paraId="07072FF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91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5B45A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Фонетика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 графика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8B608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02B42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научиться корректировать индивидуальный маршрут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восполнения проблемных зон в изученных темах</w:t>
            </w:r>
          </w:p>
          <w:p w14:paraId="22C5C38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дать).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комплек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анализа текста</w:t>
            </w:r>
          </w:p>
          <w:p w14:paraId="17EA4AC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ормирование устойчивой мотивации к закреплению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43E4D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Групповая лабораторная работа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(анализ текста), работа в парах сильный - слабый по памятке выполнения задания (констру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рование словосочетаний,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ложений (по вариантам) при консультативной помощи учит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ля)</w:t>
            </w:r>
          </w:p>
        </w:tc>
      </w:tr>
      <w:tr w:rsidR="00396610" w:rsidRPr="00186981" w14:paraId="13F176AE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68D31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92</w:t>
            </w:r>
          </w:p>
          <w:p w14:paraId="1E760CD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8FE53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Лексикология (лексика), фразеология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59FC4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2FDC3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корректировать индивидуальный маршрут восполнения проблемных зон в изученных темах</w:t>
            </w:r>
          </w:p>
          <w:p w14:paraId="0E206BE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</w:t>
            </w:r>
          </w:p>
          <w:p w14:paraId="0CD80D5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сы, связи и отношения, выявляемые в ходе комплексного анализа текста</w:t>
            </w:r>
          </w:p>
          <w:p w14:paraId="578420E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организации и анализа своей деятельности в составе группы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EE885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лабораторная работа (анализ текста 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скую тему), конструирование лингвистического рассуждения при консультативной помощи учителя с последующей взаим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проверкой, объяснительный ди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тант, работа с орфограммами, проектирование выполнения дифференцированного домашн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задания</w:t>
            </w:r>
          </w:p>
        </w:tc>
      </w:tr>
      <w:tr w:rsidR="00396610" w:rsidRPr="00186981" w14:paraId="710E82F1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62BB7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  <w:p w14:paraId="33BEB54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E42D1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Морфемика</w:t>
            </w:r>
            <w:proofErr w:type="spellEnd"/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A380C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9165C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корректировать индивидуальный маршрут восполнения проблемных зон в изученных темах</w:t>
            </w:r>
          </w:p>
          <w:p w14:paraId="6EFA88A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организовывать и планировать учебное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трудничество с учителем и сверстник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преодолению препятствий и сам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коррекции.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использования опорного справочного лингвистического материала</w:t>
            </w:r>
          </w:p>
          <w:p w14:paraId="1C59C7E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организации и анализа своей деятельности в составе группы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56191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Лабораторная работа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худож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ственным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текстомпо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алгоритму выполнения задачи, работа в 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 сильный - слабый (выборо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диктант), самостоятельное проектирование дифференцир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ванного домашнего задания, комментирование выставленных оценок</w:t>
            </w:r>
          </w:p>
        </w:tc>
      </w:tr>
      <w:tr w:rsidR="00396610" w:rsidRPr="00186981" w14:paraId="7C3BD97F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C238B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57918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Словообразование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77705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1C9FB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корректировать индивидуальный маршрут восполнения проблемных зон в изученных темах</w:t>
            </w:r>
          </w:p>
          <w:p w14:paraId="252792C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грамматическими и синтаксическими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сотрудничества.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предложения</w:t>
            </w:r>
          </w:p>
          <w:p w14:paraId="7A36ED0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индивидуальной и колле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исследовательской деятельности на основе алгоритма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31093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самоконтроль из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ченных понятий, алгоритма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ведения самопроверки и взаим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проверки работы: самостоятел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 проектирование выполнения домашнего задания</w:t>
            </w:r>
          </w:p>
        </w:tc>
      </w:tr>
      <w:tr w:rsidR="00396610" w:rsidRPr="00186981" w14:paraId="25E7DBA0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13DEC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FF2CD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Контрольный диктант №5 с грамматическим зад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нием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684DF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82A03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2E49486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14:paraId="4C6A886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познавательного интереса, формир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устойчивой мотивации к самостоятельному и коллективному исследованию предложений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FEE01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Комплексное повторение с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пользованием дидактического материала, на основе памяток лингвистического портфолио, составление плана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 описания по алгоритму выполнения задания при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сультативной помощи ученика-эксперта</w:t>
            </w:r>
          </w:p>
        </w:tc>
      </w:tr>
      <w:tr w:rsidR="00396610" w:rsidRPr="00186981" w14:paraId="19EA023B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E159F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22F8E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ошибок, доп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щенных в работе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B48A1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22871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корректировать индив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дуальный маршрут восполнения проблемных зон в изученных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</w:t>
            </w:r>
          </w:p>
          <w:p w14:paraId="3FA49AF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применять методы информационного поиска, в том числе с помощью компьютерных средств.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14:paraId="28DA2FB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групповой диагностической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64DFC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над ошибками в домашнем задании с последующей взаимопроверкой по материалам диагностической карты типичных ошибок, анализ художественного текста</w:t>
            </w:r>
          </w:p>
        </w:tc>
      </w:tr>
      <w:tr w:rsidR="00396610" w:rsidRPr="00186981" w14:paraId="5E57D38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644D9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2DA82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97F3A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6BE6B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корректировать индивидуальный маршрут восполнения проблемных зон в изученных темах</w:t>
            </w:r>
          </w:p>
          <w:p w14:paraId="577F2DD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констру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рования текста</w:t>
            </w:r>
          </w:p>
          <w:p w14:paraId="450F24E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обучению в группе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08169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выборочного дикта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 последующей самопрове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кой по алгоритму выполнения задания, выполнение граммат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ческого задания (комплексный анализ текста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;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компрессия те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ста), самодиагностика по мат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риалам диагностической карты типичных ошибок</w:t>
            </w:r>
          </w:p>
        </w:tc>
      </w:tr>
      <w:tr w:rsidR="00396610" w:rsidRPr="00186981" w14:paraId="3F2C9D3D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59F9A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75C6B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55697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BB03C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7F8C6FB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выполнения анализа текста</w:t>
            </w:r>
          </w:p>
          <w:p w14:paraId="49A7711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ормирование навыков организации и анализа своей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310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AB3C1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в парах (конструирование предложений, текста (по вариа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там), объяснение орфограмм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пунктограмм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последующей взаимопроверкой), групповая работа над ошибками по диагн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стической карте типичных ош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бок в контрольной работе при консультативной помощи учит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</w:p>
        </w:tc>
      </w:tr>
      <w:tr w:rsidR="00396610" w:rsidRPr="00186981" w14:paraId="66B711F8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98FC1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101</w:t>
            </w:r>
          </w:p>
          <w:p w14:paraId="610AAF8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1CA0F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Орфография. Пунктуация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5931F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DF076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корректировать индивидуальный маршрут восполнения проблемных зон в изученных темах</w:t>
            </w:r>
          </w:p>
          <w:p w14:paraId="432BF47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комплек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анализа текста</w:t>
            </w:r>
          </w:p>
          <w:p w14:paraId="084EC21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индивидуальной и колле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исследовательской деятельности на основе алгоритма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лингвистической задачи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5079AB8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8AEF9D0" w14:textId="77777777" w:rsidR="00CC1F34" w:rsidRPr="00F52E24" w:rsidRDefault="00CC1F34" w:rsidP="000930D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C1F34" w:rsidRPr="00F52E24" w:rsidSect="00C8129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D351D" w14:textId="77777777" w:rsidR="006E6B9F" w:rsidRDefault="006E6B9F" w:rsidP="00266DFF">
      <w:pPr>
        <w:spacing w:after="0" w:line="240" w:lineRule="auto"/>
      </w:pPr>
      <w:r>
        <w:separator/>
      </w:r>
    </w:p>
  </w:endnote>
  <w:endnote w:type="continuationSeparator" w:id="0">
    <w:p w14:paraId="5E6ECCD2" w14:textId="77777777" w:rsidR="006E6B9F" w:rsidRDefault="006E6B9F" w:rsidP="00266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EC6E45" w14:textId="77777777" w:rsidR="006E6B9F" w:rsidRDefault="006E6B9F" w:rsidP="00266DFF">
      <w:pPr>
        <w:spacing w:after="0" w:line="240" w:lineRule="auto"/>
      </w:pPr>
      <w:r>
        <w:separator/>
      </w:r>
    </w:p>
  </w:footnote>
  <w:footnote w:type="continuationSeparator" w:id="0">
    <w:p w14:paraId="0D9EDE74" w14:textId="77777777" w:rsidR="006E6B9F" w:rsidRDefault="006E6B9F" w:rsidP="00266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58DF"/>
    <w:multiLevelType w:val="hybridMultilevel"/>
    <w:tmpl w:val="41ACEEE6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02EC1"/>
    <w:multiLevelType w:val="hybridMultilevel"/>
    <w:tmpl w:val="C2B29BC8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E20BA"/>
    <w:multiLevelType w:val="hybridMultilevel"/>
    <w:tmpl w:val="4C2206C8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A4F9E"/>
    <w:multiLevelType w:val="hybridMultilevel"/>
    <w:tmpl w:val="5EF67CEC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50A3F"/>
    <w:multiLevelType w:val="hybridMultilevel"/>
    <w:tmpl w:val="7188FAF8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A6892"/>
    <w:multiLevelType w:val="hybridMultilevel"/>
    <w:tmpl w:val="E0DA8570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F6737"/>
    <w:multiLevelType w:val="hybridMultilevel"/>
    <w:tmpl w:val="0EC87646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12E0C"/>
    <w:multiLevelType w:val="hybridMultilevel"/>
    <w:tmpl w:val="80B083F4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9B12F6"/>
    <w:multiLevelType w:val="hybridMultilevel"/>
    <w:tmpl w:val="432A2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90084"/>
    <w:multiLevelType w:val="hybridMultilevel"/>
    <w:tmpl w:val="F86E3A92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B1E2A"/>
    <w:multiLevelType w:val="hybridMultilevel"/>
    <w:tmpl w:val="D724295C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37CD9"/>
    <w:multiLevelType w:val="hybridMultilevel"/>
    <w:tmpl w:val="E090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0B0042"/>
    <w:multiLevelType w:val="hybridMultilevel"/>
    <w:tmpl w:val="3984D65C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8927DB"/>
    <w:multiLevelType w:val="hybridMultilevel"/>
    <w:tmpl w:val="8760D572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FD2FD0"/>
    <w:multiLevelType w:val="hybridMultilevel"/>
    <w:tmpl w:val="F912D8E2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16977"/>
    <w:multiLevelType w:val="hybridMultilevel"/>
    <w:tmpl w:val="ADCACADC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924DA6"/>
    <w:multiLevelType w:val="hybridMultilevel"/>
    <w:tmpl w:val="60423E14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840829"/>
    <w:multiLevelType w:val="hybridMultilevel"/>
    <w:tmpl w:val="84ECBFB6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B439DC"/>
    <w:multiLevelType w:val="hybridMultilevel"/>
    <w:tmpl w:val="B636BE82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D15ED1"/>
    <w:multiLevelType w:val="hybridMultilevel"/>
    <w:tmpl w:val="A8B01744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2B37FB"/>
    <w:multiLevelType w:val="hybridMultilevel"/>
    <w:tmpl w:val="A8A8CC60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CC02B7"/>
    <w:multiLevelType w:val="hybridMultilevel"/>
    <w:tmpl w:val="D1065B20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03116E"/>
    <w:multiLevelType w:val="hybridMultilevel"/>
    <w:tmpl w:val="D48A625E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E40D24"/>
    <w:multiLevelType w:val="hybridMultilevel"/>
    <w:tmpl w:val="A8C65CCA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1F366C"/>
    <w:multiLevelType w:val="hybridMultilevel"/>
    <w:tmpl w:val="326847F8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9355D3"/>
    <w:multiLevelType w:val="hybridMultilevel"/>
    <w:tmpl w:val="6A8C15BA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8E7144"/>
    <w:multiLevelType w:val="hybridMultilevel"/>
    <w:tmpl w:val="F990A080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7A4A8A"/>
    <w:multiLevelType w:val="hybridMultilevel"/>
    <w:tmpl w:val="9CAE42B4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E12E98"/>
    <w:multiLevelType w:val="hybridMultilevel"/>
    <w:tmpl w:val="EE421BB2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3C0464"/>
    <w:multiLevelType w:val="hybridMultilevel"/>
    <w:tmpl w:val="440854D2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BB0A2E"/>
    <w:multiLevelType w:val="hybridMultilevel"/>
    <w:tmpl w:val="6B60AAFE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861F5C"/>
    <w:multiLevelType w:val="hybridMultilevel"/>
    <w:tmpl w:val="77323010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785B0C"/>
    <w:multiLevelType w:val="hybridMultilevel"/>
    <w:tmpl w:val="456812DA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F91022"/>
    <w:multiLevelType w:val="hybridMultilevel"/>
    <w:tmpl w:val="54327EDA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511C4F"/>
    <w:multiLevelType w:val="hybridMultilevel"/>
    <w:tmpl w:val="87AC3316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171EA9"/>
    <w:multiLevelType w:val="hybridMultilevel"/>
    <w:tmpl w:val="00E0D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253591"/>
    <w:multiLevelType w:val="hybridMultilevel"/>
    <w:tmpl w:val="63D68BAC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675B39"/>
    <w:multiLevelType w:val="hybridMultilevel"/>
    <w:tmpl w:val="E6003F2E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0"/>
  </w:num>
  <w:num w:numId="3">
    <w:abstractNumId w:val="14"/>
  </w:num>
  <w:num w:numId="4">
    <w:abstractNumId w:val="4"/>
  </w:num>
  <w:num w:numId="5">
    <w:abstractNumId w:val="32"/>
  </w:num>
  <w:num w:numId="6">
    <w:abstractNumId w:val="12"/>
  </w:num>
  <w:num w:numId="7">
    <w:abstractNumId w:val="30"/>
  </w:num>
  <w:num w:numId="8">
    <w:abstractNumId w:val="24"/>
  </w:num>
  <w:num w:numId="9">
    <w:abstractNumId w:val="0"/>
  </w:num>
  <w:num w:numId="10">
    <w:abstractNumId w:val="15"/>
  </w:num>
  <w:num w:numId="11">
    <w:abstractNumId w:val="22"/>
  </w:num>
  <w:num w:numId="12">
    <w:abstractNumId w:val="27"/>
  </w:num>
  <w:num w:numId="13">
    <w:abstractNumId w:val="7"/>
  </w:num>
  <w:num w:numId="14">
    <w:abstractNumId w:val="19"/>
  </w:num>
  <w:num w:numId="15">
    <w:abstractNumId w:val="28"/>
  </w:num>
  <w:num w:numId="16">
    <w:abstractNumId w:val="21"/>
  </w:num>
  <w:num w:numId="17">
    <w:abstractNumId w:val="17"/>
  </w:num>
  <w:num w:numId="18">
    <w:abstractNumId w:val="26"/>
  </w:num>
  <w:num w:numId="19">
    <w:abstractNumId w:val="25"/>
  </w:num>
  <w:num w:numId="20">
    <w:abstractNumId w:val="36"/>
  </w:num>
  <w:num w:numId="21">
    <w:abstractNumId w:val="2"/>
  </w:num>
  <w:num w:numId="22">
    <w:abstractNumId w:val="29"/>
  </w:num>
  <w:num w:numId="23">
    <w:abstractNumId w:val="3"/>
  </w:num>
  <w:num w:numId="24">
    <w:abstractNumId w:val="16"/>
  </w:num>
  <w:num w:numId="25">
    <w:abstractNumId w:val="6"/>
  </w:num>
  <w:num w:numId="26">
    <w:abstractNumId w:val="34"/>
  </w:num>
  <w:num w:numId="27">
    <w:abstractNumId w:val="1"/>
  </w:num>
  <w:num w:numId="28">
    <w:abstractNumId w:val="5"/>
  </w:num>
  <w:num w:numId="29">
    <w:abstractNumId w:val="10"/>
  </w:num>
  <w:num w:numId="30">
    <w:abstractNumId w:val="23"/>
  </w:num>
  <w:num w:numId="31">
    <w:abstractNumId w:val="31"/>
  </w:num>
  <w:num w:numId="32">
    <w:abstractNumId w:val="37"/>
  </w:num>
  <w:num w:numId="33">
    <w:abstractNumId w:val="18"/>
  </w:num>
  <w:num w:numId="34">
    <w:abstractNumId w:val="11"/>
  </w:num>
  <w:num w:numId="35">
    <w:abstractNumId w:val="35"/>
  </w:num>
  <w:num w:numId="36">
    <w:abstractNumId w:val="8"/>
  </w:num>
  <w:num w:numId="37">
    <w:abstractNumId w:val="9"/>
  </w:num>
  <w:num w:numId="38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77F3"/>
    <w:rsid w:val="000430E3"/>
    <w:rsid w:val="00044CD3"/>
    <w:rsid w:val="00045E53"/>
    <w:rsid w:val="000477F3"/>
    <w:rsid w:val="00056CCC"/>
    <w:rsid w:val="000664E6"/>
    <w:rsid w:val="000912F5"/>
    <w:rsid w:val="000930D4"/>
    <w:rsid w:val="000B4414"/>
    <w:rsid w:val="000B56FF"/>
    <w:rsid w:val="000D5B36"/>
    <w:rsid w:val="000E699E"/>
    <w:rsid w:val="000F3474"/>
    <w:rsid w:val="001504AE"/>
    <w:rsid w:val="00181762"/>
    <w:rsid w:val="00186981"/>
    <w:rsid w:val="001B45C0"/>
    <w:rsid w:val="001D1ECF"/>
    <w:rsid w:val="001D2CEA"/>
    <w:rsid w:val="001D390D"/>
    <w:rsid w:val="001D406D"/>
    <w:rsid w:val="001D686B"/>
    <w:rsid w:val="001E0C31"/>
    <w:rsid w:val="0021344B"/>
    <w:rsid w:val="002138F6"/>
    <w:rsid w:val="00244D87"/>
    <w:rsid w:val="00260C47"/>
    <w:rsid w:val="00261825"/>
    <w:rsid w:val="00263BFF"/>
    <w:rsid w:val="00266DFF"/>
    <w:rsid w:val="002743CF"/>
    <w:rsid w:val="0028368B"/>
    <w:rsid w:val="00293A55"/>
    <w:rsid w:val="002B7832"/>
    <w:rsid w:val="002C23FD"/>
    <w:rsid w:val="002C2465"/>
    <w:rsid w:val="002D51F1"/>
    <w:rsid w:val="002D6B58"/>
    <w:rsid w:val="00303D28"/>
    <w:rsid w:val="003073D9"/>
    <w:rsid w:val="00313E71"/>
    <w:rsid w:val="00317779"/>
    <w:rsid w:val="00322AA9"/>
    <w:rsid w:val="003305BF"/>
    <w:rsid w:val="00335A2E"/>
    <w:rsid w:val="00362D25"/>
    <w:rsid w:val="003724F7"/>
    <w:rsid w:val="00385E37"/>
    <w:rsid w:val="00392793"/>
    <w:rsid w:val="00395F99"/>
    <w:rsid w:val="00396610"/>
    <w:rsid w:val="00397510"/>
    <w:rsid w:val="003B3AA0"/>
    <w:rsid w:val="003B67FF"/>
    <w:rsid w:val="003D2ECF"/>
    <w:rsid w:val="00400A38"/>
    <w:rsid w:val="00450F09"/>
    <w:rsid w:val="004529D2"/>
    <w:rsid w:val="004605C8"/>
    <w:rsid w:val="0046328D"/>
    <w:rsid w:val="0047100B"/>
    <w:rsid w:val="00486277"/>
    <w:rsid w:val="00487476"/>
    <w:rsid w:val="004B0D99"/>
    <w:rsid w:val="004B3614"/>
    <w:rsid w:val="004D35C3"/>
    <w:rsid w:val="004F1622"/>
    <w:rsid w:val="004F3257"/>
    <w:rsid w:val="00517DD9"/>
    <w:rsid w:val="00525957"/>
    <w:rsid w:val="00527F08"/>
    <w:rsid w:val="00540C3B"/>
    <w:rsid w:val="00543B69"/>
    <w:rsid w:val="00552924"/>
    <w:rsid w:val="00572995"/>
    <w:rsid w:val="00583FFA"/>
    <w:rsid w:val="00593B3C"/>
    <w:rsid w:val="005C2F97"/>
    <w:rsid w:val="005F35BA"/>
    <w:rsid w:val="005F6184"/>
    <w:rsid w:val="00603F98"/>
    <w:rsid w:val="00604298"/>
    <w:rsid w:val="0061457F"/>
    <w:rsid w:val="00650C81"/>
    <w:rsid w:val="00654294"/>
    <w:rsid w:val="006A3435"/>
    <w:rsid w:val="006B5B71"/>
    <w:rsid w:val="006C529E"/>
    <w:rsid w:val="006D4C0A"/>
    <w:rsid w:val="006E6B9F"/>
    <w:rsid w:val="0070748C"/>
    <w:rsid w:val="0073069B"/>
    <w:rsid w:val="00764DFB"/>
    <w:rsid w:val="00767894"/>
    <w:rsid w:val="00767B00"/>
    <w:rsid w:val="0077099C"/>
    <w:rsid w:val="00792551"/>
    <w:rsid w:val="00794CC4"/>
    <w:rsid w:val="007A6069"/>
    <w:rsid w:val="007B1A8D"/>
    <w:rsid w:val="007D534C"/>
    <w:rsid w:val="007F2B4C"/>
    <w:rsid w:val="007F6842"/>
    <w:rsid w:val="008111F9"/>
    <w:rsid w:val="008261D5"/>
    <w:rsid w:val="00830E09"/>
    <w:rsid w:val="00855F4F"/>
    <w:rsid w:val="00882287"/>
    <w:rsid w:val="00887B95"/>
    <w:rsid w:val="00893E0B"/>
    <w:rsid w:val="00897C4D"/>
    <w:rsid w:val="00897F45"/>
    <w:rsid w:val="008A21C6"/>
    <w:rsid w:val="008C09A7"/>
    <w:rsid w:val="008C6117"/>
    <w:rsid w:val="008D3882"/>
    <w:rsid w:val="008F5B93"/>
    <w:rsid w:val="00903D64"/>
    <w:rsid w:val="00912A52"/>
    <w:rsid w:val="00914220"/>
    <w:rsid w:val="00920918"/>
    <w:rsid w:val="00942E4B"/>
    <w:rsid w:val="009640E8"/>
    <w:rsid w:val="00964C4F"/>
    <w:rsid w:val="00973E86"/>
    <w:rsid w:val="009979EF"/>
    <w:rsid w:val="009B0562"/>
    <w:rsid w:val="00A11B20"/>
    <w:rsid w:val="00A12708"/>
    <w:rsid w:val="00A203FB"/>
    <w:rsid w:val="00A418B4"/>
    <w:rsid w:val="00A54671"/>
    <w:rsid w:val="00AC12A1"/>
    <w:rsid w:val="00AD488D"/>
    <w:rsid w:val="00B00499"/>
    <w:rsid w:val="00B053A5"/>
    <w:rsid w:val="00B05FB7"/>
    <w:rsid w:val="00B205F0"/>
    <w:rsid w:val="00B35D24"/>
    <w:rsid w:val="00B35FFE"/>
    <w:rsid w:val="00B5308B"/>
    <w:rsid w:val="00B75FCD"/>
    <w:rsid w:val="00B864B4"/>
    <w:rsid w:val="00BA1FD3"/>
    <w:rsid w:val="00BD0097"/>
    <w:rsid w:val="00BD5013"/>
    <w:rsid w:val="00BE53D6"/>
    <w:rsid w:val="00BE5B38"/>
    <w:rsid w:val="00C04E84"/>
    <w:rsid w:val="00C15FFE"/>
    <w:rsid w:val="00C32BC9"/>
    <w:rsid w:val="00C35C54"/>
    <w:rsid w:val="00C508D8"/>
    <w:rsid w:val="00C81297"/>
    <w:rsid w:val="00C8327F"/>
    <w:rsid w:val="00C85506"/>
    <w:rsid w:val="00CB1E97"/>
    <w:rsid w:val="00CB635D"/>
    <w:rsid w:val="00CC1F34"/>
    <w:rsid w:val="00CD36F3"/>
    <w:rsid w:val="00D61547"/>
    <w:rsid w:val="00D90D62"/>
    <w:rsid w:val="00DA0BEA"/>
    <w:rsid w:val="00DA6F93"/>
    <w:rsid w:val="00DC3EF3"/>
    <w:rsid w:val="00DD51D1"/>
    <w:rsid w:val="00DD7E42"/>
    <w:rsid w:val="00DF4D73"/>
    <w:rsid w:val="00E0039C"/>
    <w:rsid w:val="00E22E67"/>
    <w:rsid w:val="00E35F65"/>
    <w:rsid w:val="00E87254"/>
    <w:rsid w:val="00E95D74"/>
    <w:rsid w:val="00E961A1"/>
    <w:rsid w:val="00E973BC"/>
    <w:rsid w:val="00EA58E8"/>
    <w:rsid w:val="00EF2687"/>
    <w:rsid w:val="00EF2B47"/>
    <w:rsid w:val="00F04815"/>
    <w:rsid w:val="00F05586"/>
    <w:rsid w:val="00F52E24"/>
    <w:rsid w:val="00F624F1"/>
    <w:rsid w:val="00F6253F"/>
    <w:rsid w:val="00F66AA1"/>
    <w:rsid w:val="00F97E8C"/>
    <w:rsid w:val="00FA65E3"/>
    <w:rsid w:val="00FE4CD5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AE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24"/>
  </w:style>
  <w:style w:type="paragraph" w:styleId="1">
    <w:name w:val="heading 1"/>
    <w:basedOn w:val="a"/>
    <w:next w:val="a"/>
    <w:link w:val="10"/>
    <w:uiPriority w:val="9"/>
    <w:qFormat/>
    <w:rsid w:val="00BE5B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0477F3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477F3"/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styleId="a3">
    <w:name w:val="Normal (Web)"/>
    <w:basedOn w:val="a"/>
    <w:uiPriority w:val="99"/>
    <w:unhideWhenUsed/>
    <w:rsid w:val="0004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93E0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8327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66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DFF"/>
  </w:style>
  <w:style w:type="paragraph" w:styleId="a8">
    <w:name w:val="footer"/>
    <w:basedOn w:val="a"/>
    <w:link w:val="a9"/>
    <w:uiPriority w:val="99"/>
    <w:unhideWhenUsed/>
    <w:rsid w:val="00266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DFF"/>
  </w:style>
  <w:style w:type="table" w:customStyle="1" w:styleId="11">
    <w:name w:val="Сетка таблицы1"/>
    <w:basedOn w:val="a1"/>
    <w:next w:val="a4"/>
    <w:uiPriority w:val="39"/>
    <w:rsid w:val="0061457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DC3EF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b">
    <w:name w:val="Название Знак"/>
    <w:basedOn w:val="a0"/>
    <w:link w:val="aa"/>
    <w:rsid w:val="00DC3EF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DC3EF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E5B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47100B"/>
  </w:style>
  <w:style w:type="paragraph" w:customStyle="1" w:styleId="c11">
    <w:name w:val="c11"/>
    <w:basedOn w:val="a"/>
    <w:rsid w:val="00471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47100B"/>
  </w:style>
  <w:style w:type="character" w:customStyle="1" w:styleId="c2">
    <w:name w:val="c2"/>
    <w:basedOn w:val="a0"/>
    <w:rsid w:val="0047100B"/>
  </w:style>
  <w:style w:type="character" w:customStyle="1" w:styleId="c12">
    <w:name w:val="c12"/>
    <w:basedOn w:val="a0"/>
    <w:rsid w:val="0047100B"/>
  </w:style>
  <w:style w:type="paragraph" w:customStyle="1" w:styleId="c4">
    <w:name w:val="c4"/>
    <w:basedOn w:val="a"/>
    <w:rsid w:val="00471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471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471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7100B"/>
  </w:style>
  <w:style w:type="character" w:customStyle="1" w:styleId="c0">
    <w:name w:val="c0"/>
    <w:basedOn w:val="a0"/>
    <w:rsid w:val="0047100B"/>
  </w:style>
  <w:style w:type="paragraph" w:customStyle="1" w:styleId="c27">
    <w:name w:val="c27"/>
    <w:basedOn w:val="a"/>
    <w:rsid w:val="00471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2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5760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40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6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10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6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99849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4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8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2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9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3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4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1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4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3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0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9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7607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4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2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2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7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6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5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8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89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3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8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2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8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3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0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5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9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2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9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8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7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7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0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9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8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6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6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6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9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5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5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6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9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4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6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46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9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876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66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2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8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4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2343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3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8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1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4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0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3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6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5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7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8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5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05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7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977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2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7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7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04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1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8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1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1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3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99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7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2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0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2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6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4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9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94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8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7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0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1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9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06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3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9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1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3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8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7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3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5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3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4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4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9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0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4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5D975-0FF2-4D5E-B52E-2B1FC2D7D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29</Pages>
  <Words>14337</Words>
  <Characters>81727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108</cp:revision>
  <cp:lastPrinted>2022-06-24T00:05:00Z</cp:lastPrinted>
  <dcterms:created xsi:type="dcterms:W3CDTF">2018-10-03T06:46:00Z</dcterms:created>
  <dcterms:modified xsi:type="dcterms:W3CDTF">2024-08-28T18:05:00Z</dcterms:modified>
</cp:coreProperties>
</file>