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7E" w:rsidRPr="006F111B" w:rsidRDefault="0056007E" w:rsidP="0056007E">
      <w:pPr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Утверждено:</w:t>
      </w:r>
    </w:p>
    <w:p w:rsidR="0056007E" w:rsidRPr="006F111B" w:rsidRDefault="0056007E" w:rsidP="0056007E">
      <w:pPr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решение педагогического совета </w:t>
      </w:r>
    </w:p>
    <w:p w:rsidR="0056007E" w:rsidRPr="006F111B" w:rsidRDefault="0056007E" w:rsidP="0056007E">
      <w:pPr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</w:t>
      </w:r>
      <w:r w:rsidR="00A242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№ 1 от 28 августа 2023</w:t>
      </w: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                                                                                                                                                                </w:t>
      </w:r>
    </w:p>
    <w:p w:rsidR="0056007E" w:rsidRPr="00D5752A" w:rsidRDefault="0056007E" w:rsidP="0056007E">
      <w:pPr>
        <w:ind w:left="360"/>
        <w:jc w:val="center"/>
        <w:rPr>
          <w:b/>
          <w:bCs/>
        </w:rPr>
      </w:pPr>
    </w:p>
    <w:p w:rsidR="0056007E" w:rsidRPr="006F111B" w:rsidRDefault="0056007E" w:rsidP="0056007E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111B">
        <w:rPr>
          <w:rFonts w:ascii="Times New Roman" w:hAnsi="Times New Roman"/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6F111B">
        <w:rPr>
          <w:rFonts w:ascii="Times New Roman" w:hAnsi="Times New Roman"/>
          <w:b/>
          <w:bCs/>
          <w:sz w:val="28"/>
          <w:szCs w:val="28"/>
        </w:rPr>
        <w:t>г.Валдай</w:t>
      </w:r>
      <w:proofErr w:type="spellEnd"/>
    </w:p>
    <w:p w:rsidR="0056007E" w:rsidRPr="00381B35" w:rsidRDefault="0056007E" w:rsidP="0056007E">
      <w:pPr>
        <w:ind w:left="360"/>
        <w:rPr>
          <w:sz w:val="28"/>
          <w:szCs w:val="28"/>
        </w:rPr>
      </w:pPr>
    </w:p>
    <w:p w:rsidR="0056007E" w:rsidRPr="00381B35" w:rsidRDefault="0056007E" w:rsidP="0056007E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  <w:t xml:space="preserve">      </w:t>
      </w:r>
    </w:p>
    <w:p w:rsidR="0056007E" w:rsidRPr="006F111B" w:rsidRDefault="0056007E" w:rsidP="0056007E">
      <w:pPr>
        <w:ind w:left="360"/>
        <w:rPr>
          <w:rFonts w:ascii="Times New Roman" w:hAnsi="Times New Roman"/>
          <w:sz w:val="28"/>
          <w:szCs w:val="28"/>
        </w:rPr>
      </w:pPr>
    </w:p>
    <w:p w:rsidR="0056007E" w:rsidRPr="006F111B" w:rsidRDefault="0056007E" w:rsidP="0056007E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111B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56007E" w:rsidRPr="006F111B" w:rsidRDefault="0056007E" w:rsidP="0056007E">
      <w:pPr>
        <w:ind w:left="360"/>
        <w:rPr>
          <w:rFonts w:ascii="Times New Roman" w:hAnsi="Times New Roman"/>
          <w:b/>
          <w:bCs/>
          <w:sz w:val="28"/>
          <w:szCs w:val="28"/>
        </w:rPr>
      </w:pPr>
    </w:p>
    <w:p w:rsidR="0056007E" w:rsidRPr="006F111B" w:rsidRDefault="0056007E" w:rsidP="0056007E">
      <w:pPr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6F111B">
        <w:rPr>
          <w:rFonts w:ascii="Times New Roman" w:hAnsi="Times New Roman"/>
          <w:sz w:val="28"/>
          <w:szCs w:val="28"/>
        </w:rPr>
        <w:t xml:space="preserve">по   </w:t>
      </w:r>
      <w:r w:rsidRPr="006F111B">
        <w:rPr>
          <w:rFonts w:ascii="Times New Roman" w:hAnsi="Times New Roman"/>
          <w:b/>
          <w:sz w:val="28"/>
          <w:szCs w:val="28"/>
        </w:rPr>
        <w:t>истории</w:t>
      </w:r>
      <w:r>
        <w:rPr>
          <w:rFonts w:ascii="Times New Roman" w:hAnsi="Times New Roman"/>
          <w:b/>
          <w:sz w:val="28"/>
          <w:szCs w:val="28"/>
        </w:rPr>
        <w:t xml:space="preserve"> России</w:t>
      </w:r>
    </w:p>
    <w:p w:rsidR="0056007E" w:rsidRDefault="0056007E" w:rsidP="0056007E">
      <w:pPr>
        <w:ind w:left="360"/>
        <w:rPr>
          <w:sz w:val="28"/>
          <w:szCs w:val="28"/>
        </w:rPr>
      </w:pPr>
    </w:p>
    <w:p w:rsidR="0056007E" w:rsidRDefault="0056007E" w:rsidP="0056007E">
      <w:pPr>
        <w:ind w:left="360"/>
        <w:rPr>
          <w:sz w:val="28"/>
          <w:szCs w:val="28"/>
        </w:rPr>
      </w:pP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>Учитель:    Бармин Сергей Геннадьевич</w:t>
      </w:r>
    </w:p>
    <w:p w:rsidR="0056007E" w:rsidRPr="006F111B" w:rsidRDefault="00A242B2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2023-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2024</w:t>
      </w:r>
      <w:r w:rsidR="0056007E" w:rsidRPr="006F11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007E"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</w:t>
      </w:r>
      <w:proofErr w:type="gramEnd"/>
      <w:r w:rsidR="0056007E"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Класс:  8     </w:t>
      </w:r>
    </w:p>
    <w:p w:rsidR="0056007E" w:rsidRDefault="0056007E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количество часов по плану:  </w:t>
      </w:r>
      <w:r w:rsidRPr="006F11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32 </w:t>
      </w: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неделю:  2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56007E" w:rsidRPr="0056007E" w:rsidRDefault="0056007E" w:rsidP="0056007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УМК: </w:t>
      </w:r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  «История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России. 8</w:t>
      </w:r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класс». Арсентьев Н. М., Данилов А. А.,</w:t>
      </w:r>
    </w:p>
    <w:p w:rsidR="0056007E" w:rsidRPr="0056007E" w:rsidRDefault="0056007E" w:rsidP="0056007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spellStart"/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>Курукин</w:t>
      </w:r>
      <w:proofErr w:type="spellEnd"/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 И. В., Токарева А. Я.</w:t>
      </w:r>
    </w:p>
    <w:p w:rsidR="0056007E" w:rsidRPr="006F111B" w:rsidRDefault="0056007E" w:rsidP="005600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07E" w:rsidRPr="006F111B" w:rsidRDefault="0056007E" w:rsidP="005600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07E" w:rsidRPr="006F111B" w:rsidRDefault="0056007E" w:rsidP="005600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07E" w:rsidRPr="006F111B" w:rsidRDefault="0056007E" w:rsidP="0056007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>«___»_______________ 20         г.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</w:t>
      </w:r>
    </w:p>
    <w:p w:rsidR="0056007E" w:rsidRPr="006F111B" w:rsidRDefault="0056007E" w:rsidP="0056007E">
      <w:pPr>
        <w:ind w:left="360"/>
        <w:rPr>
          <w:rFonts w:ascii="Times New Roman" w:eastAsia="Times New Roman" w:hAnsi="Times New Roman"/>
          <w:sz w:val="20"/>
          <w:szCs w:val="24"/>
          <w:lang w:eastAsia="ru-RU"/>
        </w:rPr>
      </w:pPr>
      <w:r w:rsidRPr="006F111B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(подпись учителя)</w:t>
      </w:r>
    </w:p>
    <w:p w:rsidR="00D90248" w:rsidRDefault="00D90248"/>
    <w:p w:rsidR="0056007E" w:rsidRDefault="0056007E"/>
    <w:p w:rsidR="006B3830" w:rsidRDefault="006B3830" w:rsidP="0056007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B3830" w:rsidRDefault="006B3830" w:rsidP="0056007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B3830" w:rsidRDefault="006B3830" w:rsidP="0056007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6007E" w:rsidRPr="005F16E1" w:rsidRDefault="0056007E" w:rsidP="0056007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F16E1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56007E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6007E" w:rsidRPr="00D5752A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6007E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6007E" w:rsidRPr="00D5752A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6007E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6007E" w:rsidRPr="00D5752A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6007E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6007E" w:rsidRPr="00D5752A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6007E" w:rsidRDefault="0056007E" w:rsidP="0056007E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D30D2" w:rsidRDefault="005D30D2"/>
    <w:p w:rsidR="005D30D2" w:rsidRDefault="005D30D2"/>
    <w:p w:rsidR="005D30D2" w:rsidRDefault="005D30D2"/>
    <w:p w:rsidR="005D30D2" w:rsidRDefault="005D30D2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Default="0056007E"/>
    <w:p w:rsidR="0056007E" w:rsidRPr="0056007E" w:rsidRDefault="0056007E" w:rsidP="0056007E">
      <w:pPr>
        <w:ind w:left="720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56007E">
        <w:rPr>
          <w:rFonts w:ascii="Times New Roman" w:eastAsia="Times New Roman" w:hAnsi="Times New Roman"/>
          <w:b/>
          <w:sz w:val="28"/>
          <w:szCs w:val="28"/>
          <w:lang w:bidi="en-US"/>
        </w:rPr>
        <w:lastRenderedPageBreak/>
        <w:t>ПОЯСНИТЕЛЬНАЯ ЗАПИСКА</w:t>
      </w:r>
    </w:p>
    <w:p w:rsidR="0056007E" w:rsidRPr="0056007E" w:rsidRDefault="0056007E" w:rsidP="0056007E">
      <w:pPr>
        <w:rPr>
          <w:rFonts w:ascii="Times New Roman" w:hAnsi="Times New Roman"/>
          <w:sz w:val="28"/>
          <w:szCs w:val="28"/>
          <w:lang w:bidi="en-US"/>
        </w:rPr>
      </w:pPr>
    </w:p>
    <w:p w:rsidR="0056007E" w:rsidRPr="0056007E" w:rsidRDefault="0056007E" w:rsidP="0056007E">
      <w:pPr>
        <w:rPr>
          <w:rFonts w:ascii="Times New Roman" w:hAnsi="Times New Roman"/>
          <w:sz w:val="28"/>
          <w:szCs w:val="28"/>
          <w:lang w:bidi="en-US"/>
        </w:rPr>
      </w:pPr>
    </w:p>
    <w:p w:rsidR="0056007E" w:rsidRPr="0056007E" w:rsidRDefault="0056007E" w:rsidP="0056007E">
      <w:pPr>
        <w:rPr>
          <w:rFonts w:ascii="Times New Roman" w:hAnsi="Times New Roman"/>
          <w:sz w:val="28"/>
          <w:szCs w:val="28"/>
          <w:lang w:bidi="en-US"/>
        </w:rPr>
      </w:pPr>
      <w:r w:rsidRPr="0056007E">
        <w:rPr>
          <w:rFonts w:ascii="Times New Roman" w:hAnsi="Times New Roman"/>
          <w:sz w:val="28"/>
          <w:szCs w:val="28"/>
          <w:lang w:bidi="en-US"/>
        </w:rPr>
        <w:t xml:space="preserve">Рабочая программа  по </w:t>
      </w:r>
      <w:r w:rsidRPr="0056007E">
        <w:rPr>
          <w:rFonts w:ascii="Times New Roman" w:hAnsi="Times New Roman"/>
          <w:b/>
          <w:sz w:val="28"/>
          <w:szCs w:val="28"/>
          <w:lang w:bidi="en-US"/>
        </w:rPr>
        <w:t>истории  России</w:t>
      </w:r>
      <w:r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для </w:t>
      </w:r>
      <w:r w:rsidRPr="0056007E">
        <w:rPr>
          <w:rFonts w:ascii="Times New Roman" w:hAnsi="Times New Roman"/>
          <w:i/>
          <w:sz w:val="28"/>
          <w:szCs w:val="28"/>
          <w:lang w:bidi="en-US"/>
        </w:rPr>
        <w:t xml:space="preserve"> 8 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 класса составлена в соответствии со следующими нормативными документами:</w:t>
      </w:r>
    </w:p>
    <w:p w:rsidR="0056007E" w:rsidRPr="0056007E" w:rsidRDefault="0056007E" w:rsidP="0056007E">
      <w:pPr>
        <w:numPr>
          <w:ilvl w:val="0"/>
          <w:numId w:val="1"/>
        </w:numPr>
        <w:spacing w:after="200" w:line="276" w:lineRule="auto"/>
        <w:ind w:left="360"/>
        <w:jc w:val="both"/>
        <w:rPr>
          <w:sz w:val="28"/>
          <w:szCs w:val="28"/>
        </w:rPr>
      </w:pPr>
      <w:r w:rsidRPr="0056007E">
        <w:rPr>
          <w:sz w:val="28"/>
          <w:szCs w:val="28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</w:t>
      </w:r>
    </w:p>
    <w:p w:rsidR="0056007E" w:rsidRPr="0056007E" w:rsidRDefault="0056007E" w:rsidP="0056007E">
      <w:pPr>
        <w:numPr>
          <w:ilvl w:val="0"/>
          <w:numId w:val="1"/>
        </w:numPr>
        <w:suppressAutoHyphens/>
        <w:ind w:left="360"/>
        <w:jc w:val="both"/>
        <w:rPr>
          <w:sz w:val="28"/>
          <w:szCs w:val="28"/>
        </w:rPr>
      </w:pPr>
      <w:r w:rsidRPr="0056007E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56007E" w:rsidRPr="0056007E" w:rsidRDefault="0056007E" w:rsidP="0056007E">
      <w:pPr>
        <w:numPr>
          <w:ilvl w:val="0"/>
          <w:numId w:val="1"/>
        </w:numPr>
        <w:spacing w:after="200" w:line="276" w:lineRule="auto"/>
        <w:ind w:left="360"/>
        <w:jc w:val="both"/>
        <w:rPr>
          <w:sz w:val="28"/>
          <w:szCs w:val="28"/>
        </w:rPr>
      </w:pPr>
      <w:r w:rsidRPr="0056007E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решением педагогическог</w:t>
      </w:r>
      <w:r w:rsidR="00A242B2">
        <w:rPr>
          <w:sz w:val="28"/>
          <w:szCs w:val="28"/>
        </w:rPr>
        <w:t>о совета № 1 от 28 августа 2023</w:t>
      </w:r>
      <w:r w:rsidRPr="0056007E">
        <w:rPr>
          <w:sz w:val="28"/>
          <w:szCs w:val="28"/>
        </w:rPr>
        <w:t>г.</w:t>
      </w:r>
    </w:p>
    <w:p w:rsidR="0056007E" w:rsidRPr="0056007E" w:rsidRDefault="0056007E" w:rsidP="0056007E">
      <w:pPr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Рабочая программа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56007E">
        <w:rPr>
          <w:rFonts w:ascii="Times New Roman" w:hAnsi="Times New Roman"/>
          <w:sz w:val="28"/>
          <w:szCs w:val="28"/>
          <w:u w:val="single"/>
          <w:lang w:bidi="en-US"/>
        </w:rPr>
        <w:t>«История России».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 Предметная линия учебников </w:t>
      </w:r>
      <w:r w:rsidRPr="0056007E">
        <w:rPr>
          <w:rFonts w:ascii="Times New Roman" w:hAnsi="Times New Roman"/>
          <w:sz w:val="28"/>
          <w:szCs w:val="28"/>
        </w:rPr>
        <w:t xml:space="preserve">по Истории России под ред. А. В. </w:t>
      </w:r>
      <w:proofErr w:type="spellStart"/>
      <w:r w:rsidRPr="0056007E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56007E">
        <w:rPr>
          <w:rFonts w:ascii="Times New Roman" w:hAnsi="Times New Roman"/>
          <w:sz w:val="28"/>
          <w:szCs w:val="28"/>
        </w:rPr>
        <w:t xml:space="preserve">  (6-10 классы)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6007E">
        <w:rPr>
          <w:rFonts w:ascii="Times New Roman" w:hAnsi="Times New Roman"/>
          <w:sz w:val="28"/>
          <w:szCs w:val="28"/>
        </w:rPr>
        <w:t xml:space="preserve">Тематическое планирование по истории России составлено на основе рабочих программ  Федерального государственного образовательного стандарта основного общего образования и предназначено для 6-9 классов общеобразовательных учреждений. Отбор учебного материала осуществлён с учётом целей и задач изучения истории в основной школе, его места в системе школьного образования, возрастных потребностей и познавательных возможностей учащихся, особенностей их социализации, а также ресурса учебного времени, отводимого на изучение предмета </w:t>
      </w:r>
      <w:proofErr w:type="gramStart"/>
      <w:r w:rsidRPr="0056007E">
        <w:rPr>
          <w:rFonts w:ascii="Times New Roman" w:hAnsi="Times New Roman"/>
          <w:sz w:val="28"/>
          <w:szCs w:val="28"/>
        </w:rPr>
        <w:t>( при</w:t>
      </w:r>
      <w:proofErr w:type="gramEnd"/>
      <w:r w:rsidRPr="0056007E">
        <w:rPr>
          <w:rFonts w:ascii="Times New Roman" w:hAnsi="Times New Roman"/>
          <w:sz w:val="28"/>
          <w:szCs w:val="28"/>
        </w:rPr>
        <w:t xml:space="preserve"> двух часах в неделю). В планировании предусмотрены вводные и повторительно-обобщающие уроки, которые способствуют активизации учебной работы школьников, формированию у них целостных исторических представлений, установлению преемственности в изучении всеобщей и отечественной истории. Изучаемый материал обеспечивает </w:t>
      </w:r>
      <w:r w:rsidRPr="0056007E">
        <w:rPr>
          <w:rFonts w:ascii="Times New Roman" w:hAnsi="Times New Roman"/>
          <w:sz w:val="28"/>
          <w:szCs w:val="28"/>
          <w:u w:val="single"/>
        </w:rPr>
        <w:t>формирование следующих результатов: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t>личностные</w:t>
      </w:r>
      <w:r w:rsidRPr="0056007E">
        <w:rPr>
          <w:rFonts w:ascii="Times New Roman" w:hAnsi="Times New Roman"/>
          <w:b/>
          <w:bCs/>
          <w:sz w:val="28"/>
          <w:szCs w:val="28"/>
        </w:rPr>
        <w:t>:</w:t>
      </w:r>
      <w:r w:rsidRPr="0056007E">
        <w:rPr>
          <w:rFonts w:ascii="Times New Roman" w:hAnsi="Times New Roman"/>
          <w:sz w:val="28"/>
          <w:szCs w:val="28"/>
        </w:rPr>
        <w:t xml:space="preserve"> 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- освоение гуманистических традиций и ценностей современного общества, уважение прав и свобод человека;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- понимание культурного многообразия мира, уважение к культуре своего народа, толерантность.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метапредметные</w:t>
      </w:r>
      <w:proofErr w:type="spellEnd"/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t>:</w:t>
      </w:r>
      <w:r w:rsidRPr="0056007E">
        <w:rPr>
          <w:rFonts w:ascii="Times New Roman" w:hAnsi="Times New Roman"/>
          <w:sz w:val="28"/>
          <w:szCs w:val="28"/>
        </w:rPr>
        <w:t xml:space="preserve"> - способность сознательно организовать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реализации;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  -  владение умениями работать с учебной и внешкольной информацией, использование современных источников информации;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  -  способность решать творческие задачи, представлять результаты своей деятельности в различных формах;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  -  владение умениями работать в группе, готовность к сотрудничеству.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t>предметные:</w:t>
      </w:r>
      <w:r w:rsidRPr="0056007E">
        <w:rPr>
          <w:rFonts w:ascii="Times New Roman" w:hAnsi="Times New Roman"/>
          <w:sz w:val="28"/>
          <w:szCs w:val="28"/>
        </w:rPr>
        <w:t xml:space="preserve">   - формирование уважительного отношения к истории своего Отечества;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-  формирование важнейших культурно-исторических ориентиров, 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-  развитие  умения анализировать, сопоставлять и оценивать содержащуюся в различных источниках информацию о событиях и явлениях прошлого;</w:t>
      </w:r>
    </w:p>
    <w:p w:rsidR="0056007E" w:rsidRPr="0056007E" w:rsidRDefault="0056007E" w:rsidP="0056007E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- создание основы для формирования у части школьников интереса к дальнейшему расширению и углублению исторических знаний и выбора истории как профильного предмета на ступени среднего </w:t>
      </w:r>
      <w:proofErr w:type="gramStart"/>
      <w:r w:rsidRPr="0056007E">
        <w:rPr>
          <w:rFonts w:ascii="Times New Roman" w:hAnsi="Times New Roman"/>
          <w:sz w:val="28"/>
          <w:szCs w:val="28"/>
        </w:rPr>
        <w:t>( полного</w:t>
      </w:r>
      <w:proofErr w:type="gramEnd"/>
      <w:r w:rsidRPr="0056007E">
        <w:rPr>
          <w:rFonts w:ascii="Times New Roman" w:hAnsi="Times New Roman"/>
          <w:sz w:val="28"/>
          <w:szCs w:val="28"/>
        </w:rPr>
        <w:t>) общего образования.</w:t>
      </w:r>
    </w:p>
    <w:p w:rsidR="0056007E" w:rsidRPr="0056007E" w:rsidRDefault="0056007E" w:rsidP="0056007E">
      <w:pPr>
        <w:rPr>
          <w:rFonts w:ascii="Times New Roman" w:eastAsia="Times New Roman" w:hAnsi="Times New Roman"/>
          <w:b/>
          <w:color w:val="424242"/>
          <w:sz w:val="28"/>
          <w:szCs w:val="28"/>
          <w:lang w:bidi="en-US"/>
        </w:rPr>
      </w:pPr>
      <w:r w:rsidRPr="0056007E">
        <w:rPr>
          <w:rFonts w:ascii="Times New Roman" w:eastAsia="Times New Roman" w:hAnsi="Times New Roman"/>
          <w:b/>
          <w:color w:val="424242"/>
          <w:sz w:val="28"/>
          <w:szCs w:val="28"/>
          <w:lang w:bidi="en-US"/>
        </w:rPr>
        <w:t>Объем курса:</w:t>
      </w:r>
    </w:p>
    <w:p w:rsidR="0056007E" w:rsidRPr="0056007E" w:rsidRDefault="0056007E" w:rsidP="0056007E">
      <w:pPr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На изучение истории </w:t>
      </w:r>
      <w:proofErr w:type="gramStart"/>
      <w:r w:rsidRPr="0056007E">
        <w:rPr>
          <w:rFonts w:ascii="Times New Roman" w:eastAsia="Times New Roman" w:hAnsi="Times New Roman"/>
          <w:sz w:val="28"/>
          <w:szCs w:val="28"/>
          <w:lang w:bidi="en-US"/>
        </w:rPr>
        <w:t>России</w:t>
      </w:r>
      <w:r w:rsidRPr="0056007E">
        <w:rPr>
          <w:rFonts w:ascii="Times New Roman" w:eastAsia="Times New Roman" w:hAnsi="Times New Roman"/>
          <w:i/>
          <w:sz w:val="28"/>
          <w:szCs w:val="28"/>
          <w:lang w:bidi="en-US"/>
        </w:rPr>
        <w:t xml:space="preserve"> </w:t>
      </w: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в</w:t>
      </w:r>
      <w:proofErr w:type="gramEnd"/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 8  классе по данной программе отводится </w:t>
      </w:r>
      <w:r>
        <w:rPr>
          <w:rFonts w:ascii="Times New Roman" w:eastAsia="Times New Roman" w:hAnsi="Times New Roman"/>
          <w:i/>
          <w:sz w:val="28"/>
          <w:szCs w:val="28"/>
          <w:lang w:bidi="en-US"/>
        </w:rPr>
        <w:t>32</w:t>
      </w:r>
      <w:r w:rsidRPr="0056007E">
        <w:rPr>
          <w:rFonts w:ascii="Times New Roman" w:eastAsia="Times New Roman" w:hAnsi="Times New Roman"/>
          <w:i/>
          <w:sz w:val="28"/>
          <w:szCs w:val="28"/>
          <w:lang w:bidi="en-US"/>
        </w:rPr>
        <w:t xml:space="preserve"> </w:t>
      </w: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учебных часа, из расчета </w:t>
      </w:r>
      <w:r w:rsidRPr="0056007E">
        <w:rPr>
          <w:rFonts w:ascii="Times New Roman" w:eastAsia="Times New Roman" w:hAnsi="Times New Roman"/>
          <w:i/>
          <w:sz w:val="28"/>
          <w:szCs w:val="28"/>
          <w:lang w:bidi="en-US"/>
        </w:rPr>
        <w:t>2</w:t>
      </w: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часа в неделю. </w:t>
      </w:r>
    </w:p>
    <w:p w:rsidR="0056007E" w:rsidRDefault="0056007E"/>
    <w:p w:rsidR="00BB40FC" w:rsidRDefault="00BB40FC"/>
    <w:p w:rsidR="00BB40FC" w:rsidRDefault="00BB40FC"/>
    <w:p w:rsidR="00BB40FC" w:rsidRDefault="00BB40FC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BB40FC" w:rsidRDefault="00BB40FC"/>
    <w:p w:rsidR="00BB40FC" w:rsidRDefault="00BB40FC"/>
    <w:p w:rsidR="00BB40FC" w:rsidRDefault="00BB40FC"/>
    <w:p w:rsidR="00BB40FC" w:rsidRDefault="00BB40FC"/>
    <w:p w:rsidR="00BB40FC" w:rsidRPr="00BB40FC" w:rsidRDefault="00BB40FC" w:rsidP="00BB40FC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bidi="en-US"/>
        </w:rPr>
      </w:pPr>
      <w:r w:rsidRPr="00BB40FC"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>Учебно-тематический план История России.</w:t>
      </w:r>
    </w:p>
    <w:p w:rsidR="00BB40FC" w:rsidRPr="00BB40FC" w:rsidRDefault="00A242B2" w:rsidP="00BB40FC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>(32 ч.</w:t>
      </w:r>
      <w:r w:rsidR="00BB40FC" w:rsidRPr="00BB40FC"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>)</w:t>
      </w:r>
    </w:p>
    <w:tbl>
      <w:tblPr>
        <w:tblW w:w="0" w:type="auto"/>
        <w:tblInd w:w="1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BB40FC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№</w:t>
            </w:r>
          </w:p>
          <w:p w:rsidR="00BB40FC" w:rsidRPr="00BB40FC" w:rsidRDefault="00BB40FC" w:rsidP="00BB40FC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BB40FC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BB40FC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 xml:space="preserve">                Тема раздела</w:t>
            </w:r>
          </w:p>
        </w:tc>
        <w:tc>
          <w:tcPr>
            <w:tcW w:w="220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0FC">
              <w:rPr>
                <w:rFonts w:ascii="Times New Roman" w:hAnsi="Times New Roman"/>
                <w:sz w:val="28"/>
                <w:szCs w:val="28"/>
              </w:rPr>
              <w:t>Количество часов по теме</w:t>
            </w:r>
          </w:p>
        </w:tc>
      </w:tr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40F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40FC">
              <w:rPr>
                <w:rFonts w:ascii="Times New Roman" w:hAnsi="Times New Roman"/>
                <w:b/>
                <w:bCs/>
                <w:sz w:val="28"/>
                <w:szCs w:val="28"/>
              </w:rPr>
              <w:t> Россия в эпоху преобразований Петра I</w:t>
            </w:r>
          </w:p>
          <w:p w:rsidR="00BB40FC" w:rsidRPr="00BB40FC" w:rsidRDefault="00BB40FC" w:rsidP="00BB40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40F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40FC">
              <w:rPr>
                <w:rFonts w:ascii="Times New Roman" w:hAnsi="Times New Roman"/>
                <w:b/>
                <w:bCs/>
                <w:sz w:val="28"/>
                <w:szCs w:val="28"/>
              </w:rPr>
              <w:t>Россия при наследниках Петра: эпоха дворцовых переворотов</w:t>
            </w:r>
          </w:p>
          <w:p w:rsidR="00BB40FC" w:rsidRPr="00BB40FC" w:rsidRDefault="00BB40FC" w:rsidP="00BB40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40FC">
              <w:rPr>
                <w:rFonts w:ascii="Times New Roman" w:hAnsi="Times New Roman"/>
                <w:b/>
                <w:bCs/>
                <w:sz w:val="28"/>
                <w:szCs w:val="28"/>
              </w:rPr>
              <w:t>Российская империя при Екатерине II</w:t>
            </w:r>
          </w:p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B40FC">
              <w:rPr>
                <w:rFonts w:ascii="Times New Roman" w:hAnsi="Times New Roman"/>
                <w:b/>
                <w:bCs/>
                <w:sz w:val="28"/>
                <w:szCs w:val="28"/>
              </w:rPr>
              <w:t>Российская империя при Павле I</w:t>
            </w:r>
          </w:p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Проектная деятельность учащихся</w:t>
            </w:r>
          </w:p>
        </w:tc>
        <w:tc>
          <w:tcPr>
            <w:tcW w:w="2200" w:type="dxa"/>
            <w:shd w:val="clear" w:color="auto" w:fill="auto"/>
          </w:tcPr>
          <w:p w:rsidR="00BB40FC" w:rsidRPr="00BB40FC" w:rsidRDefault="008C57CB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C57CB" w:rsidRPr="00BB40FC" w:rsidTr="002E5932">
        <w:tc>
          <w:tcPr>
            <w:tcW w:w="1100" w:type="dxa"/>
            <w:shd w:val="clear" w:color="auto" w:fill="auto"/>
          </w:tcPr>
          <w:p w:rsidR="008C57CB" w:rsidRDefault="008C57CB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050" w:type="dxa"/>
            <w:shd w:val="clear" w:color="auto" w:fill="auto"/>
          </w:tcPr>
          <w:p w:rsidR="008C57CB" w:rsidRDefault="008C57CB" w:rsidP="00BB40F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  <w:shd w:val="clear" w:color="auto" w:fill="auto"/>
          </w:tcPr>
          <w:p w:rsidR="008C57CB" w:rsidRDefault="008C57CB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B40FC" w:rsidRPr="00BB40FC" w:rsidTr="002E5932">
        <w:tc>
          <w:tcPr>
            <w:tcW w:w="110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  <w:shd w:val="clear" w:color="auto" w:fill="auto"/>
          </w:tcPr>
          <w:p w:rsidR="00BB40FC" w:rsidRPr="00BB40FC" w:rsidRDefault="00BB40FC" w:rsidP="00BB40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40F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итого:</w:t>
            </w:r>
          </w:p>
        </w:tc>
        <w:tc>
          <w:tcPr>
            <w:tcW w:w="2200" w:type="dxa"/>
            <w:shd w:val="clear" w:color="auto" w:fill="auto"/>
          </w:tcPr>
          <w:p w:rsidR="00BB40FC" w:rsidRPr="00BB40FC" w:rsidRDefault="00BB40FC" w:rsidP="00BB40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:rsidR="00BB40FC" w:rsidRDefault="00BB40FC"/>
    <w:p w:rsidR="006676A9" w:rsidRDefault="006676A9"/>
    <w:p w:rsidR="006676A9" w:rsidRDefault="006676A9" w:rsidP="006676A9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676A9">
        <w:rPr>
          <w:rFonts w:ascii="Times New Roman" w:hAnsi="Times New Roman"/>
          <w:b/>
          <w:sz w:val="28"/>
          <w:szCs w:val="28"/>
          <w:lang w:val="ru-RU"/>
        </w:rPr>
        <w:t>Учебно-методическое обеспечение</w:t>
      </w:r>
    </w:p>
    <w:p w:rsidR="006676A9" w:rsidRPr="006676A9" w:rsidRDefault="006676A9" w:rsidP="006676A9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676A9">
        <w:rPr>
          <w:rFonts w:ascii="Times New Roman" w:hAnsi="Times New Roman"/>
          <w:sz w:val="24"/>
          <w:szCs w:val="24"/>
        </w:rPr>
        <w:t xml:space="preserve">1. </w:t>
      </w:r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Арсентьев Н. М., Данилов А. А., </w:t>
      </w:r>
      <w:proofErr w:type="spellStart"/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>Курукин</w:t>
      </w:r>
      <w:proofErr w:type="spellEnd"/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 И. В., Токарева А. 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История России. 8 класс. Учебник в 2-х ч. Просвещение 2018г.</w:t>
      </w:r>
    </w:p>
    <w:p w:rsidR="006676A9" w:rsidRPr="006676A9" w:rsidRDefault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6676A9">
        <w:rPr>
          <w:rFonts w:ascii="Times New Roman" w:hAnsi="Times New Roman"/>
          <w:sz w:val="28"/>
          <w:szCs w:val="28"/>
        </w:rPr>
        <w:t xml:space="preserve">Рабочая программа и тематическое планирование курса «История России» 6-9 классы изд-ва «Просвещение», Москва 2016 год; авторы </w:t>
      </w:r>
      <w:proofErr w:type="spellStart"/>
      <w:r w:rsidRPr="006676A9">
        <w:rPr>
          <w:rFonts w:ascii="Times New Roman" w:hAnsi="Times New Roman"/>
          <w:sz w:val="28"/>
          <w:szCs w:val="28"/>
        </w:rPr>
        <w:t>А.А.Данилов</w:t>
      </w:r>
      <w:proofErr w:type="spellEnd"/>
      <w:r w:rsidRPr="006676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676A9">
        <w:rPr>
          <w:rFonts w:ascii="Times New Roman" w:hAnsi="Times New Roman"/>
          <w:sz w:val="28"/>
          <w:szCs w:val="28"/>
        </w:rPr>
        <w:t>О.Н.Журавлёва</w:t>
      </w:r>
      <w:proofErr w:type="spellEnd"/>
      <w:r w:rsidRPr="006676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676A9">
        <w:rPr>
          <w:rFonts w:ascii="Times New Roman" w:hAnsi="Times New Roman"/>
          <w:sz w:val="28"/>
          <w:szCs w:val="28"/>
        </w:rPr>
        <w:t>И.Е.Барыкина</w:t>
      </w:r>
      <w:proofErr w:type="spellEnd"/>
      <w:r w:rsidRPr="006676A9">
        <w:rPr>
          <w:rFonts w:ascii="Times New Roman" w:hAnsi="Times New Roman"/>
          <w:sz w:val="28"/>
          <w:szCs w:val="28"/>
        </w:rPr>
        <w:t>;</w:t>
      </w:r>
    </w:p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676A9" w:rsidRP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676A9">
        <w:rPr>
          <w:rFonts w:ascii="Times New Roman" w:eastAsia="Times New Roman" w:hAnsi="Times New Roman"/>
          <w:sz w:val="28"/>
          <w:szCs w:val="28"/>
          <w:lang w:eastAsia="ru-RU"/>
        </w:rPr>
        <w:t>СОГЛАСОВАНО:</w:t>
      </w:r>
    </w:p>
    <w:p w:rsidR="006676A9" w:rsidRP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676A9">
        <w:rPr>
          <w:rFonts w:ascii="Times New Roman" w:eastAsia="Times New Roman" w:hAnsi="Times New Roman"/>
          <w:sz w:val="28"/>
          <w:szCs w:val="28"/>
          <w:lang w:eastAsia="ru-RU"/>
        </w:rPr>
        <w:t>Заместитель директора по УМР</w:t>
      </w:r>
    </w:p>
    <w:p w:rsidR="006676A9" w:rsidRP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676A9">
        <w:rPr>
          <w:rFonts w:ascii="Times New Roman" w:eastAsia="Times New Roman" w:hAnsi="Times New Roman"/>
          <w:sz w:val="28"/>
          <w:szCs w:val="28"/>
          <w:lang w:eastAsia="ru-RU"/>
        </w:rPr>
        <w:t>___________ С.А. Ларина</w:t>
      </w:r>
    </w:p>
    <w:p w:rsidR="006676A9" w:rsidRPr="006676A9" w:rsidRDefault="00A242B2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_»  сентября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2023</w:t>
      </w:r>
      <w:r w:rsidR="006676A9" w:rsidRPr="006676A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6676A9" w:rsidRP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6A9" w:rsidRP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6A9" w:rsidRPr="006676A9" w:rsidRDefault="006676A9" w:rsidP="006676A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76A9" w:rsidRPr="006676A9" w:rsidRDefault="006676A9" w:rsidP="00F05C07">
      <w:pPr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6676A9">
        <w:rPr>
          <w:rFonts w:ascii="Times New Roman" w:eastAsia="Times New Roman" w:hAnsi="Times New Roman"/>
          <w:sz w:val="48"/>
          <w:szCs w:val="48"/>
          <w:lang w:eastAsia="ru-RU"/>
        </w:rPr>
        <w:t>КАЛЕНДАРНО-ТЕМАТИЧЕСКОЕ ПЛАНИРОВАНИЕ</w:t>
      </w:r>
    </w:p>
    <w:p w:rsidR="006676A9" w:rsidRPr="006676A9" w:rsidRDefault="006676A9" w:rsidP="00F05C07">
      <w:pPr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6676A9" w:rsidRPr="006676A9" w:rsidRDefault="006676A9" w:rsidP="00F05C07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6676A9">
        <w:rPr>
          <w:rFonts w:ascii="Times New Roman" w:eastAsia="Times New Roman" w:hAnsi="Times New Roman"/>
          <w:sz w:val="44"/>
          <w:szCs w:val="44"/>
          <w:lang w:eastAsia="ru-RU"/>
        </w:rPr>
        <w:t xml:space="preserve">по </w:t>
      </w:r>
      <w:r w:rsidRPr="006B3830">
        <w:rPr>
          <w:rFonts w:ascii="Times New Roman" w:eastAsia="Times New Roman" w:hAnsi="Times New Roman"/>
          <w:sz w:val="44"/>
          <w:szCs w:val="44"/>
          <w:lang w:eastAsia="ru-RU"/>
        </w:rPr>
        <w:t>Истории России</w:t>
      </w:r>
    </w:p>
    <w:p w:rsidR="006676A9" w:rsidRPr="006676A9" w:rsidRDefault="00F05C07" w:rsidP="00F05C07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/>
          <w:sz w:val="44"/>
          <w:szCs w:val="44"/>
          <w:lang w:eastAsia="ru-RU"/>
        </w:rPr>
        <w:t xml:space="preserve">8 </w:t>
      </w:r>
      <w:r w:rsidR="006676A9" w:rsidRPr="006676A9">
        <w:rPr>
          <w:rFonts w:ascii="Times New Roman" w:eastAsia="Times New Roman" w:hAnsi="Times New Roman"/>
          <w:sz w:val="44"/>
          <w:szCs w:val="44"/>
          <w:lang w:eastAsia="ru-RU"/>
        </w:rPr>
        <w:t>класс</w:t>
      </w:r>
    </w:p>
    <w:p w:rsidR="006676A9" w:rsidRPr="006676A9" w:rsidRDefault="00A242B2" w:rsidP="00F05C07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/>
          <w:sz w:val="44"/>
          <w:szCs w:val="44"/>
          <w:lang w:eastAsia="ru-RU"/>
        </w:rPr>
        <w:t>на 2023-2024</w:t>
      </w:r>
      <w:r w:rsidR="006676A9" w:rsidRPr="006676A9">
        <w:rPr>
          <w:rFonts w:ascii="Times New Roman" w:eastAsia="Times New Roman" w:hAnsi="Times New Roman"/>
          <w:sz w:val="44"/>
          <w:szCs w:val="44"/>
          <w:lang w:eastAsia="ru-RU"/>
        </w:rPr>
        <w:t xml:space="preserve"> учебный год</w:t>
      </w:r>
    </w:p>
    <w:p w:rsidR="006676A9" w:rsidRPr="006676A9" w:rsidRDefault="006676A9" w:rsidP="006676A9">
      <w:pPr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3"/>
        <w:gridCol w:w="7373"/>
      </w:tblGrid>
      <w:tr w:rsidR="006676A9" w:rsidRPr="006676A9" w:rsidTr="002E5932">
        <w:tc>
          <w:tcPr>
            <w:tcW w:w="7938" w:type="dxa"/>
            <w:shd w:val="clear" w:color="auto" w:fill="auto"/>
          </w:tcPr>
          <w:p w:rsidR="006676A9" w:rsidRPr="006676A9" w:rsidRDefault="006676A9" w:rsidP="006676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76A9" w:rsidRPr="006676A9" w:rsidRDefault="006676A9" w:rsidP="006676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76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Учебник: </w:t>
            </w:r>
            <w:r w:rsidR="006B3830" w:rsidRPr="005600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Арсентьев Н. М., Данилов А. А., </w:t>
            </w:r>
            <w:proofErr w:type="spellStart"/>
            <w:r w:rsidR="006B3830" w:rsidRPr="005600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Курукин</w:t>
            </w:r>
            <w:proofErr w:type="spellEnd"/>
            <w:r w:rsidR="006B3830" w:rsidRPr="005600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 В., Токарева А. Я.</w:t>
            </w:r>
            <w:r w:rsidR="006B38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История России. 8 класс. Учебник в 2-х ч. Просвещение 2018г</w:t>
            </w:r>
          </w:p>
          <w:p w:rsidR="006676A9" w:rsidRPr="006676A9" w:rsidRDefault="006676A9" w:rsidP="006676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76A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Программа:  </w:t>
            </w:r>
            <w:r w:rsidR="006B3830" w:rsidRPr="006676A9">
              <w:rPr>
                <w:rFonts w:ascii="Times New Roman" w:hAnsi="Times New Roman"/>
                <w:sz w:val="28"/>
                <w:szCs w:val="28"/>
              </w:rPr>
              <w:t xml:space="preserve">Рабочая программа и тематическое планирование курса «История России» 6-9 классы изд-ва «Просвещение», Москва 2016 год; авторы </w:t>
            </w:r>
            <w:proofErr w:type="spellStart"/>
            <w:r w:rsidR="006B3830" w:rsidRPr="006676A9">
              <w:rPr>
                <w:rFonts w:ascii="Times New Roman" w:hAnsi="Times New Roman"/>
                <w:sz w:val="28"/>
                <w:szCs w:val="28"/>
              </w:rPr>
              <w:t>А.А.Данил</w:t>
            </w:r>
            <w:r w:rsidR="006B3830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="006B38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6B3830">
              <w:rPr>
                <w:rFonts w:ascii="Times New Roman" w:hAnsi="Times New Roman"/>
                <w:sz w:val="28"/>
                <w:szCs w:val="28"/>
              </w:rPr>
              <w:t>О.Н.Журавлёва</w:t>
            </w:r>
            <w:proofErr w:type="spellEnd"/>
            <w:r w:rsidR="006B383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6B3830">
              <w:rPr>
                <w:rFonts w:ascii="Times New Roman" w:hAnsi="Times New Roman"/>
                <w:sz w:val="28"/>
                <w:szCs w:val="28"/>
              </w:rPr>
              <w:t>И.Е.Барыкина</w:t>
            </w:r>
            <w:proofErr w:type="spellEnd"/>
            <w:r w:rsidR="006B383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676A9" w:rsidRPr="006676A9" w:rsidRDefault="006676A9" w:rsidP="006676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6676A9" w:rsidRPr="006676A9" w:rsidRDefault="006676A9" w:rsidP="006676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76A9" w:rsidRPr="006676A9" w:rsidRDefault="006676A9" w:rsidP="006676A9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676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Учитель:  Бармин Сергей Геннадьевич</w:t>
            </w:r>
          </w:p>
        </w:tc>
      </w:tr>
    </w:tbl>
    <w:p w:rsidR="006676A9" w:rsidRDefault="006676A9"/>
    <w:p w:rsidR="006676A9" w:rsidRDefault="006676A9"/>
    <w:p w:rsidR="006676A9" w:rsidRDefault="006676A9"/>
    <w:p w:rsidR="006676A9" w:rsidRDefault="006676A9"/>
    <w:p w:rsidR="006676A9" w:rsidRDefault="006676A9"/>
    <w:p w:rsidR="006B3830" w:rsidRDefault="006B3830"/>
    <w:p w:rsidR="006B3830" w:rsidRPr="006B3830" w:rsidRDefault="006B3830" w:rsidP="006B3830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38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</w:t>
      </w:r>
      <w:r w:rsidRPr="006B38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Pr="006B38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История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России</w:t>
      </w:r>
      <w:r w:rsidRPr="006B38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B3830" w:rsidRDefault="006B3830" w:rsidP="006B3830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38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8</w:t>
      </w:r>
      <w:r w:rsidR="00A242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 (32 ч., 2 урока в неделю</w:t>
      </w:r>
      <w:bookmarkStart w:id="0" w:name="_GoBack"/>
      <w:bookmarkEnd w:id="0"/>
      <w:r w:rsidRPr="006B38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709"/>
        <w:gridCol w:w="2126"/>
        <w:gridCol w:w="9072"/>
        <w:gridCol w:w="1843"/>
      </w:tblGrid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72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26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shd w:val="clear" w:color="auto" w:fill="auto"/>
          </w:tcPr>
          <w:p w:rsidR="00AA03C8" w:rsidRPr="00F05C07" w:rsidRDefault="00AA03C8" w:rsidP="00AA03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 и Европа в конце XVII в.</w:t>
            </w:r>
          </w:p>
        </w:tc>
        <w:tc>
          <w:tcPr>
            <w:tcW w:w="9072" w:type="dxa"/>
            <w:shd w:val="clear" w:color="auto" w:fill="auto"/>
          </w:tcPr>
          <w:p w:rsidR="00AA03C8" w:rsidRPr="00F05C07" w:rsidRDefault="00AA03C8" w:rsidP="00AA03C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Формулировать </w:t>
            </w:r>
            <w:r w:rsidRPr="00F05C07">
              <w:rPr>
                <w:rStyle w:val="c3"/>
                <w:rFonts w:eastAsia="Calibri"/>
                <w:color w:val="000000"/>
              </w:rPr>
              <w:t>познавательную проблему и планировать способы</w:t>
            </w:r>
          </w:p>
          <w:p w:rsidR="00AA03C8" w:rsidRPr="00F05C07" w:rsidRDefault="00AA03C8" w:rsidP="00AA03C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color w:val="000000"/>
              </w:rPr>
              <w:t>её решения.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Излагать </w:t>
            </w:r>
            <w:r w:rsidRPr="00F05C07">
              <w:rPr>
                <w:rStyle w:val="c3"/>
                <w:rFonts w:eastAsia="Calibri"/>
                <w:color w:val="000000"/>
              </w:rPr>
              <w:t>результаты познавательной деятельности по теме урока при выполнении творческого задания.</w:t>
            </w:r>
            <w:r w:rsidR="008E496C" w:rsidRPr="00F05C07">
              <w:rPr>
                <w:rStyle w:val="c3"/>
                <w:rFonts w:eastAsia="Calibri"/>
                <w:color w:val="000000"/>
              </w:rPr>
              <w:t xml:space="preserve">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Использовать </w:t>
            </w:r>
            <w:r w:rsidRPr="00F05C07">
              <w:rPr>
                <w:rStyle w:val="c3"/>
                <w:rFonts w:eastAsia="Calibri"/>
                <w:color w:val="000000"/>
              </w:rPr>
              <w:t>карту как источник информации.</w:t>
            </w:r>
            <w:r w:rsidR="008E496C" w:rsidRPr="00F05C07">
              <w:rPr>
                <w:rStyle w:val="c3"/>
                <w:rFonts w:eastAsia="Calibri"/>
                <w:color w:val="000000"/>
              </w:rPr>
              <w:t xml:space="preserve">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Актуализировать</w:t>
            </w:r>
            <w:r w:rsidRPr="00F05C07">
              <w:rPr>
                <w:rStyle w:val="c3"/>
                <w:rFonts w:eastAsia="Calibri"/>
                <w:color w:val="000000"/>
              </w:rPr>
              <w:t> знания из кур-</w:t>
            </w:r>
          </w:p>
          <w:p w:rsidR="00AA03C8" w:rsidRPr="00F05C07" w:rsidRDefault="00AA03C8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color w:val="000000"/>
              </w:rPr>
              <w:t>сов всеобщей истории, истории России.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Выявлять</w:t>
            </w:r>
            <w:r w:rsidRPr="00F05C07">
              <w:rPr>
                <w:rStyle w:val="c3"/>
                <w:rFonts w:eastAsia="Calibri"/>
                <w:color w:val="000000"/>
              </w:rPr>
              <w:t> причинно-следственные связи исторических процессов. Находить на карте изучаемые объекты.</w:t>
            </w:r>
            <w:r w:rsidR="008E496C" w:rsidRPr="00F05C07">
              <w:rPr>
                <w:rStyle w:val="c3"/>
                <w:rFonts w:eastAsia="Calibri"/>
                <w:color w:val="000000"/>
              </w:rPr>
              <w:t xml:space="preserve">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Определять</w:t>
            </w:r>
            <w:r w:rsidRPr="00F05C07">
              <w:rPr>
                <w:rStyle w:val="c3"/>
                <w:rFonts w:eastAsia="Calibri"/>
                <w:color w:val="000000"/>
              </w:rPr>
              <w:t> причинно-следственные связи исторических процессов. Определять значение исторических событий.</w:t>
            </w:r>
            <w:r w:rsidR="008E496C" w:rsidRPr="00F05C07">
              <w:rPr>
                <w:rStyle w:val="c3"/>
                <w:rFonts w:eastAsia="Calibri"/>
                <w:color w:val="000000"/>
              </w:rPr>
              <w:t xml:space="preserve">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Использовать </w:t>
            </w:r>
            <w:r w:rsidRPr="00F05C07">
              <w:rPr>
                <w:rStyle w:val="c3"/>
                <w:rFonts w:eastAsia="Calibri"/>
                <w:color w:val="000000"/>
              </w:rPr>
              <w:t>сведения из исторической карты.</w:t>
            </w:r>
            <w:r w:rsidR="008E496C" w:rsidRPr="00F05C07">
              <w:rPr>
                <w:rStyle w:val="c3"/>
                <w:rFonts w:eastAsia="Calibri"/>
                <w:color w:val="000000"/>
              </w:rPr>
              <w:t xml:space="preserve">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Аргументировать </w:t>
            </w:r>
            <w:r w:rsidRPr="00F05C07">
              <w:rPr>
                <w:rStyle w:val="c3"/>
                <w:rFonts w:eastAsia="Calibri"/>
                <w:color w:val="000000"/>
              </w:rPr>
              <w:t>ответ, опираясь на материалы параграфа.</w:t>
            </w:r>
            <w:r w:rsidR="008E496C" w:rsidRPr="00F05C07">
              <w:rPr>
                <w:rStyle w:val="c3"/>
                <w:rFonts w:eastAsia="Calibri"/>
                <w:color w:val="000000"/>
              </w:rPr>
              <w:t xml:space="preserve">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Актуализировать знания</w:t>
            </w:r>
            <w:r w:rsidRPr="00F05C07">
              <w:rPr>
                <w:rStyle w:val="c3"/>
                <w:rFonts w:eastAsia="Calibri"/>
                <w:color w:val="000000"/>
              </w:rPr>
              <w:t> из курсов всеобщей истории и истории России.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п.1. Вопросы и задания стр.13.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Предпосылки Петровских реформ</w:t>
            </w:r>
          </w:p>
        </w:tc>
        <w:tc>
          <w:tcPr>
            <w:tcW w:w="9072" w:type="dxa"/>
            <w:shd w:val="clear" w:color="auto" w:fill="auto"/>
          </w:tcPr>
          <w:p w:rsidR="00AA03C8" w:rsidRPr="00F05C07" w:rsidRDefault="00AA03C8" w:rsidP="00AA03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Style w:val="c10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Объяснять, </w:t>
            </w:r>
            <w:r w:rsidRPr="00F05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чем заключались предпосылки петровских преобразований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8E496C"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Устанавливать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причинно-следственные связи исторических процессов, прогнозировать их последствия.</w:t>
            </w:r>
            <w:r w:rsidR="008E496C"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Формулировать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познавательную задачу. 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Привлекать</w:t>
            </w:r>
            <w:r w:rsidR="008E496C"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межкурсовые, предметные знания.</w:t>
            </w:r>
            <w:r w:rsidR="008E496C"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проблемы социально-политического и экономического развития страны (с помощью учителя)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п.2. Вопросы и задания стр.17.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правления Петра I</w:t>
            </w:r>
          </w:p>
        </w:tc>
        <w:tc>
          <w:tcPr>
            <w:tcW w:w="9072" w:type="dxa"/>
            <w:shd w:val="clear" w:color="auto" w:fill="auto"/>
          </w:tcPr>
          <w:p w:rsidR="00AA03C8" w:rsidRPr="00F05C07" w:rsidRDefault="008E496C" w:rsidP="00AA03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Рассказывать 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 детстве Петра I. 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Объяснять 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причины и последствия борьбы за трон. 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Определять 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причинно-следственные связи событий и процессов. 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Давать оценку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деятельности исторической персоны. 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Находить 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исторические объекты на </w:t>
            </w:r>
            <w:proofErr w:type="gramStart"/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карте .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Использовать</w:t>
            </w:r>
            <w:proofErr w:type="gramEnd"/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приёмы сравнительного анализа при аргументации собственных выводов и оценок. </w:t>
            </w:r>
            <w:r w:rsidRPr="00F05C07">
              <w:rPr>
                <w:rStyle w:val="c3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Выделять </w:t>
            </w:r>
            <w:r w:rsidRPr="00F05C07">
              <w:rPr>
                <w:rStyle w:val="c3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 кратко формулировать основные проблемы развития страны на основе обобщения материалов темы.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п.3. Вопросы и задания стр.24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Великая Северная война 1700—1721 гг.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color w:val="000000"/>
              </w:rPr>
              <w:t>причины Северной войны. </w:t>
            </w: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Использовать </w:t>
            </w:r>
            <w:r w:rsidRPr="00F05C07">
              <w:rPr>
                <w:rStyle w:val="c5"/>
                <w:color w:val="000000"/>
              </w:rPr>
              <w:t>историческую карту в рассказе о событиях Северной войны.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Рассказывать </w:t>
            </w:r>
            <w:r w:rsidRPr="00F05C07">
              <w:rPr>
                <w:rStyle w:val="c5"/>
                <w:color w:val="000000"/>
              </w:rPr>
              <w:t>об основных событиях и итогах Северной войны, используя историческую карту.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Объяснять цели </w:t>
            </w:r>
            <w:proofErr w:type="spellStart"/>
            <w:r w:rsidRPr="00F05C07">
              <w:rPr>
                <w:color w:val="000000"/>
              </w:rPr>
              <w:t>Прутского</w:t>
            </w:r>
            <w:proofErr w:type="spellEnd"/>
            <w:r w:rsidRPr="00F05C07">
              <w:rPr>
                <w:color w:val="000000"/>
              </w:rPr>
              <w:t xml:space="preserve"> и Каспийского походов</w:t>
            </w:r>
            <w:r w:rsidRPr="00F05C07">
              <w:rPr>
                <w:rStyle w:val="c3"/>
                <w:color w:val="000000"/>
              </w:rPr>
              <w:t xml:space="preserve">. </w:t>
            </w:r>
            <w:r w:rsidRPr="00F05C07">
              <w:rPr>
                <w:rStyle w:val="c3"/>
                <w:b/>
                <w:bCs/>
                <w:color w:val="000000"/>
              </w:rPr>
              <w:t>Применять</w:t>
            </w:r>
            <w:r w:rsidRPr="00F05C07">
              <w:rPr>
                <w:rStyle w:val="c3"/>
                <w:color w:val="000000"/>
              </w:rPr>
              <w:t xml:space="preserve"> ранее полученные </w:t>
            </w:r>
            <w:r w:rsidRPr="00F05C07">
              <w:rPr>
                <w:rStyle w:val="c3"/>
                <w:color w:val="000000"/>
              </w:rPr>
              <w:lastRenderedPageBreak/>
              <w:t>знания. </w:t>
            </w:r>
            <w:r w:rsidRPr="00F05C07">
              <w:rPr>
                <w:rStyle w:val="c3"/>
                <w:b/>
                <w:bCs/>
                <w:color w:val="000000"/>
              </w:rPr>
              <w:t>Находить на карте</w:t>
            </w:r>
            <w:r w:rsidRPr="00F05C07">
              <w:rPr>
                <w:rStyle w:val="c3"/>
                <w:color w:val="000000"/>
              </w:rPr>
              <w:t xml:space="preserve"> изучаемые объекты. </w:t>
            </w:r>
            <w:r w:rsidRPr="00F05C07">
              <w:rPr>
                <w:rStyle w:val="c3"/>
                <w:b/>
                <w:bCs/>
                <w:color w:val="000000"/>
              </w:rPr>
              <w:t>Определять </w:t>
            </w:r>
            <w:r w:rsidRPr="00F05C07">
              <w:rPr>
                <w:rStyle w:val="c3"/>
                <w:color w:val="000000"/>
              </w:rPr>
              <w:t>причинно-следственные связи исторических процессов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Повторить п.4. Вопросы и задания стр.33.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Реформы управления Петра I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color w:val="000000"/>
              </w:rPr>
              <w:t>важнейшие преобразования Петра 1 и </w:t>
            </w: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систематизировать </w:t>
            </w:r>
            <w:r w:rsidRPr="00F05C07">
              <w:rPr>
                <w:rStyle w:val="c5"/>
                <w:color w:val="000000"/>
              </w:rPr>
              <w:t>материал (в форме таблицы «Петровские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5"/>
                <w:color w:val="000000"/>
              </w:rPr>
              <w:t>преобразования»).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rStyle w:val="c5"/>
                <w:color w:val="000000"/>
              </w:rPr>
              <w:t>сущность царских указов о единонаследии, по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5"/>
                <w:color w:val="000000"/>
              </w:rPr>
              <w:t>душной подати.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Использовать </w:t>
            </w:r>
            <w:r w:rsidRPr="00F05C07">
              <w:rPr>
                <w:rStyle w:val="c5"/>
                <w:color w:val="000000"/>
              </w:rPr>
              <w:t>тексты исторических источников (отрывки из петровских указов. Табели о рангах и др.) для характеристики социальной политики власти.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Давать </w:t>
            </w:r>
            <w:r w:rsidRPr="00F05C07">
              <w:rPr>
                <w:rStyle w:val="c5"/>
                <w:color w:val="000000"/>
              </w:rPr>
              <w:t>оценку итогов социальной политики Петра I.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п.5. Вопросы и задания стр.38.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Экономическая политика Петра I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rFonts w:eastAsia="Calibri"/>
                <w:color w:val="000000"/>
              </w:rPr>
              <w:t>причинно-следственные связи исторических процессов, прогнозировать их последствия.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Формулировать 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познавательную задачу урока.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Привлекать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 межкурсовые, предметные знания.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Определять</w:t>
            </w:r>
            <w:r w:rsidRPr="00F05C07">
              <w:rPr>
                <w:rStyle w:val="c3"/>
                <w:rFonts w:eastAsia="Calibri"/>
                <w:color w:val="000000"/>
              </w:rPr>
              <w:t> проблемы в экономическом развитии страны (с помощью учителя).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Давать определение</w:t>
            </w:r>
            <w:r w:rsidRPr="00F05C07">
              <w:rPr>
                <w:rStyle w:val="c3"/>
                <w:rFonts w:eastAsia="Calibri"/>
                <w:color w:val="000000"/>
              </w:rPr>
              <w:t> понятий, проясняя их смысл с помощью словарей, в том числе электронных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. Использовать карту</w:t>
            </w:r>
            <w:r w:rsidRPr="00F05C07">
              <w:rPr>
                <w:rStyle w:val="c3"/>
                <w:rFonts w:eastAsia="Calibri"/>
                <w:color w:val="000000"/>
              </w:rPr>
              <w:t> как источник информации.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b/>
                <w:bCs/>
                <w:color w:val="000000"/>
              </w:rPr>
              <w:t>Использовать </w:t>
            </w:r>
            <w:r w:rsidRPr="00F05C07">
              <w:rPr>
                <w:rStyle w:val="c5"/>
                <w:color w:val="000000"/>
              </w:rPr>
              <w:t>информацию исторических карт при рассмотрении экономического развития России в XVII в.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b/>
                <w:bCs/>
                <w:color w:val="000000"/>
              </w:rPr>
              <w:t>Объяснять </w:t>
            </w:r>
            <w:r w:rsidRPr="00F05C07">
              <w:rPr>
                <w:color w:val="000000"/>
              </w:rPr>
              <w:t>значение понятий </w:t>
            </w:r>
            <w:r w:rsidRPr="00F05C07">
              <w:rPr>
                <w:rStyle w:val="c16"/>
                <w:i/>
                <w:iCs/>
                <w:color w:val="000000"/>
              </w:rPr>
              <w:t>мелкотоварное производство</w:t>
            </w:r>
            <w:r w:rsidRPr="00F05C07">
              <w:rPr>
                <w:rStyle w:val="c5"/>
                <w:color w:val="000000"/>
              </w:rPr>
              <w:t>,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6"/>
                <w:i/>
                <w:iCs/>
                <w:color w:val="000000"/>
              </w:rPr>
              <w:t>мануфактура, крепостное право.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b/>
                <w:bCs/>
                <w:color w:val="000000"/>
              </w:rPr>
              <w:t>Обсуждать </w:t>
            </w:r>
            <w:r w:rsidRPr="00F05C07">
              <w:rPr>
                <w:rStyle w:val="c5"/>
                <w:color w:val="000000"/>
              </w:rPr>
              <w:t>причины и последствия новых явлений в экономике России.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п.6. Вопросы и задания стр.46.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Российское общество в Петровскую эпоху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rFonts w:eastAsia="Calibri"/>
                <w:color w:val="000000"/>
              </w:rPr>
              <w:t>причинно-следственные связи экономического и социального развития страны.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Объяснять, </w:t>
            </w:r>
            <w:r w:rsidRPr="00F05C07">
              <w:rPr>
                <w:rStyle w:val="c3"/>
                <w:rFonts w:eastAsia="Calibri"/>
                <w:color w:val="000000"/>
              </w:rPr>
              <w:t>как изменилось положение социальных слоёв за годы правления Петра I.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Владеть </w:t>
            </w:r>
            <w:r w:rsidRPr="00F05C07">
              <w:rPr>
                <w:rStyle w:val="c3"/>
                <w:rFonts w:eastAsia="Calibri"/>
                <w:color w:val="000000"/>
              </w:rPr>
              <w:t>фактическим материалом параграфа;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оперировать </w:t>
            </w:r>
            <w:r w:rsidRPr="00F05C07">
              <w:rPr>
                <w:rStyle w:val="c3"/>
                <w:rFonts w:eastAsia="Calibri"/>
                <w:color w:val="000000"/>
              </w:rPr>
              <w:t>изученными терминами и понятиями;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rFonts w:eastAsia="Calibri"/>
                <w:color w:val="000000"/>
              </w:rPr>
              <w:t>причинно-следственные связи исторических процессов, прогнозировать их последствия.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Формулировать </w:t>
            </w:r>
            <w:r w:rsidRPr="00F05C07">
              <w:rPr>
                <w:rStyle w:val="c3"/>
                <w:rFonts w:eastAsia="Calibri"/>
                <w:color w:val="000000"/>
              </w:rPr>
              <w:t>познавательную задачу урока.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п.7. Вопросы и задания стр.52.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Церковная реформа. Положение традиционных конфессий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color w:val="000000"/>
              </w:rPr>
              <w:t>смысл понятий </w:t>
            </w:r>
            <w:r w:rsidRPr="00F05C07">
              <w:rPr>
                <w:rStyle w:val="c16"/>
                <w:i/>
                <w:iCs/>
                <w:color w:val="000000"/>
              </w:rPr>
              <w:t>церковный раскол, старообрядцы.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Раскрывать </w:t>
            </w:r>
            <w:r w:rsidRPr="00F05C07">
              <w:rPr>
                <w:rStyle w:val="c5"/>
                <w:color w:val="000000"/>
              </w:rPr>
              <w:t>сущность конфликта «священства» и «царства»,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5"/>
                <w:color w:val="000000"/>
              </w:rPr>
              <w:t>причины и последствия раскола.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Определять</w:t>
            </w:r>
            <w:r w:rsidRPr="00F05C07">
              <w:rPr>
                <w:rStyle w:val="c3"/>
                <w:color w:val="000000"/>
              </w:rPr>
              <w:t> значение слов, понятий.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Аргументировать </w:t>
            </w:r>
            <w:r w:rsidRPr="00F05C07">
              <w:rPr>
                <w:rStyle w:val="c3"/>
                <w:color w:val="000000"/>
              </w:rPr>
              <w:t>вывод материалами параграфами.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Выявлять </w:t>
            </w:r>
            <w:r w:rsidRPr="00F05C07">
              <w:rPr>
                <w:rStyle w:val="c3"/>
                <w:color w:val="000000"/>
              </w:rPr>
              <w:t>сущность и последствия исторического события, явления. </w:t>
            </w:r>
            <w:r w:rsidRPr="00F05C07">
              <w:rPr>
                <w:rStyle w:val="c3"/>
                <w:b/>
                <w:bCs/>
                <w:color w:val="000000"/>
              </w:rPr>
              <w:t xml:space="preserve">Применять </w:t>
            </w:r>
            <w:r w:rsidRPr="00F05C07">
              <w:rPr>
                <w:rStyle w:val="c3"/>
                <w:color w:val="000000"/>
              </w:rPr>
              <w:t xml:space="preserve">приёмы исторического анализа при работе с текстом. </w:t>
            </w:r>
            <w:r w:rsidRPr="00F05C07">
              <w:rPr>
                <w:rStyle w:val="c3"/>
                <w:b/>
                <w:bCs/>
                <w:color w:val="000000"/>
              </w:rPr>
              <w:t>Систематизировать</w:t>
            </w:r>
            <w:r w:rsidRPr="00F05C07">
              <w:rPr>
                <w:rStyle w:val="c3"/>
                <w:color w:val="000000"/>
              </w:rPr>
              <w:t> информацию в виде схемы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п.8. Вопросы и задания стр.56.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Социальные и 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национальные движения. Оппозиция реформам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lastRenderedPageBreak/>
              <w:t>Анализировать </w:t>
            </w:r>
            <w:r w:rsidRPr="00F05C07">
              <w:rPr>
                <w:rStyle w:val="c5"/>
                <w:color w:val="000000"/>
              </w:rPr>
              <w:t xml:space="preserve">отрывки из Соборного уложения 1649 г. при рассмотрении вопроса </w:t>
            </w:r>
            <w:r w:rsidRPr="00F05C07">
              <w:rPr>
                <w:rStyle w:val="c5"/>
                <w:color w:val="000000"/>
              </w:rPr>
              <w:lastRenderedPageBreak/>
              <w:t>об окончательном закрепощении крестьян.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Раскрывать </w:t>
            </w:r>
            <w:r w:rsidRPr="00F05C07">
              <w:rPr>
                <w:rStyle w:val="c5"/>
                <w:color w:val="000000"/>
              </w:rPr>
              <w:t>причины народных движений в России XVII в.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Систематизировать </w:t>
            </w:r>
            <w:r w:rsidRPr="00F05C07">
              <w:rPr>
                <w:rStyle w:val="c5"/>
                <w:color w:val="000000"/>
              </w:rPr>
              <w:t>исторический материал в форме таблицы «Народные движения в России XVII в.».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Применять </w:t>
            </w:r>
            <w:r w:rsidRPr="00F05C07">
              <w:rPr>
                <w:rStyle w:val="c3"/>
                <w:color w:val="000000"/>
              </w:rPr>
              <w:t xml:space="preserve">приёмы исторического анализа при работе с текстом. </w:t>
            </w:r>
            <w:r w:rsidRPr="00F05C07">
              <w:rPr>
                <w:rStyle w:val="c3"/>
                <w:b/>
                <w:bCs/>
                <w:color w:val="000000"/>
              </w:rPr>
              <w:t>Систематизировать</w:t>
            </w:r>
            <w:r w:rsidRPr="00F05C07">
              <w:rPr>
                <w:rStyle w:val="c3"/>
                <w:color w:val="000000"/>
              </w:rPr>
              <w:t> информацию в виде схемы.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Повторить п.9. 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Вопросы и задания стр.62.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Перемены в культуре России в годы Петровских реформ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Составлять </w:t>
            </w:r>
            <w:r w:rsidRPr="00F05C07">
              <w:rPr>
                <w:rStyle w:val="c5"/>
                <w:color w:val="000000"/>
              </w:rPr>
              <w:t>описание памятников культуры XVII в. (в том числе находящихся на территории края, города); характеризовать их назначение, художественные достоинства и др.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Объяснять, </w:t>
            </w:r>
            <w:r w:rsidRPr="00F05C07">
              <w:rPr>
                <w:rStyle w:val="c5"/>
                <w:color w:val="000000"/>
              </w:rPr>
              <w:t>в чем заключались новые веяния в отечественной культуре XVII в.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0"/>
                <w:rFonts w:eastAsia="Calibri"/>
                <w:b/>
                <w:bCs/>
                <w:color w:val="000000"/>
              </w:rPr>
              <w:t>Проводить </w:t>
            </w:r>
            <w:r w:rsidRPr="00F05C07">
              <w:rPr>
                <w:color w:val="000000"/>
              </w:rPr>
              <w:t>поиск информации для сообщений о достижениях и деятелях отечественной культуры XVII в., а также для участия в ролевых играх (например, «Путешествие по русскому городу XVII в.»)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п.10. Вопросы и задания стр.68.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Повседневная жизнь и быт при Петре I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</w:t>
            </w:r>
            <w:r w:rsidRPr="00F05C07">
              <w:rPr>
                <w:rStyle w:val="c3"/>
                <w:rFonts w:eastAsia="Calibri"/>
                <w:color w:val="000000"/>
              </w:rPr>
              <w:t> причинно-следственные связи исторических процессов, их последствия.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color w:val="000000"/>
              </w:rPr>
              <w:t>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Описывать</w:t>
            </w:r>
            <w:r w:rsidRPr="00F05C07">
              <w:rPr>
                <w:rStyle w:val="c3"/>
                <w:rFonts w:eastAsia="Calibri"/>
                <w:color w:val="000000"/>
              </w:rPr>
              <w:t> условия жизни и быта социальных групп.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</w:t>
            </w:r>
            <w:r w:rsidRPr="00F05C07">
              <w:rPr>
                <w:rStyle w:val="c3"/>
                <w:rFonts w:eastAsia="Calibri"/>
                <w:color w:val="000000"/>
              </w:rPr>
              <w:t> факторы, способствующие развитию культуры, приводить примеры взаимодействия культур.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Обосновывать</w:t>
            </w:r>
            <w:r w:rsidRPr="00F05C07">
              <w:rPr>
                <w:rStyle w:val="c3"/>
                <w:rFonts w:eastAsia="Calibri"/>
                <w:color w:val="000000"/>
              </w:rPr>
              <w:t> суждение примерами параграфа.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Составлять </w:t>
            </w:r>
            <w:r w:rsidRPr="00F05C07">
              <w:rPr>
                <w:rStyle w:val="c3"/>
                <w:rFonts w:eastAsia="Calibri"/>
                <w:color w:val="000000"/>
              </w:rPr>
              <w:t>описание жизни и быта различных слоёв населения при Петре I.</w:t>
            </w:r>
          </w:p>
          <w:p w:rsidR="00AA03C8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Анализировать и сопоставлять </w:t>
            </w:r>
            <w:r w:rsidRPr="00F05C07">
              <w:rPr>
                <w:rStyle w:val="c3"/>
                <w:rFonts w:eastAsia="Calibri"/>
                <w:color w:val="000000"/>
              </w:rPr>
              <w:t>жизнь российского общества и зарубежного общества данного периода времени.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п.11. Вопросы и задания стр.73.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петровских преобразований в истории страны</w:t>
            </w:r>
          </w:p>
        </w:tc>
        <w:tc>
          <w:tcPr>
            <w:tcW w:w="9072" w:type="dxa"/>
            <w:shd w:val="clear" w:color="auto" w:fill="auto"/>
          </w:tcPr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Давать </w:t>
            </w:r>
            <w:r w:rsidRPr="00F05C07">
              <w:rPr>
                <w:rStyle w:val="c3"/>
                <w:rFonts w:eastAsia="Calibri"/>
                <w:color w:val="000000"/>
              </w:rPr>
              <w:t>характеристику характеру Петровских преобразований.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Уметь </w:t>
            </w:r>
            <w:r w:rsidRPr="00F05C07">
              <w:rPr>
                <w:rStyle w:val="c3"/>
                <w:rFonts w:eastAsia="Calibri"/>
                <w:color w:val="000000"/>
              </w:rPr>
              <w:t>объяснять новые понятия и термины, изученные в ходе урока («регулярное государство»).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rStyle w:val="c3"/>
                <w:rFonts w:eastAsia="Calibri"/>
                <w:color w:val="000000"/>
              </w:rPr>
              <w:t>успехи и неудачи преобразовательной деятельности Петра.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Определять</w:t>
            </w:r>
            <w:r w:rsidRPr="00F05C07">
              <w:rPr>
                <w:rStyle w:val="c3"/>
                <w:rFonts w:eastAsia="Calibri"/>
                <w:color w:val="000000"/>
              </w:rPr>
              <w:t> значение слов, понятий.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Аргументировать </w:t>
            </w:r>
            <w:r w:rsidRPr="00F05C07">
              <w:rPr>
                <w:rStyle w:val="c3"/>
                <w:rFonts w:eastAsia="Calibri"/>
                <w:color w:val="000000"/>
              </w:rPr>
              <w:t>вывод материалами параграфами.</w:t>
            </w:r>
          </w:p>
          <w:p w:rsidR="008E496C" w:rsidRPr="00F05C07" w:rsidRDefault="008E496C" w:rsidP="008E496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Выявлять </w:t>
            </w:r>
            <w:r w:rsidRPr="00F05C07">
              <w:rPr>
                <w:rStyle w:val="c3"/>
                <w:rFonts w:eastAsia="Calibri"/>
                <w:color w:val="000000"/>
              </w:rPr>
              <w:t>сущность и последствия исторического события, явления.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Применять 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приёмы исторического анализа при работе с текстом.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Систематизировать</w:t>
            </w:r>
            <w:r w:rsidRPr="00F05C07">
              <w:rPr>
                <w:rStyle w:val="c3"/>
                <w:rFonts w:eastAsia="Calibri"/>
                <w:color w:val="000000"/>
              </w:rPr>
              <w:t> информацию в виде схемы.</w:t>
            </w:r>
          </w:p>
          <w:p w:rsidR="00AA03C8" w:rsidRPr="00F05C07" w:rsidRDefault="00AA03C8" w:rsidP="00AA03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п.12. Вопросы и задания стр.79.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E496C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Повторительно-обобщающий урок по </w:t>
            </w:r>
            <w:r w:rsidR="00575192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главе “Россия в эпоху преобразований </w:t>
            </w:r>
            <w:r w:rsidR="00575192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Петра </w:t>
            </w:r>
            <w:r w:rsidR="00575192" w:rsidRPr="00F05C0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="00575192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9072" w:type="dxa"/>
            <w:shd w:val="clear" w:color="auto" w:fill="auto"/>
          </w:tcPr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lastRenderedPageBreak/>
              <w:t xml:space="preserve">Систематизировать 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исторический материал по изученному периоду.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общие черты и особенности развития в XVII- начале XVIII в. России и государств Западной Европы.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Высказывать </w:t>
            </w:r>
            <w:r w:rsidRPr="00F05C07">
              <w:rPr>
                <w:rStyle w:val="c3"/>
                <w:rFonts w:eastAsia="Calibri"/>
                <w:color w:val="000000"/>
              </w:rPr>
              <w:t>суждения о значении наследия XVII- начале XVIII в. для современного общества.</w:t>
            </w:r>
          </w:p>
          <w:p w:rsidR="00AA03C8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lastRenderedPageBreak/>
              <w:t>Выполнять </w:t>
            </w:r>
            <w:r w:rsidRPr="00F05C07">
              <w:rPr>
                <w:rStyle w:val="c3"/>
                <w:rFonts w:eastAsia="Calibri"/>
                <w:color w:val="000000"/>
              </w:rPr>
              <w:t>контрольные тестовые</w:t>
            </w:r>
            <w:r w:rsidRPr="00F05C07">
              <w:rPr>
                <w:color w:val="000000"/>
              </w:rPr>
              <w:t> </w:t>
            </w:r>
            <w:r w:rsidRPr="00F05C07">
              <w:rPr>
                <w:rStyle w:val="c3"/>
                <w:rFonts w:eastAsia="Calibri"/>
                <w:color w:val="000000"/>
              </w:rPr>
              <w:t>задания по истории России XVII- начале XVIII в.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Повторить основные положения главы.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  <w:r w:rsidR="00575192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Эпоха дворцовых переворотов (1725—1762)</w:t>
            </w:r>
          </w:p>
        </w:tc>
        <w:tc>
          <w:tcPr>
            <w:tcW w:w="9072" w:type="dxa"/>
            <w:shd w:val="clear" w:color="auto" w:fill="auto"/>
          </w:tcPr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Называть</w:t>
            </w:r>
            <w:r w:rsidRPr="00F05C07">
              <w:rPr>
                <w:rStyle w:val="c3"/>
                <w:rFonts w:eastAsia="Calibri"/>
                <w:color w:val="000000"/>
              </w:rPr>
              <w:t> события, определяемые историками как дворцовые перевороты, их даты и участников.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Систематизировать </w:t>
            </w:r>
            <w:r w:rsidRPr="00F05C07">
              <w:rPr>
                <w:rStyle w:val="c3"/>
                <w:rFonts w:eastAsia="Calibri"/>
                <w:color w:val="000000"/>
              </w:rPr>
              <w:t>материал о дворцовых переворотах в форме таблицы.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rStyle w:val="c3"/>
                <w:rFonts w:eastAsia="Calibri"/>
                <w:color w:val="000000"/>
              </w:rPr>
              <w:t>причины и последствия дворцовых переворотов.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внутреннюю и внешнюю политику преемников Петра I.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Составлять </w:t>
            </w:r>
            <w:r w:rsidRPr="00F05C07">
              <w:rPr>
                <w:rStyle w:val="c3"/>
                <w:rFonts w:eastAsia="Calibri"/>
                <w:color w:val="000000"/>
              </w:rPr>
              <w:t>исторический портрет Анны Иоанновны, Елизаветы Петровны.</w:t>
            </w:r>
          </w:p>
          <w:p w:rsidR="00AA03C8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Рассказывать </w:t>
            </w:r>
            <w:r w:rsidRPr="00F05C07">
              <w:rPr>
                <w:rStyle w:val="c3"/>
                <w:rFonts w:eastAsia="Calibri"/>
                <w:color w:val="000000"/>
              </w:rPr>
              <w:t>об участии России в Семилетней войне, важнейших сражениях и итогах войны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п.13-14. Вопросы и задания стр.90-91.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 политика и экономика России в 1725—1762 гг.</w:t>
            </w:r>
          </w:p>
        </w:tc>
        <w:tc>
          <w:tcPr>
            <w:tcW w:w="9072" w:type="dxa"/>
            <w:shd w:val="clear" w:color="auto" w:fill="auto"/>
          </w:tcPr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Рассказывать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об экономическом развитии России, используя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исторические карты как источник информации.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Характеризовать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положение крестьян во второй половине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XVIII в.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Сопоставлять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экономическое развитие страны, социальную политику при Петре I и его наследниках.</w:t>
            </w:r>
          </w:p>
          <w:p w:rsidR="00AA03C8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Рассказывать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о положении отдельных сословий российского общества (в том числе с использованием материалов истории края)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п.15. Вопросы и задания стр.96-97.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России в 1725—1762 гг.</w:t>
            </w:r>
          </w:p>
        </w:tc>
        <w:tc>
          <w:tcPr>
            <w:tcW w:w="9072" w:type="dxa"/>
            <w:shd w:val="clear" w:color="auto" w:fill="auto"/>
          </w:tcPr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Раскрывать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цели, задачи и итоги внешней политики России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во второй четверти XVIII в.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Показывать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на карте территории, вошедшие в состав Российской империи во второй четверти XVIII в., места сражений в</w:t>
            </w:r>
            <w:r w:rsidRPr="00F05C07">
              <w:rPr>
                <w:rStyle w:val="c3"/>
                <w:color w:val="000000"/>
              </w:rPr>
              <w:t>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Русско-турецких войнах.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Определять</w:t>
            </w:r>
            <w:r w:rsidRPr="00F05C07">
              <w:rPr>
                <w:rStyle w:val="c3"/>
                <w:color w:val="000000"/>
              </w:rPr>
              <w:t> значение слов, понятий.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Аргументировать </w:t>
            </w:r>
            <w:r w:rsidRPr="00F05C07">
              <w:rPr>
                <w:rStyle w:val="c3"/>
                <w:color w:val="000000"/>
              </w:rPr>
              <w:t>вывод материалами параграфами.</w:t>
            </w:r>
          </w:p>
          <w:p w:rsidR="00AA03C8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Выявлять </w:t>
            </w:r>
            <w:r w:rsidRPr="00F05C07">
              <w:rPr>
                <w:rStyle w:val="c3"/>
                <w:color w:val="000000"/>
              </w:rPr>
              <w:t>сущность и последствия исторического события, явления. </w:t>
            </w:r>
            <w:r w:rsidRPr="00F05C07">
              <w:rPr>
                <w:rStyle w:val="c3"/>
                <w:b/>
                <w:bCs/>
                <w:color w:val="000000"/>
              </w:rPr>
              <w:t xml:space="preserve">Применять </w:t>
            </w:r>
            <w:r w:rsidRPr="00F05C07">
              <w:rPr>
                <w:rStyle w:val="c3"/>
                <w:color w:val="000000"/>
              </w:rPr>
              <w:t xml:space="preserve">приёмы исторического анализа при работе с текстом. </w:t>
            </w:r>
            <w:r w:rsidRPr="00F05C07">
              <w:rPr>
                <w:rStyle w:val="c3"/>
                <w:b/>
                <w:bCs/>
                <w:color w:val="000000"/>
              </w:rPr>
              <w:t>Систематизировать</w:t>
            </w:r>
            <w:r w:rsidRPr="00F05C07">
              <w:rPr>
                <w:rStyle w:val="c3"/>
                <w:color w:val="000000"/>
              </w:rPr>
              <w:t> информацию в виде схемы.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п.16. Вопросы и задания стр.103-104.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57519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 по главе “</w:t>
            </w:r>
            <w:r w:rsidRPr="00F05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 при наследниках Петра I: эпоха дворцовых переворотов”</w:t>
            </w:r>
          </w:p>
        </w:tc>
        <w:tc>
          <w:tcPr>
            <w:tcW w:w="9072" w:type="dxa"/>
            <w:shd w:val="clear" w:color="auto" w:fill="auto"/>
          </w:tcPr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Систематизировать 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исторический материал по изученному периоду.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общие черты и особенности развития в 1725-1762 гг. России и государств Западной Европы.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Высказывать </w:t>
            </w:r>
            <w:r w:rsidRPr="00F05C07">
              <w:rPr>
                <w:rStyle w:val="c3"/>
                <w:rFonts w:eastAsia="Calibri"/>
                <w:color w:val="000000"/>
              </w:rPr>
              <w:t>суждения о значении наследия 1725-1762 гг. для современного общества.</w:t>
            </w:r>
          </w:p>
          <w:p w:rsidR="00575192" w:rsidRPr="00F05C07" w:rsidRDefault="00575192" w:rsidP="0057519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Выполнять </w:t>
            </w:r>
            <w:r w:rsidRPr="00F05C07">
              <w:rPr>
                <w:rStyle w:val="c3"/>
                <w:rFonts w:eastAsia="Calibri"/>
                <w:color w:val="000000"/>
              </w:rPr>
              <w:t>контрольные тестовые</w:t>
            </w:r>
            <w:r w:rsidRPr="00F05C07">
              <w:rPr>
                <w:color w:val="000000"/>
              </w:rPr>
              <w:t> </w:t>
            </w:r>
            <w:r w:rsidRPr="00F05C07">
              <w:rPr>
                <w:rStyle w:val="c3"/>
                <w:rFonts w:eastAsia="Calibri"/>
                <w:color w:val="000000"/>
              </w:rPr>
              <w:t>задания по истории России  эпохи дворцовых переворотов.</w:t>
            </w:r>
          </w:p>
          <w:p w:rsidR="00AA03C8" w:rsidRPr="00F05C07" w:rsidRDefault="00AA03C8" w:rsidP="00AA03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основные положения главы.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 в системе международных отношений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Анализировать, </w:t>
            </w:r>
            <w:r w:rsidRPr="00F05C07">
              <w:rPr>
                <w:rStyle w:val="c3"/>
                <w:rFonts w:eastAsia="Calibri"/>
                <w:color w:val="000000"/>
              </w:rPr>
              <w:t>с чем было связано изменение международных взаимоотношений в середине XVIII века.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Объяснять, 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как развивались взаимоотношения России и Франции после Семилетней </w:t>
            </w:r>
            <w:r w:rsidRPr="00F05C07">
              <w:rPr>
                <w:rStyle w:val="c3"/>
                <w:rFonts w:eastAsia="Calibri"/>
                <w:color w:val="000000"/>
              </w:rPr>
              <w:lastRenderedPageBreak/>
              <w:t>войны.</w:t>
            </w:r>
          </w:p>
          <w:p w:rsidR="00AA03C8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торговые и культурные русско-английские связи в изучаемый период.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Повторить п.17. Вопросы и задания 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стр.8-9.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 политика Екатерины II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внутреннюю политику Екатерины </w:t>
            </w:r>
            <w:proofErr w:type="spellStart"/>
            <w:r w:rsidRPr="00F05C07">
              <w:rPr>
                <w:rStyle w:val="c3"/>
                <w:rFonts w:eastAsia="Calibri"/>
                <w:color w:val="000000"/>
              </w:rPr>
              <w:t>II,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сравнивать</w:t>
            </w:r>
            <w:proofErr w:type="spellEnd"/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 </w:t>
            </w:r>
            <w:r w:rsidRPr="00F05C07">
              <w:rPr>
                <w:rStyle w:val="c3"/>
                <w:rFonts w:eastAsia="Calibri"/>
                <w:color w:val="000000"/>
              </w:rPr>
              <w:t>её с внутренней политикой Петра I.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rStyle w:val="c3"/>
                <w:rFonts w:eastAsia="Calibri"/>
                <w:color w:val="000000"/>
              </w:rPr>
              <w:t>«политику просвещённого абсолютизма», мероприятия, проводимые в духе данной политики.</w:t>
            </w:r>
          </w:p>
          <w:p w:rsidR="00AA03C8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Анализировать </w:t>
            </w:r>
            <w:r w:rsidRPr="00F05C07">
              <w:rPr>
                <w:rStyle w:val="c3"/>
                <w:rFonts w:eastAsia="Calibri"/>
                <w:color w:val="000000"/>
              </w:rPr>
              <w:t>реформы Екатерины II (Жалованная грамота дворянству, Жалованная грамота городам и др.)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</w:t>
            </w:r>
            <w:r w:rsidR="008C57CB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п.18. Вопросы и задания стр.14-15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Экономическое развитие России при Екатерине II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Рассказывать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об экономическом развитии России, используя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исторические карты как источник информации.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Характеризовать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положение крестьян во второй половине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XVIII в.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Сопоставлять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экономическое развитие страны, социальную политику при Петре I и Екатерине II.</w:t>
            </w:r>
          </w:p>
          <w:p w:rsidR="00AA03C8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Анализировать </w:t>
            </w:r>
            <w:r w:rsidRPr="00F05C07">
              <w:rPr>
                <w:rStyle w:val="c3"/>
                <w:color w:val="000000"/>
              </w:rPr>
              <w:t>развитие промышленности и сельского хозяйства в годы правления Екатерины II.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п.19</w:t>
            </w:r>
            <w:r w:rsidR="008C57CB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Вопросы и задания стр.19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«Благородные» и «подлые»: социальная структура российского общества второй половины XVIII в.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Анализировать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отрывки из жалованных грамот дворянству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и городам для оценки прав и привилегий дворянства и высших слоев городского населения.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Рассказывать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о положении отдельных сословий российского общества (в том числе с использованием материалов истории края).</w:t>
            </w:r>
          </w:p>
          <w:p w:rsidR="00AA03C8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Выявлять </w:t>
            </w:r>
            <w:r w:rsidRPr="00F05C07">
              <w:rPr>
                <w:rStyle w:val="c3"/>
                <w:color w:val="000000"/>
              </w:rPr>
              <w:t>сущность и последствия исторического события, явления. </w:t>
            </w:r>
            <w:r w:rsidRPr="00F05C07">
              <w:rPr>
                <w:rStyle w:val="c3"/>
                <w:b/>
                <w:bCs/>
                <w:color w:val="000000"/>
              </w:rPr>
              <w:t xml:space="preserve">Применять </w:t>
            </w:r>
            <w:r w:rsidRPr="00F05C07">
              <w:rPr>
                <w:rStyle w:val="c3"/>
                <w:color w:val="000000"/>
              </w:rPr>
              <w:t>приёмы исторического анализа при работе с текстом.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п.20. Вопросы и задания стр.25.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Восстание под предводительством Е. И. Пугачёва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Показывать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на исторической карте территорию и ход восстания под предводительством Е. Пугачева.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Раскрывать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причины восстания и его значение.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Давать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характеристику личности Е. Пугачева, привлекая, наряду с материалами учебника, дополнительные источники информации.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Владеть </w:t>
            </w:r>
            <w:r w:rsidRPr="00F05C07">
              <w:rPr>
                <w:rStyle w:val="c3"/>
                <w:color w:val="000000"/>
              </w:rPr>
              <w:t>фактическим материалом параграфа; </w:t>
            </w:r>
            <w:r w:rsidRPr="00F05C07">
              <w:rPr>
                <w:rStyle w:val="c3"/>
                <w:b/>
                <w:bCs/>
                <w:color w:val="000000"/>
              </w:rPr>
              <w:t xml:space="preserve">оперировать </w:t>
            </w:r>
            <w:r w:rsidRPr="00F05C07">
              <w:rPr>
                <w:rStyle w:val="c3"/>
                <w:color w:val="000000"/>
              </w:rPr>
              <w:t>изученными терминами и понятиями;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color w:val="000000"/>
              </w:rPr>
              <w:t>причинно-следственные связи исторических процессов, прогнозировать их последствия.</w:t>
            </w:r>
          </w:p>
          <w:p w:rsidR="00AA03C8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Формулировать </w:t>
            </w:r>
            <w:r w:rsidRPr="00F05C07">
              <w:rPr>
                <w:rStyle w:val="c3"/>
                <w:color w:val="000000"/>
              </w:rPr>
              <w:t>познавательную задачу урока.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п.21. Вопросы и задания стр.31-32.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8C57CB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24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Екатерины II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Раскрывать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цели, задачи и итоги внешней политики России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в последней трети XVIII в.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11"/>
                <w:rFonts w:eastAsia="Calibri"/>
                <w:b/>
                <w:bCs/>
                <w:color w:val="000000"/>
                <w:shd w:val="clear" w:color="auto" w:fill="FFFFFF"/>
              </w:rPr>
              <w:t>Показывать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 xml:space="preserve">на карте территории, вошедшие в состав Российской империи в 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lastRenderedPageBreak/>
              <w:t>последней трети XVIII в., места сражений в</w:t>
            </w:r>
            <w:r w:rsidRPr="00F05C07">
              <w:rPr>
                <w:rStyle w:val="c3"/>
                <w:color w:val="000000"/>
              </w:rPr>
              <w:t> </w:t>
            </w:r>
            <w:r w:rsidRPr="00F05C07">
              <w:rPr>
                <w:rStyle w:val="c11"/>
                <w:rFonts w:eastAsia="Calibri"/>
                <w:color w:val="000000"/>
                <w:shd w:val="clear" w:color="auto" w:fill="FFFFFF"/>
              </w:rPr>
              <w:t>Русско-турецких войнах.</w:t>
            </w:r>
          </w:p>
          <w:p w:rsidR="00AA03C8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b/>
                <w:bCs/>
                <w:color w:val="000000"/>
              </w:rPr>
              <w:t>Выявлять </w:t>
            </w:r>
            <w:r w:rsidRPr="00F05C07">
              <w:rPr>
                <w:rStyle w:val="c3"/>
                <w:color w:val="000000"/>
              </w:rPr>
              <w:t>сущность и последствия исторического события, явления. </w:t>
            </w:r>
            <w:r w:rsidRPr="00F05C07">
              <w:rPr>
                <w:rStyle w:val="c3"/>
                <w:b/>
                <w:bCs/>
                <w:color w:val="000000"/>
              </w:rPr>
              <w:t xml:space="preserve">Применять </w:t>
            </w:r>
            <w:r w:rsidRPr="00F05C07">
              <w:rPr>
                <w:rStyle w:val="c3"/>
                <w:color w:val="000000"/>
              </w:rPr>
              <w:t>приёмы исторического анализа при работе с текстом.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Повторить п.22. Вопросы и задания 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стр.48-49.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C57CB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25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Начало освоения </w:t>
            </w:r>
            <w:proofErr w:type="spellStart"/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Новороссии</w:t>
            </w:r>
            <w:proofErr w:type="spellEnd"/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Крыма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Владеть </w:t>
            </w:r>
            <w:r w:rsidRPr="00F05C07">
              <w:rPr>
                <w:rStyle w:val="c3"/>
                <w:rFonts w:eastAsia="Calibri"/>
                <w:color w:val="000000"/>
              </w:rPr>
              <w:t>фактическим материалом параграфа;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оперировать </w:t>
            </w:r>
            <w:r w:rsidRPr="00F05C07">
              <w:rPr>
                <w:rStyle w:val="c3"/>
                <w:rFonts w:eastAsia="Calibri"/>
                <w:color w:val="000000"/>
              </w:rPr>
              <w:t>изученными терминами и понятиями;</w:t>
            </w:r>
          </w:p>
          <w:p w:rsidR="00652932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rFonts w:eastAsia="Calibri"/>
                <w:color w:val="000000"/>
              </w:rPr>
              <w:t>причинно-следственные связи исторических процессов, прогнозировать их последствия.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Аргументировать </w:t>
            </w:r>
            <w:r w:rsidRPr="00F05C07">
              <w:rPr>
                <w:rStyle w:val="c3"/>
                <w:rFonts w:eastAsia="Calibri"/>
                <w:color w:val="000000"/>
              </w:rPr>
              <w:t>вывод материалами параграфами.</w:t>
            </w:r>
          </w:p>
          <w:p w:rsidR="00AA03C8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Выявлять </w:t>
            </w:r>
            <w:r w:rsidRPr="00F05C07">
              <w:rPr>
                <w:rStyle w:val="c3"/>
                <w:rFonts w:eastAsia="Calibri"/>
                <w:color w:val="000000"/>
              </w:rPr>
              <w:t>сущность и последствия исторического события, явления.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Применять </w:t>
            </w:r>
            <w:r w:rsidRPr="00F05C07">
              <w:rPr>
                <w:rStyle w:val="c3"/>
                <w:rFonts w:eastAsia="Calibri"/>
                <w:color w:val="000000"/>
              </w:rPr>
              <w:t>приёмы исторического анализа при работе с текстом.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п.23. Вопросы и задания стр.55-56.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8C57CB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26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8C57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 по главе “</w:t>
            </w:r>
            <w:r w:rsidRPr="00F05C0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Российская империя при Екатерине II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Систематизировать </w:t>
            </w:r>
            <w:r w:rsidRPr="00F05C07">
              <w:rPr>
                <w:rStyle w:val="c3"/>
                <w:rFonts w:eastAsia="Calibri"/>
                <w:color w:val="000000"/>
              </w:rPr>
              <w:t xml:space="preserve">исторический материал по изученному периоду. 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общие черты и особенности развития России и государств Западной Европы в период правления Екатерины II.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Высказывать </w:t>
            </w:r>
            <w:r w:rsidRPr="00F05C07">
              <w:rPr>
                <w:rStyle w:val="c3"/>
                <w:rFonts w:eastAsia="Calibri"/>
                <w:color w:val="000000"/>
              </w:rPr>
              <w:t>суждения о значении наследия Екатерины II для современного общества.</w:t>
            </w:r>
          </w:p>
          <w:p w:rsidR="00AA03C8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Выполнять </w:t>
            </w:r>
            <w:r w:rsidRPr="00F05C07">
              <w:rPr>
                <w:rStyle w:val="c3"/>
                <w:rFonts w:eastAsia="Calibri"/>
                <w:color w:val="000000"/>
              </w:rPr>
              <w:t>контрольные тестовые</w:t>
            </w:r>
            <w:r w:rsidRPr="00F05C07">
              <w:rPr>
                <w:color w:val="000000"/>
              </w:rPr>
              <w:t> </w:t>
            </w:r>
            <w:r w:rsidRPr="00F05C07">
              <w:rPr>
                <w:rStyle w:val="c3"/>
                <w:rFonts w:eastAsia="Calibri"/>
                <w:color w:val="000000"/>
              </w:rPr>
              <w:t>задания по истории России  эпохи дворцовых переворотов.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основные положения главы.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8C57CB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27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Внутренняя политика Павла I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основные мероприятия внутренней политики Павла I.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Составлять </w:t>
            </w:r>
            <w:r w:rsidRPr="00F05C07">
              <w:rPr>
                <w:rStyle w:val="c3"/>
                <w:rFonts w:eastAsia="Calibri"/>
                <w:color w:val="000000"/>
              </w:rPr>
              <w:t>исторический портрет Павла I на основе информации учебника и дополнительных источников.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Владеть </w:t>
            </w:r>
            <w:r w:rsidRPr="00F05C07">
              <w:rPr>
                <w:rStyle w:val="c3"/>
                <w:rFonts w:eastAsia="Calibri"/>
                <w:color w:val="000000"/>
              </w:rPr>
              <w:t>фактическим материалом параграфа;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оперировать </w:t>
            </w:r>
            <w:r w:rsidRPr="00F05C07">
              <w:rPr>
                <w:rStyle w:val="c3"/>
                <w:rFonts w:eastAsia="Calibri"/>
                <w:color w:val="000000"/>
              </w:rPr>
              <w:t>изученными терминами и понятиями;</w:t>
            </w:r>
          </w:p>
          <w:p w:rsidR="00AA03C8" w:rsidRPr="00F05C07" w:rsidRDefault="00652932" w:rsidP="00652932">
            <w:pPr>
              <w:pStyle w:val="c2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rFonts w:eastAsia="Calibri"/>
                <w:color w:val="000000"/>
              </w:rPr>
              <w:t>причинно-следственные связи исторических процессов, прогнозировать их последствия.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п.24. Вопросы и задания стр.62-63.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AA03C8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8C57CB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Павла I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Характеризовать </w:t>
            </w:r>
            <w:r w:rsidRPr="00F05C07">
              <w:rPr>
                <w:rStyle w:val="c3"/>
                <w:rFonts w:eastAsia="Calibri"/>
                <w:color w:val="000000"/>
              </w:rPr>
              <w:t>основные мероприятия внешней политики Павла I.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Объяснять </w:t>
            </w:r>
            <w:r w:rsidRPr="00F05C07">
              <w:rPr>
                <w:rStyle w:val="c3"/>
                <w:rFonts w:eastAsia="Calibri"/>
                <w:color w:val="000000"/>
              </w:rPr>
              <w:t>расхождения в мероприятиях внешней политики в отличии от Екатерины II.</w:t>
            </w:r>
          </w:p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Владеть </w:t>
            </w:r>
            <w:r w:rsidRPr="00F05C07">
              <w:rPr>
                <w:rStyle w:val="c3"/>
                <w:rFonts w:eastAsia="Calibri"/>
                <w:color w:val="000000"/>
              </w:rPr>
              <w:t>фактическим материалом параграфа; </w:t>
            </w: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оперировать </w:t>
            </w:r>
            <w:r w:rsidRPr="00F05C07">
              <w:rPr>
                <w:rStyle w:val="c3"/>
                <w:rFonts w:eastAsia="Calibri"/>
                <w:color w:val="000000"/>
              </w:rPr>
              <w:t>изученными терминами и понятиями;</w:t>
            </w:r>
          </w:p>
          <w:p w:rsidR="00AA03C8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Устанавливать </w:t>
            </w:r>
            <w:r w:rsidRPr="00F05C07">
              <w:rPr>
                <w:rStyle w:val="c3"/>
                <w:rFonts w:eastAsia="Calibri"/>
                <w:color w:val="000000"/>
              </w:rPr>
              <w:t>причинно-следственные связи исторических процессов, прогнозировать их последствия.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п.25. Вопросы и задания стр.68.</w:t>
            </w: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652932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="008C57CB"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проектной деятельности учащихся.</w:t>
            </w:r>
          </w:p>
        </w:tc>
        <w:tc>
          <w:tcPr>
            <w:tcW w:w="9072" w:type="dxa"/>
            <w:shd w:val="clear" w:color="auto" w:fill="auto"/>
          </w:tcPr>
          <w:p w:rsidR="00AA03C8" w:rsidRPr="00F05C07" w:rsidRDefault="00AA03C8" w:rsidP="00AA03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A03C8" w:rsidRPr="00AA03C8" w:rsidTr="00F05C07">
        <w:tc>
          <w:tcPr>
            <w:tcW w:w="675" w:type="dxa"/>
            <w:shd w:val="clear" w:color="auto" w:fill="auto"/>
          </w:tcPr>
          <w:p w:rsidR="00AA03C8" w:rsidRPr="00F05C07" w:rsidRDefault="00575192" w:rsidP="00AA03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32</w:t>
            </w:r>
          </w:p>
        </w:tc>
        <w:tc>
          <w:tcPr>
            <w:tcW w:w="851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03C8" w:rsidRPr="00F05C07" w:rsidRDefault="008C57CB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5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курса.</w:t>
            </w:r>
          </w:p>
        </w:tc>
        <w:tc>
          <w:tcPr>
            <w:tcW w:w="9072" w:type="dxa"/>
            <w:shd w:val="clear" w:color="auto" w:fill="auto"/>
          </w:tcPr>
          <w:p w:rsidR="00652932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 xml:space="preserve">Систематизировать </w:t>
            </w:r>
            <w:r w:rsidRPr="00F05C07">
              <w:rPr>
                <w:rStyle w:val="c3"/>
                <w:rFonts w:eastAsia="Calibri"/>
                <w:color w:val="000000"/>
              </w:rPr>
              <w:t>исторический материал по изученному периоду.</w:t>
            </w:r>
          </w:p>
          <w:p w:rsidR="00AA03C8" w:rsidRPr="00F05C07" w:rsidRDefault="00652932" w:rsidP="0065293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05C07">
              <w:rPr>
                <w:rStyle w:val="c3"/>
                <w:rFonts w:eastAsia="Calibri"/>
                <w:b/>
                <w:bCs/>
                <w:color w:val="000000"/>
              </w:rPr>
              <w:t>Выполнять </w:t>
            </w:r>
            <w:r w:rsidRPr="00F05C07">
              <w:rPr>
                <w:rStyle w:val="c3"/>
                <w:rFonts w:eastAsia="Calibri"/>
                <w:color w:val="000000"/>
              </w:rPr>
              <w:t>контрольные тестовые задания по изученному периоду истории.</w:t>
            </w:r>
          </w:p>
        </w:tc>
        <w:tc>
          <w:tcPr>
            <w:tcW w:w="1843" w:type="dxa"/>
            <w:shd w:val="clear" w:color="auto" w:fill="auto"/>
          </w:tcPr>
          <w:p w:rsidR="00AA03C8" w:rsidRPr="00F05C07" w:rsidRDefault="00AA03C8" w:rsidP="00AA03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05C07" w:rsidRPr="00F05C07" w:rsidRDefault="00F05C07" w:rsidP="00F05C07">
      <w:pPr>
        <w:tabs>
          <w:tab w:val="left" w:pos="270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05C07" w:rsidRPr="00F05C07" w:rsidSect="006676A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61A25"/>
    <w:multiLevelType w:val="hybridMultilevel"/>
    <w:tmpl w:val="C668F85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C8"/>
    <w:rsid w:val="0056007E"/>
    <w:rsid w:val="00575192"/>
    <w:rsid w:val="005D30D2"/>
    <w:rsid w:val="00652932"/>
    <w:rsid w:val="006676A9"/>
    <w:rsid w:val="006B3830"/>
    <w:rsid w:val="008C57CB"/>
    <w:rsid w:val="008E496C"/>
    <w:rsid w:val="009A52C8"/>
    <w:rsid w:val="00A242B2"/>
    <w:rsid w:val="00AA03C8"/>
    <w:rsid w:val="00BB40FC"/>
    <w:rsid w:val="00D90248"/>
    <w:rsid w:val="00F0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6469"/>
  <w15:docId w15:val="{3282D233-7EA5-467C-95D2-A3542C2C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07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56007E"/>
    <w:rPr>
      <w:lang w:val="en-US" w:bidi="en-US"/>
    </w:rPr>
  </w:style>
  <w:style w:type="character" w:customStyle="1" w:styleId="a4">
    <w:name w:val="Без интервала Знак Знак"/>
    <w:link w:val="a3"/>
    <w:rsid w:val="0056007E"/>
    <w:rPr>
      <w:rFonts w:ascii="Calibri" w:eastAsia="Calibri" w:hAnsi="Calibri" w:cs="Times New Roman"/>
      <w:lang w:val="en-US" w:bidi="en-US"/>
    </w:rPr>
  </w:style>
  <w:style w:type="paragraph" w:styleId="a5">
    <w:name w:val="No Spacing"/>
    <w:basedOn w:val="a"/>
    <w:qFormat/>
    <w:rsid w:val="006676A9"/>
    <w:rPr>
      <w:rFonts w:eastAsia="Times New Roman"/>
      <w:lang w:val="en-US" w:bidi="en-US"/>
    </w:rPr>
  </w:style>
  <w:style w:type="paragraph" w:customStyle="1" w:styleId="c0">
    <w:name w:val="c0"/>
    <w:basedOn w:val="a"/>
    <w:rsid w:val="00AA03C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A03C8"/>
  </w:style>
  <w:style w:type="character" w:customStyle="1" w:styleId="c10">
    <w:name w:val="c10"/>
    <w:basedOn w:val="a0"/>
    <w:rsid w:val="00AA03C8"/>
  </w:style>
  <w:style w:type="character" w:customStyle="1" w:styleId="c5">
    <w:name w:val="c5"/>
    <w:basedOn w:val="a0"/>
    <w:rsid w:val="008E496C"/>
  </w:style>
  <w:style w:type="character" w:customStyle="1" w:styleId="c16">
    <w:name w:val="c16"/>
    <w:basedOn w:val="a0"/>
    <w:rsid w:val="008E496C"/>
  </w:style>
  <w:style w:type="character" w:customStyle="1" w:styleId="c11">
    <w:name w:val="c11"/>
    <w:basedOn w:val="a0"/>
    <w:rsid w:val="00575192"/>
  </w:style>
  <w:style w:type="paragraph" w:customStyle="1" w:styleId="c22">
    <w:name w:val="c22"/>
    <w:basedOn w:val="a"/>
    <w:rsid w:val="006529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12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admin</cp:lastModifiedBy>
  <cp:revision>7</cp:revision>
  <dcterms:created xsi:type="dcterms:W3CDTF">2019-09-28T08:14:00Z</dcterms:created>
  <dcterms:modified xsi:type="dcterms:W3CDTF">2023-12-20T16:27:00Z</dcterms:modified>
</cp:coreProperties>
</file>