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5C9" w:rsidRPr="00E325C9" w:rsidRDefault="00E325C9" w:rsidP="00E325C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2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E325C9" w:rsidRPr="00E325C9" w:rsidRDefault="00E325C9" w:rsidP="00E325C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2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‌МИНИСТЕРСТВО ОБРАЗОВАНИЯ РОССИЙСКОЙ ФЕДЕРАЦИИ‌‌</w:t>
      </w:r>
      <w:r w:rsidRPr="00E325C9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p w:rsidR="00E325C9" w:rsidRPr="00E325C9" w:rsidRDefault="00E325C9" w:rsidP="00E325C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2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‌МУНИЦИПАЛЬНОЕ КАЗЕННОЕ УЧРЕЖДЕНИЕ КОМИТЕТ ОБРАЗОВАНИЯ ВАЛДАЙСКОГО РАЙОНА‌</w:t>
      </w:r>
      <w:r w:rsidRPr="00E325C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E325C9" w:rsidRPr="00E325C9" w:rsidRDefault="00E325C9" w:rsidP="00E325C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2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МАОУ "Гимназия " г.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E32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Валдай"</w:t>
      </w:r>
    </w:p>
    <w:p w:rsidR="00E325C9" w:rsidRPr="00E325C9" w:rsidRDefault="00E325C9" w:rsidP="00E325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325C9" w:rsidRPr="00E325C9" w:rsidRDefault="00E325C9" w:rsidP="00E325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325C9" w:rsidRDefault="00E325C9" w:rsidP="00E325C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25C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РАССМОТРЕНО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                                                                 УТВЕРЖДЕНО</w:t>
      </w:r>
    </w:p>
    <w:p w:rsidR="00E325C9" w:rsidRDefault="00E325C9" w:rsidP="00E325C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                                                                                             </w:t>
      </w:r>
    </w:p>
    <w:p w:rsidR="00E325C9" w:rsidRDefault="00E325C9" w:rsidP="00E325C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                                                                                                </w:t>
      </w:r>
      <w:r w:rsidRPr="00E325C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Приказ №378 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–</w:t>
      </w:r>
      <w:r w:rsidRPr="00E325C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од</w:t>
      </w:r>
    </w:p>
    <w:p w:rsidR="00E325C9" w:rsidRPr="00E325C9" w:rsidRDefault="00E325C9" w:rsidP="00E325C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</w:t>
      </w:r>
      <w:r w:rsidRPr="00E325C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                                                                                               </w:t>
      </w:r>
      <w:r w:rsidRPr="00E325C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от «16» июня 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2023                                                         </w:t>
      </w:r>
      <w:r w:rsidRPr="00E325C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Педагогическим советом</w:t>
      </w:r>
    </w:p>
    <w:p w:rsidR="00E325C9" w:rsidRPr="00E325C9" w:rsidRDefault="00E325C9" w:rsidP="00E325C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25C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ПРИКАЗ №8</w:t>
      </w:r>
      <w:r w:rsidRPr="00E325C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  <w:t>от «02» ИЮНЯ 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20</w:t>
      </w:r>
      <w:r w:rsidRPr="00E325C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23 г.</w:t>
      </w:r>
    </w:p>
    <w:p w:rsidR="00E325C9" w:rsidRPr="00E325C9" w:rsidRDefault="00E325C9" w:rsidP="00E325C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325C9" w:rsidRPr="00E325C9" w:rsidRDefault="00E325C9" w:rsidP="00E325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325C9" w:rsidRPr="00E325C9" w:rsidRDefault="00E325C9" w:rsidP="00E325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325C9" w:rsidRPr="00E325C9" w:rsidRDefault="00E325C9" w:rsidP="00E325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325C9" w:rsidRPr="00E325C9" w:rsidRDefault="00E325C9" w:rsidP="00E325C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25C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E325C9" w:rsidRPr="00E325C9" w:rsidRDefault="00E325C9" w:rsidP="00E325C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25C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1690717)</w:t>
      </w:r>
    </w:p>
    <w:p w:rsidR="00E325C9" w:rsidRPr="00E325C9" w:rsidRDefault="00E325C9" w:rsidP="00E325C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25C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E325C9" w:rsidRPr="00E325C9" w:rsidRDefault="00E325C9" w:rsidP="00E325C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25C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«Физическая культура»</w:t>
      </w:r>
    </w:p>
    <w:p w:rsidR="00E325C9" w:rsidRPr="00E325C9" w:rsidRDefault="00E325C9" w:rsidP="00E325C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5</w:t>
      </w:r>
      <w:r w:rsidRPr="00E325C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классов</w:t>
      </w:r>
    </w:p>
    <w:p w:rsidR="00E325C9" w:rsidRPr="00E325C9" w:rsidRDefault="00E325C9" w:rsidP="00E325C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25C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E325C9" w:rsidRPr="00E325C9" w:rsidRDefault="00E325C9" w:rsidP="00E325C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25C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D059BF" w:rsidRPr="00D059BF" w:rsidRDefault="00E325C9" w:rsidP="00D059BF">
      <w:pPr>
        <w:pStyle w:val="1"/>
      </w:pPr>
      <w:r w:rsidRPr="00E325C9">
        <w:rPr>
          <w:color w:val="000000"/>
          <w:sz w:val="32"/>
          <w:szCs w:val="32"/>
          <w:lang w:eastAsia="ru-RU"/>
        </w:rPr>
        <w:t>г. Валдай 2023</w:t>
      </w:r>
      <w:r w:rsidR="00D059BF" w:rsidRPr="00D059BF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ACF4FF0" wp14:editId="5E3A80F4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0" r="3810" b="0"/>
                <wp:wrapTopAndBottom/>
                <wp:docPr id="1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33.3pt;margin-top:22.9pt;width:528.15pt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6xAdwIAAPsEAAAOAAAAZHJzL2Uyb0RvYy54bWysVMGO2yAQvVfqPyDuie3IiWNrndVu0lSV&#10;0nbVbT+AAI5RMVAgcbZV/70DTtJse1lV9QEDMzzezLzh5vbYSXTg1gmtapyNU4y4opoJtavxl8/r&#10;0Rwj54liRGrFa/zEHb5dvH5105uKT3SrJeMWAYhyVW9q3HpvqiRxtOUdcWNtuAJjo21HPCztLmGW&#10;9IDeyWSSprOk15YZqyl3DnZXgxEvIn7TcOo/No3jHskaAzcfRxvHbRiTxQ2pdpaYVtATDfIPLDoi&#10;FFx6gVoRT9Deir+gOkGtdrrxY6q7RDeNoDzGANFk6R/RPLbE8BgLJMeZS5rc/4OlHw4PFgkGtZti&#10;pEgHNfoEWSNqJznKipCg3rgK/B7Ngw0hOrPR9KtDSi9bcON31uq+5YQBrSz4J88OhIWDo2jbv9cM&#10;4Mne65irY2O7AAhZQMdYkqdLSfjRIwqbsyItpilQo2ArZpNYsYRU57PGOv+W6w6FSY0tUI/Y5LBx&#10;PnAh1dklctdSsLWQMi7sbruUFh1IEEf8In0I8dpNquCsdDg2IA47QBHuCLZANhb7R5lN8vR+Uo7W&#10;s3kxytf5dFQW6XyUZuV9OUvzMl+tfwaCWV61gjGuNkLxs/Cy/GWFPbXAIJkoPdTXuJxOpjH2Z+zd&#10;y4LshIc+lKKr8fySCVKFsr5RDMImlSdCDvPkOf2YZcjB+R+zEkUQ6j7oZ6vZE2jAaigS9CG8GDBp&#10;tf2OUQ/dV2P3bU8sx0i+U6CjMsvz0K5xkU8LqDuy15bttYUoClA19hgN06UfWnxvrNi1cFMWE6P0&#10;HWivEVEYQZcDq5NiocNiBKfXILTw9Tp6/X6zFr8AAAD//wMAUEsDBBQABgAIAAAAIQDWsSAM3wAA&#10;AAkBAAAPAAAAZHJzL2Rvd25yZXYueG1sTI/BTsMwEETvSPyDtUjcqN2oDW2IU1Ekjkht4UBvTrwk&#10;UeN1iN029OvZnuC4M6PZN/lqdJ044RBaTxqmEwUCqfK2pVrDx/vrwwJEiIas6Tyhhh8MsCpub3KT&#10;WX+mLZ52sRZcQiEzGpoY+0zKUDXoTJj4Hom9Lz84E/kcamkHc+Zy18lEqVQ60xJ/aEyPLw1Wh93R&#10;aVgvF+vvzYzeLttyj/vP8jBPBqX1/d34/AQi4hj/wnDFZ3QomKn0R7JBdBrSNOWkhtmcF1z9aZIs&#10;QZSsPCqQRS7/Lyh+AQAA//8DAFBLAQItABQABgAIAAAAIQC2gziS/gAAAOEBAAATAAAAAAAAAAAA&#10;AAAAAAAAAABbQ29udGVudF9UeXBlc10ueG1sUEsBAi0AFAAGAAgAAAAhADj9If/WAAAAlAEAAAsA&#10;AAAAAAAAAAAAAAAALwEAAF9yZWxzLy5yZWxzUEsBAi0AFAAGAAgAAAAhAMHDrEB3AgAA+wQAAA4A&#10;AAAAAAAAAAAAAAAALgIAAGRycy9lMm9Eb2MueG1sUEsBAi0AFAAGAAgAAAAhANaxIAz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D059BF" w:rsidRPr="00D059BF">
        <w:t>ПОЯСНИТЕЛЬНАЯ</w:t>
      </w:r>
      <w:r w:rsidR="00D059BF" w:rsidRPr="00D059BF">
        <w:rPr>
          <w:spacing w:val="-9"/>
        </w:rPr>
        <w:t xml:space="preserve"> </w:t>
      </w:r>
      <w:r w:rsidR="00D059BF" w:rsidRPr="00D059BF">
        <w:t>ЗАПИСКА</w:t>
      </w:r>
    </w:p>
    <w:p w:rsidR="00D059BF" w:rsidRPr="00D059BF" w:rsidRDefault="00D059BF" w:rsidP="00D059BF">
      <w:pPr>
        <w:widowControl w:val="0"/>
        <w:autoSpaceDE w:val="0"/>
        <w:autoSpaceDN w:val="0"/>
        <w:spacing w:before="179" w:after="0" w:line="240" w:lineRule="auto"/>
        <w:ind w:left="286"/>
        <w:rPr>
          <w:rFonts w:ascii="Times New Roman" w:eastAsia="Times New Roman" w:hAnsi="Times New Roman" w:cs="Times New Roman"/>
          <w:b/>
          <w:sz w:val="24"/>
        </w:rPr>
      </w:pPr>
      <w:r w:rsidRPr="00D059BF">
        <w:rPr>
          <w:rFonts w:ascii="Times New Roman" w:eastAsia="Times New Roman" w:hAnsi="Times New Roman" w:cs="Times New Roman"/>
          <w:b/>
          <w:sz w:val="24"/>
        </w:rPr>
        <w:t>ОБЩАЯ</w:t>
      </w:r>
      <w:r w:rsidRPr="00D059BF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sz w:val="24"/>
        </w:rPr>
        <w:t>ХАРАКТЕРИСТИКА</w:t>
      </w:r>
      <w:r w:rsidRPr="00D059BF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sz w:val="24"/>
        </w:rPr>
        <w:t>УЧЕБНОГО</w:t>
      </w:r>
      <w:r w:rsidRPr="00D059BF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sz w:val="24"/>
        </w:rPr>
        <w:t>ПРЕДМЕТА</w:t>
      </w:r>
      <w:r w:rsidRPr="00D059BF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sz w:val="24"/>
        </w:rPr>
        <w:t>«ФИЗИЧЕСКАЯ</w:t>
      </w:r>
      <w:r w:rsidRPr="00D059BF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sz w:val="24"/>
        </w:rPr>
        <w:t>КУЛЬТУРА»</w:t>
      </w:r>
    </w:p>
    <w:p w:rsidR="00D059BF" w:rsidRPr="00D059BF" w:rsidRDefault="00D059BF" w:rsidP="00D059BF">
      <w:pPr>
        <w:widowControl w:val="0"/>
        <w:autoSpaceDE w:val="0"/>
        <w:autoSpaceDN w:val="0"/>
        <w:spacing w:before="180" w:after="0" w:line="290" w:lineRule="auto"/>
        <w:ind w:left="106" w:right="215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При создании рабочей программы учитывались потребности современного российского общества в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физически крепком и дееспособном подрастающем поколении, способном активно включаться в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разнообразные формы здорового образа жизни, умеющем использовать ценности физической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самоопределения,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саморазвития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059BF">
        <w:rPr>
          <w:rFonts w:ascii="Times New Roman" w:eastAsia="Times New Roman" w:hAnsi="Times New Roman" w:cs="Times New Roman"/>
          <w:sz w:val="24"/>
          <w:szCs w:val="24"/>
        </w:rPr>
        <w:t>самоактуализации</w:t>
      </w:r>
      <w:proofErr w:type="spellEnd"/>
      <w:r w:rsidRPr="00D059B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нашли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отражения объективно сложившиеся реалии современного социокультурного развития российского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общества, условия деятельности образовательных организаций, возросшие требования родителей,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lastRenderedPageBreak/>
        <w:t>учителей и методистов к совершенствованию содержания школьного образования, внедрению новых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методик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 технологий в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учебно-воспитательный процесс.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140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В своей социально-ценностной ориентации рабочая программа сохраняет исторически сложившееся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предназначение дисциплины «Физическая культура» в качестве средства подготовки учащихся к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предстоящей</w:t>
      </w:r>
      <w:r w:rsidRPr="00D059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жизнедеятельности,</w:t>
      </w:r>
      <w:r w:rsidRPr="00D059B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укрепления</w:t>
      </w:r>
      <w:r w:rsidRPr="00D059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059B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здоровья,</w:t>
      </w:r>
      <w:r w:rsidRPr="00D059B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повышения</w:t>
      </w:r>
      <w:r w:rsidRPr="00D059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функциональных</w:t>
      </w:r>
      <w:r w:rsidRPr="00D059B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адаптивных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систем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организма,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жизненно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важных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качеств.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383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Программа обеспечивает преемственность с Примерной рабочей программой начального среднего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общего образования, предусматривает возможность активной подготовки учащихся к выполнению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нормативов «Президентских состязаний» и «Всероссийского физкультурно-спортивного комплекса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ГТО».</w:t>
      </w:r>
    </w:p>
    <w:p w:rsidR="00D059BF" w:rsidRPr="00D059BF" w:rsidRDefault="00D059BF" w:rsidP="00D059BF">
      <w:pPr>
        <w:widowControl w:val="0"/>
        <w:autoSpaceDE w:val="0"/>
        <w:autoSpaceDN w:val="0"/>
        <w:spacing w:before="110" w:after="0" w:line="240" w:lineRule="auto"/>
        <w:ind w:left="28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b/>
          <w:bCs/>
          <w:sz w:val="24"/>
          <w:szCs w:val="24"/>
        </w:rPr>
        <w:t>ЦЕЛИ</w:t>
      </w:r>
      <w:r w:rsidRPr="00D059BF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bCs/>
          <w:sz w:val="24"/>
          <w:szCs w:val="24"/>
        </w:rPr>
        <w:t>ИЗУЧЕНИЯ</w:t>
      </w:r>
      <w:r w:rsidRPr="00D059B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D059BF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D059B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bCs/>
          <w:sz w:val="24"/>
          <w:szCs w:val="24"/>
        </w:rPr>
        <w:t>«ФИЗИЧЕСКАЯ</w:t>
      </w:r>
      <w:r w:rsidRPr="00D059BF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КУЛЬТУРА»</w:t>
      </w:r>
    </w:p>
    <w:p w:rsidR="00D059BF" w:rsidRPr="00D059BF" w:rsidRDefault="00D059BF" w:rsidP="00D059BF">
      <w:pPr>
        <w:widowControl w:val="0"/>
        <w:autoSpaceDE w:val="0"/>
        <w:autoSpaceDN w:val="0"/>
        <w:spacing w:before="181" w:after="0" w:line="290" w:lineRule="auto"/>
        <w:ind w:left="106" w:right="129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Общей целью школьного образования по физической культуре является формирование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разносторонне физически развитой личности, способной активно использовать ценности физической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культуры для укрепления и длительного сохранения собственного здоровья, оптимизации трудовой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деятельности и организации активного отдыха. В рабочей программе для 5 класса данная цель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конкретизируется и связывается с формированием устойчивых мотивов и потребностей школьников в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бережном отношении к своему здоровью, целостном развитии физических, психических и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нравственных качеств, творческом использовании ценностей физической культуры в организации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здорового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жизни,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регулярных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занятиях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двигательной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деятельностью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спортом.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140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Развивающая направленность рабочей программы определяется вектором развития физических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качеств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функциональных</w:t>
      </w:r>
      <w:r w:rsidRPr="00D059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D059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организма</w:t>
      </w:r>
      <w:r w:rsidRPr="00D059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занимающихся,</w:t>
      </w:r>
      <w:r w:rsidRPr="00D059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являющихся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основой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укрепления их здоровья, повышения надёжности и активности адаптивных процессов. Существенным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достижением данной ориентации является приобретение школьниками знаний и умений в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 xml:space="preserve">организации самостоятельных форм занятий оздоровительной, спортивной и </w:t>
      </w:r>
      <w:proofErr w:type="spellStart"/>
      <w:r w:rsidRPr="00D059BF">
        <w:rPr>
          <w:rFonts w:ascii="Times New Roman" w:eastAsia="Times New Roman" w:hAnsi="Times New Roman" w:cs="Times New Roman"/>
          <w:sz w:val="24"/>
          <w:szCs w:val="24"/>
        </w:rPr>
        <w:t>прикладн</w:t>
      </w:r>
      <w:proofErr w:type="gramStart"/>
      <w:r w:rsidRPr="00D059BF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D059BF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ориентированной</w:t>
      </w:r>
      <w:r w:rsidRPr="00D059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D059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культурой,</w:t>
      </w:r>
      <w:r w:rsidRPr="00D059B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возможностью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познания</w:t>
      </w:r>
      <w:r w:rsidRPr="00D059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D059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D059B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D059BF">
        <w:rPr>
          <w:rFonts w:ascii="Times New Roman" w:eastAsia="Times New Roman" w:hAnsi="Times New Roman" w:cs="Times New Roman"/>
          <w:sz w:val="24"/>
          <w:szCs w:val="24"/>
        </w:rPr>
        <w:t>спосбностей</w:t>
      </w:r>
      <w:proofErr w:type="spellEnd"/>
      <w:r w:rsidRPr="00D059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целенаправленного развития.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317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Воспитывающее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заключается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59B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содействии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активной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социализации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школьников на основе осмысления и понимания роли и значения мирового и российского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олимпийского движения, приобщения к их культурным ценностям, истории и современному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развитию. В число практических результатов данного направления входит формирование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положительных навыков и умений в общении и взаимодействии со сверстниками и учителями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культуры,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консультативной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122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Центральной идеей конструирования учебного содержания и планируемых результатов образования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 основной школе является воспитание целостной личности учащихся, обеспечение единства в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развитии их физической, психической и социальной природы. Реализация этой идеи становится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возможной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дисциплины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«Физическая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культура»,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которое</w:t>
      </w:r>
    </w:p>
    <w:p w:rsidR="00D059BF" w:rsidRPr="00D059BF" w:rsidRDefault="00D059BF" w:rsidP="00D059BF">
      <w:pPr>
        <w:spacing w:after="0" w:line="290" w:lineRule="auto"/>
        <w:rPr>
          <w:rFonts w:ascii="Times New Roman" w:eastAsia="Times New Roman" w:hAnsi="Times New Roman" w:cs="Times New Roman"/>
        </w:rPr>
        <w:sectPr w:rsidR="00D059BF" w:rsidRPr="00D059BF">
          <w:pgSz w:w="11900" w:h="16840"/>
          <w:pgMar w:top="520" w:right="560" w:bottom="280" w:left="560" w:header="720" w:footer="720" w:gutter="0"/>
          <w:cols w:space="720"/>
        </w:sectPr>
      </w:pPr>
    </w:p>
    <w:p w:rsidR="00D059BF" w:rsidRPr="00D059BF" w:rsidRDefault="00D059BF" w:rsidP="00D059BF">
      <w:pPr>
        <w:widowControl w:val="0"/>
        <w:autoSpaceDE w:val="0"/>
        <w:autoSpaceDN w:val="0"/>
        <w:spacing w:before="62" w:after="0" w:line="290" w:lineRule="auto"/>
        <w:ind w:left="106" w:right="102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lastRenderedPageBreak/>
        <w:t>представляется двигательной деятельностью с её базовыми компонентами: информационным (знания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 xml:space="preserve">о физической культуре), </w:t>
      </w:r>
      <w:proofErr w:type="spellStart"/>
      <w:r w:rsidRPr="00D059BF">
        <w:rPr>
          <w:rFonts w:ascii="Times New Roman" w:eastAsia="Times New Roman" w:hAnsi="Times New Roman" w:cs="Times New Roman"/>
          <w:sz w:val="24"/>
          <w:szCs w:val="24"/>
        </w:rPr>
        <w:t>операциональным</w:t>
      </w:r>
      <w:proofErr w:type="spellEnd"/>
      <w:r w:rsidRPr="00D059BF">
        <w:rPr>
          <w:rFonts w:ascii="Times New Roman" w:eastAsia="Times New Roman" w:hAnsi="Times New Roman" w:cs="Times New Roman"/>
          <w:sz w:val="24"/>
          <w:szCs w:val="24"/>
        </w:rPr>
        <w:t xml:space="preserve"> (способы самостоятельной деятельности) и мотивационн</w:t>
      </w:r>
      <w:proofErr w:type="gramStart"/>
      <w:r w:rsidRPr="00D059BF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процессуальным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(физическое совершенствование).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800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В целях усиления мотивационной составляющей учебного предмета, придания ей личностно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значимого смысла, содержание рабочей программы представляется системой модулей, которые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входят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структурными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компонентами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раздел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«Физическое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совершенствование».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i/>
          <w:sz w:val="24"/>
          <w:szCs w:val="24"/>
        </w:rPr>
        <w:t>Инвариантные</w:t>
      </w:r>
      <w:r w:rsidRPr="00D059BF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i/>
          <w:sz w:val="24"/>
          <w:szCs w:val="24"/>
        </w:rPr>
        <w:t>модули</w:t>
      </w:r>
      <w:r w:rsidRPr="00D059BF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включают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себя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базовых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спорта: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гимнастика,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лёгкая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атлетика,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зимние виды спорта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111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(на примере лыжной подготовки), спортивные игры, плавание. Данные модули в своём предметном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содержании ориентируются на всестороннюю физическую подготовленность учащихся, освоение ими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технических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упражнений,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содействующих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обогащению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двигательного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опыта.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569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i/>
          <w:sz w:val="24"/>
          <w:szCs w:val="24"/>
        </w:rPr>
        <w:t>Вариативные</w:t>
      </w:r>
      <w:r w:rsidRPr="00D059BF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i/>
          <w:sz w:val="24"/>
          <w:szCs w:val="24"/>
        </w:rPr>
        <w:t>модули</w:t>
      </w:r>
      <w:r w:rsidRPr="00D059BF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объединены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модулем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«Спорт»,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которого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разрабатывается образовательной организацией на основе Примерных модульных программ по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физической культуре для общеобразовательных организаций, рекомендуемых Министерством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просвещения Российской Федерации. Основной содержательной направленностью вариативных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модулей является подготовка учащихся к выполнению нормативных требований Всероссийского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физкультурно-спортивного комплекса ГТО, активное вовлечение их в соревновательную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деятельность.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184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Исходя из интересов учащихся, традиций конкретного региона или образовательной организации,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модуль «Спорт» может разрабатываться учителями физической культуры на основе содержания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базовой физической подготовки, национальных видов спорта, современных оздоровительных систем.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 настоящей рабочей программе в помощь учителям физической культуры в рамках данного модуля,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представлено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примерное содержание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«Базовой физической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подготовки».</w:t>
      </w:r>
    </w:p>
    <w:p w:rsidR="00D059BF" w:rsidRPr="00D059BF" w:rsidRDefault="00D059BF" w:rsidP="00D059BF">
      <w:pPr>
        <w:widowControl w:val="0"/>
        <w:autoSpaceDE w:val="0"/>
        <w:autoSpaceDN w:val="0"/>
        <w:spacing w:before="106" w:after="0" w:line="240" w:lineRule="auto"/>
        <w:ind w:left="28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Pr="00D059B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D059B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D059B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bCs/>
          <w:sz w:val="24"/>
          <w:szCs w:val="24"/>
        </w:rPr>
        <w:t>«ФИЗИЧЕСКАЯ</w:t>
      </w:r>
      <w:r w:rsidRPr="00D059B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КУЛЬТУРА»</w:t>
      </w:r>
      <w:r w:rsidRPr="00D059B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D059B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 w:rsidRPr="00D059B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:rsidR="00D059BF" w:rsidRPr="00D059BF" w:rsidRDefault="00D059BF" w:rsidP="00D059BF">
      <w:pPr>
        <w:widowControl w:val="0"/>
        <w:autoSpaceDE w:val="0"/>
        <w:autoSpaceDN w:val="0"/>
        <w:spacing w:before="180" w:after="0" w:line="290" w:lineRule="auto"/>
        <w:ind w:left="106" w:right="1538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В 5 классе на изучение предмета отводится 2 часа в неделю, суммарно 68часов.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Вариативные модули могут быть реализованы во внеурочной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деятельности, в том числе в форме сетевого взаимодействия с организациями системы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дополнительного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детей.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 xml:space="preserve">При подготовке рабочей программы учитывались личностные и </w:t>
      </w:r>
      <w:proofErr w:type="spellStart"/>
      <w:r w:rsidRPr="00D059BF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D059BF">
        <w:rPr>
          <w:rFonts w:ascii="Times New Roman" w:eastAsia="Times New Roman" w:hAnsi="Times New Roman" w:cs="Times New Roman"/>
          <w:sz w:val="24"/>
          <w:szCs w:val="24"/>
        </w:rPr>
        <w:t xml:space="preserve"> результаты,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зафиксированные в Федеральном государственном образовательном стандарте основного общего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«Универсальном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кодификаторе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элементов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программы основного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образования».</w:t>
      </w:r>
    </w:p>
    <w:p w:rsidR="00D059BF" w:rsidRPr="00D059BF" w:rsidRDefault="00D059BF" w:rsidP="00D059BF">
      <w:pPr>
        <w:spacing w:after="0" w:line="290" w:lineRule="auto"/>
        <w:rPr>
          <w:rFonts w:ascii="Times New Roman" w:eastAsia="Times New Roman" w:hAnsi="Times New Roman" w:cs="Times New Roman"/>
        </w:rPr>
        <w:sectPr w:rsidR="00D059BF" w:rsidRPr="00D059BF">
          <w:pgSz w:w="11900" w:h="16840"/>
          <w:pgMar w:top="500" w:right="560" w:bottom="280" w:left="560" w:header="720" w:footer="720" w:gutter="0"/>
          <w:cols w:space="720"/>
        </w:sectPr>
      </w:pPr>
    </w:p>
    <w:p w:rsidR="00D059BF" w:rsidRPr="00D059BF" w:rsidRDefault="00D059BF" w:rsidP="00D059BF">
      <w:pPr>
        <w:widowControl w:val="0"/>
        <w:autoSpaceDE w:val="0"/>
        <w:autoSpaceDN w:val="0"/>
        <w:spacing w:before="66"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2336" behindDoc="1" locked="0" layoutInCell="1" allowOverlap="1" wp14:anchorId="0571F785" wp14:editId="00316BDB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0" r="3810" b="0"/>
                <wp:wrapTopAndBottom/>
                <wp:docPr id="1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33.3pt;margin-top:22.9pt;width:528.15pt;height: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Hv8dwIAAPsEAAAOAAAAZHJzL2Uyb0RvYy54bWysVNuO2yAQfa/Uf0C8J7Yj52Irzmo3aapK&#10;abvqth9AAMeoGCiQONuq/94BJ2nSvqyq+gEDMxzOzJxhfndsJTpw64RWFc6GKUZcUc2E2lX4y+f1&#10;YIaR80QxIrXiFX7mDt8tXr+ad6bkI91oybhFAKJc2ZkKN96bMkkcbXhL3FAbrsBYa9sSD0u7S5gl&#10;HaC3Mhml6STptGXGasqdg91Vb8SLiF/XnPqPde24R7LCwM3H0cZxG8ZkMSflzhLTCHqiQf6BRUuE&#10;gksvUCviCdpb8RdUK6jVTtd+SHWb6LoWlMcYIJos/SOap4YYHmOB5DhzSZP7f7D0w+HRIsGgdjlG&#10;irRQo0+QNaJ2kqNsFhLUGVeC35N5tCFEZzaafnVI6WUDbvzeWt01nDCglQX/5OZAWDg4irbde80A&#10;nuy9jrk61rYNgJAFdIwleb6UhB89orA5mabTcTrGiIJtOhnFiiWkPJ811vm3XLcoTCpsgXrEJoeN&#10;84ELKc8ukbuWgq2FlHFhd9ultOhAgjjiF+lDiNduUgVnpcOxHrHfAYpwR7AFsrHYP4pslKcPo2Kw&#10;nsymg3ydjwfFNJ0N0qx4KCZpXuSr9c9AMMvLRjDG1UYofhZelr+ssKcW6CUTpYe6Chfj0TjGfsPe&#10;vSzIVnjoQynaCs8umSBlKOsbxSBsUnoiZD9PbunHLEMOzv+YlSiCUPdeP1vNnkEDVkORoA/hxYBJ&#10;o+13jDrovgq7b3tiOUbynQIdFVmeh3aNi3w8hboje23ZXluIogBVYY9RP136vsX3xopdAzdlMTFK&#10;34P2ahGFEXTZszopFjosRnB6DUILX6+j1+83a/ELAAD//wMAUEsDBBQABgAIAAAAIQDWsSAM3wAA&#10;AAkBAAAPAAAAZHJzL2Rvd25yZXYueG1sTI/BTsMwEETvSPyDtUjcqN2oDW2IU1Ekjkht4UBvTrwk&#10;UeN1iN029OvZnuC4M6PZN/lqdJ044RBaTxqmEwUCqfK2pVrDx/vrwwJEiIas6Tyhhh8MsCpub3KT&#10;WX+mLZ52sRZcQiEzGpoY+0zKUDXoTJj4Hom9Lz84E/kcamkHc+Zy18lEqVQ60xJ/aEyPLw1Wh93R&#10;aVgvF+vvzYzeLttyj/vP8jBPBqX1/d34/AQi4hj/wnDFZ3QomKn0R7JBdBrSNOWkhtmcF1z9aZIs&#10;QZSsPCqQRS7/Lyh+AQAA//8DAFBLAQItABQABgAIAAAAIQC2gziS/gAAAOEBAAATAAAAAAAAAAAA&#10;AAAAAAAAAABbQ29udGVudF9UeXBlc10ueG1sUEsBAi0AFAAGAAgAAAAhADj9If/WAAAAlAEAAAsA&#10;AAAAAAAAAAAAAAAALwEAAF9yZWxzLy5yZWxzUEsBAi0AFAAGAAgAAAAhAOtce/x3AgAA+wQAAA4A&#10;AAAAAAAAAAAAAAAALgIAAGRycy9lMm9Eb2MueG1sUEsBAi0AFAAGAAgAAAAhANaxIAz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Pr="00D059BF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D059BF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D059BF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</w:p>
    <w:p w:rsidR="00D059BF" w:rsidRPr="00D059BF" w:rsidRDefault="00D059BF" w:rsidP="00D059BF">
      <w:pPr>
        <w:widowControl w:val="0"/>
        <w:autoSpaceDE w:val="0"/>
        <w:autoSpaceDN w:val="0"/>
        <w:spacing w:before="179" w:after="0" w:line="290" w:lineRule="auto"/>
        <w:ind w:left="106" w:right="258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b/>
          <w:sz w:val="24"/>
          <w:szCs w:val="24"/>
        </w:rPr>
        <w:t>Знания о физической культуре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. Физическая культура в основной школе: задачи, содержание и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формы организации занятий. Система дополнительного обучения физической культуре; организация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спортивной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работы в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общеобразовательной школе.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218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Физическая культура и здоровый образ жизни: характеристика основных форм занятий физической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культурой,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связь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укреплением здоровья,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организацией отдыха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 досуга.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405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Исторические сведения об Олимпийских играх Древней Греции, характеристика их содержания и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спортивной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борьбы.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Расцвет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завершение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Олимпийских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игр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древности.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239" w:firstLine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i/>
          <w:sz w:val="24"/>
          <w:szCs w:val="24"/>
        </w:rPr>
        <w:t>Способы самостоятельной деятельности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. Режим дня и его значение для учащихся школы, связь с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умственной работоспособностью. Составление индивидуального режима дня; определение основных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временных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диапазонов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последовательности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выполнении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970" w:firstLine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Физическое развитие человека, его показатели и способы измерения. Осанка как показатель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физического развития, правила предупреждения её нарушений в условиях учебной и бытовой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деятельности. Способы измерения и оценивания осанки. Составление комплексов физических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упражнений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коррекционной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направленностью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самостоятельного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проведения.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Проведение самостоятельных занятий физическими упражнениями на открытых площадках и в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домашних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условиях;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мест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занятий,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выбор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одежды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обуви;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предупреждение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травматизма.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127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Оценивание состояния организма в покое и после физической нагрузки в процессе самостоятельных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физической культуры и спортом.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75" w:lineRule="exact"/>
        <w:ind w:left="286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Составление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дневника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культуры.</w:t>
      </w:r>
    </w:p>
    <w:p w:rsidR="00D059BF" w:rsidRPr="00D059BF" w:rsidRDefault="00D059BF" w:rsidP="00D059BF">
      <w:pPr>
        <w:widowControl w:val="0"/>
        <w:autoSpaceDE w:val="0"/>
        <w:autoSpaceDN w:val="0"/>
        <w:spacing w:before="50" w:after="0" w:line="290" w:lineRule="auto"/>
        <w:ind w:left="106" w:right="258" w:firstLine="180"/>
        <w:rPr>
          <w:rFonts w:ascii="Times New Roman" w:eastAsia="Times New Roman" w:hAnsi="Times New Roman" w:cs="Times New Roman"/>
          <w:sz w:val="24"/>
        </w:rPr>
      </w:pPr>
      <w:r w:rsidRPr="00D059BF">
        <w:rPr>
          <w:rFonts w:ascii="Times New Roman" w:eastAsia="Times New Roman" w:hAnsi="Times New Roman" w:cs="Times New Roman"/>
          <w:b/>
          <w:sz w:val="24"/>
        </w:rPr>
        <w:t>Физическое совершенствование</w:t>
      </w:r>
      <w:r w:rsidRPr="00D059BF">
        <w:rPr>
          <w:rFonts w:ascii="Times New Roman" w:eastAsia="Times New Roman" w:hAnsi="Times New Roman" w:cs="Times New Roman"/>
          <w:sz w:val="24"/>
        </w:rPr>
        <w:t xml:space="preserve">. </w:t>
      </w:r>
      <w:r w:rsidRPr="00D059BF">
        <w:rPr>
          <w:rFonts w:ascii="Times New Roman" w:eastAsia="Times New Roman" w:hAnsi="Times New Roman" w:cs="Times New Roman"/>
          <w:b/>
          <w:i/>
          <w:sz w:val="24"/>
        </w:rPr>
        <w:t>Физкультурно-оздоровительная деятельность</w:t>
      </w:r>
      <w:r w:rsidRPr="00D059BF">
        <w:rPr>
          <w:rFonts w:ascii="Times New Roman" w:eastAsia="Times New Roman" w:hAnsi="Times New Roman" w:cs="Times New Roman"/>
          <w:sz w:val="24"/>
        </w:rPr>
        <w:t>. Роль и</w:t>
      </w:r>
      <w:r w:rsidRPr="00D059B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</w:rPr>
        <w:t>значение физкультурно-оздоровительной деятельности в здоровом образе жизни современного</w:t>
      </w:r>
      <w:r w:rsidRPr="00D059B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</w:rPr>
        <w:t>человека.</w:t>
      </w:r>
      <w:r w:rsidRPr="00D059B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</w:rPr>
        <w:t>Упражнения</w:t>
      </w:r>
      <w:r w:rsidRPr="00D059B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</w:rPr>
        <w:t>утренней</w:t>
      </w:r>
      <w:r w:rsidRPr="00D059B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</w:rPr>
        <w:t>зарядки</w:t>
      </w:r>
      <w:r w:rsidRPr="00D059B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</w:rPr>
        <w:t>и</w:t>
      </w:r>
      <w:r w:rsidRPr="00D059B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</w:rPr>
        <w:t>физкультминуток,</w:t>
      </w:r>
      <w:r w:rsidRPr="00D059B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</w:rPr>
        <w:t>дыхательной</w:t>
      </w:r>
      <w:r w:rsidRPr="00D059B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</w:rPr>
        <w:t>и</w:t>
      </w:r>
      <w:r w:rsidRPr="00D059B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</w:rPr>
        <w:t>зрительной</w:t>
      </w:r>
      <w:r w:rsidRPr="00D059B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</w:rPr>
        <w:t>гимнастики</w:t>
      </w:r>
      <w:r w:rsidRPr="00D059B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</w:rPr>
        <w:t>в</w:t>
      </w:r>
      <w:r w:rsidRPr="00D059B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</w:rPr>
        <w:t>процессе</w:t>
      </w:r>
      <w:r w:rsidRPr="00D059B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</w:rPr>
        <w:t>учебных</w:t>
      </w:r>
      <w:r w:rsidRPr="00D059B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</w:rPr>
        <w:t>занятий;</w:t>
      </w:r>
      <w:r w:rsidRPr="00D059B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</w:rPr>
        <w:t>закаливающие</w:t>
      </w:r>
      <w:r w:rsidRPr="00D059B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</w:rPr>
        <w:t>процедуры</w:t>
      </w:r>
      <w:r w:rsidRPr="00D059B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</w:rPr>
        <w:t>после</w:t>
      </w:r>
      <w:r w:rsidRPr="00D059B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</w:rPr>
        <w:t>занятий</w:t>
      </w:r>
      <w:r w:rsidRPr="00D059B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</w:rPr>
        <w:t>утренней</w:t>
      </w:r>
      <w:r w:rsidRPr="00D059B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</w:rPr>
        <w:t>зарядкой.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489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Упражнения на развитие гибкости и подвижности суставов; развитие координации; формирование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телосложения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 использованием внешних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отягощений.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317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Спортивно-оздоровительная</w:t>
      </w:r>
      <w:r w:rsidRPr="00D059B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деятельность.</w:t>
      </w:r>
      <w:r w:rsidRPr="00D059B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D059B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D059B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спортивно-оздоровительной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здоровом образе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жизни современного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человека.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129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i/>
          <w:sz w:val="24"/>
          <w:szCs w:val="24"/>
        </w:rPr>
        <w:t>Модуль «Гимнастика»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. Кувырки вперёд и назад в группировке; кувырки вперёд ноги «</w:t>
      </w:r>
      <w:proofErr w:type="spellStart"/>
      <w:r w:rsidRPr="00D059BF">
        <w:rPr>
          <w:rFonts w:ascii="Times New Roman" w:eastAsia="Times New Roman" w:hAnsi="Times New Roman" w:cs="Times New Roman"/>
          <w:sz w:val="24"/>
          <w:szCs w:val="24"/>
        </w:rPr>
        <w:t>скрестно</w:t>
      </w:r>
      <w:proofErr w:type="spellEnd"/>
      <w:r w:rsidRPr="00D059BF">
        <w:rPr>
          <w:rFonts w:ascii="Times New Roman" w:eastAsia="Times New Roman" w:hAnsi="Times New Roman" w:cs="Times New Roman"/>
          <w:sz w:val="24"/>
          <w:szCs w:val="24"/>
        </w:rPr>
        <w:t>»;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кувырки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назад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стойки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лопатках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(мальчики).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Опорные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прыжки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гимнастического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козла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ноги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врозь (мальчики); опорные прыжки на гимнастического козла с последующим спрыгиванием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(девочки).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103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Упражнения на низком гимнастическом бревне: передвижение ходьбой с поворотами кругом и на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90°, лёгкие подпрыгивания; подпрыгивания толчком двумя ногами; передвижение приставным шагом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 xml:space="preserve">(девочки). Упражнения на гимнастической лестнице: </w:t>
      </w:r>
      <w:proofErr w:type="spellStart"/>
      <w:r w:rsidRPr="00D059BF">
        <w:rPr>
          <w:rFonts w:ascii="Times New Roman" w:eastAsia="Times New Roman" w:hAnsi="Times New Roman" w:cs="Times New Roman"/>
          <w:sz w:val="24"/>
          <w:szCs w:val="24"/>
        </w:rPr>
        <w:t>перелезание</w:t>
      </w:r>
      <w:proofErr w:type="spellEnd"/>
      <w:r w:rsidRPr="00D059BF">
        <w:rPr>
          <w:rFonts w:ascii="Times New Roman" w:eastAsia="Times New Roman" w:hAnsi="Times New Roman" w:cs="Times New Roman"/>
          <w:sz w:val="24"/>
          <w:szCs w:val="24"/>
        </w:rPr>
        <w:t xml:space="preserve"> приставным шагом правым и левым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боком; лазанье разноимённым способом по диагонали и одноимённым способом вверх. Расхождение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гимнастической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скамейке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правым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 левым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боком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способом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«удерживая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плечи».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i/>
          <w:sz w:val="24"/>
          <w:szCs w:val="24"/>
        </w:rPr>
        <w:t>Модуль</w:t>
      </w:r>
      <w:r w:rsidRPr="00D059BF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i/>
          <w:sz w:val="24"/>
          <w:szCs w:val="24"/>
        </w:rPr>
        <w:t>«Лёгкая</w:t>
      </w:r>
      <w:r w:rsidRPr="00D059BF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i/>
          <w:sz w:val="24"/>
          <w:szCs w:val="24"/>
        </w:rPr>
        <w:t>атлетика»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Бег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длинные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дистанции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равномерной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скоростью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передвижения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высокого старта; бег на короткие дистанции с максимальной скоростью передвижения. Прыжки в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длину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 разбега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способом «согнув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ноги»;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прыжки в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высоту с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прямого разбега.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812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Метание малого мяча с места в вертикальную неподвижную мишень; метание малого мяча на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дальность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 трёх шагов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разбега.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434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i/>
          <w:sz w:val="24"/>
          <w:szCs w:val="24"/>
        </w:rPr>
        <w:t>Модуль «Зимние виды спорта»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 xml:space="preserve">. Передвижение на лыжах попеременным </w:t>
      </w:r>
      <w:proofErr w:type="spellStart"/>
      <w:r w:rsidRPr="00D059BF">
        <w:rPr>
          <w:rFonts w:ascii="Times New Roman" w:eastAsia="Times New Roman" w:hAnsi="Times New Roman" w:cs="Times New Roman"/>
          <w:sz w:val="24"/>
          <w:szCs w:val="24"/>
        </w:rPr>
        <w:t>двухшажным</w:t>
      </w:r>
      <w:proofErr w:type="spellEnd"/>
      <w:r w:rsidRPr="00D059BF">
        <w:rPr>
          <w:rFonts w:ascii="Times New Roman" w:eastAsia="Times New Roman" w:hAnsi="Times New Roman" w:cs="Times New Roman"/>
          <w:sz w:val="24"/>
          <w:szCs w:val="24"/>
        </w:rPr>
        <w:t xml:space="preserve"> ходом;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повороты на лыжах переступанием на месте и в движении по учебной дистанции; подъём по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пологому склону способом «лесенка» и спуск в основной стойке; преодоление небольших бугров и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впадин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при спуске с пологого склона.</w:t>
      </w:r>
    </w:p>
    <w:p w:rsidR="00D059BF" w:rsidRPr="00D059BF" w:rsidRDefault="00D059BF" w:rsidP="00D059BF">
      <w:pPr>
        <w:spacing w:after="0" w:line="290" w:lineRule="auto"/>
        <w:rPr>
          <w:rFonts w:ascii="Times New Roman" w:eastAsia="Times New Roman" w:hAnsi="Times New Roman" w:cs="Times New Roman"/>
        </w:rPr>
        <w:sectPr w:rsidR="00D059BF" w:rsidRPr="00D059BF">
          <w:pgSz w:w="11900" w:h="16840"/>
          <w:pgMar w:top="520" w:right="560" w:bottom="280" w:left="560" w:header="720" w:footer="720" w:gutter="0"/>
          <w:cols w:space="720"/>
        </w:sectPr>
      </w:pPr>
    </w:p>
    <w:p w:rsidR="00D059BF" w:rsidRPr="00D059BF" w:rsidRDefault="00D059BF" w:rsidP="00D059BF">
      <w:pPr>
        <w:widowControl w:val="0"/>
        <w:autoSpaceDE w:val="0"/>
        <w:autoSpaceDN w:val="0"/>
        <w:spacing w:before="62" w:after="0" w:line="240" w:lineRule="auto"/>
        <w:ind w:left="286"/>
        <w:rPr>
          <w:rFonts w:ascii="Times New Roman" w:eastAsia="Times New Roman" w:hAnsi="Times New Roman" w:cs="Times New Roman"/>
          <w:sz w:val="24"/>
        </w:rPr>
      </w:pPr>
      <w:r w:rsidRPr="00D059BF">
        <w:rPr>
          <w:rFonts w:ascii="Times New Roman" w:eastAsia="Times New Roman" w:hAnsi="Times New Roman" w:cs="Times New Roman"/>
          <w:i/>
          <w:sz w:val="24"/>
        </w:rPr>
        <w:lastRenderedPageBreak/>
        <w:t>Модуль</w:t>
      </w:r>
      <w:r w:rsidRPr="00D059BF">
        <w:rPr>
          <w:rFonts w:ascii="Times New Roman" w:eastAsia="Times New Roman" w:hAnsi="Times New Roman" w:cs="Times New Roman"/>
          <w:i/>
          <w:spacing w:val="-7"/>
          <w:sz w:val="24"/>
        </w:rPr>
        <w:t xml:space="preserve"> </w:t>
      </w:r>
      <w:r w:rsidRPr="00D059BF">
        <w:rPr>
          <w:rFonts w:ascii="Times New Roman" w:eastAsia="Times New Roman" w:hAnsi="Times New Roman" w:cs="Times New Roman"/>
          <w:i/>
          <w:sz w:val="24"/>
        </w:rPr>
        <w:t>«Спортивные</w:t>
      </w:r>
      <w:r w:rsidRPr="00D059BF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D059BF">
        <w:rPr>
          <w:rFonts w:ascii="Times New Roman" w:eastAsia="Times New Roman" w:hAnsi="Times New Roman" w:cs="Times New Roman"/>
          <w:i/>
          <w:sz w:val="24"/>
        </w:rPr>
        <w:t>игры»</w:t>
      </w:r>
      <w:r w:rsidRPr="00D059BF">
        <w:rPr>
          <w:rFonts w:ascii="Times New Roman" w:eastAsia="Times New Roman" w:hAnsi="Times New Roman" w:cs="Times New Roman"/>
          <w:sz w:val="24"/>
        </w:rPr>
        <w:t>.</w:t>
      </w:r>
    </w:p>
    <w:p w:rsidR="00D059BF" w:rsidRPr="00D059BF" w:rsidRDefault="00D059BF" w:rsidP="00D059BF">
      <w:pPr>
        <w:widowControl w:val="0"/>
        <w:autoSpaceDE w:val="0"/>
        <w:autoSpaceDN w:val="0"/>
        <w:spacing w:before="60" w:after="0" w:line="290" w:lineRule="auto"/>
        <w:ind w:left="106" w:right="170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  <w:u w:val="single"/>
        </w:rPr>
        <w:t>Баскетбол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. Передача мяча двумя руками от груди, на месте и в движении; ведение мяча на месте и в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движении «по прямой», «по кругу» и «змейкой»; бросок мяча в корзину двумя руками от груди с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места;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ранее разученные технические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 мячом.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317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  <w:u w:val="single"/>
        </w:rPr>
        <w:t>Волейбол.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Прямая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нижняя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подача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мяча;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приём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передача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мяча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двумя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руками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снизу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сверху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месте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 в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движении;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ранее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разученные технические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мячом.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239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  <w:u w:val="single"/>
        </w:rPr>
        <w:t>Футбол.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059BF">
        <w:rPr>
          <w:rFonts w:ascii="Times New Roman" w:eastAsia="Times New Roman" w:hAnsi="Times New Roman" w:cs="Times New Roman"/>
          <w:sz w:val="24"/>
          <w:szCs w:val="24"/>
        </w:rPr>
        <w:t>Удар по неподвижному мячу внутренней стороной стопы с небольшого разбега; остановка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катящегося мяча способом «</w:t>
      </w:r>
      <w:proofErr w:type="spellStart"/>
      <w:r w:rsidRPr="00D059BF">
        <w:rPr>
          <w:rFonts w:ascii="Times New Roman" w:eastAsia="Times New Roman" w:hAnsi="Times New Roman" w:cs="Times New Roman"/>
          <w:sz w:val="24"/>
          <w:szCs w:val="24"/>
        </w:rPr>
        <w:t>наступания</w:t>
      </w:r>
      <w:proofErr w:type="spellEnd"/>
      <w:r w:rsidRPr="00D059BF">
        <w:rPr>
          <w:rFonts w:ascii="Times New Roman" w:eastAsia="Times New Roman" w:hAnsi="Times New Roman" w:cs="Times New Roman"/>
          <w:sz w:val="24"/>
          <w:szCs w:val="24"/>
        </w:rPr>
        <w:t>»; ведение мяча «по прямой», «по кругу» и «змейкой»;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обводка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мячом ориентиров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(конусов).</w:t>
      </w:r>
      <w:proofErr w:type="gramEnd"/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652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Совершенствование техники ранее разученных гимнастических и акробатических упражнений,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упражнений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лёгкой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атлетики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зимних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спорта,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технических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спортивных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игр.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522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i/>
          <w:sz w:val="24"/>
          <w:szCs w:val="24"/>
        </w:rPr>
        <w:t>Модуль «Спорт»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. Физическая подготовка к выполнению нормативов комплекса ГТО с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использованием средств базовой физической подготовки, видов спорта и оздоровительных систем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культуры,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национальных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спорта,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культурно-этнических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игр.</w:t>
      </w:r>
    </w:p>
    <w:p w:rsidR="00D059BF" w:rsidRPr="00D059BF" w:rsidRDefault="00D059BF" w:rsidP="00D059BF">
      <w:pPr>
        <w:spacing w:after="0" w:line="290" w:lineRule="auto"/>
        <w:rPr>
          <w:rFonts w:ascii="Times New Roman" w:eastAsia="Times New Roman" w:hAnsi="Times New Roman" w:cs="Times New Roman"/>
        </w:rPr>
        <w:sectPr w:rsidR="00D059BF" w:rsidRPr="00D059BF">
          <w:pgSz w:w="11900" w:h="16840"/>
          <w:pgMar w:top="560" w:right="560" w:bottom="280" w:left="560" w:header="720" w:footer="720" w:gutter="0"/>
          <w:cols w:space="720"/>
        </w:sectPr>
      </w:pPr>
    </w:p>
    <w:p w:rsidR="00D059BF" w:rsidRPr="00D059BF" w:rsidRDefault="00D059BF" w:rsidP="00D059BF">
      <w:pPr>
        <w:widowControl w:val="0"/>
        <w:autoSpaceDE w:val="0"/>
        <w:autoSpaceDN w:val="0"/>
        <w:spacing w:before="66"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3360" behindDoc="1" locked="0" layoutInCell="1" allowOverlap="1" wp14:anchorId="03036F6D" wp14:editId="35D66B49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0" r="3810" b="0"/>
                <wp:wrapTopAndBottom/>
                <wp:docPr id="13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33.3pt;margin-top:22.9pt;width:528.15pt;height:.6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IrLeAIAAPsEAAAOAAAAZHJzL2Uyb0RvYy54bWysVNuO2yAQfa/Uf0C8Z22nzsVWnNVutqkq&#10;pe2q234AARyjYqBA4mSr/nsHnKRJ+7Kq6gcMzHA4M3OG2e2+lWjHrRNaVTi7STHiimom1KbCX78s&#10;B1OMnCeKEakVr/CBO3w7f/1q1pmSD3WjJeMWAYhyZWcq3HhvyiRxtOEtcTfacAXGWtuWeFjaTcIs&#10;6QC9lckwTcdJpy0zVlPuHOw+9EY8j/h1zan/VNeOeyQrDNx8HG0c12FM5jNSbiwxjaBHGuQfWLRE&#10;KLj0DPVAPEFbK/6CagW12una31DdJrquBeUxBogmS/+I5qkhhsdYIDnOnNPk/h8s/bh7tEgwqN0b&#10;jBRpoUafIWtEbSRHWRES1BlXgt+TebQhRGdWmn5zSOlFA278zlrdNZwwoJUF/+TqQFg4OIrW3QfN&#10;AJ5svY652te2DYCQBbSPJTmcS8L3HlHYHE/SySgdYUTBNhkPY8USUp7OGuv8O65bFCYVtkA9YpPd&#10;yvnAhZQnl8hdS8GWQsq4sJv1Qlq0I0Ec8Yv0IcRLN6mCs9LhWI/Y7wBFuCPYAtlY7B9FNszT+2Ex&#10;WI6nk0G+zEeDYpJOB2lW3BfjNC/yh+XPQDDLy0YwxtVKKH4SXpa/rLDHFuglE6WHugoXo+Eoxn7F&#10;3r0syFZ46EMp2gpPz5kgZSjrW8UgbFJ6ImQ/T67pxyxDDk7/mJUoglD3Xj9rzQ6gAauhSNCH8GLA&#10;pNH2GaMOuq/C7vuWWI6RfK9AR0WW56Fd4yIfTaDuyF5a1pcWoihAVdhj1E8Xvm/xrbFi08BNWUyM&#10;0negvVpEYQRd9qyOioUOixEcX4PQwpfr6PX7zZr/AgAA//8DAFBLAwQUAAYACAAAACEA1rEgDN8A&#10;AAAJAQAADwAAAGRycy9kb3ducmV2LnhtbEyPwU7DMBBE70j8g7VI3KjdqA1tiFNRJI5IbeFAb068&#10;JFHjdYjdNvTr2Z7guDOj2Tf5anSdOOEQWk8aphMFAqnytqVaw8f768MCRIiGrOk8oYYfDLAqbm9y&#10;k1l/pi2edrEWXEIhMxqaGPtMylA16EyY+B6JvS8/OBP5HGppB3PmctfJRKlUOtMSf2hMjy8NVofd&#10;0WlYLxfr782M3i7bco/7z/IwTwal9f3d+PwEIuIY/8JwxWd0KJip9EeyQXQa0jTlpIbZnBdc/WmS&#10;LEGUrDwqkEUu/y8ofgEAAP//AwBQSwECLQAUAAYACAAAACEAtoM4kv4AAADhAQAAEwAAAAAAAAAA&#10;AAAAAAAAAAAAW0NvbnRlbnRfVHlwZXNdLnhtbFBLAQItABQABgAIAAAAIQA4/SH/1gAAAJQBAAAL&#10;AAAAAAAAAAAAAAAAAC8BAABfcmVscy8ucmVsc1BLAQItABQABgAIAAAAIQA/TIrLeAIAAPsEAAAO&#10;AAAAAAAAAAAAAAAAAC4CAABkcnMvZTJvRG9jLnhtbFBLAQItABQABgAIAAAAIQDWsSAM3wAAAAk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  <w:r w:rsidRPr="00D059BF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</w:t>
      </w:r>
      <w:r w:rsidRPr="00D059BF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</w:t>
      </w:r>
      <w:r w:rsidRPr="00D059BF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</w:p>
    <w:p w:rsidR="00D059BF" w:rsidRPr="00D059BF" w:rsidRDefault="00D059BF" w:rsidP="00D059BF">
      <w:pPr>
        <w:widowControl w:val="0"/>
        <w:autoSpaceDE w:val="0"/>
        <w:autoSpaceDN w:val="0"/>
        <w:spacing w:before="179" w:after="0" w:line="240" w:lineRule="auto"/>
        <w:ind w:left="286"/>
        <w:rPr>
          <w:rFonts w:ascii="Times New Roman" w:eastAsia="Times New Roman" w:hAnsi="Times New Roman" w:cs="Times New Roman"/>
          <w:b/>
          <w:sz w:val="24"/>
        </w:rPr>
      </w:pPr>
      <w:r w:rsidRPr="00D059BF">
        <w:rPr>
          <w:rFonts w:ascii="Times New Roman" w:eastAsia="Times New Roman" w:hAnsi="Times New Roman" w:cs="Times New Roman"/>
          <w:b/>
          <w:sz w:val="24"/>
        </w:rPr>
        <w:t>ЛИЧНОСТНЫЕ</w:t>
      </w:r>
      <w:r w:rsidRPr="00D059BF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sz w:val="24"/>
        </w:rPr>
        <w:t>РЕЗУЛЬТАТЫ</w:t>
      </w:r>
    </w:p>
    <w:p w:rsidR="00D059BF" w:rsidRPr="00D059BF" w:rsidRDefault="00D059BF" w:rsidP="00D059BF">
      <w:pPr>
        <w:widowControl w:val="0"/>
        <w:autoSpaceDE w:val="0"/>
        <w:autoSpaceDN w:val="0"/>
        <w:spacing w:before="180" w:after="0" w:line="290" w:lineRule="auto"/>
        <w:ind w:left="106" w:right="391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Готовность проявлять интерес к истории и развитию физической культуры и спорта в Российской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гордиться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победами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выдающихся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отечественных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спортсменов-олимпийцев;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9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готовность отстаивать символы Российской Федерации во время спортивных соревнований, уважать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 принципы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современных Олимпийских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игр и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олимпийского движения;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227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готовность ориентироваться на моральные ценности и нормы межличностного взаимодействия при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организации, планировании и проведении совместных занятий физической культурой и спортом,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оздоровительных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мероприятий в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условиях активного отдыха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 досуга;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1072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готовность оценивать своё поведение и поступки во время проведения совместных занятий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культурой,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участия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спортивных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мероприятиях и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соревнованиях;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631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готовность оказывать первую медицинскую помощь при травмах и ушибах, соблюдать правила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техники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совместных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культурой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спортом;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317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стремление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физическому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совершенствованию,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формированию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движения</w:t>
      </w:r>
      <w:r w:rsidRPr="00D059B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телосложения,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самовыражению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избранном виде спорта;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317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готовность организовывать и проводить занятия физической культурой и спортом на основе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научных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представлений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закономерностях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физического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подготовленности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самостоятельных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наблюдений за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изменением их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показателей;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457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осознание здоровья как базовой ценности человека, признание объективной необходимости в его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укреплении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длительном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сохранении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культурой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спортом;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412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осознание необходимости ведения здорового образа жизни как средства профилактики пагубного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влияния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вредных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привычек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физическое,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психическое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социальное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здоровье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человека;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83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способность адаптироваться к стрессовым ситуациям, осуществлять профилактические мероприятия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 регулированию эмоциональных напряжений, активному восстановлению организма после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значительных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умственных и физических нагрузок;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537" w:firstLine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готовность соблюдать правила безопасности во время занятий физической культурой и спортом,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проводить гигиенические и профилактические мероприятия по организации мест занятий, выбору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спортивного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инвентаря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 оборудования,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спортивной одежды;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371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готовность соблюдать правила и требования к организации бивуака во время туристских походов,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противостоять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действиям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поступкам, приносящим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вред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окружающей среде;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702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освоение опыта взаимодействия со сверстниками, форм общения и поведения при выполнении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уроках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культуры,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игровой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соревновательной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831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повышение компетентности в организации самостоятельных занятий физической культурой,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планировании их содержания и направленности в зависимости от индивидуальных интересов и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потребностей;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1029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об основных понятиях и терминах физического воспитания и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спортивной тренировки, умений руководствоваться ими в познавательной и практической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общении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сверстниками,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публичных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выступлениях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дискуссиях.</w:t>
      </w:r>
    </w:p>
    <w:p w:rsidR="00D059BF" w:rsidRPr="00D059BF" w:rsidRDefault="00D059BF" w:rsidP="00D059BF">
      <w:pPr>
        <w:widowControl w:val="0"/>
        <w:autoSpaceDE w:val="0"/>
        <w:autoSpaceDN w:val="0"/>
        <w:spacing w:before="98" w:after="0" w:line="240" w:lineRule="auto"/>
        <w:ind w:left="28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r w:rsidRPr="00D059BF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</w:p>
    <w:p w:rsidR="00D059BF" w:rsidRPr="00D059BF" w:rsidRDefault="00D059BF" w:rsidP="00D059BF">
      <w:pPr>
        <w:widowControl w:val="0"/>
        <w:autoSpaceDE w:val="0"/>
        <w:autoSpaceDN w:val="0"/>
        <w:spacing w:before="181" w:after="0" w:line="240" w:lineRule="auto"/>
        <w:ind w:left="286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Универсальные</w:t>
      </w:r>
      <w:r w:rsidRPr="00D059BF">
        <w:rPr>
          <w:rFonts w:ascii="Times New Roman" w:eastAsia="Times New Roman" w:hAnsi="Times New Roman" w:cs="Times New Roman"/>
          <w:b/>
          <w:bCs/>
          <w:i/>
          <w:iCs/>
          <w:spacing w:val="-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познавательные</w:t>
      </w:r>
      <w:r w:rsidRPr="00D059BF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действия:</w:t>
      </w:r>
    </w:p>
    <w:p w:rsidR="00D059BF" w:rsidRPr="00D059BF" w:rsidRDefault="00D059BF" w:rsidP="00D059BF">
      <w:pPr>
        <w:widowControl w:val="0"/>
        <w:autoSpaceDE w:val="0"/>
        <w:autoSpaceDN w:val="0"/>
        <w:spacing w:before="60" w:after="0" w:line="290" w:lineRule="auto"/>
        <w:ind w:left="10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проводить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сравнение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соревновательных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упражнений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Олимпийских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игр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древности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современных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Олимпийских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игр, выявлять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их общность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 различия;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279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осмысливать Олимпийскую хартию как основополагающий документ современного олимпийского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движения,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приводить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её гуманистической направленности;</w:t>
      </w:r>
    </w:p>
    <w:p w:rsidR="00D059BF" w:rsidRPr="00D059BF" w:rsidRDefault="00D059BF" w:rsidP="00D059BF">
      <w:pPr>
        <w:spacing w:after="0" w:line="290" w:lineRule="auto"/>
        <w:rPr>
          <w:rFonts w:ascii="Times New Roman" w:eastAsia="Times New Roman" w:hAnsi="Times New Roman" w:cs="Times New Roman"/>
        </w:rPr>
        <w:sectPr w:rsidR="00D059BF" w:rsidRPr="00D059BF">
          <w:pgSz w:w="11900" w:h="16840"/>
          <w:pgMar w:top="520" w:right="560" w:bottom="280" w:left="560" w:header="720" w:footer="720" w:gutter="0"/>
          <w:cols w:space="720"/>
        </w:sectPr>
      </w:pPr>
    </w:p>
    <w:p w:rsidR="00D059BF" w:rsidRPr="00D059BF" w:rsidRDefault="00D059BF" w:rsidP="00D059BF">
      <w:pPr>
        <w:widowControl w:val="0"/>
        <w:autoSpaceDE w:val="0"/>
        <w:autoSpaceDN w:val="0"/>
        <w:spacing w:before="66" w:after="0" w:line="290" w:lineRule="auto"/>
        <w:ind w:left="106" w:right="525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lastRenderedPageBreak/>
        <w:t>анализировать влияние занятий физической культурой и спортом на воспитание положительных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качеств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личности,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устанавливать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профилактики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вредных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привычек;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724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характеризовать туристские походы как форму активного отдыха, выявлять их целевое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предназначение в сохранении и укреплении здоровья; руководствоваться требованиями техники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передвижения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 маршруту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организации бивуака;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579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устанавливать причинно-следственную связь между планированием режима дня и изменениями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показателей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работоспособности;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устанавливать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связь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негативного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влияния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нарушения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осанки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состояние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здоровья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выявлять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причины нарушений, измерять индивидуальную форму и составлять комплексы упражнений по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профилактике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 коррекции выявляемых нарушений;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устанавливать</w:t>
      </w:r>
      <w:r w:rsidRPr="00D059B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причинно-следственную</w:t>
      </w:r>
      <w:r w:rsidRPr="00D059B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связь</w:t>
      </w:r>
      <w:r w:rsidRPr="00D059B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уровнем</w:t>
      </w:r>
      <w:r w:rsidRPr="00D059B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D059B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D059B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качеств,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состоянием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здоровья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функциональными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возможностями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систем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организма;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устанавливать</w:t>
      </w:r>
      <w:r w:rsidRPr="00D059B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причинно-следственную</w:t>
      </w:r>
      <w:r w:rsidRPr="00D059B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связь</w:t>
      </w:r>
      <w:r w:rsidRPr="00D059B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D059B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качеством</w:t>
      </w:r>
      <w:r w:rsidRPr="00D059B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владения</w:t>
      </w:r>
      <w:r w:rsidRPr="00D059B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техникой</w:t>
      </w:r>
      <w:r w:rsidRPr="00D059B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физического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упражнения и возможностью возникновения травм и ушибов во время самостоятельных занятий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культурой и спортом;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устанавливать</w:t>
      </w:r>
      <w:r w:rsidRPr="00D059B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причинно-следственную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связь</w:t>
      </w:r>
      <w:r w:rsidRPr="00D059B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подготовкой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мест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открытых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площадках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 правилами предупреждения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травматизма.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75" w:lineRule="exact"/>
        <w:ind w:left="286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Универсальные</w:t>
      </w:r>
      <w:r w:rsidRPr="00D059BF">
        <w:rPr>
          <w:rFonts w:ascii="Times New Roman" w:eastAsia="Times New Roman" w:hAnsi="Times New Roman" w:cs="Times New Roman"/>
          <w:b/>
          <w:bCs/>
          <w:i/>
          <w:iCs/>
          <w:spacing w:val="-9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коммуникативные</w:t>
      </w:r>
      <w:r w:rsidRPr="00D059BF">
        <w:rPr>
          <w:rFonts w:ascii="Times New Roman" w:eastAsia="Times New Roman" w:hAnsi="Times New Roman" w:cs="Times New Roman"/>
          <w:b/>
          <w:bCs/>
          <w:i/>
          <w:iCs/>
          <w:spacing w:val="-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действия:</w:t>
      </w:r>
    </w:p>
    <w:p w:rsidR="00D059BF" w:rsidRPr="00D059BF" w:rsidRDefault="00D059BF" w:rsidP="00D059BF">
      <w:pPr>
        <w:widowControl w:val="0"/>
        <w:autoSpaceDE w:val="0"/>
        <w:autoSpaceDN w:val="0"/>
        <w:spacing w:before="51" w:after="0" w:line="290" w:lineRule="auto"/>
        <w:ind w:left="106" w:right="424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выбирать, анализировать и систематизировать информацию из разных источников об образцах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техники выполнения разучиваемых упражнений, правилах планирования самостоятельных занятий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 технической подготовкой;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1170" w:firstLine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вести наблюдения за развитием физических качеств, сравнивать их показатели с данными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возрастно-половых стандартов, составлять планы занятий на основе определённых правил и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регулировать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нагрузку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частоте пульса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внешним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признакам утомления;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317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описывать и анализировать технику разучиваемого упражнения, выделять фазы и элементы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движений, подбирать подготовительные упражнения и планировать последовательность решения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D059B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обучения;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эффективность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сравнения</w:t>
      </w:r>
      <w:r w:rsidRPr="00D059B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эталонным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образцом;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наблюдать,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анализировать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контролировать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технику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упражнений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другими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учащимися, сравнивать её с эталонным образцом, выявлять ошибки и предлагать способы их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устранения;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242" w:firstLine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изучать и коллективно обсуждать технику «иллюстративного образца» разучиваемого упражнения,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рассматривать и моделировать появление ошибок, анализировать возможные причины их появления,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выяснять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способы их устранения.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74" w:lineRule="exact"/>
        <w:ind w:left="286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Универсальные</w:t>
      </w:r>
      <w:r w:rsidRPr="00D059BF">
        <w:rPr>
          <w:rFonts w:ascii="Times New Roman" w:eastAsia="Times New Roman" w:hAnsi="Times New Roman" w:cs="Times New Roman"/>
          <w:b/>
          <w:bCs/>
          <w:i/>
          <w:iCs/>
          <w:spacing w:val="-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учебные</w:t>
      </w:r>
      <w:r w:rsidRPr="00D059BF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регулятивные</w:t>
      </w:r>
      <w:r w:rsidRPr="00D059BF">
        <w:rPr>
          <w:rFonts w:ascii="Times New Roman" w:eastAsia="Times New Roman" w:hAnsi="Times New Roman" w:cs="Times New Roman"/>
          <w:b/>
          <w:bCs/>
          <w:i/>
          <w:iCs/>
          <w:spacing w:val="-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действия:</w:t>
      </w:r>
    </w:p>
    <w:p w:rsidR="00D059BF" w:rsidRPr="00D059BF" w:rsidRDefault="00D059BF" w:rsidP="00D059BF">
      <w:pPr>
        <w:widowControl w:val="0"/>
        <w:autoSpaceDE w:val="0"/>
        <w:autoSpaceDN w:val="0"/>
        <w:spacing w:before="53" w:after="0" w:line="290" w:lineRule="auto"/>
        <w:ind w:left="106" w:right="455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составлять и выполнять индивидуальные комплексы физических упражнений с разной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функциональной направленностью, выявлять особенности их воздействия на состояние организма,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резервных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процедур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функциональных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проб;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r w:rsidRPr="00D059B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D059B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акробатические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гимнастические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комплексы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упражнений,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разучивать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сложно-координированные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упражнения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спортивных снарядах;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317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активно взаимодействовать в условиях учебной и игровой деятельности, ориентироваться на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указания учителя и правила игры при возникновении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конфликтных и нестандартных ситуаций,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признавать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ошибку,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совместное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исправление;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171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разучивать и выполнять технические действия в игровых видах спорта, активно взаимодействуют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при совместных тактических действиях в защите и нападении, терпимо относится к ошибкам игроков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команды и команды соперников;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74" w:lineRule="exact"/>
        <w:ind w:left="286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организовывать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оказание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первой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помощи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травмах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ушибах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самостоятельных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занятий</w:t>
      </w:r>
    </w:p>
    <w:p w:rsidR="00D059BF" w:rsidRPr="00D059BF" w:rsidRDefault="00D059BF" w:rsidP="00D059BF">
      <w:pPr>
        <w:spacing w:after="0" w:line="240" w:lineRule="auto"/>
        <w:rPr>
          <w:rFonts w:ascii="Times New Roman" w:eastAsia="Times New Roman" w:hAnsi="Times New Roman" w:cs="Times New Roman"/>
        </w:rPr>
        <w:sectPr w:rsidR="00D059BF" w:rsidRPr="00D059BF">
          <w:pgSz w:w="11900" w:h="16840"/>
          <w:pgMar w:top="520" w:right="560" w:bottom="280" w:left="560" w:header="720" w:footer="720" w:gutter="0"/>
          <w:cols w:space="720"/>
        </w:sectPr>
      </w:pPr>
    </w:p>
    <w:p w:rsidR="00D059BF" w:rsidRPr="00D059BF" w:rsidRDefault="00D059BF" w:rsidP="00D059BF">
      <w:pPr>
        <w:widowControl w:val="0"/>
        <w:autoSpaceDE w:val="0"/>
        <w:autoSpaceDN w:val="0"/>
        <w:spacing w:before="62" w:after="0" w:line="290" w:lineRule="auto"/>
        <w:ind w:left="106" w:right="92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lastRenderedPageBreak/>
        <w:t>физической культурой и спортом, применять способы и приёмы помощи в зависимости от характера и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признаков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полученной травмы.</w:t>
      </w:r>
    </w:p>
    <w:p w:rsidR="00D059BF" w:rsidRPr="00D059BF" w:rsidRDefault="00D059BF" w:rsidP="00D059BF">
      <w:pPr>
        <w:widowControl w:val="0"/>
        <w:autoSpaceDE w:val="0"/>
        <w:autoSpaceDN w:val="0"/>
        <w:spacing w:before="119" w:after="0" w:line="240" w:lineRule="auto"/>
        <w:ind w:left="28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</w:t>
      </w:r>
      <w:r w:rsidRPr="00D059BF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</w:p>
    <w:p w:rsidR="00D059BF" w:rsidRPr="00D059BF" w:rsidRDefault="00D059BF" w:rsidP="00D059BF">
      <w:pPr>
        <w:widowControl w:val="0"/>
        <w:autoSpaceDE w:val="0"/>
        <w:autoSpaceDN w:val="0"/>
        <w:spacing w:before="180" w:after="0" w:line="240" w:lineRule="auto"/>
        <w:ind w:left="286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концу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D059BF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научится:</w:t>
      </w:r>
    </w:p>
    <w:p w:rsidR="00D059BF" w:rsidRPr="00D059BF" w:rsidRDefault="00D059BF" w:rsidP="00D059BF">
      <w:pPr>
        <w:widowControl w:val="0"/>
        <w:autoSpaceDE w:val="0"/>
        <w:autoSpaceDN w:val="0"/>
        <w:spacing w:before="60" w:after="0" w:line="290" w:lineRule="auto"/>
        <w:ind w:left="10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D059B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уроках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культуры,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самостоятельных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занятиях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физическими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упражнениями в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условиях активного отдыха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 досуга;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317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проводить измерение индивидуальной осанки и сравнивать её показатели со стандартами,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комплексы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упражнений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коррекции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профилактике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нарушения,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планировать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режиме дня;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дневник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вести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нём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наблюдение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показателями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физического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развития и физической подготовленности, планировать содержание и регулярность проведения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самостоятельных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занятий;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D059B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профилактику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утомления</w:t>
      </w:r>
      <w:r w:rsidRPr="00D059B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D059B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комплексы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упражнений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физкультминуток,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дыхательной и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зрительной гимнастики;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452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выполнять комплексы упражнений оздоровительной физической культуры на развитие гибкости,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координации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 формирование телосложения;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75" w:lineRule="exact"/>
        <w:ind w:left="286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опорный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прыжок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разбега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способом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«ноги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врозь»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(мальчики)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способом</w:t>
      </w:r>
    </w:p>
    <w:p w:rsidR="00D059BF" w:rsidRPr="00D059BF" w:rsidRDefault="00D059BF" w:rsidP="00D059BF">
      <w:pPr>
        <w:widowControl w:val="0"/>
        <w:autoSpaceDE w:val="0"/>
        <w:autoSpaceDN w:val="0"/>
        <w:spacing w:before="54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D059BF">
        <w:rPr>
          <w:rFonts w:ascii="Times New Roman" w:eastAsia="Times New Roman" w:hAnsi="Times New Roman" w:cs="Times New Roman"/>
          <w:sz w:val="24"/>
          <w:szCs w:val="24"/>
        </w:rPr>
        <w:t>напрыгивания</w:t>
      </w:r>
      <w:proofErr w:type="spellEnd"/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последующим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спрыгиванием»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(девочки);</w:t>
      </w:r>
    </w:p>
    <w:p w:rsidR="00D059BF" w:rsidRPr="00D059BF" w:rsidRDefault="00D059BF" w:rsidP="00D059BF">
      <w:pPr>
        <w:widowControl w:val="0"/>
        <w:autoSpaceDE w:val="0"/>
        <w:autoSpaceDN w:val="0"/>
        <w:spacing w:before="60" w:after="0" w:line="290" w:lineRule="auto"/>
        <w:ind w:left="10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упражнения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висах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упорах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низкой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гимнастической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перекладине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(мальчики);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передвижениях по гимнастическому бревну ходьбой и приставным шагом с поворотами,</w:t>
      </w:r>
      <w:r w:rsidRPr="00D059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подпрыгиванием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на двух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ногах на месте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 с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продвижением (девочки);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213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передвигаться по гимнастической стенке приставным шагом, лазать разноимённым способом вверх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 диагонали;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286" w:right="1962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выполнять бег с равномерной скоростью с высокого старта по учебной дистанции;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демонстрировать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технику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прыжка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длину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разбега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способом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«согнув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ноги»;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209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 xml:space="preserve">передвигаться на лыжах попеременным </w:t>
      </w:r>
      <w:proofErr w:type="spellStart"/>
      <w:r w:rsidRPr="00D059BF">
        <w:rPr>
          <w:rFonts w:ascii="Times New Roman" w:eastAsia="Times New Roman" w:hAnsi="Times New Roman" w:cs="Times New Roman"/>
          <w:sz w:val="24"/>
          <w:szCs w:val="24"/>
        </w:rPr>
        <w:t>двухшажным</w:t>
      </w:r>
      <w:proofErr w:type="spellEnd"/>
      <w:r w:rsidRPr="00D059BF">
        <w:rPr>
          <w:rFonts w:ascii="Times New Roman" w:eastAsia="Times New Roman" w:hAnsi="Times New Roman" w:cs="Times New Roman"/>
          <w:sz w:val="24"/>
          <w:szCs w:val="24"/>
        </w:rPr>
        <w:t xml:space="preserve"> ходом (для бесснежных районов — имитация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передвижения);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75" w:lineRule="exact"/>
        <w:ind w:left="286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демонстрировать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технические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спортивных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играх:</w:t>
      </w:r>
    </w:p>
    <w:p w:rsidR="00D059BF" w:rsidRPr="00D059BF" w:rsidRDefault="00D059BF" w:rsidP="00D059BF">
      <w:pPr>
        <w:widowControl w:val="0"/>
        <w:autoSpaceDE w:val="0"/>
        <w:autoSpaceDN w:val="0"/>
        <w:spacing w:before="56" w:after="0" w:line="290" w:lineRule="auto"/>
        <w:ind w:left="10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баскетбол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(ведение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мяча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равномерной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скоростью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направлениях;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приём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передача</w:t>
      </w:r>
      <w:r w:rsidRPr="00D059B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мяча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двумя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руками от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груди с места и в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движении);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885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волейбол (приём и передача мяча двумя руками снизу и сверху с места и в движении, прямая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нижняя</w:t>
      </w:r>
      <w:r w:rsidRPr="00D059B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подача);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right="545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футбол (ведение мяча с равномерной скоростью в разных направлениях, приём и передача мяча,</w:t>
      </w:r>
      <w:r w:rsidRPr="00D059B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удар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 неподвижному мячу с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небольшого разбега);</w:t>
      </w:r>
    </w:p>
    <w:p w:rsidR="00D059BF" w:rsidRPr="00D059BF" w:rsidRDefault="00D059BF" w:rsidP="00D059BF">
      <w:pPr>
        <w:widowControl w:val="0"/>
        <w:autoSpaceDE w:val="0"/>
        <w:autoSpaceDN w:val="0"/>
        <w:spacing w:after="0" w:line="290" w:lineRule="auto"/>
        <w:ind w:left="10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sz w:val="24"/>
          <w:szCs w:val="24"/>
        </w:rPr>
        <w:t>тренироваться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59B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упражнениях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общефизической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специальной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59B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D059B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  <w:r w:rsidRPr="00D059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sz w:val="24"/>
          <w:szCs w:val="24"/>
        </w:rPr>
        <w:t>и возрастно-половых особенностей.</w:t>
      </w:r>
    </w:p>
    <w:p w:rsidR="00D059BF" w:rsidRPr="00D059BF" w:rsidRDefault="00D059BF" w:rsidP="00D059BF">
      <w:pPr>
        <w:spacing w:after="0" w:line="290" w:lineRule="auto"/>
        <w:rPr>
          <w:rFonts w:ascii="Times New Roman" w:eastAsia="Times New Roman" w:hAnsi="Times New Roman" w:cs="Times New Roman"/>
        </w:rPr>
        <w:sectPr w:rsidR="00D059BF" w:rsidRPr="00D059BF">
          <w:pgSz w:w="11900" w:h="16840"/>
          <w:pgMar w:top="500" w:right="560" w:bottom="280" w:left="560" w:header="720" w:footer="720" w:gutter="0"/>
          <w:cols w:space="720"/>
        </w:sectPr>
      </w:pPr>
    </w:p>
    <w:p w:rsidR="00D059BF" w:rsidRPr="00D059BF" w:rsidRDefault="00D059BF" w:rsidP="00D059BF">
      <w:pPr>
        <w:widowControl w:val="0"/>
        <w:autoSpaceDE w:val="0"/>
        <w:autoSpaceDN w:val="0"/>
        <w:spacing w:before="80" w:after="0" w:line="240" w:lineRule="auto"/>
        <w:ind w:left="106"/>
        <w:rPr>
          <w:rFonts w:ascii="Times New Roman" w:eastAsia="Times New Roman" w:hAnsi="Times New Roman" w:cs="Times New Roman"/>
          <w:b/>
          <w:sz w:val="19"/>
        </w:rPr>
      </w:pPr>
      <w:r w:rsidRPr="00D059BF"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4384" behindDoc="1" locked="0" layoutInCell="1" allowOverlap="1" wp14:anchorId="7DDEAAB1" wp14:editId="62474AC0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3810" t="0" r="3810" b="0"/>
                <wp:wrapTopAndBottom/>
                <wp:docPr id="1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33.3pt;margin-top:17.65pt;width:775.65pt;height:.6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jCOdAIAAPsEAAAOAAAAZHJzL2Uyb0RvYy54bWysVNuO2yAQfa/Uf0C8Z32RncRWnNVemqrS&#10;tl112w8ggGNUDBRInO2q/94BJ9ls+7Kq6gcMzHA4c2aGxeW+l2jHrRNaNTi7SDHiimom1KbB376u&#10;JnOMnCeKEakVb/Ajd/hy+fbNYjA1z3WnJeMWAYhy9WAa3Hlv6iRxtOM9cRfacAXGVtueeFjaTcIs&#10;GQC9l0meptNk0JYZqyl3DnZvRyNeRvy25dR/blvHPZINBm4+jjaO6zAmywWpN5aYTtADDfIPLHoi&#10;FFx6grolnqCtFX9B9YJa7XTrL6juE922gvIYA0STpX9E89ARw2MsII4zJ5nc/4Oln3b3FgkGucsx&#10;UqSHHH0B1YjaSI7yKNBgXA1+D+behhCdudP0u0NK33Tgxq+s1UPHCQNaWRA0eXEgLBwcRevho2YA&#10;T7ZeR632re0DIKiA9jElj6eU8L1HFDareZnOyhIjCrbZdCSUkPp41ljn33PdozBpsAXqEZvs7pwP&#10;XEh9dInctRRsJaSMC7tZ30iLdiQUR/wifQjx3E2q4Kx0ODYijjtAEe4ItkA2JvupyvIivc6ryWo6&#10;n02KVVFOqlk6n6RZdV1N06Iqble/AsGsqDvBGFd3QvFj4WXF6xJ7aIGxZGLpoQGkKvMyxv6CvXtd&#10;kL3w0IdS9A2en5QgdUjrO8Vil3gi5DhPXtKPKoMGx39UJRZByHtoRVevNXuEGrAakgR9CC8GTDpt&#10;f2I0QPc12P3YEssxkh8U1FGVFUVo17goyhnkHdlzy/rcQhQFqAZ7jMbpjR9bfGus2HRwUxaFUfoK&#10;aq8VsTCeWR0qFjosRnB4DUILn6+j1/ObtfwNAAD//wMAUEsDBBQABgAIAAAAIQBP7Gud3wAAAAkB&#10;AAAPAAAAZHJzL2Rvd25yZXYueG1sTI/BbsIwEETvlfgHayv1VhygcSGNg0qlHpEK7aHcnHibRMTr&#10;YBtI+fqaEz3Ozmjmbb4cTMdO6HxrScJknABDqqxuqZbw9fn+OAfmgyKtOkso4Rc9LIvRXa4ybc+0&#10;wdM21CyWkM+UhCaEPuPcVw0a5ce2R4rej3VGhShdzbVT51huOj5NEsGNaikuNKrHtwar/fZoJKwW&#10;89Xh44nWl025w913uU+nLpHy4X54fQEWcAi3MFzxIzoUkam0R9KedRKEEDEpYZbOgF19MXleACvj&#10;RaTAi5z//6D4AwAA//8DAFBLAQItABQABgAIAAAAIQC2gziS/gAAAOEBAAATAAAAAAAAAAAAAAAA&#10;AAAAAABbQ29udGVudF9UeXBlc10ueG1sUEsBAi0AFAAGAAgAAAAhADj9If/WAAAAlAEAAAsAAAAA&#10;AAAAAAAAAAAALwEAAF9yZWxzLy5yZWxzUEsBAi0AFAAGAAgAAAAhADuOMI50AgAA+wQAAA4AAAAA&#10;AAAAAAAAAAAALgIAAGRycy9lMm9Eb2MueG1sUEsBAi0AFAAGAAgAAAAhAE/sa53fAAAACQ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 w:rsidRPr="00D059BF">
        <w:rPr>
          <w:rFonts w:ascii="Times New Roman" w:eastAsia="Times New Roman" w:hAnsi="Times New Roman" w:cs="Times New Roman"/>
          <w:b/>
          <w:sz w:val="19"/>
        </w:rPr>
        <w:t>ТЕМАТИЧЕСКОЕ</w:t>
      </w:r>
      <w:r w:rsidRPr="00D059BF">
        <w:rPr>
          <w:rFonts w:ascii="Times New Roman" w:eastAsia="Times New Roman" w:hAnsi="Times New Roman" w:cs="Times New Roman"/>
          <w:b/>
          <w:spacing w:val="9"/>
          <w:sz w:val="19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sz w:val="19"/>
        </w:rPr>
        <w:t>ПЛАНИРОВАНИЕ</w:t>
      </w:r>
    </w:p>
    <w:p w:rsidR="00D059BF" w:rsidRPr="00D059BF" w:rsidRDefault="00D059BF" w:rsidP="00D059BF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4"/>
          <w:szCs w:val="24"/>
        </w:r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271"/>
        <w:gridCol w:w="528"/>
        <w:gridCol w:w="1104"/>
        <w:gridCol w:w="1140"/>
        <w:gridCol w:w="804"/>
        <w:gridCol w:w="3686"/>
        <w:gridCol w:w="1117"/>
        <w:gridCol w:w="1381"/>
      </w:tblGrid>
      <w:tr w:rsidR="00D059BF" w:rsidRPr="00D059BF" w:rsidTr="00D059BF">
        <w:trPr>
          <w:trHeight w:val="333"/>
        </w:trPr>
        <w:tc>
          <w:tcPr>
            <w:tcW w:w="4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 w:line="264" w:lineRule="auto"/>
              <w:ind w:left="76" w:right="134"/>
              <w:rPr>
                <w:rFonts w:ascii="Times New Roman" w:eastAsia="Times New Roman" w:hAnsi="Times New Roman"/>
                <w:b/>
                <w:sz w:val="15"/>
              </w:rPr>
            </w:pP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</w:rPr>
              <w:t>№</w:t>
            </w:r>
            <w:r w:rsidRPr="00D059BF">
              <w:rPr>
                <w:rFonts w:ascii="Times New Roman" w:eastAsia="Times New Roman" w:hAnsi="Times New Roman"/>
                <w:b/>
                <w:spacing w:val="1"/>
                <w:w w:val="105"/>
                <w:sz w:val="15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52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Наименование</w:t>
            </w:r>
            <w:r w:rsidRPr="00D059BF">
              <w:rPr>
                <w:rFonts w:ascii="Times New Roman" w:eastAsia="Times New Roman" w:hAnsi="Times New Roman"/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разделов</w:t>
            </w:r>
            <w:r w:rsidRPr="00D059BF">
              <w:rPr>
                <w:rFonts w:ascii="Times New Roman" w:eastAsia="Times New Roman" w:hAnsi="Times New Roman"/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тем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программы</w:t>
            </w: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b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Количество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-6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w w:val="105"/>
                <w:sz w:val="15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 w:line="264" w:lineRule="auto"/>
              <w:ind w:left="78" w:right="40"/>
              <w:rPr>
                <w:rFonts w:ascii="Times New Roman" w:eastAsia="Times New Roman" w:hAnsi="Times New Roman"/>
                <w:b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b/>
                <w:w w:val="105"/>
                <w:sz w:val="15"/>
              </w:rPr>
              <w:t>Дата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изучения</w:t>
            </w:r>
            <w:proofErr w:type="spellEnd"/>
          </w:p>
        </w:tc>
        <w:tc>
          <w:tcPr>
            <w:tcW w:w="3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8"/>
              <w:rPr>
                <w:rFonts w:ascii="Times New Roman" w:eastAsia="Times New Roman" w:hAnsi="Times New Roman"/>
                <w:b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Виды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-5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деятельности</w:t>
            </w:r>
            <w:proofErr w:type="spellEnd"/>
          </w:p>
        </w:tc>
        <w:tc>
          <w:tcPr>
            <w:tcW w:w="11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 w:line="264" w:lineRule="auto"/>
              <w:ind w:left="79" w:right="333"/>
              <w:rPr>
                <w:rFonts w:ascii="Times New Roman" w:eastAsia="Times New Roman" w:hAnsi="Times New Roman"/>
                <w:b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b/>
                <w:w w:val="105"/>
                <w:sz w:val="15"/>
              </w:rPr>
              <w:t>Виды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w w:val="105"/>
                <w:sz w:val="15"/>
              </w:rPr>
              <w:t>,</w:t>
            </w:r>
            <w:r w:rsidRPr="00D059BF">
              <w:rPr>
                <w:rFonts w:ascii="Times New Roman" w:eastAsia="Times New Roman" w:hAnsi="Times New Roman"/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w w:val="105"/>
                <w:sz w:val="15"/>
              </w:rPr>
              <w:t>формы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контроля</w:t>
            </w:r>
            <w:proofErr w:type="spellEnd"/>
          </w:p>
        </w:tc>
        <w:tc>
          <w:tcPr>
            <w:tcW w:w="1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 w:line="264" w:lineRule="auto"/>
              <w:ind w:left="78" w:right="50"/>
              <w:rPr>
                <w:rFonts w:ascii="Times New Roman" w:eastAsia="Times New Roman" w:hAnsi="Times New Roman"/>
                <w:b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b/>
                <w:w w:val="105"/>
                <w:sz w:val="15"/>
              </w:rPr>
              <w:t>Электронные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1"/>
                <w:w w:val="105"/>
                <w:sz w:val="15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</w:rPr>
              <w:t>(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w w:val="105"/>
                <w:sz w:val="15"/>
              </w:rPr>
              <w:t>цифровые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w w:val="105"/>
                <w:sz w:val="15"/>
              </w:rPr>
              <w:t>)</w:t>
            </w:r>
            <w:r w:rsidRPr="00D059BF">
              <w:rPr>
                <w:rFonts w:ascii="Times New Roman" w:eastAsia="Times New Roman" w:hAnsi="Times New Roman"/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образовательные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w w:val="105"/>
                <w:sz w:val="15"/>
              </w:rPr>
              <w:t>ресурсы</w:t>
            </w:r>
            <w:proofErr w:type="spellEnd"/>
          </w:p>
        </w:tc>
      </w:tr>
      <w:tr w:rsidR="00D059BF" w:rsidRPr="00D059BF" w:rsidTr="00D059BF">
        <w:trPr>
          <w:trHeight w:val="561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59BF" w:rsidRPr="00D059BF" w:rsidRDefault="00D059BF" w:rsidP="00D059BF">
            <w:pPr>
              <w:widowControl/>
              <w:autoSpaceDE/>
              <w:autoSpaceDN/>
              <w:rPr>
                <w:rFonts w:ascii="Times New Roman" w:eastAsia="Times New Roman" w:hAnsi="Times New Roman"/>
                <w:b/>
                <w:sz w:val="15"/>
              </w:rPr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59BF" w:rsidRPr="00D059BF" w:rsidRDefault="00D059BF" w:rsidP="00D059BF">
            <w:pPr>
              <w:widowControl/>
              <w:autoSpaceDE/>
              <w:autoSpaceDN/>
              <w:rPr>
                <w:rFonts w:ascii="Times New Roman" w:eastAsia="Times New Roman" w:hAnsi="Times New Roman"/>
                <w:b/>
                <w:sz w:val="15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b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b/>
                <w:w w:val="105"/>
                <w:sz w:val="15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 w:line="264" w:lineRule="auto"/>
              <w:ind w:left="77" w:right="43"/>
              <w:rPr>
                <w:rFonts w:ascii="Times New Roman" w:eastAsia="Times New Roman" w:hAnsi="Times New Roman"/>
                <w:b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контрольные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w w:val="105"/>
                <w:sz w:val="15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 w:line="264" w:lineRule="auto"/>
              <w:ind w:left="77" w:right="44"/>
              <w:rPr>
                <w:rFonts w:ascii="Times New Roman" w:eastAsia="Times New Roman" w:hAnsi="Times New Roman"/>
                <w:b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практические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w w:val="105"/>
                <w:sz w:val="15"/>
              </w:rPr>
              <w:t>работы</w:t>
            </w:r>
            <w:proofErr w:type="spellEnd"/>
          </w:p>
        </w:tc>
        <w:tc>
          <w:tcPr>
            <w:tcW w:w="8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59BF" w:rsidRPr="00D059BF" w:rsidRDefault="00D059BF" w:rsidP="00D059BF">
            <w:pPr>
              <w:widowControl/>
              <w:autoSpaceDE/>
              <w:autoSpaceDN/>
              <w:rPr>
                <w:rFonts w:ascii="Times New Roman" w:eastAsia="Times New Roman" w:hAnsi="Times New Roman"/>
                <w:b/>
                <w:sz w:val="15"/>
              </w:rPr>
            </w:pPr>
          </w:p>
        </w:tc>
        <w:tc>
          <w:tcPr>
            <w:tcW w:w="36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59BF" w:rsidRPr="00D059BF" w:rsidRDefault="00D059BF" w:rsidP="00D059BF">
            <w:pPr>
              <w:widowControl/>
              <w:autoSpaceDE/>
              <w:autoSpaceDN/>
              <w:rPr>
                <w:rFonts w:ascii="Times New Roman" w:eastAsia="Times New Roman" w:hAnsi="Times New Roman"/>
                <w:b/>
                <w:sz w:val="15"/>
              </w:rPr>
            </w:pPr>
          </w:p>
        </w:tc>
        <w:tc>
          <w:tcPr>
            <w:tcW w:w="11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59BF" w:rsidRPr="00D059BF" w:rsidRDefault="00D059BF" w:rsidP="00D059BF">
            <w:pPr>
              <w:widowControl/>
              <w:autoSpaceDE/>
              <w:autoSpaceDN/>
              <w:rPr>
                <w:rFonts w:ascii="Times New Roman" w:eastAsia="Times New Roman" w:hAnsi="Times New Roman"/>
                <w:b/>
                <w:sz w:val="15"/>
              </w:rPr>
            </w:pPr>
          </w:p>
        </w:tc>
        <w:tc>
          <w:tcPr>
            <w:tcW w:w="13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59BF" w:rsidRPr="00D059BF" w:rsidRDefault="00D059BF" w:rsidP="00D059BF">
            <w:pPr>
              <w:widowControl/>
              <w:autoSpaceDE/>
              <w:autoSpaceDN/>
              <w:rPr>
                <w:rFonts w:ascii="Times New Roman" w:eastAsia="Times New Roman" w:hAnsi="Times New Roman"/>
                <w:b/>
                <w:sz w:val="15"/>
              </w:rPr>
            </w:pPr>
          </w:p>
        </w:tc>
      </w:tr>
      <w:tr w:rsidR="00D059BF" w:rsidRPr="00D059BF" w:rsidTr="00D059BF">
        <w:trPr>
          <w:trHeight w:val="333"/>
        </w:trPr>
        <w:tc>
          <w:tcPr>
            <w:tcW w:w="154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Раздел</w:t>
            </w:r>
            <w:r w:rsidRPr="00D059BF">
              <w:rPr>
                <w:rFonts w:ascii="Times New Roman" w:eastAsia="Times New Roman" w:hAnsi="Times New Roman"/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1.</w:t>
            </w:r>
            <w:r w:rsidRPr="00D059BF">
              <w:rPr>
                <w:rFonts w:ascii="Times New Roman" w:eastAsia="Times New Roman" w:hAnsi="Times New Roman"/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ЗНАНИЯ</w:t>
            </w:r>
            <w:r w:rsidRPr="00D059BF">
              <w:rPr>
                <w:rFonts w:ascii="Times New Roman" w:eastAsia="Times New Roman" w:hAnsi="Times New Roman"/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О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ФИЗИЧЕСКОЙ</w:t>
            </w:r>
            <w:r w:rsidRPr="00D059BF">
              <w:rPr>
                <w:rFonts w:ascii="Times New Roman" w:eastAsia="Times New Roman" w:hAnsi="Times New Roman"/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КУЛЬТУРЕ</w:t>
            </w:r>
          </w:p>
        </w:tc>
      </w:tr>
      <w:tr w:rsidR="00D059BF" w:rsidRPr="00D059BF" w:rsidTr="00D059BF">
        <w:trPr>
          <w:trHeight w:val="717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1.1.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 w:line="264" w:lineRule="auto"/>
              <w:ind w:left="76" w:right="713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Знакомство</w:t>
            </w:r>
            <w:r w:rsidRPr="00D059BF">
              <w:rPr>
                <w:rFonts w:ascii="Times New Roman" w:eastAsia="Times New Roman" w:hAnsi="Times New Roman"/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программным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материалом</w:t>
            </w:r>
            <w:r w:rsidRPr="00D059BF">
              <w:rPr>
                <w:rFonts w:ascii="Times New Roman" w:eastAsia="Times New Roman" w:hAnsi="Times New Roman"/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требованиями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к</w:t>
            </w:r>
            <w:r w:rsidRPr="00D059BF">
              <w:rPr>
                <w:rFonts w:ascii="Times New Roman" w:eastAsia="Times New Roman" w:hAnsi="Times New Roman"/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его</w:t>
            </w:r>
            <w:r w:rsidRPr="00D059BF">
              <w:rPr>
                <w:rFonts w:ascii="Times New Roman" w:eastAsia="Times New Roman" w:hAnsi="Times New Roman"/>
                <w:b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освоению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 w:line="264" w:lineRule="auto"/>
              <w:ind w:left="78" w:right="77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высказывают свои пожелания и предложения,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конкретизируют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требования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отдельным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разделам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темам;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 w:line="264" w:lineRule="auto"/>
              <w:ind w:left="79" w:right="484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Устный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опрос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8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https://resh.edu.ru</w:t>
            </w:r>
          </w:p>
        </w:tc>
      </w:tr>
      <w:tr w:rsidR="00D059BF" w:rsidRPr="00D059BF" w:rsidTr="00D059BF">
        <w:trPr>
          <w:trHeight w:val="525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1.2.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 w:line="264" w:lineRule="auto"/>
              <w:ind w:left="76" w:right="713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Знакомство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системой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дополнительного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обучения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физической</w:t>
            </w:r>
            <w:r w:rsidRPr="00D059BF">
              <w:rPr>
                <w:rFonts w:ascii="Times New Roman" w:eastAsia="Times New Roman" w:hAnsi="Times New Roman"/>
                <w:b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культуре</w:t>
            </w:r>
            <w:r w:rsidRPr="00D059BF">
              <w:rPr>
                <w:rFonts w:ascii="Times New Roman" w:eastAsia="Times New Roman" w:hAnsi="Times New Roman"/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b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организацией</w:t>
            </w:r>
            <w:r w:rsidRPr="00D059BF">
              <w:rPr>
                <w:rFonts w:ascii="Times New Roman" w:eastAsia="Times New Roman" w:hAnsi="Times New Roman"/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спортивной</w:t>
            </w:r>
            <w:r w:rsidRPr="00D059BF">
              <w:rPr>
                <w:rFonts w:ascii="Times New Roman" w:eastAsia="Times New Roman" w:hAnsi="Times New Roman"/>
                <w:b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работы</w:t>
            </w:r>
            <w:r w:rsidRPr="00D059BF">
              <w:rPr>
                <w:rFonts w:ascii="Times New Roman" w:eastAsia="Times New Roman" w:hAnsi="Times New Roman"/>
                <w:b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школе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интересуются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работой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спортивных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секций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их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расписанием</w:t>
            </w:r>
            <w:proofErr w:type="gramStart"/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;;</w:t>
            </w:r>
            <w:proofErr w:type="gramEnd"/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 w:line="264" w:lineRule="auto"/>
              <w:ind w:left="79" w:right="484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Устный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опрос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717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1.3.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 w:line="264" w:lineRule="auto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Знакомство</w:t>
            </w:r>
            <w:r w:rsidRPr="00D059BF">
              <w:rPr>
                <w:rFonts w:ascii="Times New Roman" w:eastAsia="Times New Roman" w:hAnsi="Times New Roman"/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понятием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«здоровый</w:t>
            </w:r>
            <w:r w:rsidRPr="00D059BF">
              <w:rPr>
                <w:rFonts w:ascii="Times New Roman" w:eastAsia="Times New Roman" w:hAnsi="Times New Roman"/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образ</w:t>
            </w:r>
            <w:r w:rsidRPr="00D059BF">
              <w:rPr>
                <w:rFonts w:ascii="Times New Roman" w:eastAsia="Times New Roman" w:hAnsi="Times New Roman"/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жизни»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значением</w:t>
            </w:r>
            <w:r w:rsidRPr="00D059BF">
              <w:rPr>
                <w:rFonts w:ascii="Times New Roman" w:eastAsia="Times New Roman" w:hAnsi="Times New Roman"/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здорового</w:t>
            </w:r>
            <w:r w:rsidRPr="00D059BF">
              <w:rPr>
                <w:rFonts w:ascii="Times New Roman" w:eastAsia="Times New Roman" w:hAnsi="Times New Roman"/>
                <w:b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образа</w:t>
            </w:r>
            <w:r w:rsidRPr="00D059BF">
              <w:rPr>
                <w:rFonts w:ascii="Times New Roman" w:eastAsia="Times New Roman" w:hAnsi="Times New Roman"/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жизни</w:t>
            </w:r>
            <w:r w:rsidRPr="00D059BF">
              <w:rPr>
                <w:rFonts w:ascii="Times New Roman" w:eastAsia="Times New Roman" w:hAnsi="Times New Roman"/>
                <w:b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b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жизнедеятельности</w:t>
            </w:r>
            <w:r w:rsidRPr="00D059BF">
              <w:rPr>
                <w:rFonts w:ascii="Times New Roman" w:eastAsia="Times New Roman" w:hAnsi="Times New Roman"/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современного</w:t>
            </w:r>
            <w:r w:rsidRPr="00D059BF">
              <w:rPr>
                <w:rFonts w:ascii="Times New Roman" w:eastAsia="Times New Roman" w:hAnsi="Times New Roman"/>
                <w:b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человека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 w:line="264" w:lineRule="auto"/>
              <w:ind w:left="78" w:right="321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приводят примеры содержательного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наполнения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форм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занятий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proofErr w:type="gramStart"/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физкультурно-оздоровительной</w:t>
            </w:r>
            <w:proofErr w:type="gramEnd"/>
          </w:p>
          <w:p w:rsidR="00D059BF" w:rsidRPr="00D059BF" w:rsidRDefault="00D059BF" w:rsidP="00D059BF">
            <w:pPr>
              <w:spacing w:before="2"/>
              <w:ind w:left="78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и</w:t>
            </w:r>
            <w:r w:rsidRPr="00D059BF">
              <w:rPr>
                <w:rFonts w:ascii="Times New Roman" w:eastAsia="Times New Roman" w:hAnsi="Times New Roman"/>
                <w:spacing w:val="-6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спортивно-оздоровительной</w:t>
            </w:r>
            <w:proofErr w:type="spellEnd"/>
            <w:r w:rsidRPr="00D059BF">
              <w:rPr>
                <w:rFonts w:ascii="Times New Roman" w:eastAsia="Times New Roman" w:hAnsi="Times New Roman"/>
                <w:spacing w:val="-6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направленности</w:t>
            </w:r>
            <w:proofErr w:type="spellEnd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;;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 w:line="264" w:lineRule="auto"/>
              <w:ind w:left="79" w:right="484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Устный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опрос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909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1.4.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Знакомство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историей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древних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Олимпийских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игр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анализируют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состав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видов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спорта,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входивших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программу Олимпийских игр Древней Греции,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сравнивают их с видами спорта из программы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современных</w:t>
            </w:r>
            <w:r w:rsidRPr="00D059BF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Олимпийских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игр</w:t>
            </w:r>
            <w:proofErr w:type="gramStart"/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;;</w:t>
            </w:r>
            <w:proofErr w:type="gramEnd"/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9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Тестирование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333"/>
        </w:trPr>
        <w:tc>
          <w:tcPr>
            <w:tcW w:w="5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Итого</w:t>
            </w:r>
            <w:proofErr w:type="spellEnd"/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по</w:t>
            </w:r>
            <w:proofErr w:type="spellEnd"/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1</w:t>
            </w:r>
          </w:p>
        </w:tc>
        <w:tc>
          <w:tcPr>
            <w:tcW w:w="92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333"/>
        </w:trPr>
        <w:tc>
          <w:tcPr>
            <w:tcW w:w="154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b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Раздел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2.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СПОСОБЫ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САМОСТОЯТЕЛЬНОЙ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ДЕЯТЕЛЬНОСТИ</w:t>
            </w:r>
          </w:p>
        </w:tc>
      </w:tr>
      <w:tr w:rsidR="00D059BF" w:rsidRPr="00D059BF" w:rsidTr="00D059BF">
        <w:trPr>
          <w:trHeight w:val="525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2.1.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Режим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дня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его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значение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для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современного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школьника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 w:line="264" w:lineRule="auto"/>
              <w:ind w:left="78" w:right="77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составляют</w:t>
            </w:r>
            <w:r w:rsidRPr="00D059BF">
              <w:rPr>
                <w:rFonts w:ascii="Times New Roman" w:eastAsia="Times New Roman" w:hAnsi="Times New Roman"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индивидуальный</w:t>
            </w:r>
            <w:r w:rsidRPr="00D059BF">
              <w:rPr>
                <w:rFonts w:ascii="Times New Roman" w:eastAsia="Times New Roman" w:hAnsi="Times New Roman"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режим</w:t>
            </w:r>
            <w:r w:rsidRPr="00D059BF">
              <w:rPr>
                <w:rFonts w:ascii="Times New Roman" w:eastAsia="Times New Roman" w:hAnsi="Times New Roman"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дня</w:t>
            </w:r>
            <w:r w:rsidRPr="00D059BF">
              <w:rPr>
                <w:rFonts w:ascii="Times New Roman" w:eastAsia="Times New Roman" w:hAnsi="Times New Roman"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оформляют</w:t>
            </w:r>
            <w:r w:rsidRPr="00D059BF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его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виде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таблицы</w:t>
            </w:r>
            <w:proofErr w:type="gramStart"/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.;</w:t>
            </w:r>
            <w:proofErr w:type="gramEnd"/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 w:line="264" w:lineRule="auto"/>
              <w:ind w:left="79" w:right="484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Устный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опрос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681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2.2.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Самостоятельное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составление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индивидуального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режима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дня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 w:line="264" w:lineRule="auto"/>
              <w:ind w:left="78" w:right="77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составляют</w:t>
            </w:r>
            <w:r w:rsidRPr="00D059BF">
              <w:rPr>
                <w:rFonts w:ascii="Times New Roman" w:eastAsia="Times New Roman" w:hAnsi="Times New Roman"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индивидуальный</w:t>
            </w:r>
            <w:r w:rsidRPr="00D059BF">
              <w:rPr>
                <w:rFonts w:ascii="Times New Roman" w:eastAsia="Times New Roman" w:hAnsi="Times New Roman"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режим</w:t>
            </w:r>
            <w:r w:rsidRPr="00D059BF">
              <w:rPr>
                <w:rFonts w:ascii="Times New Roman" w:eastAsia="Times New Roman" w:hAnsi="Times New Roman"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дня</w:t>
            </w:r>
            <w:r w:rsidRPr="00D059BF">
              <w:rPr>
                <w:rFonts w:ascii="Times New Roman" w:eastAsia="Times New Roman" w:hAnsi="Times New Roman"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оформляют</w:t>
            </w:r>
            <w:r w:rsidRPr="00D059BF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его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виде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таблицы</w:t>
            </w:r>
            <w:proofErr w:type="gramStart"/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.;</w:t>
            </w:r>
            <w:proofErr w:type="gramEnd"/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717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2.3.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 w:line="264" w:lineRule="auto"/>
              <w:ind w:left="76" w:right="713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Физическое</w:t>
            </w:r>
            <w:r w:rsidRPr="00D059BF">
              <w:rPr>
                <w:rFonts w:ascii="Times New Roman" w:eastAsia="Times New Roman" w:hAnsi="Times New Roman"/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развитие</w:t>
            </w:r>
            <w:r w:rsidRPr="00D059BF">
              <w:rPr>
                <w:rFonts w:ascii="Times New Roman" w:eastAsia="Times New Roman" w:hAnsi="Times New Roman"/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человека</w:t>
            </w:r>
            <w:r w:rsidRPr="00D059BF">
              <w:rPr>
                <w:rFonts w:ascii="Times New Roman" w:eastAsia="Times New Roman" w:hAnsi="Times New Roman"/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факторы,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влияющие</w:t>
            </w:r>
            <w:r w:rsidRPr="00D059BF">
              <w:rPr>
                <w:rFonts w:ascii="Times New Roman" w:eastAsia="Times New Roman" w:hAnsi="Times New Roman"/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его</w:t>
            </w:r>
            <w:r w:rsidRPr="00D059BF">
              <w:rPr>
                <w:rFonts w:ascii="Times New Roman" w:eastAsia="Times New Roman" w:hAnsi="Times New Roman"/>
                <w:b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показатели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знакомятся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понятием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«физическое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развитие»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значении «процесс взросления организма под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влиянием</w:t>
            </w:r>
            <w:r w:rsidRPr="00D059BF">
              <w:rPr>
                <w:rFonts w:ascii="Times New Roman" w:eastAsia="Times New Roman" w:hAnsi="Times New Roman"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наследственных</w:t>
            </w:r>
            <w:r w:rsidRPr="00D059BF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программ</w:t>
            </w:r>
            <w:proofErr w:type="gramStart"/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»;</w:t>
            </w:r>
            <w:r w:rsidRPr="00D059BF">
              <w:rPr>
                <w:rFonts w:ascii="Times New Roman" w:eastAsia="Times New Roman" w:hAnsi="Times New Roman"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;</w:t>
            </w:r>
            <w:proofErr w:type="gramEnd"/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 w:line="264" w:lineRule="auto"/>
              <w:ind w:left="79" w:right="484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Устный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опрос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1101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2.4.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Осанка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как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показатель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физического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развития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здоровья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школьника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знакомятся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понятиями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«правильная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осанка»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и«неправильная</w:t>
            </w:r>
            <w:proofErr w:type="spellEnd"/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осанка»;</w:t>
            </w:r>
          </w:p>
          <w:p w:rsidR="00D059BF" w:rsidRPr="00D059BF" w:rsidRDefault="00D059BF" w:rsidP="00D059BF">
            <w:pPr>
              <w:spacing w:before="2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видами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осанки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и;</w:t>
            </w:r>
          </w:p>
          <w:p w:rsidR="00D059BF" w:rsidRPr="00D059BF" w:rsidRDefault="00D059BF" w:rsidP="00D059BF">
            <w:pPr>
              <w:spacing w:before="19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возможными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причинами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нарушения;;</w:t>
            </w:r>
          </w:p>
          <w:p w:rsidR="00D059BF" w:rsidRPr="00D059BF" w:rsidRDefault="00D059BF" w:rsidP="00D059BF">
            <w:pPr>
              <w:spacing w:before="20"/>
              <w:ind w:left="78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 w:line="264" w:lineRule="auto"/>
              <w:ind w:left="79" w:right="484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Устный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опрос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909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2.5.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Измерение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индивидуальных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показателей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физического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развития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 w:line="264" w:lineRule="auto"/>
              <w:ind w:left="78" w:right="42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устанавливают причинно-следственную связь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между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нарушением осанки и состоянием здоровья;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(защемление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нервов;</w:t>
            </w:r>
          </w:p>
          <w:p w:rsidR="00D059BF" w:rsidRPr="00D059BF" w:rsidRDefault="00D059BF" w:rsidP="00D059BF">
            <w:pPr>
              <w:spacing w:before="2"/>
              <w:ind w:left="78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смещение</w:t>
            </w:r>
            <w:proofErr w:type="spellEnd"/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внутренних</w:t>
            </w:r>
            <w:proofErr w:type="spellEnd"/>
            <w:r w:rsidRPr="00D059BF">
              <w:rPr>
                <w:rFonts w:ascii="Times New Roman" w:eastAsia="Times New Roman" w:hAnsi="Times New Roman"/>
                <w:spacing w:val="-6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органов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 w:line="264" w:lineRule="auto"/>
              <w:ind w:left="79" w:right="484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Устный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опрос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909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2.6.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Упражнения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для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профилактики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нарушения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осанки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определяют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индивидуальные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виды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деятельности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течение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дня;</w:t>
            </w:r>
          </w:p>
          <w:p w:rsidR="00D059BF" w:rsidRPr="00D059BF" w:rsidRDefault="00D059BF" w:rsidP="00D059BF">
            <w:pPr>
              <w:spacing w:before="2" w:line="264" w:lineRule="auto"/>
              <w:ind w:left="78" w:right="1047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устанавливают временной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диапазон и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последовательность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их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выполнения</w:t>
            </w:r>
            <w:proofErr w:type="gramStart"/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;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;</w:t>
            </w:r>
            <w:proofErr w:type="gramEnd"/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74" w:line="264" w:lineRule="auto"/>
              <w:ind w:left="79" w:right="484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Устный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опрос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</w:tbl>
    <w:p w:rsidR="00D059BF" w:rsidRPr="00D059BF" w:rsidRDefault="00D059BF" w:rsidP="00D059BF">
      <w:pPr>
        <w:spacing w:after="0" w:line="240" w:lineRule="auto"/>
        <w:rPr>
          <w:rFonts w:ascii="Times New Roman" w:eastAsia="Times New Roman" w:hAnsi="Times New Roman" w:cs="Times New Roman"/>
          <w:sz w:val="14"/>
        </w:rPr>
        <w:sectPr w:rsidR="00D059BF" w:rsidRPr="00D059BF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271"/>
        <w:gridCol w:w="528"/>
        <w:gridCol w:w="1104"/>
        <w:gridCol w:w="1140"/>
        <w:gridCol w:w="804"/>
        <w:gridCol w:w="3686"/>
        <w:gridCol w:w="1117"/>
        <w:gridCol w:w="1381"/>
      </w:tblGrid>
      <w:tr w:rsidR="00D059BF" w:rsidRPr="00D059BF" w:rsidTr="00D059BF">
        <w:trPr>
          <w:trHeight w:val="717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lastRenderedPageBreak/>
              <w:t>2.7.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Организация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проведение</w:t>
            </w:r>
            <w:r w:rsidRPr="00D059BF">
              <w:rPr>
                <w:rFonts w:ascii="Times New Roman" w:eastAsia="Times New Roman" w:hAnsi="Times New Roman"/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самостоятельных</w:t>
            </w:r>
            <w:r w:rsidRPr="00D059BF">
              <w:rPr>
                <w:rFonts w:ascii="Times New Roman" w:eastAsia="Times New Roman" w:hAnsi="Times New Roman"/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занятий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составляют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комплекс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упражнений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для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укрепления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мышц туловища; самостоятельно разучивают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технику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их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выполнения;;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909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2.8.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6" w:right="713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Процедура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определения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состояния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организма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помощью</w:t>
            </w:r>
            <w:r w:rsidRPr="00D059BF">
              <w:rPr>
                <w:rFonts w:ascii="Times New Roman" w:eastAsia="Times New Roman" w:hAnsi="Times New Roman"/>
                <w:b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одномоментной</w:t>
            </w:r>
            <w:r w:rsidRPr="00D059BF">
              <w:rPr>
                <w:rFonts w:ascii="Times New Roman" w:eastAsia="Times New Roman" w:hAnsi="Times New Roman"/>
                <w:b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функциональной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пробы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 w:right="361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выбирают индивидуальный способ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регистрации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пульса</w:t>
            </w:r>
            <w:r w:rsidRPr="00D059BF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(наложением</w:t>
            </w:r>
            <w:r w:rsidRPr="00D059BF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руки</w:t>
            </w:r>
            <w:r w:rsidRPr="00D059BF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запястье;</w:t>
            </w:r>
          </w:p>
          <w:p w:rsidR="00D059BF" w:rsidRPr="00D059BF" w:rsidRDefault="00D059BF" w:rsidP="00D059BF">
            <w:pPr>
              <w:spacing w:before="2" w:line="264" w:lineRule="auto"/>
              <w:ind w:left="78" w:right="2234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сонную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артерию;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область</w:t>
            </w:r>
            <w:r w:rsidRPr="00D059BF">
              <w:rPr>
                <w:rFonts w:ascii="Times New Roman" w:eastAsia="Times New Roman" w:hAnsi="Times New Roman"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сердца</w:t>
            </w:r>
            <w:proofErr w:type="gramStart"/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);;</w:t>
            </w:r>
            <w:proofErr w:type="gramEnd"/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142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Контрольная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717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2.9.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Исследование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влияния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оздоровительных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форм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занятий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физической</w:t>
            </w:r>
            <w:r w:rsidRPr="00D059BF">
              <w:rPr>
                <w:rFonts w:ascii="Times New Roman" w:eastAsia="Times New Roman" w:hAnsi="Times New Roman"/>
                <w:b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культурой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работу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сердца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 w:right="321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измеряют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пульс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после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выполнения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упражнений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(или</w:t>
            </w:r>
            <w:r w:rsidRPr="00D059BF">
              <w:rPr>
                <w:rFonts w:ascii="Times New Roman" w:eastAsia="Times New Roman" w:hAnsi="Times New Roman"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двигательных</w:t>
            </w:r>
            <w:r w:rsidRPr="00D059BF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действий)</w:t>
            </w:r>
            <w:r w:rsidRPr="00D059BF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начале;</w:t>
            </w:r>
          </w:p>
          <w:p w:rsidR="00D059BF" w:rsidRPr="00D059BF" w:rsidRDefault="00D059BF" w:rsidP="00D059BF">
            <w:pPr>
              <w:spacing w:before="2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середине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по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окончании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самостоятельных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занятий</w:t>
            </w:r>
            <w:proofErr w:type="gramStart"/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;;</w:t>
            </w:r>
            <w:proofErr w:type="gramEnd"/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142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Контрольная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909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2.10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b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Ведение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дневника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физической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w w:val="105"/>
                <w:sz w:val="15"/>
              </w:rPr>
              <w:t>культуры</w:t>
            </w:r>
            <w:proofErr w:type="spellEnd"/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 w:right="77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измеряют показатели индивидуального физического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развития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(длины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массы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тела;</w:t>
            </w:r>
          </w:p>
          <w:p w:rsidR="00D059BF" w:rsidRPr="00D059BF" w:rsidRDefault="00D059BF" w:rsidP="00D059BF">
            <w:pPr>
              <w:spacing w:before="2" w:line="264" w:lineRule="auto"/>
              <w:ind w:left="78" w:right="1657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окружности</w:t>
            </w:r>
            <w:proofErr w:type="spellEnd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грудной</w:t>
            </w:r>
            <w:proofErr w:type="spellEnd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клетки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осанки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):;;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333"/>
        </w:trPr>
        <w:tc>
          <w:tcPr>
            <w:tcW w:w="5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Итого</w:t>
            </w:r>
            <w:proofErr w:type="spellEnd"/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по</w:t>
            </w:r>
            <w:proofErr w:type="spellEnd"/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2.5</w:t>
            </w:r>
          </w:p>
        </w:tc>
        <w:tc>
          <w:tcPr>
            <w:tcW w:w="92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333"/>
        </w:trPr>
        <w:tc>
          <w:tcPr>
            <w:tcW w:w="154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b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Раздел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3.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ФИЗИЧЕСКОЕ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СОВЕРШЕНСТВОВАНИЕ</w:t>
            </w:r>
          </w:p>
        </w:tc>
      </w:tr>
      <w:tr w:rsidR="00D059BF" w:rsidRPr="00D059BF" w:rsidTr="00D059BF">
        <w:trPr>
          <w:trHeight w:val="1305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3.1.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Знакомство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понятием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«физкультурно-оздоровительная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деятельность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знакомятся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понятием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«физкультурно-;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оздоровительная</w:t>
            </w:r>
            <w:r w:rsidRPr="00D059BF">
              <w:rPr>
                <w:rFonts w:ascii="Times New Roman" w:eastAsia="Times New Roman" w:hAnsi="Times New Roman"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деятельность»;</w:t>
            </w:r>
          </w:p>
          <w:p w:rsidR="00D059BF" w:rsidRPr="00D059BF" w:rsidRDefault="00D059BF" w:rsidP="00D059BF">
            <w:pPr>
              <w:spacing w:before="2" w:line="264" w:lineRule="auto"/>
              <w:ind w:left="78" w:right="13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ролью и значением физкультурно-оздоровительной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деятельности в здоровом образе жизни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современного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человека</w:t>
            </w:r>
            <w:proofErr w:type="gramStart"/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.;</w:t>
            </w:r>
            <w:proofErr w:type="gramEnd"/>
          </w:p>
          <w:p w:rsidR="00D059BF" w:rsidRPr="00D059BF" w:rsidRDefault="00D059BF" w:rsidP="00D059BF">
            <w:pPr>
              <w:spacing w:before="2"/>
              <w:ind w:left="78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484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Устный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опрос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1293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3.2.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b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Упражнения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утренней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w w:val="105"/>
                <w:sz w:val="15"/>
              </w:rPr>
              <w:t>зарядки</w:t>
            </w:r>
            <w:proofErr w:type="spellEnd"/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отбирают и составляют комплексы упражнений;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утренней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зарядки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физкультминуток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для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занятий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домашних</w:t>
            </w:r>
            <w:r w:rsidRPr="00D059BF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условиях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без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предметов;</w:t>
            </w:r>
          </w:p>
          <w:p w:rsidR="00D059BF" w:rsidRPr="00D059BF" w:rsidRDefault="00D059BF" w:rsidP="00D059BF">
            <w:pPr>
              <w:spacing w:before="2" w:line="264" w:lineRule="auto"/>
              <w:ind w:left="78" w:right="984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гимнастической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палкой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гантелями;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использованием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стула;</w:t>
            </w:r>
          </w:p>
          <w:p w:rsidR="00D059BF" w:rsidRPr="00D059BF" w:rsidRDefault="00D059BF" w:rsidP="00D059BF">
            <w:pPr>
              <w:spacing w:before="2"/>
              <w:ind w:left="78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717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3.3.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Упражнения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дыхательной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зрительной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гимнастики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 w:right="149"/>
              <w:jc w:val="both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разучивают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упражнения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дыхательной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зрительной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гимнастики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для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профилактики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утомления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во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время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учебных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занятий.;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525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3.4.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Водные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процедуры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после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утренней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зарядки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закрепляют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совершенствуют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навыки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проведения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закаливающей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процедуры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способом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обливания;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484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Устный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опрос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909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3.5.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b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Упражнения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w w:val="105"/>
                <w:sz w:val="15"/>
              </w:rPr>
              <w:t>на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w w:val="105"/>
                <w:sz w:val="15"/>
              </w:rPr>
              <w:t>развитие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w w:val="105"/>
                <w:sz w:val="15"/>
              </w:rPr>
              <w:t>гибкости</w:t>
            </w:r>
            <w:proofErr w:type="spellEnd"/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разучивают упражнения на подвижность суставов,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выполняют их из разных исходных положений, с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одноимёнными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разноимёнными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движениями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рук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ног,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вращением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туловища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большой</w:t>
            </w:r>
            <w:r w:rsidRPr="00D059BF">
              <w:rPr>
                <w:rFonts w:ascii="Times New Roman" w:eastAsia="Times New Roman" w:hAnsi="Times New Roman"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амплитудой.;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717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3.6.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b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Упражнения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на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w w:val="105"/>
                <w:sz w:val="15"/>
              </w:rPr>
              <w:t>развитие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w w:val="105"/>
                <w:sz w:val="15"/>
              </w:rPr>
              <w:t>координации</w:t>
            </w:r>
            <w:proofErr w:type="spellEnd"/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записывают в дневник физической культуры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комплекс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упражнений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для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занятий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развитие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координации</w:t>
            </w:r>
            <w:r w:rsidRPr="00D059BF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разучивают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его;;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525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3.7.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b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Упражнения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на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формирование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w w:val="105"/>
                <w:sz w:val="15"/>
              </w:rPr>
              <w:t>телосложения</w:t>
            </w:r>
            <w:proofErr w:type="spellEnd"/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разучивают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упражнения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гантелями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развитие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отдельных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мышечных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групп;;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</w:tbl>
    <w:p w:rsidR="00D059BF" w:rsidRPr="00D059BF" w:rsidRDefault="00D059BF" w:rsidP="00D059BF">
      <w:pPr>
        <w:spacing w:after="0" w:line="240" w:lineRule="auto"/>
        <w:rPr>
          <w:rFonts w:ascii="Times New Roman" w:eastAsia="Times New Roman" w:hAnsi="Times New Roman" w:cs="Times New Roman"/>
          <w:sz w:val="14"/>
        </w:rPr>
        <w:sectPr w:rsidR="00D059BF" w:rsidRPr="00D059B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271"/>
        <w:gridCol w:w="528"/>
        <w:gridCol w:w="1104"/>
        <w:gridCol w:w="1140"/>
        <w:gridCol w:w="804"/>
        <w:gridCol w:w="3686"/>
        <w:gridCol w:w="1117"/>
        <w:gridCol w:w="1381"/>
      </w:tblGrid>
      <w:tr w:rsidR="00D059BF" w:rsidRPr="00D059BF" w:rsidTr="00D059BF">
        <w:trPr>
          <w:trHeight w:val="1293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118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lastRenderedPageBreak/>
              <w:t>3.8.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6" w:right="997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 xml:space="preserve">Модуль «Гимнастика».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Знакомство с понятием «спортивн</w:t>
            </w:r>
            <w:proofErr w:type="gramStart"/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о-</w:t>
            </w:r>
            <w:proofErr w:type="gramEnd"/>
            <w:r w:rsidRPr="00D059BF">
              <w:rPr>
                <w:rFonts w:ascii="Times New Roman" w:eastAsia="Times New Roman" w:hAnsi="Times New Roman"/>
                <w:b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оздоровительная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деятельность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 w:right="70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знакомятся с понятием «спортивно-оздоровительная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деятельность»;</w:t>
            </w:r>
          </w:p>
          <w:p w:rsidR="00D059BF" w:rsidRPr="00D059BF" w:rsidRDefault="00D059BF" w:rsidP="00D059BF">
            <w:pPr>
              <w:spacing w:before="2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ролью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значением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спортивно-;</w:t>
            </w:r>
          </w:p>
          <w:p w:rsidR="00D059BF" w:rsidRPr="00D059BF" w:rsidRDefault="00D059BF" w:rsidP="00D059BF">
            <w:pPr>
              <w:spacing w:before="19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оздоровительной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деятельности</w:t>
            </w:r>
            <w:r w:rsidRPr="00D059BF">
              <w:rPr>
                <w:rFonts w:ascii="Times New Roman" w:eastAsia="Times New Roman" w:hAnsi="Times New Roman"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здоровом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образе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жизни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современного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человека.;</w:t>
            </w:r>
          </w:p>
          <w:p w:rsidR="00D059BF" w:rsidRPr="00D059BF" w:rsidRDefault="00D059BF" w:rsidP="00D059BF">
            <w:pPr>
              <w:spacing w:before="2"/>
              <w:ind w:left="78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484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Устный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опрос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909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118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3.9.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i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>«Гимнастика».</w:t>
            </w:r>
            <w:r w:rsidRPr="00D059BF">
              <w:rPr>
                <w:rFonts w:ascii="Times New Roman" w:eastAsia="Times New Roman" w:hAnsi="Times New Roman"/>
                <w:i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Кувырок</w:t>
            </w:r>
            <w:r w:rsidRPr="00D059BF">
              <w:rPr>
                <w:rFonts w:ascii="Times New Roman" w:eastAsia="Times New Roman" w:hAnsi="Times New Roman"/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вперёд</w:t>
            </w:r>
            <w:r w:rsidRPr="00D059BF">
              <w:rPr>
                <w:rFonts w:ascii="Times New Roman" w:eastAsia="Times New Roman" w:hAnsi="Times New Roman"/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группировке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рассматривают;</w:t>
            </w:r>
          </w:p>
          <w:p w:rsidR="00D059BF" w:rsidRPr="00D059BF" w:rsidRDefault="00D059BF" w:rsidP="00D059BF">
            <w:pPr>
              <w:spacing w:before="20" w:line="264" w:lineRule="auto"/>
              <w:ind w:left="78" w:right="77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обсуждают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анализируют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иллюстративный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образец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техники выполнения кувырка вперёд в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группировке;;;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1293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3.10.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i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>«Гимнастика».</w:t>
            </w:r>
            <w:r w:rsidRPr="00D059BF">
              <w:rPr>
                <w:rFonts w:ascii="Times New Roman" w:eastAsia="Times New Roman" w:hAnsi="Times New Roman"/>
                <w:i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Кувырок</w:t>
            </w:r>
            <w:r w:rsidRPr="00D059BF">
              <w:rPr>
                <w:rFonts w:ascii="Times New Roman" w:eastAsia="Times New Roman" w:hAnsi="Times New Roman"/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назад</w:t>
            </w:r>
            <w:r w:rsidRPr="00D059BF">
              <w:rPr>
                <w:rFonts w:ascii="Times New Roman" w:eastAsia="Times New Roman" w:hAnsi="Times New Roman"/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группировке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описывают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технику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выполнения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кувырка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назад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группировке</w:t>
            </w:r>
            <w:r w:rsidRPr="00D059BF">
              <w:rPr>
                <w:rFonts w:ascii="Times New Roman" w:eastAsia="Times New Roman" w:hAnsi="Times New Roman"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выделением</w:t>
            </w:r>
            <w:r w:rsidRPr="00D059BF">
              <w:rPr>
                <w:rFonts w:ascii="Times New Roman" w:eastAsia="Times New Roman" w:hAnsi="Times New Roman"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фаз</w:t>
            </w:r>
            <w:r w:rsidRPr="00D059BF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движения;</w:t>
            </w:r>
          </w:p>
          <w:p w:rsidR="00D059BF" w:rsidRPr="00D059BF" w:rsidRDefault="00D059BF" w:rsidP="00D059BF">
            <w:pPr>
              <w:spacing w:before="2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  <w:lang w:val="ru-RU"/>
              </w:rPr>
              <w:t>;</w:t>
            </w:r>
          </w:p>
          <w:p w:rsidR="00D059BF" w:rsidRPr="00D059BF" w:rsidRDefault="00D059BF" w:rsidP="00D059BF">
            <w:pPr>
              <w:spacing w:before="19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характеризуют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возможные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ошибки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причины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их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появления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основе</w:t>
            </w:r>
            <w:r w:rsidRPr="00D059BF">
              <w:rPr>
                <w:rFonts w:ascii="Times New Roman" w:eastAsia="Times New Roman" w:hAnsi="Times New Roman"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предшествующего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опыта;</w:t>
            </w:r>
          </w:p>
          <w:p w:rsidR="00D059BF" w:rsidRPr="00D059BF" w:rsidRDefault="00D059BF" w:rsidP="00D059BF">
            <w:pPr>
              <w:spacing w:before="2"/>
              <w:ind w:left="78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909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3.11.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i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>«Гимнастика».</w:t>
            </w:r>
            <w:r w:rsidRPr="00D059BF">
              <w:rPr>
                <w:rFonts w:ascii="Times New Roman" w:eastAsia="Times New Roman" w:hAnsi="Times New Roman"/>
                <w:i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Кувырок</w:t>
            </w:r>
            <w:r w:rsidRPr="00D059BF">
              <w:rPr>
                <w:rFonts w:ascii="Times New Roman" w:eastAsia="Times New Roman" w:hAnsi="Times New Roman"/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вперёд</w:t>
            </w:r>
            <w:r w:rsidRPr="00D059BF">
              <w:rPr>
                <w:rFonts w:ascii="Times New Roman" w:eastAsia="Times New Roman" w:hAnsi="Times New Roman"/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ноги</w:t>
            </w:r>
            <w:r w:rsidRPr="00D059BF">
              <w:rPr>
                <w:rFonts w:ascii="Times New Roman" w:eastAsia="Times New Roman" w:hAnsi="Times New Roman"/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«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скрёстно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»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рассматривают;</w:t>
            </w:r>
          </w:p>
          <w:p w:rsidR="00D059BF" w:rsidRPr="00D059BF" w:rsidRDefault="00D059BF" w:rsidP="00D059BF">
            <w:pPr>
              <w:spacing w:before="20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обсуждают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анализируют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иллюстративный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образец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техники</w:t>
            </w:r>
            <w:r w:rsidRPr="00D059BF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выполнения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кувырка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вперёд;</w:t>
            </w:r>
          </w:p>
          <w:p w:rsidR="00D059BF" w:rsidRPr="00D059BF" w:rsidRDefault="00D059BF" w:rsidP="00D059BF">
            <w:pPr>
              <w:spacing w:before="1"/>
              <w:ind w:left="78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ноги</w:t>
            </w:r>
            <w:proofErr w:type="spellEnd"/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«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скрёстно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»;;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525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3.12.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i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>«Гимнастика».</w:t>
            </w:r>
            <w:r w:rsidRPr="00D059BF">
              <w:rPr>
                <w:rFonts w:ascii="Times New Roman" w:eastAsia="Times New Roman" w:hAnsi="Times New Roman"/>
                <w:i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Кувырок</w:t>
            </w:r>
            <w:r w:rsidRPr="00D059BF">
              <w:rPr>
                <w:rFonts w:ascii="Times New Roman" w:eastAsia="Times New Roman" w:hAnsi="Times New Roman"/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назад</w:t>
            </w:r>
            <w:r w:rsidRPr="00D059BF">
              <w:rPr>
                <w:rFonts w:ascii="Times New Roman" w:eastAsia="Times New Roman" w:hAnsi="Times New Roman"/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из</w:t>
            </w:r>
            <w:r w:rsidRPr="00D059BF">
              <w:rPr>
                <w:rFonts w:ascii="Times New Roman" w:eastAsia="Times New Roman" w:hAnsi="Times New Roman"/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стойки</w:t>
            </w:r>
            <w:r w:rsidRPr="00D059BF">
              <w:rPr>
                <w:rFonts w:ascii="Times New Roman" w:eastAsia="Times New Roman" w:hAnsi="Times New Roman"/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лопатках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1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 w:right="77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описывают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технику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выполнения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кувырка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из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стойки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лопатках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фазам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движения;;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717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3.13.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i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>«Гимнастика».</w:t>
            </w:r>
            <w:r w:rsidRPr="00D059BF">
              <w:rPr>
                <w:rFonts w:ascii="Times New Roman" w:eastAsia="Times New Roman" w:hAnsi="Times New Roman"/>
                <w:i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Опорный</w:t>
            </w:r>
            <w:r w:rsidRPr="00D059BF">
              <w:rPr>
                <w:rFonts w:ascii="Times New Roman" w:eastAsia="Times New Roman" w:hAnsi="Times New Roman"/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прыжок</w:t>
            </w:r>
            <w:r w:rsidRPr="00D059BF">
              <w:rPr>
                <w:rFonts w:ascii="Times New Roman" w:eastAsia="Times New Roman" w:hAnsi="Times New Roman"/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гимнастического</w:t>
            </w:r>
            <w:r w:rsidRPr="00D059BF">
              <w:rPr>
                <w:rFonts w:ascii="Times New Roman" w:eastAsia="Times New Roman" w:hAnsi="Times New Roman"/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козла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1.5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рассматривают;</w:t>
            </w:r>
          </w:p>
          <w:p w:rsidR="00D059BF" w:rsidRPr="00D059BF" w:rsidRDefault="00D059BF" w:rsidP="00D059BF">
            <w:pPr>
              <w:spacing w:before="20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обсуждают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анализируют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иллюстративный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образец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техники</w:t>
            </w:r>
            <w:r w:rsidRPr="00D059BF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выполнения</w:t>
            </w:r>
            <w:r w:rsidRPr="00D059BF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опорного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прыжка;;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484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Устный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опрос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1293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3.14.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6" w:right="713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 xml:space="preserve">Модуль «Гимнастика».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 xml:space="preserve">Гимнастическая комбинация на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низком</w:t>
            </w:r>
            <w:r w:rsidRPr="00D059BF">
              <w:rPr>
                <w:rFonts w:ascii="Times New Roman" w:eastAsia="Times New Roman" w:hAnsi="Times New Roman"/>
                <w:b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гимнастическом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бревне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 w:right="430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разучивают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упражнения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комбинации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полу;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гимнастической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скамейке;</w:t>
            </w:r>
          </w:p>
          <w:p w:rsidR="00D059BF" w:rsidRPr="00D059BF" w:rsidRDefault="00D059BF" w:rsidP="00D059BF">
            <w:pPr>
              <w:spacing w:before="2" w:line="264" w:lineRule="auto"/>
              <w:ind w:left="78" w:right="1961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 напольном;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гимнастическом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бревне;</w:t>
            </w:r>
          </w:p>
          <w:p w:rsidR="00D059BF" w:rsidRPr="00D059BF" w:rsidRDefault="00D059BF" w:rsidP="00D059BF">
            <w:pPr>
              <w:spacing w:before="1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низком</w:t>
            </w:r>
            <w:r w:rsidRPr="00D059BF">
              <w:rPr>
                <w:rFonts w:ascii="Times New Roman" w:eastAsia="Times New Roman" w:hAnsi="Times New Roman"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гимнастическом</w:t>
            </w:r>
            <w:r w:rsidRPr="00D059BF">
              <w:rPr>
                <w:rFonts w:ascii="Times New Roman" w:eastAsia="Times New Roman" w:hAnsi="Times New Roman"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бревне;;</w:t>
            </w:r>
          </w:p>
          <w:p w:rsidR="00D059BF" w:rsidRPr="00D059BF" w:rsidRDefault="00D059BF" w:rsidP="00D059BF">
            <w:pPr>
              <w:spacing w:before="20"/>
              <w:ind w:left="78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717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3.15.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i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>«Гимнастика».</w:t>
            </w:r>
            <w:r w:rsidRPr="00D059BF">
              <w:rPr>
                <w:rFonts w:ascii="Times New Roman" w:eastAsia="Times New Roman" w:hAnsi="Times New Roman"/>
                <w:i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Лазанье</w:t>
            </w:r>
            <w:r w:rsidRPr="00D059BF">
              <w:rPr>
                <w:rFonts w:ascii="Times New Roman" w:eastAsia="Times New Roman" w:hAnsi="Times New Roman"/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перелезание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гимнастической</w:t>
            </w:r>
            <w:r w:rsidRPr="00D059BF">
              <w:rPr>
                <w:rFonts w:ascii="Times New Roman" w:eastAsia="Times New Roman" w:hAnsi="Times New Roman"/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стенке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1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закрепляют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совершенствуют</w:t>
            </w:r>
            <w:r w:rsidRPr="00D059BF">
              <w:rPr>
                <w:rFonts w:ascii="Times New Roman" w:eastAsia="Times New Roman" w:hAnsi="Times New Roman"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технику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лазанья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гимнастической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стенке разноимённым способом;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передвижение</w:t>
            </w:r>
            <w:r w:rsidRPr="00D059BF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приставным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шагом;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1677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3.16.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6" w:right="563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 xml:space="preserve">Модуль «Гимнастика».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Расхождение на гимнастической скамейке</w:t>
            </w:r>
            <w:r w:rsidRPr="00D059BF">
              <w:rPr>
                <w:rFonts w:ascii="Times New Roman" w:eastAsia="Times New Roman" w:hAnsi="Times New Roman"/>
                <w:b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парах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1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 w:right="1456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знакомятся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образцом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учителя;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анализируют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и;</w:t>
            </w:r>
          </w:p>
          <w:p w:rsidR="00D059BF" w:rsidRPr="00D059BF" w:rsidRDefault="00D059BF" w:rsidP="00D059BF">
            <w:pPr>
              <w:spacing w:before="2" w:line="264" w:lineRule="auto"/>
              <w:ind w:left="78" w:right="81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уточняют отдельные элементы техники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расхождения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гимнастической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скамейке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способом</w:t>
            </w:r>
          </w:p>
          <w:p w:rsidR="00D059BF" w:rsidRPr="00D059BF" w:rsidRDefault="00D059BF" w:rsidP="00D059BF">
            <w:pPr>
              <w:spacing w:before="1" w:line="264" w:lineRule="auto"/>
              <w:ind w:left="78" w:right="77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«удерживая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за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плечи»;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выделяют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технически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сложные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его;</w:t>
            </w:r>
          </w:p>
          <w:p w:rsidR="00D059BF" w:rsidRPr="00D059BF" w:rsidRDefault="00D059BF" w:rsidP="00D059BF">
            <w:pPr>
              <w:spacing w:before="1"/>
              <w:ind w:left="78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элементы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  <w:p w:rsidR="00D059BF" w:rsidRPr="00D059BF" w:rsidRDefault="00D059BF" w:rsidP="00D059BF">
            <w:pPr>
              <w:spacing w:before="20"/>
              <w:ind w:left="78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717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3.17.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i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>«Лёгкая</w:t>
            </w:r>
            <w:r w:rsidRPr="00D059BF">
              <w:rPr>
                <w:rFonts w:ascii="Times New Roman" w:eastAsia="Times New Roman" w:hAnsi="Times New Roman"/>
                <w:i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w w:val="105"/>
                <w:sz w:val="15"/>
                <w:lang w:val="ru-RU"/>
              </w:rPr>
              <w:t>атлетика».</w:t>
            </w:r>
            <w:r w:rsidRPr="00D059BF">
              <w:rPr>
                <w:rFonts w:ascii="Times New Roman" w:eastAsia="Times New Roman" w:hAnsi="Times New Roman"/>
                <w:i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Бег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равномерной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скоростью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длинные</w:t>
            </w:r>
            <w:r w:rsidRPr="00D059BF">
              <w:rPr>
                <w:rFonts w:ascii="Times New Roman" w:eastAsia="Times New Roman" w:hAnsi="Times New Roman"/>
                <w:b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дистанции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 w:right="147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описывают технику равномерного бега и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разучивают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его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учебной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дистанции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(за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лидером;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коррекцией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скорости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передвижения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учителем);;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</w:tbl>
    <w:p w:rsidR="00D059BF" w:rsidRPr="00D059BF" w:rsidRDefault="00D059BF" w:rsidP="00D059BF">
      <w:pPr>
        <w:spacing w:after="0" w:line="240" w:lineRule="auto"/>
        <w:rPr>
          <w:rFonts w:ascii="Times New Roman" w:eastAsia="Times New Roman" w:hAnsi="Times New Roman" w:cs="Times New Roman"/>
          <w:sz w:val="14"/>
        </w:rPr>
        <w:sectPr w:rsidR="00D059BF" w:rsidRPr="00D059B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271"/>
        <w:gridCol w:w="528"/>
        <w:gridCol w:w="1104"/>
        <w:gridCol w:w="1140"/>
        <w:gridCol w:w="804"/>
        <w:gridCol w:w="3686"/>
        <w:gridCol w:w="1117"/>
        <w:gridCol w:w="1381"/>
      </w:tblGrid>
      <w:tr w:rsidR="00D059BF" w:rsidRPr="00D059BF" w:rsidTr="00D059BF">
        <w:trPr>
          <w:trHeight w:val="909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lastRenderedPageBreak/>
              <w:t>3.18.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i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>«Лёгкая</w:t>
            </w:r>
            <w:r w:rsidRPr="00D059BF">
              <w:rPr>
                <w:rFonts w:ascii="Times New Roman" w:eastAsia="Times New Roman" w:hAnsi="Times New Roman"/>
                <w:i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>атлетика».</w:t>
            </w:r>
            <w:r w:rsidRPr="00D059BF">
              <w:rPr>
                <w:rFonts w:ascii="Times New Roman" w:eastAsia="Times New Roman" w:hAnsi="Times New Roman"/>
                <w:i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Знакомство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рекомендациями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по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технике</w:t>
            </w:r>
            <w:r w:rsidRPr="00D059BF">
              <w:rPr>
                <w:rFonts w:ascii="Times New Roman" w:eastAsia="Times New Roman" w:hAnsi="Times New Roman"/>
                <w:b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безопасности во время выполнения беговых упражнений на</w:t>
            </w:r>
            <w:r w:rsidRPr="00D059BF">
              <w:rPr>
                <w:rFonts w:ascii="Times New Roman" w:eastAsia="Times New Roman" w:hAnsi="Times New Roman"/>
                <w:b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самостоятельных</w:t>
            </w:r>
            <w:r w:rsidRPr="00D059BF">
              <w:rPr>
                <w:rFonts w:ascii="Times New Roman" w:eastAsia="Times New Roman" w:hAnsi="Times New Roman"/>
                <w:b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занятиях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лёгкой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атлетикой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1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знакомятся с рекомендациями по технике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безопасности во время выполнения беговых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упражнений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самостоятельных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занятиях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лёгкой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атлетикой;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484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Устный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опрос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525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3.19.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i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>«Лёгкая</w:t>
            </w:r>
            <w:r w:rsidRPr="00D059BF">
              <w:rPr>
                <w:rFonts w:ascii="Times New Roman" w:eastAsia="Times New Roman" w:hAnsi="Times New Roman"/>
                <w:i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w w:val="105"/>
                <w:sz w:val="15"/>
                <w:lang w:val="ru-RU"/>
              </w:rPr>
              <w:t>атлетика».</w:t>
            </w:r>
            <w:r w:rsidRPr="00D059BF">
              <w:rPr>
                <w:rFonts w:ascii="Times New Roman" w:eastAsia="Times New Roman" w:hAnsi="Times New Roman"/>
                <w:i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Бег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максимальной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скоростью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короткие</w:t>
            </w:r>
            <w:r w:rsidRPr="00D059BF">
              <w:rPr>
                <w:rFonts w:ascii="Times New Roman" w:eastAsia="Times New Roman" w:hAnsi="Times New Roman"/>
                <w:b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дистанции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разучивают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стартовое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финишное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ускорение;;;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525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3.20.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6"/>
              <w:rPr>
                <w:rFonts w:ascii="Times New Roman" w:eastAsia="Times New Roman" w:hAnsi="Times New Roman"/>
                <w:b/>
                <w:i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i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w w:val="105"/>
                <w:sz w:val="15"/>
                <w:lang w:val="ru-RU"/>
              </w:rPr>
              <w:t>«Лёгкая</w:t>
            </w:r>
            <w:r w:rsidRPr="00D059BF">
              <w:rPr>
                <w:rFonts w:ascii="Times New Roman" w:eastAsia="Times New Roman" w:hAnsi="Times New Roman"/>
                <w:i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w w:val="105"/>
                <w:sz w:val="15"/>
                <w:lang w:val="ru-RU"/>
              </w:rPr>
              <w:t>атлетика».</w:t>
            </w:r>
            <w:r w:rsidRPr="00D059BF">
              <w:rPr>
                <w:rFonts w:ascii="Times New Roman" w:eastAsia="Times New Roman" w:hAnsi="Times New Roman"/>
                <w:i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Прыжок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длину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разбега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способом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«согнув</w:t>
            </w:r>
            <w:r w:rsidRPr="00D059BF">
              <w:rPr>
                <w:rFonts w:ascii="Times New Roman" w:eastAsia="Times New Roman" w:hAnsi="Times New Roman"/>
                <w:b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ноги</w:t>
            </w:r>
            <w:r w:rsidRPr="00D059BF">
              <w:rPr>
                <w:rFonts w:ascii="Times New Roman" w:eastAsia="Times New Roman" w:hAnsi="Times New Roman"/>
                <w:b/>
                <w:i/>
                <w:w w:val="105"/>
                <w:sz w:val="15"/>
                <w:lang w:val="ru-RU"/>
              </w:rPr>
              <w:t>»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закрепляют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совершенствуют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технику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прыжка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длину</w:t>
            </w:r>
            <w:r w:rsidRPr="00D059BF">
              <w:rPr>
                <w:rFonts w:ascii="Times New Roman" w:eastAsia="Times New Roman" w:hAnsi="Times New Roman"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разбега</w:t>
            </w:r>
            <w:r w:rsidRPr="00D059BF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способом</w:t>
            </w:r>
            <w:r w:rsidRPr="00D059BF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«согнув</w:t>
            </w:r>
            <w:r w:rsidRPr="00D059BF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ноги»;;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909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3.21.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i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w w:val="105"/>
                <w:sz w:val="15"/>
                <w:lang w:val="ru-RU"/>
              </w:rPr>
              <w:t>«Лёгкая</w:t>
            </w:r>
            <w:r w:rsidRPr="00D059BF">
              <w:rPr>
                <w:rFonts w:ascii="Times New Roman" w:eastAsia="Times New Roman" w:hAnsi="Times New Roman"/>
                <w:i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w w:val="105"/>
                <w:sz w:val="15"/>
                <w:lang w:val="ru-RU"/>
              </w:rPr>
              <w:t>атлетика».</w:t>
            </w:r>
            <w:r w:rsidRPr="00D059BF">
              <w:rPr>
                <w:rFonts w:ascii="Times New Roman" w:eastAsia="Times New Roman" w:hAnsi="Times New Roman"/>
                <w:i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Прыжки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высоту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прямого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разбега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знакомятся с рекомендациями учителя по технике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безопасности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занятиях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прыжками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со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способами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их использования для развития скоростно-силовых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способностей;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909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3.22.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i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>«Лёгкая</w:t>
            </w:r>
            <w:r w:rsidRPr="00D059BF">
              <w:rPr>
                <w:rFonts w:ascii="Times New Roman" w:eastAsia="Times New Roman" w:hAnsi="Times New Roman"/>
                <w:i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>атлетика».</w:t>
            </w:r>
            <w:r w:rsidRPr="00D059BF">
              <w:rPr>
                <w:rFonts w:ascii="Times New Roman" w:eastAsia="Times New Roman" w:hAnsi="Times New Roman"/>
                <w:i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Знакомство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рекомендациями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учителя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по</w:t>
            </w:r>
            <w:r w:rsidRPr="00D059BF">
              <w:rPr>
                <w:rFonts w:ascii="Times New Roman" w:eastAsia="Times New Roman" w:hAnsi="Times New Roman"/>
                <w:b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технике безопасности на занятиях прыжками и со способами их</w:t>
            </w:r>
            <w:r w:rsidRPr="00D059BF">
              <w:rPr>
                <w:rFonts w:ascii="Times New Roman" w:eastAsia="Times New Roman" w:hAnsi="Times New Roman"/>
                <w:b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использования</w:t>
            </w:r>
            <w:r w:rsidRPr="00D059BF">
              <w:rPr>
                <w:rFonts w:ascii="Times New Roman" w:eastAsia="Times New Roman" w:hAnsi="Times New Roman"/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для</w:t>
            </w:r>
            <w:r w:rsidRPr="00D059BF">
              <w:rPr>
                <w:rFonts w:ascii="Times New Roman" w:eastAsia="Times New Roman" w:hAnsi="Times New Roman"/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развития</w:t>
            </w:r>
            <w:r w:rsidRPr="00D059BF">
              <w:rPr>
                <w:rFonts w:ascii="Times New Roman" w:eastAsia="Times New Roman" w:hAnsi="Times New Roman"/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скоростно-силовых</w:t>
            </w:r>
            <w:r w:rsidRPr="00D059BF">
              <w:rPr>
                <w:rFonts w:ascii="Times New Roman" w:eastAsia="Times New Roman" w:hAnsi="Times New Roman"/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способностей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0.25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1.75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знакомятся с рекомендациями учителя по технике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безопасности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занятиях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прыжками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со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способами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их использования для развития скоростно-силовых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способностей;;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484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Устный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опрос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909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3.23.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6" w:right="152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i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>«Лёгкая</w:t>
            </w:r>
            <w:r w:rsidRPr="00D059BF">
              <w:rPr>
                <w:rFonts w:ascii="Times New Roman" w:eastAsia="Times New Roman" w:hAnsi="Times New Roman"/>
                <w:i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>атлетика».</w:t>
            </w:r>
            <w:r w:rsidRPr="00D059BF">
              <w:rPr>
                <w:rFonts w:ascii="Times New Roman" w:eastAsia="Times New Roman" w:hAnsi="Times New Roman"/>
                <w:i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Метание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малого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мяча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неподвижную</w:t>
            </w:r>
            <w:r w:rsidRPr="00D059BF">
              <w:rPr>
                <w:rFonts w:ascii="Times New Roman" w:eastAsia="Times New Roman" w:hAnsi="Times New Roman"/>
                <w:b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мишень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 w:right="146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определяют задачи для самостоятельного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обучения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 закрепления техники метания малого мяча в;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неподвижную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мишень;;</w:t>
            </w:r>
          </w:p>
          <w:p w:rsidR="00D059BF" w:rsidRPr="00D059BF" w:rsidRDefault="00D059BF" w:rsidP="00D059BF">
            <w:pPr>
              <w:spacing w:before="2"/>
              <w:ind w:left="78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9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Зачет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909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3.24.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w w:val="105"/>
                <w:sz w:val="15"/>
                <w:lang w:val="ru-RU"/>
              </w:rPr>
              <w:t xml:space="preserve">Модуль «Лёгкая атлетика».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Знакомство с рекомендациями по технике</w:t>
            </w:r>
            <w:r w:rsidRPr="00D059BF">
              <w:rPr>
                <w:rFonts w:ascii="Times New Roman" w:eastAsia="Times New Roman" w:hAnsi="Times New Roman"/>
                <w:b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безопасности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при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выполнении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упражнений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метании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малого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мяча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со</w:t>
            </w:r>
            <w:r w:rsidRPr="00D059BF">
              <w:rPr>
                <w:rFonts w:ascii="Times New Roman" w:eastAsia="Times New Roman" w:hAnsi="Times New Roman"/>
                <w:b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способами</w:t>
            </w:r>
            <w:r w:rsidRPr="00D059BF">
              <w:rPr>
                <w:rFonts w:ascii="Times New Roman" w:eastAsia="Times New Roman" w:hAnsi="Times New Roman"/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их</w:t>
            </w:r>
            <w:r w:rsidRPr="00D059BF">
              <w:rPr>
                <w:rFonts w:ascii="Times New Roman" w:eastAsia="Times New Roman" w:hAnsi="Times New Roman"/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использования</w:t>
            </w:r>
            <w:r w:rsidRPr="00D059BF">
              <w:rPr>
                <w:rFonts w:ascii="Times New Roman" w:eastAsia="Times New Roman" w:hAnsi="Times New Roman"/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для</w:t>
            </w:r>
            <w:r w:rsidRPr="00D059BF">
              <w:rPr>
                <w:rFonts w:ascii="Times New Roman" w:eastAsia="Times New Roman" w:hAnsi="Times New Roman"/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развития</w:t>
            </w:r>
            <w:r w:rsidRPr="00D059BF">
              <w:rPr>
                <w:rFonts w:ascii="Times New Roman" w:eastAsia="Times New Roman" w:hAnsi="Times New Roman"/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точности</w:t>
            </w:r>
            <w:r w:rsidRPr="00D059BF">
              <w:rPr>
                <w:rFonts w:ascii="Times New Roman" w:eastAsia="Times New Roman" w:hAnsi="Times New Roman"/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движения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1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 w:right="77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знакомятся с рекомендациями по технике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безопасности при выполнении упражнений в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метании малого мяча и со способами их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использования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для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развития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точности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движения;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484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Устный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опрос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909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3.25.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i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pacing w:val="-1"/>
                <w:w w:val="105"/>
                <w:sz w:val="15"/>
                <w:lang w:val="ru-RU"/>
              </w:rPr>
              <w:t>«Лёгкая</w:t>
            </w:r>
            <w:r w:rsidRPr="00D059BF">
              <w:rPr>
                <w:rFonts w:ascii="Times New Roman" w:eastAsia="Times New Roman" w:hAnsi="Times New Roman"/>
                <w:i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w w:val="105"/>
                <w:sz w:val="15"/>
                <w:lang w:val="ru-RU"/>
              </w:rPr>
              <w:t>атлетика».</w:t>
            </w:r>
            <w:r w:rsidRPr="00D059BF">
              <w:rPr>
                <w:rFonts w:ascii="Times New Roman" w:eastAsia="Times New Roman" w:hAnsi="Times New Roman"/>
                <w:i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Метание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малого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мяча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дальность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 w:right="77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знакомятся с рекомендациями по технике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безопасности при выполнении упражнений в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метании малого мяча и со способами их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использования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для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развития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точности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движения;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717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3.26.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6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«Зимние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виды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спорта».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Передвижение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лыжах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попеременным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двухшажным</w:t>
            </w:r>
            <w:proofErr w:type="spellEnd"/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ходом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1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 w:right="930"/>
              <w:jc w:val="both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закрепляют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 совершенствуют технику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передвижения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лыжах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попеременным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двухшажным</w:t>
            </w:r>
            <w:proofErr w:type="spellEnd"/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ходом;;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1101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3.27.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6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«Зимние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виды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спорта».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Знакомство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рекомендациями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учителя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технике безопасности на занятиях лыжной подготовкой; способами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использования упражнений в передвижении на лыжах для развития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выносливости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знакомятся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рекомендациями</w:t>
            </w:r>
            <w:r w:rsidRPr="00D059BF">
              <w:rPr>
                <w:rFonts w:ascii="Times New Roman" w:eastAsia="Times New Roman" w:hAnsi="Times New Roman"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учителя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</w:t>
            </w:r>
            <w:r w:rsidRPr="00D059BF">
              <w:rPr>
                <w:rFonts w:ascii="Times New Roman" w:eastAsia="Times New Roman" w:hAnsi="Times New Roman"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технике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безопасности на занятиях лыжной подготовкой;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способами использования упражнений в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передвижении на лыжах для развития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выносливости».;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484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Устный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опрос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909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3.28.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6" w:right="713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«Зимние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виды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спорта».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Повороты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лыжах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способом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переступания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применяют повороты способом переступания при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прохождении учебных дистанций на лыжах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попеременным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двухшажным</w:t>
            </w:r>
            <w:proofErr w:type="spellEnd"/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ходом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равномерной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скоростью.;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909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3.29.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«Зимние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виды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спорта».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Подъём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горку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лыжах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способом</w:t>
            </w:r>
          </w:p>
          <w:p w:rsidR="00D059BF" w:rsidRPr="00D059BF" w:rsidRDefault="00D059BF" w:rsidP="00D059BF">
            <w:pPr>
              <w:spacing w:before="20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«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лесенка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»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 w:right="13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изучают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анализируют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технику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подъёма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лыжах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 горку способом «лесенка» по иллюстративному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образцу, проводят сравнение с образцом техники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учителя;;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</w:tbl>
    <w:p w:rsidR="00D059BF" w:rsidRPr="00D059BF" w:rsidRDefault="00D059BF" w:rsidP="00D059BF">
      <w:pPr>
        <w:spacing w:after="0" w:line="240" w:lineRule="auto"/>
        <w:rPr>
          <w:rFonts w:ascii="Times New Roman" w:eastAsia="Times New Roman" w:hAnsi="Times New Roman" w:cs="Times New Roman"/>
          <w:sz w:val="14"/>
        </w:rPr>
        <w:sectPr w:rsidR="00D059BF" w:rsidRPr="00D059B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271"/>
        <w:gridCol w:w="528"/>
        <w:gridCol w:w="1104"/>
        <w:gridCol w:w="1140"/>
        <w:gridCol w:w="804"/>
        <w:gridCol w:w="3686"/>
        <w:gridCol w:w="1117"/>
        <w:gridCol w:w="1381"/>
      </w:tblGrid>
      <w:tr w:rsidR="00D059BF" w:rsidRPr="00D059BF" w:rsidTr="00D059BF">
        <w:trPr>
          <w:trHeight w:val="525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lastRenderedPageBreak/>
              <w:t>3.30.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«Зимние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виды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спорта».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Спуск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лыжах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пологого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склона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закрепляют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совершенствуют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технику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спуска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лыжах</w:t>
            </w:r>
            <w:r w:rsidRPr="00D059BF">
              <w:rPr>
                <w:rFonts w:ascii="Times New Roman" w:eastAsia="Times New Roman" w:hAnsi="Times New Roman"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пологого</w:t>
            </w:r>
            <w:r w:rsidRPr="00D059BF">
              <w:rPr>
                <w:rFonts w:ascii="Times New Roman" w:eastAsia="Times New Roman" w:hAnsi="Times New Roman"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склона</w:t>
            </w:r>
            <w:r w:rsidRPr="00D059BF">
              <w:rPr>
                <w:rFonts w:ascii="Times New Roman" w:eastAsia="Times New Roman" w:hAnsi="Times New Roman"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основной</w:t>
            </w:r>
            <w:r w:rsidRPr="00D059BF">
              <w:rPr>
                <w:rFonts w:ascii="Times New Roman" w:eastAsia="Times New Roman" w:hAnsi="Times New Roman"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стойке;;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717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3.31.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6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«Зимние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виды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спорта».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Преодоление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небольших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препятствий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при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спуске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пологого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склона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разучивают и закрепляют технику преодоления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небольших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бугров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впадин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при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спуске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пологого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склона;;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1101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3.32.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i/>
                <w:spacing w:val="2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«Спортивные</w:t>
            </w:r>
            <w:r w:rsidRPr="00D059BF">
              <w:rPr>
                <w:rFonts w:ascii="Times New Roman" w:eastAsia="Times New Roman" w:hAnsi="Times New Roman"/>
                <w:i/>
                <w:spacing w:val="24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игры.</w:t>
            </w:r>
            <w:r w:rsidRPr="00D059BF">
              <w:rPr>
                <w:rFonts w:ascii="Times New Roman" w:eastAsia="Times New Roman" w:hAnsi="Times New Roman"/>
                <w:i/>
                <w:spacing w:val="2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Баскетбол».</w:t>
            </w:r>
            <w:r w:rsidRPr="00D059BF">
              <w:rPr>
                <w:rFonts w:ascii="Times New Roman" w:eastAsia="Times New Roman" w:hAnsi="Times New Roman"/>
                <w:i/>
                <w:spacing w:val="4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Передача</w:t>
            </w:r>
            <w:r w:rsidRPr="00D059BF">
              <w:rPr>
                <w:rFonts w:ascii="Times New Roman" w:eastAsia="Times New Roman" w:hAnsi="Times New Roman"/>
                <w:b/>
                <w:spacing w:val="2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баскетбольного</w:t>
            </w:r>
            <w:r w:rsidRPr="00D059BF">
              <w:rPr>
                <w:rFonts w:ascii="Times New Roman" w:eastAsia="Times New Roman" w:hAnsi="Times New Roman"/>
                <w:b/>
                <w:spacing w:val="24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мяча</w:t>
            </w:r>
            <w:r w:rsidRPr="00D059BF">
              <w:rPr>
                <w:rFonts w:ascii="Times New Roman" w:eastAsia="Times New Roman" w:hAnsi="Times New Roman"/>
                <w:b/>
                <w:spacing w:val="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двумя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руками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от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груди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рассматривают;</w:t>
            </w:r>
          </w:p>
          <w:p w:rsidR="00D059BF" w:rsidRPr="00D059BF" w:rsidRDefault="00D059BF" w:rsidP="00D059BF">
            <w:pPr>
              <w:spacing w:before="20" w:line="264" w:lineRule="auto"/>
              <w:ind w:left="78" w:right="81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обсуждают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анализируют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образец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техники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учителя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передаче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мяча</w:t>
            </w:r>
            <w:r w:rsidRPr="00D059BF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двумя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руками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от</w:t>
            </w:r>
            <w:r w:rsidRPr="00D059BF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груди;</w:t>
            </w:r>
          </w:p>
          <w:p w:rsidR="00D059BF" w:rsidRPr="00D059BF" w:rsidRDefault="00D059BF" w:rsidP="00D059BF">
            <w:pPr>
              <w:spacing w:before="1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стоя</w:t>
            </w:r>
            <w:r w:rsidRPr="00D059BF">
              <w:rPr>
                <w:rFonts w:ascii="Times New Roman" w:eastAsia="Times New Roman" w:hAnsi="Times New Roman"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месте;</w:t>
            </w:r>
          </w:p>
          <w:p w:rsidR="00D059BF" w:rsidRPr="00D059BF" w:rsidRDefault="00D059BF" w:rsidP="00D059BF">
            <w:pPr>
              <w:spacing w:before="20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анализируют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фазы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элементы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1101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3.33.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i/>
                <w:spacing w:val="2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«Спортивные</w:t>
            </w:r>
            <w:r w:rsidRPr="00D059BF">
              <w:rPr>
                <w:rFonts w:ascii="Times New Roman" w:eastAsia="Times New Roman" w:hAnsi="Times New Roman"/>
                <w:i/>
                <w:spacing w:val="2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игры.</w:t>
            </w:r>
            <w:r w:rsidRPr="00D059BF">
              <w:rPr>
                <w:rFonts w:ascii="Times New Roman" w:eastAsia="Times New Roman" w:hAnsi="Times New Roman"/>
                <w:i/>
                <w:spacing w:val="2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Баскетбол».</w:t>
            </w:r>
            <w:r w:rsidRPr="00D059BF">
              <w:rPr>
                <w:rFonts w:ascii="Times New Roman" w:eastAsia="Times New Roman" w:hAnsi="Times New Roman"/>
                <w:i/>
                <w:spacing w:val="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Знакомство</w:t>
            </w:r>
            <w:r w:rsidRPr="00D059BF">
              <w:rPr>
                <w:rFonts w:ascii="Times New Roman" w:eastAsia="Times New Roman" w:hAnsi="Times New Roman"/>
                <w:b/>
                <w:spacing w:val="2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b/>
                <w:spacing w:val="2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рекомендациями</w:t>
            </w:r>
            <w:r w:rsidRPr="00D059BF">
              <w:rPr>
                <w:rFonts w:ascii="Times New Roman" w:eastAsia="Times New Roman" w:hAnsi="Times New Roman"/>
                <w:b/>
                <w:spacing w:val="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учителя по использованию подготовительных и подводящих</w:t>
            </w:r>
            <w:r w:rsidRPr="00D059BF">
              <w:rPr>
                <w:rFonts w:ascii="Times New Roman" w:eastAsia="Times New Roman" w:hAnsi="Times New Roman"/>
                <w:b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упражнений</w:t>
            </w:r>
            <w:r w:rsidRPr="00D059BF">
              <w:rPr>
                <w:rFonts w:ascii="Times New Roman" w:eastAsia="Times New Roman" w:hAnsi="Times New Roman"/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для</w:t>
            </w:r>
            <w:r w:rsidRPr="00D059BF">
              <w:rPr>
                <w:rFonts w:ascii="Times New Roman" w:eastAsia="Times New Roman" w:hAnsi="Times New Roman"/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освоения</w:t>
            </w:r>
            <w:r w:rsidRPr="00D059BF">
              <w:rPr>
                <w:rFonts w:ascii="Times New Roman" w:eastAsia="Times New Roman" w:hAnsi="Times New Roman"/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технических</w:t>
            </w:r>
            <w:r w:rsidRPr="00D059BF">
              <w:rPr>
                <w:rFonts w:ascii="Times New Roman" w:eastAsia="Times New Roman" w:hAnsi="Times New Roman"/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действий</w:t>
            </w:r>
            <w:r w:rsidRPr="00D059BF">
              <w:rPr>
                <w:rFonts w:ascii="Times New Roman" w:eastAsia="Times New Roman" w:hAnsi="Times New Roman"/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игры</w:t>
            </w:r>
            <w:r w:rsidRPr="00D059BF">
              <w:rPr>
                <w:rFonts w:ascii="Times New Roman" w:eastAsia="Times New Roman" w:hAnsi="Times New Roman"/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баскетбол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 w:right="2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знакомятся с рекомендациями учителя по;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использованию подготовительных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 подводящих</w:t>
            </w:r>
            <w:r w:rsidRPr="00D059BF">
              <w:rPr>
                <w:rFonts w:ascii="Times New Roman" w:eastAsia="Times New Roman" w:hAnsi="Times New Roman"/>
                <w:spacing w:val="-3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упражнений для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освоения технических действий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игры;</w:t>
            </w:r>
          </w:p>
          <w:p w:rsidR="00D059BF" w:rsidRPr="00D059BF" w:rsidRDefault="00D059BF" w:rsidP="00D059BF">
            <w:pPr>
              <w:spacing w:before="3"/>
              <w:ind w:left="78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909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3.34.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i/>
                <w:spacing w:val="18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«Спортивные</w:t>
            </w:r>
            <w:r w:rsidRPr="00D059BF">
              <w:rPr>
                <w:rFonts w:ascii="Times New Roman" w:eastAsia="Times New Roman" w:hAnsi="Times New Roman"/>
                <w:i/>
                <w:spacing w:val="19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игры.</w:t>
            </w:r>
            <w:r w:rsidRPr="00D059BF">
              <w:rPr>
                <w:rFonts w:ascii="Times New Roman" w:eastAsia="Times New Roman" w:hAnsi="Times New Roman"/>
                <w:i/>
                <w:spacing w:val="19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Баскетбол».</w:t>
            </w:r>
            <w:r w:rsidRPr="00D059BF">
              <w:rPr>
                <w:rFonts w:ascii="Times New Roman" w:eastAsia="Times New Roman" w:hAnsi="Times New Roman"/>
                <w:i/>
                <w:spacing w:val="-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Передача</w:t>
            </w:r>
            <w:r w:rsidRPr="00D059BF">
              <w:rPr>
                <w:rFonts w:ascii="Times New Roman" w:eastAsia="Times New Roman" w:hAnsi="Times New Roman"/>
                <w:b/>
                <w:spacing w:val="19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мяча</w:t>
            </w:r>
            <w:r w:rsidRPr="00D059BF">
              <w:rPr>
                <w:rFonts w:ascii="Times New Roman" w:eastAsia="Times New Roman" w:hAnsi="Times New Roman"/>
                <w:b/>
                <w:spacing w:val="19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двумя</w:t>
            </w:r>
            <w:r w:rsidRPr="00D059BF">
              <w:rPr>
                <w:rFonts w:ascii="Times New Roman" w:eastAsia="Times New Roman" w:hAnsi="Times New Roman"/>
                <w:b/>
                <w:spacing w:val="19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руками</w:t>
            </w:r>
            <w:r w:rsidRPr="00D059BF">
              <w:rPr>
                <w:rFonts w:ascii="Times New Roman" w:eastAsia="Times New Roman" w:hAnsi="Times New Roman"/>
                <w:b/>
                <w:spacing w:val="18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от</w:t>
            </w:r>
            <w:r w:rsidRPr="00D059BF">
              <w:rPr>
                <w:rFonts w:ascii="Times New Roman" w:eastAsia="Times New Roman" w:hAnsi="Times New Roman"/>
                <w:b/>
                <w:spacing w:val="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груди,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месте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движении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 w:right="77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закрепляют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совершенствуют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технику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передачи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мяча двумя руками от груди при передвижении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приставным шагом правым и левым боком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(обучение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парах);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717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3.35.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i/>
                <w:spacing w:val="1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«Спортивные</w:t>
            </w:r>
            <w:r w:rsidRPr="00D059BF">
              <w:rPr>
                <w:rFonts w:ascii="Times New Roman" w:eastAsia="Times New Roman" w:hAnsi="Times New Roman"/>
                <w:i/>
                <w:spacing w:val="1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игры.</w:t>
            </w:r>
            <w:r w:rsidRPr="00D059BF">
              <w:rPr>
                <w:rFonts w:ascii="Times New Roman" w:eastAsia="Times New Roman" w:hAnsi="Times New Roman"/>
                <w:i/>
                <w:spacing w:val="1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Баскетбол».</w:t>
            </w:r>
            <w:r w:rsidRPr="00D059BF">
              <w:rPr>
                <w:rFonts w:ascii="Times New Roman" w:eastAsia="Times New Roman" w:hAnsi="Times New Roman"/>
                <w:i/>
                <w:spacing w:val="-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Ведение</w:t>
            </w:r>
            <w:r w:rsidRPr="00D059BF">
              <w:rPr>
                <w:rFonts w:ascii="Times New Roman" w:eastAsia="Times New Roman" w:hAnsi="Times New Roman"/>
                <w:b/>
                <w:spacing w:val="1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мяча</w:t>
            </w:r>
            <w:r w:rsidRPr="00D059BF">
              <w:rPr>
                <w:rFonts w:ascii="Times New Roman" w:eastAsia="Times New Roman" w:hAnsi="Times New Roman"/>
                <w:b/>
                <w:spacing w:val="1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b/>
                <w:spacing w:val="1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месте</w:t>
            </w:r>
            <w:r w:rsidRPr="00D059BF">
              <w:rPr>
                <w:rFonts w:ascii="Times New Roman" w:eastAsia="Times New Roman" w:hAnsi="Times New Roman"/>
                <w:b/>
                <w:spacing w:val="1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b/>
                <w:spacing w:val="1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b/>
                <w:spacing w:val="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движении</w:t>
            </w:r>
            <w:r w:rsidRPr="00D059BF">
              <w:rPr>
                <w:rFonts w:ascii="Times New Roman" w:eastAsia="Times New Roman" w:hAnsi="Times New Roman"/>
                <w:b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«по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прямой»,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«по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кругу»</w:t>
            </w:r>
            <w:r w:rsidRPr="00D059BF">
              <w:rPr>
                <w:rFonts w:ascii="Times New Roman" w:eastAsia="Times New Roman" w:hAnsi="Times New Roman"/>
                <w:b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«змейкой»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рассматривают;</w:t>
            </w:r>
          </w:p>
          <w:p w:rsidR="00D059BF" w:rsidRPr="00D059BF" w:rsidRDefault="00D059BF" w:rsidP="00D059BF">
            <w:pPr>
              <w:spacing w:before="20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обсуждают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анализируют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образец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техники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ведения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баскетбольного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мяча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месте;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1101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3.36.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i/>
                <w:spacing w:val="18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«Спортивные</w:t>
            </w:r>
            <w:r w:rsidRPr="00D059BF">
              <w:rPr>
                <w:rFonts w:ascii="Times New Roman" w:eastAsia="Times New Roman" w:hAnsi="Times New Roman"/>
                <w:i/>
                <w:spacing w:val="18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игры.</w:t>
            </w:r>
            <w:r w:rsidRPr="00D059BF">
              <w:rPr>
                <w:rFonts w:ascii="Times New Roman" w:eastAsia="Times New Roman" w:hAnsi="Times New Roman"/>
                <w:i/>
                <w:spacing w:val="18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Баскетбол».</w:t>
            </w:r>
            <w:r w:rsidRPr="00D059BF">
              <w:rPr>
                <w:rFonts w:ascii="Times New Roman" w:eastAsia="Times New Roman" w:hAnsi="Times New Roman"/>
                <w:i/>
                <w:spacing w:val="-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Бросок</w:t>
            </w:r>
            <w:r w:rsidRPr="00D059BF">
              <w:rPr>
                <w:rFonts w:ascii="Times New Roman" w:eastAsia="Times New Roman" w:hAnsi="Times New Roman"/>
                <w:b/>
                <w:spacing w:val="18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мяча</w:t>
            </w:r>
            <w:r w:rsidRPr="00D059BF">
              <w:rPr>
                <w:rFonts w:ascii="Times New Roman" w:eastAsia="Times New Roman" w:hAnsi="Times New Roman"/>
                <w:b/>
                <w:spacing w:val="18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b/>
                <w:spacing w:val="18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корзину</w:t>
            </w:r>
            <w:r w:rsidRPr="00D059BF">
              <w:rPr>
                <w:rFonts w:ascii="Times New Roman" w:eastAsia="Times New Roman" w:hAnsi="Times New Roman"/>
                <w:b/>
                <w:spacing w:val="18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двумя</w:t>
            </w:r>
            <w:r w:rsidRPr="00D059BF">
              <w:rPr>
                <w:rFonts w:ascii="Times New Roman" w:eastAsia="Times New Roman" w:hAnsi="Times New Roman"/>
                <w:b/>
                <w:spacing w:val="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руками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от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груди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b/>
                <w:spacing w:val="3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места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рассматривают;</w:t>
            </w:r>
          </w:p>
          <w:p w:rsidR="00D059BF" w:rsidRPr="00D059BF" w:rsidRDefault="00D059BF" w:rsidP="00D059BF">
            <w:pPr>
              <w:spacing w:before="20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обсуждают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анализируют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образец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техники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броска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баскетбольного мяча в корзину двумя руками от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груди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места;</w:t>
            </w:r>
          </w:p>
          <w:p w:rsidR="00D059BF" w:rsidRPr="00D059BF" w:rsidRDefault="00D059BF" w:rsidP="00D059BF">
            <w:pPr>
              <w:spacing w:before="2"/>
              <w:ind w:left="78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выделяют</w:t>
            </w:r>
            <w:proofErr w:type="spellEnd"/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фазы</w:t>
            </w:r>
            <w:proofErr w:type="spellEnd"/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движения</w:t>
            </w:r>
            <w:proofErr w:type="spellEnd"/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525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3.37.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i/>
                <w:spacing w:val="2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«Спортивные</w:t>
            </w:r>
            <w:r w:rsidRPr="00D059BF">
              <w:rPr>
                <w:rFonts w:ascii="Times New Roman" w:eastAsia="Times New Roman" w:hAnsi="Times New Roman"/>
                <w:i/>
                <w:spacing w:val="2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игры.</w:t>
            </w:r>
            <w:r w:rsidRPr="00D059BF">
              <w:rPr>
                <w:rFonts w:ascii="Times New Roman" w:eastAsia="Times New Roman" w:hAnsi="Times New Roman"/>
                <w:i/>
                <w:spacing w:val="2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Баскетбол».</w:t>
            </w:r>
            <w:r w:rsidRPr="00D059BF">
              <w:rPr>
                <w:rFonts w:ascii="Times New Roman" w:eastAsia="Times New Roman" w:hAnsi="Times New Roman"/>
                <w:i/>
                <w:spacing w:val="2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Ранее</w:t>
            </w:r>
            <w:r w:rsidRPr="00D059BF">
              <w:rPr>
                <w:rFonts w:ascii="Times New Roman" w:eastAsia="Times New Roman" w:hAnsi="Times New Roman"/>
                <w:b/>
                <w:spacing w:val="2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разученные</w:t>
            </w:r>
            <w:r w:rsidRPr="00D059BF">
              <w:rPr>
                <w:rFonts w:ascii="Times New Roman" w:eastAsia="Times New Roman" w:hAnsi="Times New Roman"/>
                <w:b/>
                <w:spacing w:val="2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технические</w:t>
            </w:r>
            <w:r w:rsidRPr="00D059BF">
              <w:rPr>
                <w:rFonts w:ascii="Times New Roman" w:eastAsia="Times New Roman" w:hAnsi="Times New Roman"/>
                <w:b/>
                <w:spacing w:val="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действия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мячом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 w:right="321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закрепляют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совершенствуют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технику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ведения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мяча</w:t>
            </w:r>
            <w:r w:rsidRPr="00D059BF">
              <w:rPr>
                <w:rFonts w:ascii="Times New Roman" w:eastAsia="Times New Roman" w:hAnsi="Times New Roman"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месте</w:t>
            </w:r>
            <w:r w:rsidRPr="00D059BF">
              <w:rPr>
                <w:rFonts w:ascii="Times New Roman" w:eastAsia="Times New Roman" w:hAnsi="Times New Roman"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движении</w:t>
            </w:r>
            <w:r w:rsidRPr="00D059BF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«по</w:t>
            </w:r>
            <w:r w:rsidRPr="00D059BF">
              <w:rPr>
                <w:rFonts w:ascii="Times New Roman" w:eastAsia="Times New Roman" w:hAnsi="Times New Roman"/>
                <w:spacing w:val="-4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прямой»;;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1101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3.38.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i/>
                <w:spacing w:val="18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«Спортивные</w:t>
            </w:r>
            <w:r w:rsidRPr="00D059BF">
              <w:rPr>
                <w:rFonts w:ascii="Times New Roman" w:eastAsia="Times New Roman" w:hAnsi="Times New Roman"/>
                <w:i/>
                <w:spacing w:val="18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игры.</w:t>
            </w:r>
            <w:r w:rsidRPr="00D059BF">
              <w:rPr>
                <w:rFonts w:ascii="Times New Roman" w:eastAsia="Times New Roman" w:hAnsi="Times New Roman"/>
                <w:i/>
                <w:spacing w:val="18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Волейбол».</w:t>
            </w:r>
            <w:r w:rsidRPr="00D059BF">
              <w:rPr>
                <w:rFonts w:ascii="Times New Roman" w:eastAsia="Times New Roman" w:hAnsi="Times New Roman"/>
                <w:i/>
                <w:spacing w:val="-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Прямая</w:t>
            </w:r>
            <w:r w:rsidRPr="00D059BF">
              <w:rPr>
                <w:rFonts w:ascii="Times New Roman" w:eastAsia="Times New Roman" w:hAnsi="Times New Roman"/>
                <w:b/>
                <w:spacing w:val="19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нижняя</w:t>
            </w:r>
            <w:r w:rsidRPr="00D059BF">
              <w:rPr>
                <w:rFonts w:ascii="Times New Roman" w:eastAsia="Times New Roman" w:hAnsi="Times New Roman"/>
                <w:b/>
                <w:spacing w:val="18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подача</w:t>
            </w:r>
            <w:r w:rsidRPr="00D059BF">
              <w:rPr>
                <w:rFonts w:ascii="Times New Roman" w:eastAsia="Times New Roman" w:hAnsi="Times New Roman"/>
                <w:b/>
                <w:spacing w:val="18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мяча</w:t>
            </w:r>
            <w:r w:rsidRPr="00D059BF">
              <w:rPr>
                <w:rFonts w:ascii="Times New Roman" w:eastAsia="Times New Roman" w:hAnsi="Times New Roman"/>
                <w:b/>
                <w:spacing w:val="18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b/>
                <w:spacing w:val="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волейболе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разучивают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закрепляют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технику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прямой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нижней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подачи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мяча;;</w:t>
            </w:r>
          </w:p>
          <w:p w:rsidR="00D059BF" w:rsidRPr="00D059BF" w:rsidRDefault="00D059BF" w:rsidP="00D059BF">
            <w:pPr>
              <w:spacing w:before="2" w:line="264" w:lineRule="auto"/>
              <w:ind w:left="78" w:right="321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выявляют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возможные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ошибки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предлагают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способы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их;</w:t>
            </w:r>
          </w:p>
          <w:p w:rsidR="00D059BF" w:rsidRPr="00D059BF" w:rsidRDefault="00D059BF" w:rsidP="00D059BF">
            <w:pPr>
              <w:spacing w:before="1"/>
              <w:ind w:left="78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устранения</w:t>
            </w:r>
            <w:proofErr w:type="spellEnd"/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(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обучение</w:t>
            </w:r>
            <w:proofErr w:type="spellEnd"/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в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парах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);;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909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3.39.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i/>
                <w:spacing w:val="2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«Спортивные</w:t>
            </w:r>
            <w:r w:rsidRPr="00D059BF">
              <w:rPr>
                <w:rFonts w:ascii="Times New Roman" w:eastAsia="Times New Roman" w:hAnsi="Times New Roman"/>
                <w:i/>
                <w:spacing w:val="2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игры.</w:t>
            </w:r>
            <w:r w:rsidRPr="00D059BF">
              <w:rPr>
                <w:rFonts w:ascii="Times New Roman" w:eastAsia="Times New Roman" w:hAnsi="Times New Roman"/>
                <w:i/>
                <w:spacing w:val="2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Волейбол».</w:t>
            </w:r>
            <w:r w:rsidRPr="00D059BF">
              <w:rPr>
                <w:rFonts w:ascii="Times New Roman" w:eastAsia="Times New Roman" w:hAnsi="Times New Roman"/>
                <w:i/>
                <w:spacing w:val="-2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Знакомство</w:t>
            </w:r>
            <w:r w:rsidRPr="00D059BF">
              <w:rPr>
                <w:rFonts w:ascii="Times New Roman" w:eastAsia="Times New Roman" w:hAnsi="Times New Roman"/>
                <w:b/>
                <w:spacing w:val="24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b/>
                <w:spacing w:val="2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рекомендациями</w:t>
            </w:r>
            <w:r w:rsidRPr="00D059BF">
              <w:rPr>
                <w:rFonts w:ascii="Times New Roman" w:eastAsia="Times New Roman" w:hAnsi="Times New Roman"/>
                <w:b/>
                <w:spacing w:val="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учителя по использованию подготовительных и подводящих</w:t>
            </w:r>
            <w:r w:rsidRPr="00D059BF">
              <w:rPr>
                <w:rFonts w:ascii="Times New Roman" w:eastAsia="Times New Roman" w:hAnsi="Times New Roman"/>
                <w:b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упражнений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для</w:t>
            </w:r>
            <w:r w:rsidRPr="00D059BF">
              <w:rPr>
                <w:rFonts w:ascii="Times New Roman" w:eastAsia="Times New Roman" w:hAnsi="Times New Roman"/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освоения</w:t>
            </w:r>
            <w:r w:rsidRPr="00D059BF">
              <w:rPr>
                <w:rFonts w:ascii="Times New Roman" w:eastAsia="Times New Roman" w:hAnsi="Times New Roman"/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технических</w:t>
            </w:r>
            <w:r w:rsidRPr="00D059BF">
              <w:rPr>
                <w:rFonts w:ascii="Times New Roman" w:eastAsia="Times New Roman" w:hAnsi="Times New Roman"/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действий</w:t>
            </w:r>
            <w:r w:rsidRPr="00D059BF">
              <w:rPr>
                <w:rFonts w:ascii="Times New Roman" w:eastAsia="Times New Roman" w:hAnsi="Times New Roman"/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игры</w:t>
            </w:r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волейбол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 w:right="2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знакомятся с рекомендациями учителя по;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использованию подготовительных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 подводящих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упражнений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для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освоения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технических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действий;</w:t>
            </w:r>
          </w:p>
          <w:p w:rsidR="00D059BF" w:rsidRPr="00D059BF" w:rsidRDefault="00D059BF" w:rsidP="00D059BF">
            <w:pPr>
              <w:spacing w:before="2"/>
              <w:ind w:left="78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717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3.40.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i/>
                <w:spacing w:val="2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«Спортивные</w:t>
            </w:r>
            <w:r w:rsidRPr="00D059BF">
              <w:rPr>
                <w:rFonts w:ascii="Times New Roman" w:eastAsia="Times New Roman" w:hAnsi="Times New Roman"/>
                <w:i/>
                <w:spacing w:val="2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игры.</w:t>
            </w:r>
            <w:r w:rsidRPr="00D059BF">
              <w:rPr>
                <w:rFonts w:ascii="Times New Roman" w:eastAsia="Times New Roman" w:hAnsi="Times New Roman"/>
                <w:i/>
                <w:spacing w:val="2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Волейбол».</w:t>
            </w:r>
            <w:r w:rsidRPr="00D059BF">
              <w:rPr>
                <w:rFonts w:ascii="Times New Roman" w:eastAsia="Times New Roman" w:hAnsi="Times New Roman"/>
                <w:i/>
                <w:spacing w:val="-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Приём</w:t>
            </w:r>
            <w:r w:rsidRPr="00D059BF">
              <w:rPr>
                <w:rFonts w:ascii="Times New Roman" w:eastAsia="Times New Roman" w:hAnsi="Times New Roman"/>
                <w:b/>
                <w:spacing w:val="2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b/>
                <w:spacing w:val="2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передача</w:t>
            </w:r>
            <w:r w:rsidRPr="00D059BF">
              <w:rPr>
                <w:rFonts w:ascii="Times New Roman" w:eastAsia="Times New Roman" w:hAnsi="Times New Roman"/>
                <w:b/>
                <w:spacing w:val="2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волейбольного</w:t>
            </w:r>
            <w:r w:rsidRPr="00D059BF">
              <w:rPr>
                <w:rFonts w:ascii="Times New Roman" w:eastAsia="Times New Roman" w:hAnsi="Times New Roman"/>
                <w:b/>
                <w:spacing w:val="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мяча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двумя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руками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снизу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месте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движении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закрепляют и совершенствуют технику приёма и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передачи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волейбольного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мяча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двумя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руками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снизу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места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(обучение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парах);;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717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3.41.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i/>
                <w:spacing w:val="2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«Спортивные</w:t>
            </w:r>
            <w:r w:rsidRPr="00D059BF">
              <w:rPr>
                <w:rFonts w:ascii="Times New Roman" w:eastAsia="Times New Roman" w:hAnsi="Times New Roman"/>
                <w:i/>
                <w:spacing w:val="2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игры.</w:t>
            </w:r>
            <w:r w:rsidRPr="00D059BF">
              <w:rPr>
                <w:rFonts w:ascii="Times New Roman" w:eastAsia="Times New Roman" w:hAnsi="Times New Roman"/>
                <w:i/>
                <w:spacing w:val="2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Волейбол».</w:t>
            </w:r>
            <w:r w:rsidRPr="00D059BF">
              <w:rPr>
                <w:rFonts w:ascii="Times New Roman" w:eastAsia="Times New Roman" w:hAnsi="Times New Roman"/>
                <w:i/>
                <w:spacing w:val="-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Приём</w:t>
            </w:r>
            <w:r w:rsidRPr="00D059BF">
              <w:rPr>
                <w:rFonts w:ascii="Times New Roman" w:eastAsia="Times New Roman" w:hAnsi="Times New Roman"/>
                <w:b/>
                <w:spacing w:val="2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b/>
                <w:spacing w:val="2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передача</w:t>
            </w:r>
            <w:r w:rsidRPr="00D059BF">
              <w:rPr>
                <w:rFonts w:ascii="Times New Roman" w:eastAsia="Times New Roman" w:hAnsi="Times New Roman"/>
                <w:b/>
                <w:spacing w:val="2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волейбольного</w:t>
            </w:r>
            <w:r w:rsidRPr="00D059BF">
              <w:rPr>
                <w:rFonts w:ascii="Times New Roman" w:eastAsia="Times New Roman" w:hAnsi="Times New Roman"/>
                <w:b/>
                <w:spacing w:val="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мяча</w:t>
            </w:r>
            <w:r w:rsidRPr="00D059BF">
              <w:rPr>
                <w:rFonts w:ascii="Times New Roman" w:eastAsia="Times New Roman" w:hAnsi="Times New Roman"/>
                <w:b/>
                <w:spacing w:val="-3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двумя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руками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сверху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месте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движении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1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закрепляют и совершенствуют технику приёма и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передачи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волейбольного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мяча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двумя</w:t>
            </w:r>
            <w:r w:rsidRPr="00D059BF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руками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снизу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места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(обучение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парах);;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</w:tbl>
    <w:p w:rsidR="00D059BF" w:rsidRPr="00D059BF" w:rsidRDefault="00D059BF" w:rsidP="00D059BF">
      <w:pPr>
        <w:spacing w:after="0" w:line="240" w:lineRule="auto"/>
        <w:rPr>
          <w:rFonts w:ascii="Times New Roman" w:eastAsia="Times New Roman" w:hAnsi="Times New Roman" w:cs="Times New Roman"/>
          <w:sz w:val="14"/>
        </w:rPr>
        <w:sectPr w:rsidR="00D059BF" w:rsidRPr="00D059B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271"/>
        <w:gridCol w:w="528"/>
        <w:gridCol w:w="1104"/>
        <w:gridCol w:w="1140"/>
        <w:gridCol w:w="804"/>
        <w:gridCol w:w="3686"/>
        <w:gridCol w:w="1117"/>
        <w:gridCol w:w="1381"/>
      </w:tblGrid>
      <w:tr w:rsidR="00D059BF" w:rsidRPr="00D059BF" w:rsidTr="00D059BF">
        <w:trPr>
          <w:trHeight w:val="921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lastRenderedPageBreak/>
              <w:t>3.42.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i/>
                <w:spacing w:val="2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«Спортивные</w:t>
            </w:r>
            <w:r w:rsidRPr="00D059BF">
              <w:rPr>
                <w:rFonts w:ascii="Times New Roman" w:eastAsia="Times New Roman" w:hAnsi="Times New Roman"/>
                <w:i/>
                <w:spacing w:val="2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игры.</w:t>
            </w:r>
            <w:r w:rsidRPr="00D059BF">
              <w:rPr>
                <w:rFonts w:ascii="Times New Roman" w:eastAsia="Times New Roman" w:hAnsi="Times New Roman"/>
                <w:i/>
                <w:spacing w:val="2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Волейбол».</w:t>
            </w:r>
            <w:r w:rsidRPr="00D059BF">
              <w:rPr>
                <w:rFonts w:ascii="Times New Roman" w:eastAsia="Times New Roman" w:hAnsi="Times New Roman"/>
                <w:i/>
                <w:spacing w:val="-2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Ранее</w:t>
            </w:r>
            <w:r w:rsidRPr="00D059BF">
              <w:rPr>
                <w:rFonts w:ascii="Times New Roman" w:eastAsia="Times New Roman" w:hAnsi="Times New Roman"/>
                <w:b/>
                <w:spacing w:val="2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разученные</w:t>
            </w:r>
            <w:r w:rsidRPr="00D059BF">
              <w:rPr>
                <w:rFonts w:ascii="Times New Roman" w:eastAsia="Times New Roman" w:hAnsi="Times New Roman"/>
                <w:b/>
                <w:spacing w:val="2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технические</w:t>
            </w:r>
            <w:r w:rsidRPr="00D059BF">
              <w:rPr>
                <w:rFonts w:ascii="Times New Roman" w:eastAsia="Times New Roman" w:hAnsi="Times New Roman"/>
                <w:b/>
                <w:spacing w:val="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действия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мячом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контролируют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технику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выполнения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подачи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другими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учащимися, выявляют возможные ошибки и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предлагают способы их устранения (обучение в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парах);;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333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3.43.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i/>
                <w:spacing w:val="18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«Спортивные</w:t>
            </w:r>
            <w:r w:rsidRPr="00D059BF">
              <w:rPr>
                <w:rFonts w:ascii="Times New Roman" w:eastAsia="Times New Roman" w:hAnsi="Times New Roman"/>
                <w:i/>
                <w:spacing w:val="19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игры.</w:t>
            </w:r>
            <w:r w:rsidRPr="00D059BF">
              <w:rPr>
                <w:rFonts w:ascii="Times New Roman" w:eastAsia="Times New Roman" w:hAnsi="Times New Roman"/>
                <w:i/>
                <w:spacing w:val="19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Футбол».</w:t>
            </w:r>
            <w:r w:rsidRPr="00D059BF">
              <w:rPr>
                <w:rFonts w:ascii="Times New Roman" w:eastAsia="Times New Roman" w:hAnsi="Times New Roman"/>
                <w:i/>
                <w:spacing w:val="-8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Удар</w:t>
            </w:r>
            <w:r w:rsidRPr="00D059BF">
              <w:rPr>
                <w:rFonts w:ascii="Times New Roman" w:eastAsia="Times New Roman" w:hAnsi="Times New Roman"/>
                <w:b/>
                <w:spacing w:val="19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по</w:t>
            </w:r>
            <w:r w:rsidRPr="00D059BF">
              <w:rPr>
                <w:rFonts w:ascii="Times New Roman" w:eastAsia="Times New Roman" w:hAnsi="Times New Roman"/>
                <w:b/>
                <w:spacing w:val="19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неподвижному</w:t>
            </w:r>
            <w:r w:rsidRPr="00D059BF">
              <w:rPr>
                <w:rFonts w:ascii="Times New Roman" w:eastAsia="Times New Roman" w:hAnsi="Times New Roman"/>
                <w:b/>
                <w:spacing w:val="19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мячу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717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3.44.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i/>
                <w:spacing w:val="2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«Спортивные</w:t>
            </w:r>
            <w:r w:rsidRPr="00D059BF">
              <w:rPr>
                <w:rFonts w:ascii="Times New Roman" w:eastAsia="Times New Roman" w:hAnsi="Times New Roman"/>
                <w:i/>
                <w:spacing w:val="2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игры.</w:t>
            </w:r>
            <w:r w:rsidRPr="00D059BF">
              <w:rPr>
                <w:rFonts w:ascii="Times New Roman" w:eastAsia="Times New Roman" w:hAnsi="Times New Roman"/>
                <w:i/>
                <w:spacing w:val="2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Футбол».</w:t>
            </w:r>
            <w:r w:rsidRPr="00D059BF">
              <w:rPr>
                <w:rFonts w:ascii="Times New Roman" w:eastAsia="Times New Roman" w:hAnsi="Times New Roman"/>
                <w:i/>
                <w:spacing w:val="-6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Знакомство</w:t>
            </w:r>
            <w:r w:rsidRPr="00D059BF">
              <w:rPr>
                <w:rFonts w:ascii="Times New Roman" w:eastAsia="Times New Roman" w:hAnsi="Times New Roman"/>
                <w:b/>
                <w:spacing w:val="2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b/>
                <w:spacing w:val="24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рекомендациями</w:t>
            </w:r>
            <w:r w:rsidRPr="00D059BF">
              <w:rPr>
                <w:rFonts w:ascii="Times New Roman" w:eastAsia="Times New Roman" w:hAnsi="Times New Roman"/>
                <w:b/>
                <w:spacing w:val="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учителя по использованию подготовительных и подводящих</w:t>
            </w:r>
            <w:r w:rsidRPr="00D059BF">
              <w:rPr>
                <w:rFonts w:ascii="Times New Roman" w:eastAsia="Times New Roman" w:hAnsi="Times New Roman"/>
                <w:b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упражнений</w:t>
            </w:r>
            <w:r w:rsidRPr="00D059BF">
              <w:rPr>
                <w:rFonts w:ascii="Times New Roman" w:eastAsia="Times New Roman" w:hAnsi="Times New Roman"/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для</w:t>
            </w:r>
            <w:r w:rsidRPr="00D059BF">
              <w:rPr>
                <w:rFonts w:ascii="Times New Roman" w:eastAsia="Times New Roman" w:hAnsi="Times New Roman"/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освоения</w:t>
            </w:r>
            <w:r w:rsidRPr="00D059BF">
              <w:rPr>
                <w:rFonts w:ascii="Times New Roman" w:eastAsia="Times New Roman" w:hAnsi="Times New Roman"/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технических</w:t>
            </w:r>
            <w:r w:rsidRPr="00D059BF">
              <w:rPr>
                <w:rFonts w:ascii="Times New Roman" w:eastAsia="Times New Roman" w:hAnsi="Times New Roman"/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действий</w:t>
            </w:r>
            <w:r w:rsidRPr="00D059BF">
              <w:rPr>
                <w:rFonts w:ascii="Times New Roman" w:eastAsia="Times New Roman" w:hAnsi="Times New Roman"/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игры</w:t>
            </w:r>
            <w:r w:rsidRPr="00D059BF">
              <w:rPr>
                <w:rFonts w:ascii="Times New Roman" w:eastAsia="Times New Roman" w:hAnsi="Times New Roman"/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футбол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525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3.45.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i/>
                <w:spacing w:val="22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«Спортивные</w:t>
            </w:r>
            <w:r w:rsidRPr="00D059BF">
              <w:rPr>
                <w:rFonts w:ascii="Times New Roman" w:eastAsia="Times New Roman" w:hAnsi="Times New Roman"/>
                <w:i/>
                <w:spacing w:val="2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игры.</w:t>
            </w:r>
            <w:r w:rsidRPr="00D059BF">
              <w:rPr>
                <w:rFonts w:ascii="Times New Roman" w:eastAsia="Times New Roman" w:hAnsi="Times New Roman"/>
                <w:i/>
                <w:spacing w:val="22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Футбол».</w:t>
            </w:r>
            <w:r w:rsidRPr="00D059BF">
              <w:rPr>
                <w:rFonts w:ascii="Times New Roman" w:eastAsia="Times New Roman" w:hAnsi="Times New Roman"/>
                <w:i/>
                <w:spacing w:val="-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Остановка</w:t>
            </w:r>
            <w:r w:rsidRPr="00D059BF">
              <w:rPr>
                <w:rFonts w:ascii="Times New Roman" w:eastAsia="Times New Roman" w:hAnsi="Times New Roman"/>
                <w:b/>
                <w:spacing w:val="22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катящегося</w:t>
            </w:r>
            <w:r w:rsidRPr="00D059BF">
              <w:rPr>
                <w:rFonts w:ascii="Times New Roman" w:eastAsia="Times New Roman" w:hAnsi="Times New Roman"/>
                <w:b/>
                <w:spacing w:val="23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мяча</w:t>
            </w:r>
            <w:r w:rsidRPr="00D059BF">
              <w:rPr>
                <w:rFonts w:ascii="Times New Roman" w:eastAsia="Times New Roman" w:hAnsi="Times New Roman"/>
                <w:b/>
                <w:spacing w:val="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внутренней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стороной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стопы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333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3.46.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i/>
                <w:spacing w:val="20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«Спортивные</w:t>
            </w:r>
            <w:r w:rsidRPr="00D059BF">
              <w:rPr>
                <w:rFonts w:ascii="Times New Roman" w:eastAsia="Times New Roman" w:hAnsi="Times New Roman"/>
                <w:i/>
                <w:spacing w:val="2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игры.</w:t>
            </w:r>
            <w:r w:rsidRPr="00D059BF">
              <w:rPr>
                <w:rFonts w:ascii="Times New Roman" w:eastAsia="Times New Roman" w:hAnsi="Times New Roman"/>
                <w:i/>
                <w:spacing w:val="2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Футбол».</w:t>
            </w:r>
            <w:r w:rsidRPr="00D059BF">
              <w:rPr>
                <w:rFonts w:ascii="Times New Roman" w:eastAsia="Times New Roman" w:hAnsi="Times New Roman"/>
                <w:i/>
                <w:spacing w:val="-6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Ведение</w:t>
            </w:r>
            <w:r w:rsidRPr="00D059BF">
              <w:rPr>
                <w:rFonts w:ascii="Times New Roman" w:eastAsia="Times New Roman" w:hAnsi="Times New Roman"/>
                <w:b/>
                <w:spacing w:val="20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футбольного</w:t>
            </w:r>
            <w:r w:rsidRPr="00D059BF">
              <w:rPr>
                <w:rFonts w:ascii="Times New Roman" w:eastAsia="Times New Roman" w:hAnsi="Times New Roman"/>
                <w:b/>
                <w:spacing w:val="2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мяча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333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43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3.47.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Модуль</w:t>
            </w:r>
            <w:r w:rsidRPr="00D059BF">
              <w:rPr>
                <w:rFonts w:ascii="Times New Roman" w:eastAsia="Times New Roman" w:hAnsi="Times New Roman"/>
                <w:i/>
                <w:spacing w:val="2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«Спортивные</w:t>
            </w:r>
            <w:r w:rsidRPr="00D059BF">
              <w:rPr>
                <w:rFonts w:ascii="Times New Roman" w:eastAsia="Times New Roman" w:hAnsi="Times New Roman"/>
                <w:i/>
                <w:spacing w:val="2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игры.</w:t>
            </w:r>
            <w:r w:rsidRPr="00D059BF">
              <w:rPr>
                <w:rFonts w:ascii="Times New Roman" w:eastAsia="Times New Roman" w:hAnsi="Times New Roman"/>
                <w:i/>
                <w:spacing w:val="22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i/>
                <w:sz w:val="15"/>
                <w:lang w:val="ru-RU"/>
              </w:rPr>
              <w:t>Футбол».</w:t>
            </w:r>
            <w:r w:rsidRPr="00D059BF">
              <w:rPr>
                <w:rFonts w:ascii="Times New Roman" w:eastAsia="Times New Roman" w:hAnsi="Times New Roman"/>
                <w:i/>
                <w:spacing w:val="-7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Обводка</w:t>
            </w:r>
            <w:r w:rsidRPr="00D059BF">
              <w:rPr>
                <w:rFonts w:ascii="Times New Roman" w:eastAsia="Times New Roman" w:hAnsi="Times New Roman"/>
                <w:b/>
                <w:spacing w:val="22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мячом</w:t>
            </w:r>
            <w:r w:rsidRPr="00D059BF">
              <w:rPr>
                <w:rFonts w:ascii="Times New Roman" w:eastAsia="Times New Roman" w:hAnsi="Times New Roman"/>
                <w:b/>
                <w:spacing w:val="21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15"/>
                <w:lang w:val="ru-RU"/>
              </w:rPr>
              <w:t>ориентиров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333"/>
        </w:trPr>
        <w:tc>
          <w:tcPr>
            <w:tcW w:w="5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Итого</w:t>
            </w:r>
            <w:proofErr w:type="spellEnd"/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по</w:t>
            </w:r>
            <w:proofErr w:type="spellEnd"/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63</w:t>
            </w:r>
          </w:p>
        </w:tc>
        <w:tc>
          <w:tcPr>
            <w:tcW w:w="92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333"/>
        </w:trPr>
        <w:tc>
          <w:tcPr>
            <w:tcW w:w="154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b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b/>
                <w:w w:val="105"/>
                <w:sz w:val="15"/>
              </w:rPr>
              <w:t>Раздел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</w:rPr>
              <w:t>4.</w:t>
            </w:r>
            <w:r w:rsidRPr="00D059BF">
              <w:rPr>
                <w:rFonts w:ascii="Times New Roman" w:eastAsia="Times New Roman" w:hAnsi="Times New Roman"/>
                <w:b/>
                <w:spacing w:val="-6"/>
                <w:w w:val="105"/>
                <w:sz w:val="15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</w:rPr>
              <w:t>СПОРТ</w:t>
            </w:r>
          </w:p>
        </w:tc>
      </w:tr>
      <w:tr w:rsidR="00D059BF" w:rsidRPr="00D059BF" w:rsidTr="00D059BF">
        <w:trPr>
          <w:trHeight w:val="1870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55" w:right="118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4.1.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6" w:right="152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Физическая подготовка: освоение содержания программы,</w:t>
            </w:r>
            <w:r w:rsidRPr="00D059BF">
              <w:rPr>
                <w:rFonts w:ascii="Times New Roman" w:eastAsia="Times New Roman" w:hAnsi="Times New Roman"/>
                <w:b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 xml:space="preserve">демонстрация приростов в показателях физической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подготовленности</w:t>
            </w:r>
            <w:r w:rsidRPr="00D059BF">
              <w:rPr>
                <w:rFonts w:ascii="Times New Roman" w:eastAsia="Times New Roman" w:hAnsi="Times New Roman"/>
                <w:b/>
                <w:spacing w:val="-3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нормативных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требований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комплекса</w:t>
            </w:r>
            <w:r w:rsidRPr="00D059BF">
              <w:rPr>
                <w:rFonts w:ascii="Times New Roman" w:eastAsia="Times New Roman" w:hAnsi="Times New Roman"/>
                <w:b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ГТО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1.5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1.5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8" w:right="430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осваивают содержания Примерных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модульных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программ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по;</w:t>
            </w:r>
          </w:p>
          <w:p w:rsidR="00D059BF" w:rsidRPr="00D059BF" w:rsidRDefault="00D059BF" w:rsidP="00D059BF">
            <w:pPr>
              <w:spacing w:before="2" w:line="264" w:lineRule="auto"/>
              <w:ind w:left="7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физической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культуре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или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рабочей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программы</w:t>
            </w:r>
            <w:r w:rsidRPr="00D059BF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базовой;</w:t>
            </w:r>
          </w:p>
          <w:p w:rsidR="00D059BF" w:rsidRPr="00D059BF" w:rsidRDefault="00D059BF" w:rsidP="00D059BF">
            <w:pPr>
              <w:spacing w:before="1" w:line="264" w:lineRule="auto"/>
              <w:ind w:left="78" w:right="905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физической подготовки;</w:t>
            </w:r>
            <w:r w:rsidRPr="00D059BF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демонстрируют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приросты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показателях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физической;</w:t>
            </w:r>
          </w:p>
          <w:p w:rsidR="00D059BF" w:rsidRPr="00D059BF" w:rsidRDefault="00D059BF" w:rsidP="00D059BF">
            <w:pPr>
              <w:spacing w:before="2" w:line="264" w:lineRule="auto"/>
              <w:ind w:left="78" w:right="493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подготовленности и нормативных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требований</w:t>
            </w:r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комплекса</w:t>
            </w:r>
            <w:r w:rsidRPr="00D059BF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ГТО</w:t>
            </w:r>
            <w:proofErr w:type="gramStart"/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;;</w:t>
            </w:r>
            <w:proofErr w:type="gramEnd"/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 w:line="264" w:lineRule="auto"/>
              <w:ind w:left="79" w:right="85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333"/>
        </w:trPr>
        <w:tc>
          <w:tcPr>
            <w:tcW w:w="5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Итого</w:t>
            </w:r>
            <w:proofErr w:type="spellEnd"/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по</w:t>
            </w:r>
            <w:proofErr w:type="spellEnd"/>
            <w:r w:rsidRPr="00D059BF">
              <w:rPr>
                <w:rFonts w:ascii="Times New Roman" w:eastAsia="Times New Roman" w:hAnsi="Times New Roman"/>
                <w:spacing w:val="-7"/>
                <w:w w:val="105"/>
                <w:sz w:val="15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1.5</w:t>
            </w:r>
          </w:p>
        </w:tc>
        <w:tc>
          <w:tcPr>
            <w:tcW w:w="92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D059BF" w:rsidRPr="00D059BF" w:rsidTr="00D059BF">
        <w:trPr>
          <w:trHeight w:val="333"/>
        </w:trPr>
        <w:tc>
          <w:tcPr>
            <w:tcW w:w="5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ОБЩЕЕ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КОЛИЧЕСТВО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ЧАСОВ</w:t>
            </w:r>
            <w:r w:rsidRPr="00D059BF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</w:t>
            </w:r>
            <w:r w:rsidRPr="00D059BF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ПРОГРАММЕ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6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68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3.25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64"/>
              <w:ind w:left="77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Times New Roman" w:eastAsia="Times New Roman" w:hAnsi="Times New Roman"/>
                <w:w w:val="105"/>
                <w:sz w:val="15"/>
              </w:rPr>
              <w:t>6</w:t>
            </w:r>
            <w:r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w w:val="105"/>
                <w:sz w:val="15"/>
              </w:rPr>
              <w:t>.</w:t>
            </w:r>
            <w:r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7</w:t>
            </w:r>
            <w:r w:rsidRPr="00D059BF">
              <w:rPr>
                <w:rFonts w:ascii="Times New Roman" w:eastAsia="Times New Roman" w:hAnsi="Times New Roman"/>
                <w:w w:val="105"/>
                <w:sz w:val="15"/>
              </w:rPr>
              <w:t>5</w:t>
            </w:r>
          </w:p>
        </w:tc>
        <w:tc>
          <w:tcPr>
            <w:tcW w:w="69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</w:tbl>
    <w:p w:rsidR="00D059BF" w:rsidRPr="00D059BF" w:rsidRDefault="00D059BF" w:rsidP="00D059BF">
      <w:pPr>
        <w:spacing w:after="0" w:line="240" w:lineRule="auto"/>
        <w:rPr>
          <w:rFonts w:ascii="Times New Roman" w:eastAsia="Times New Roman" w:hAnsi="Times New Roman" w:cs="Times New Roman"/>
          <w:sz w:val="14"/>
        </w:rPr>
        <w:sectPr w:rsidR="00D059BF" w:rsidRPr="00D059BF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D059BF" w:rsidRPr="00D059BF" w:rsidRDefault="00D059BF" w:rsidP="00D059BF">
      <w:pPr>
        <w:widowControl w:val="0"/>
        <w:autoSpaceDE w:val="0"/>
        <w:autoSpaceDN w:val="0"/>
        <w:spacing w:before="66"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59B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5408" behindDoc="1" locked="0" layoutInCell="1" allowOverlap="1" wp14:anchorId="640B8ABA" wp14:editId="29D5FFC0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0" r="3810" b="0"/>
                <wp:wrapTopAndBottom/>
                <wp:docPr id="1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33.3pt;margin-top:22.9pt;width:528.15pt;height:.6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0K7eAIAAPsEAAAOAAAAZHJzL2Uyb0RvYy54bWysVNuO0zAQfUfiHyy/t7kobZpo09VeKEIq&#10;sGLhA1zbaSwc29hu0wXx74ydtnThZYXog+vJjMdnzpnx1fWhl2jPrRNaNTibphhxRTUTatvgL59X&#10;kwVGzhPFiNSKN/iJO3y9fP3qajA1z3WnJeMWQRLl6sE0uPPe1EniaMd74qbacAXOVtueeDDtNmGW&#10;DJC9l0mepvNk0JYZqyl3Dr7ej068jPnbllP/sW0d90g2GLD5uNq4bsKaLK9IvbXEdIIeYZB/QNET&#10;oeDSc6p74gnaWfFXql5Qq51u/ZTqPtFtKyiPNUA1WfpHNY8dMTzWAuQ4c6bJ/b+09MP+wSLBQLsM&#10;I0V60OgTsEbUVnKUZ4Ggwbga4h7Ngw0lOrPW9KtDSt91EMZvrNVDxwkDWDE+eXYgGA6Oos3wXjNI&#10;T3ZeR64Ore1DQmABHaIkT2dJ+MEjCh/nZVrO0hlGFHzlPI+KJaQ+nTXW+bdc9yhsGmwBesxN9mvn&#10;ATuEnkIidi0FWwkpo2G3mztp0Z6E5oi/UC4ccZdhUoVgpcOx0T1+AYhwR/AFsFHsH1WWF+ltXk1W&#10;80U5KVbFbFKV6WKSZtVtNU+Lqrhf/QwAs6LuBGNcrYXip8bLipcJexyBsWVi66GhwdUsn8Xan6F3&#10;LyuyFx7mUIq+wYszE6QOsr5RDMomtSdCjvvkOfxIGXBw+o+sxCYIuo/9s9HsCXrAahAJ5hBeDNh0&#10;2n7HaIDpa7D7tiOWYyTfKeijKiuKMK7RKGYl6I7spWdz6SGKQqoGe4zG7Z0fR3xnrNh2cFMWiVH6&#10;BnqvFbExQl+OqAB3MGDCYgXH1yCM8KUdo36/WctfAAAA//8DAFBLAwQUAAYACAAAACEA1rEgDN8A&#10;AAAJAQAADwAAAGRycy9kb3ducmV2LnhtbEyPwU7DMBBE70j8g7VI3KjdqA1tiFNRJI5IbeFAb068&#10;JFHjdYjdNvTr2Z7guDOj2Tf5anSdOOEQWk8aphMFAqnytqVaw8f768MCRIiGrOk8oYYfDLAqbm9y&#10;k1l/pi2edrEWXEIhMxqaGPtMylA16EyY+B6JvS8/OBP5HGppB3PmctfJRKlUOtMSf2hMjy8NVofd&#10;0WlYLxfr782M3i7bco/7z/IwTwal9f3d+PwEIuIY/8JwxWd0KJip9EeyQXQa0jTlpIbZnBdc/WmS&#10;LEGUrDwqkEUu/y8ofgEAAP//AwBQSwECLQAUAAYACAAAACEAtoM4kv4AAADhAQAAEwAAAAAAAAAA&#10;AAAAAAAAAAAAW0NvbnRlbnRfVHlwZXNdLnhtbFBLAQItABQABgAIAAAAIQA4/SH/1gAAAJQBAAAL&#10;AAAAAAAAAAAAAAAAAC8BAABfcmVscy8ucmVsc1BLAQItABQABgAIAAAAIQCn/0K7eAIAAPsEAAAO&#10;AAAAAAAAAAAAAAAAAC4CAABkcnMvZTJvRG9jLnhtbFBLAQItABQABgAIAAAAIQDWsSAM3wAAAAk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  <w:r w:rsidRPr="00D059BF">
        <w:rPr>
          <w:rFonts w:ascii="Times New Roman" w:eastAsia="Times New Roman" w:hAnsi="Times New Roman" w:cs="Times New Roman"/>
          <w:b/>
          <w:bCs/>
          <w:sz w:val="24"/>
          <w:szCs w:val="24"/>
        </w:rPr>
        <w:t>ПОУРОЧНОЕ</w:t>
      </w:r>
      <w:r w:rsidRPr="00D059BF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D059BF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ПЛАНИРОВАНИЕ</w:t>
      </w:r>
    </w:p>
    <w:p w:rsidR="00D059BF" w:rsidRPr="00D059BF" w:rsidRDefault="00D059BF" w:rsidP="00D059BF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4"/>
          <w:szCs w:val="24"/>
        </w:r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059BF" w:rsidRPr="00D059BF" w:rsidTr="00D059BF">
        <w:trPr>
          <w:trHeight w:val="477"/>
        </w:trPr>
        <w:tc>
          <w:tcPr>
            <w:tcW w:w="5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121"/>
              <w:rPr>
                <w:rFonts w:ascii="Times New Roman" w:eastAsia="Times New Roman" w:hAnsi="Times New Roman"/>
                <w:b/>
                <w:sz w:val="24"/>
              </w:rPr>
            </w:pPr>
            <w:r w:rsidRPr="00D059BF">
              <w:rPr>
                <w:rFonts w:ascii="Times New Roman" w:eastAsia="Times New Roman" w:hAnsi="Times New Roman"/>
                <w:b/>
                <w:sz w:val="24"/>
              </w:rPr>
              <w:t>№</w:t>
            </w:r>
            <w:r w:rsidRPr="00D059BF">
              <w:rPr>
                <w:rFonts w:ascii="Times New Roman" w:eastAsia="Times New Roman" w:hAnsi="Times New Roman"/>
                <w:b/>
                <w:spacing w:val="1"/>
                <w:sz w:val="24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b/>
                <w:sz w:val="24"/>
              </w:rPr>
              <w:t>п/п</w:t>
            </w:r>
          </w:p>
        </w:tc>
        <w:tc>
          <w:tcPr>
            <w:tcW w:w="32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b/>
                <w:sz w:val="24"/>
              </w:rPr>
              <w:t>Тема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b/>
                <w:sz w:val="24"/>
              </w:rPr>
              <w:t>Количество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7" w:right="57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b/>
                <w:sz w:val="24"/>
              </w:rPr>
              <w:t>Дата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spacing w:val="-1"/>
                <w:sz w:val="24"/>
              </w:rPr>
              <w:t>изучения</w:t>
            </w:r>
            <w:proofErr w:type="spellEnd"/>
          </w:p>
        </w:tc>
        <w:tc>
          <w:tcPr>
            <w:tcW w:w="1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426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b/>
                <w:sz w:val="24"/>
              </w:rPr>
              <w:t>Виды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z w:val="24"/>
              </w:rPr>
              <w:t>,</w:t>
            </w:r>
            <w:r w:rsidRPr="00D059BF">
              <w:rPr>
                <w:rFonts w:ascii="Times New Roman" w:eastAsia="Times New Roman" w:hAnsi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sz w:val="24"/>
              </w:rPr>
              <w:t>формы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sz w:val="24"/>
              </w:rPr>
              <w:t>контроля</w:t>
            </w:r>
            <w:proofErr w:type="spellEnd"/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59BF" w:rsidRPr="00D059BF" w:rsidRDefault="00D059BF" w:rsidP="00D059BF">
            <w:pPr>
              <w:widowControl/>
              <w:autoSpaceDE/>
              <w:autoSpaceDN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32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59BF" w:rsidRPr="00D059BF" w:rsidRDefault="00D059BF" w:rsidP="00D059BF">
            <w:pPr>
              <w:widowControl/>
              <w:autoSpaceDE/>
              <w:autoSpaceDN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b/>
                <w:sz w:val="24"/>
              </w:rPr>
              <w:t>всего</w:t>
            </w:r>
            <w:proofErr w:type="spellEnd"/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58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b/>
                <w:spacing w:val="-1"/>
                <w:sz w:val="24"/>
              </w:rPr>
              <w:t>контрольные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7" w:right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b/>
                <w:spacing w:val="-1"/>
                <w:sz w:val="24"/>
              </w:rPr>
              <w:t>практические</w:t>
            </w:r>
            <w:proofErr w:type="spellEnd"/>
            <w:r w:rsidRPr="00D059BF">
              <w:rPr>
                <w:rFonts w:ascii="Times New Roman" w:eastAsia="Times New Roman" w:hAnsi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11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59BF" w:rsidRPr="00D059BF" w:rsidRDefault="00D059BF" w:rsidP="00D059BF">
            <w:pPr>
              <w:widowControl/>
              <w:autoSpaceDE/>
              <w:autoSpaceDN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5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59BF" w:rsidRPr="00D059BF" w:rsidRDefault="00D059BF" w:rsidP="00D059BF">
            <w:pPr>
              <w:widowControl/>
              <w:autoSpaceDE/>
              <w:autoSpaceDN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  <w:tr w:rsidR="00D059BF" w:rsidRPr="00D059BF" w:rsidTr="00D059BF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Техника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безопасности</w:t>
            </w:r>
            <w:proofErr w:type="gramStart"/>
            <w:r w:rsidRPr="00D059B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.С</w:t>
            </w:r>
            <w:proofErr w:type="gramEnd"/>
            <w:r w:rsidRPr="00D059B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принтерский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бег,эстафетный</w:t>
            </w:r>
            <w:proofErr w:type="spellEnd"/>
            <w:r w:rsidRPr="00D059B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бег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2.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1134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Спринтерский</w:t>
            </w:r>
            <w:proofErr w:type="spellEnd"/>
            <w:r w:rsidRPr="00D059BF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бег,эстафетный</w:t>
            </w:r>
            <w:proofErr w:type="spellEnd"/>
            <w:r w:rsidRPr="00D059BF">
              <w:rPr>
                <w:rFonts w:ascii="Times New Roman" w:eastAsia="Times New Roman" w:hAnsi="Times New Roman"/>
                <w:spacing w:val="-9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бег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3.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Бег</w:t>
            </w:r>
            <w:r w:rsidRPr="00D059B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результат</w:t>
            </w:r>
            <w:r w:rsidRPr="00D059B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30</w:t>
            </w:r>
            <w:r w:rsidRPr="00D059B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059B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60</w:t>
            </w:r>
            <w:r w:rsidRPr="00D059B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м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4.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430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ПРыжок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 xml:space="preserve"> в длину, метание</w:t>
            </w:r>
            <w:r w:rsidRPr="00D059B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м</w:t>
            </w:r>
            <w:proofErr w:type="gramStart"/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.м</w:t>
            </w:r>
            <w:proofErr w:type="gramEnd"/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яча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Зачет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5.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1013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Прыжок в длину,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метаниемалого</w:t>
            </w:r>
            <w:proofErr w:type="spellEnd"/>
            <w:r w:rsidRPr="00D059BF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мяча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6.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443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Прыжок в длину, метание</w:t>
            </w:r>
            <w:r w:rsidRPr="00D059B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м</w:t>
            </w:r>
            <w:proofErr w:type="gramStart"/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.м</w:t>
            </w:r>
            <w:proofErr w:type="gramEnd"/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яча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. Зачет: прыжок в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длину</w:t>
            </w:r>
            <w:r w:rsidRPr="00D059B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с места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7.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101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 xml:space="preserve">Бег в равномерном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темпе</w:t>
            </w:r>
            <w:proofErr w:type="gramStart"/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.Б</w:t>
            </w:r>
            <w:proofErr w:type="gramEnd"/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ег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500</w:t>
            </w:r>
            <w:r w:rsidRPr="00D059B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м.</w:t>
            </w:r>
            <w:r w:rsidRPr="00D059B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ОРУ.</w:t>
            </w:r>
            <w:r w:rsidRPr="00D059B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Спортивнаяигра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8.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91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 xml:space="preserve">Бег в равномерном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темпе</w:t>
            </w:r>
            <w:proofErr w:type="gramStart"/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.Б</w:t>
            </w:r>
            <w:proofErr w:type="gramEnd"/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ег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1000м.</w:t>
            </w:r>
            <w:r w:rsidRPr="00D059B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</w:rPr>
              <w:t>ОРУ.</w:t>
            </w:r>
            <w:r w:rsidRPr="00D059BF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Спортивнаяигра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Зачет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9.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432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Бег на результат. ( 1000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м.)</w:t>
            </w:r>
            <w:proofErr w:type="gramStart"/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.О</w:t>
            </w:r>
            <w:proofErr w:type="gramEnd"/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РУ.</w:t>
            </w:r>
            <w:r w:rsidRPr="00D059B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Спортивная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игра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10.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Волейбол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.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Техникабезопасности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11.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Волейбол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12.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Волейбол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Зачет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13.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Волейбол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14.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Волейбол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</w:tbl>
    <w:p w:rsidR="00D059BF" w:rsidRPr="00D059BF" w:rsidRDefault="00D059BF" w:rsidP="00D059BF">
      <w:pPr>
        <w:spacing w:after="0" w:line="290" w:lineRule="auto"/>
        <w:rPr>
          <w:rFonts w:ascii="Times New Roman" w:eastAsia="Times New Roman" w:hAnsi="Times New Roman" w:cs="Times New Roman"/>
          <w:sz w:val="24"/>
        </w:rPr>
        <w:sectPr w:rsidR="00D059BF" w:rsidRPr="00D059BF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lastRenderedPageBreak/>
              <w:t>15.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Волейбол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16.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Волейбол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Зачет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17.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14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Техника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безопасности.Висы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.</w:t>
            </w:r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Строевыеупражнения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18.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Висы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.</w:t>
            </w:r>
            <w:r w:rsidRPr="00D059BF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Строевыеупражнения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19.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134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Висы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 xml:space="preserve">.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Строевыеупражнения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.</w:t>
            </w:r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Зачетподтягивание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Зачет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20.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Опорный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прыжок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.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Строевыеупражнения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21.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Опорный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прыжок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.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Строевыеупражнения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22.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202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Опорный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прыжок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.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Строевыеупражнения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.</w:t>
            </w:r>
            <w:r w:rsidRPr="00D059BF">
              <w:rPr>
                <w:rFonts w:ascii="Times New Roman" w:eastAsia="Times New Roman" w:hAnsi="Times New Roman"/>
                <w:spacing w:val="-11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Зачет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Зачет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23.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Акробатика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.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Строевыеупражнения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24.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Акробатика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.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Строевыеупражнения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25.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Акробатика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.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Строевыеупражнения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26.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Акробатика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.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Строевыеупражнения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27.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202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Акробатика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.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Строевыеупражнения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.</w:t>
            </w:r>
            <w:r w:rsidRPr="00D059BF">
              <w:rPr>
                <w:rFonts w:ascii="Times New Roman" w:eastAsia="Times New Roman" w:hAnsi="Times New Roman"/>
                <w:spacing w:val="-11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Зачет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Зачет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28.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Акробатическая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комбинация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29.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Акробатическая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комбинация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1485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30.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133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Лыжная подготовка.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Передвижение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 xml:space="preserve">попеременным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двухшажным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ходом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</w:tbl>
    <w:p w:rsidR="00D059BF" w:rsidRPr="00D059BF" w:rsidRDefault="00D059BF" w:rsidP="00D059BF">
      <w:pPr>
        <w:spacing w:after="0" w:line="290" w:lineRule="auto"/>
        <w:rPr>
          <w:rFonts w:ascii="Times New Roman" w:eastAsia="Times New Roman" w:hAnsi="Times New Roman" w:cs="Times New Roman"/>
          <w:sz w:val="24"/>
        </w:rPr>
        <w:sectPr w:rsidR="00D059BF" w:rsidRPr="00D059B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059BF" w:rsidRPr="00D059BF" w:rsidTr="00D059BF">
        <w:trPr>
          <w:trHeight w:val="1485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lastRenderedPageBreak/>
              <w:t>31.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133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Лыжная подготовка.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Передвижение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 xml:space="preserve">попеременным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двухшажным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ходом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32.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135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Попеременный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двухшажный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ход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33.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Повороты</w:t>
            </w:r>
            <w:proofErr w:type="spellEnd"/>
            <w:r w:rsidRPr="00D059BF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на</w:t>
            </w:r>
            <w:proofErr w:type="spellEnd"/>
            <w:r w:rsidRPr="00D059BF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лыжах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34.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Повороты</w:t>
            </w:r>
            <w:proofErr w:type="spellEnd"/>
            <w:r w:rsidRPr="00D059BF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на</w:t>
            </w:r>
            <w:proofErr w:type="spellEnd"/>
            <w:r w:rsidRPr="00D059BF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лыжах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35.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58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Подъем в гору способом</w:t>
            </w:r>
            <w:r w:rsidRPr="00D059B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"Лесенка"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36.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58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Подъем в гору способом</w:t>
            </w:r>
            <w:r w:rsidRPr="00D059B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"Лесенка"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8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Зачет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37.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27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Способы использования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упражнений для катания на</w:t>
            </w:r>
            <w:r w:rsidRPr="00D059BF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лыжах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38.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27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Способы использования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упражнений для катания на</w:t>
            </w:r>
            <w:r w:rsidRPr="00D059BF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лыжах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8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Зачет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39.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29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Спуск на лыжах с пологого</w:t>
            </w:r>
            <w:r w:rsidRPr="00D059B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склона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40.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Спуск</w:t>
            </w:r>
            <w:r w:rsidRPr="00D059BF">
              <w:rPr>
                <w:rFonts w:ascii="Times New Roman" w:eastAsia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лыжах</w:t>
            </w:r>
            <w:r w:rsidRPr="00D059B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со</w:t>
            </w:r>
            <w:r w:rsidRPr="00D059B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склона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8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Зачет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41.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41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Преодоление препятствий</w:t>
            </w:r>
            <w:r w:rsidRPr="00D059B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при</w:t>
            </w:r>
            <w:r w:rsidRPr="00D059B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спуске</w:t>
            </w:r>
            <w:r w:rsidRPr="00D059B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со склона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42.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41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Преодоление препятствий</w:t>
            </w:r>
            <w:r w:rsidRPr="00D059B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при</w:t>
            </w:r>
            <w:r w:rsidRPr="00D059B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спуске</w:t>
            </w:r>
            <w:r w:rsidRPr="00D059B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со склона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43.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27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Баскетбол/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Передача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баскетбольного мяча двумя</w:t>
            </w:r>
            <w:r w:rsidRPr="00D059BF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руками</w:t>
            </w:r>
            <w:r w:rsidRPr="00D059B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от</w:t>
            </w:r>
            <w:r w:rsidRPr="00D059B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груди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44.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277" w:firstLine="6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Баскетбол. Передача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баскетбольного мяча двумя</w:t>
            </w:r>
            <w:r w:rsidRPr="00D059BF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руками</w:t>
            </w:r>
            <w:r w:rsidRPr="00D059B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от</w:t>
            </w:r>
            <w:r w:rsidRPr="00D059B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груди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45.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27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Баскетбол. Передача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баскетбольного мяча двумя</w:t>
            </w:r>
            <w:r w:rsidRPr="00D059BF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руками</w:t>
            </w:r>
            <w:r w:rsidRPr="00D059B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от</w:t>
            </w:r>
            <w:r w:rsidRPr="00D059B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груди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46.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242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Баскетбол. Ведение мяча на</w:t>
            </w:r>
            <w:r w:rsidRPr="00D059B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месте</w:t>
            </w:r>
            <w:r w:rsidRPr="00D059B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и в</w:t>
            </w:r>
            <w:r w:rsidRPr="00D059B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движении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</w:tbl>
    <w:p w:rsidR="00D059BF" w:rsidRPr="00D059BF" w:rsidRDefault="00D059BF" w:rsidP="00D059BF">
      <w:pPr>
        <w:spacing w:after="0" w:line="290" w:lineRule="auto"/>
        <w:rPr>
          <w:rFonts w:ascii="Times New Roman" w:eastAsia="Times New Roman" w:hAnsi="Times New Roman" w:cs="Times New Roman"/>
          <w:sz w:val="24"/>
        </w:rPr>
        <w:sectPr w:rsidR="00D059BF" w:rsidRPr="00D059B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059BF" w:rsidRPr="00D059BF" w:rsidTr="00D059BF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lastRenderedPageBreak/>
              <w:t>47.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242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Баскетбол. Ведение мяча на</w:t>
            </w:r>
            <w:r w:rsidRPr="00D059B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месте</w:t>
            </w:r>
            <w:r w:rsidRPr="00D059B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и в</w:t>
            </w:r>
            <w:r w:rsidRPr="00D059B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движении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Зачет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48.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519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Баскетбол. Бросок мяча в</w:t>
            </w:r>
            <w:r w:rsidRPr="00D059BF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корзину двумя руками от</w:t>
            </w:r>
            <w:r w:rsidRPr="00D059B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груди</w:t>
            </w:r>
            <w:r w:rsidRPr="00D059B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с места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49.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519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Баскетбол. Бросок мяча в</w:t>
            </w:r>
            <w:r w:rsidRPr="00D059BF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корзину двумя руками от</w:t>
            </w:r>
            <w:r w:rsidRPr="00D059B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груди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50.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363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Баскетбол. Ведение мяча в</w:t>
            </w:r>
            <w:r w:rsidRPr="00D059BF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движении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51.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363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Баскетбол. Ведение мяча в</w:t>
            </w:r>
            <w:r w:rsidRPr="00D059BF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движении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Зачет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52.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Баскетбол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.</w:t>
            </w:r>
            <w:r w:rsidRPr="00D059BF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Передачи</w:t>
            </w:r>
            <w:proofErr w:type="spellEnd"/>
            <w:r w:rsidRPr="00D059BF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мяча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Зачет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53.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Баскетбол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.</w:t>
            </w:r>
            <w:r w:rsidRPr="00D059BF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Передачи</w:t>
            </w:r>
            <w:proofErr w:type="spellEnd"/>
            <w:r w:rsidRPr="00D059BF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мяча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54.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Баскетбол. Броски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мяча в</w:t>
            </w:r>
            <w:r w:rsidRPr="00D059B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корзину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Зачет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55.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493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Баскетбол. Броски мяча в</w:t>
            </w:r>
            <w:r w:rsidRPr="00D059B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корзину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56.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Баскетбол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Зачет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182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57.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Техника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Безопасности</w:t>
            </w:r>
            <w:proofErr w:type="gramStart"/>
            <w:r w:rsidRPr="00D059B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.Р</w:t>
            </w:r>
            <w:proofErr w:type="gramEnd"/>
            <w:r w:rsidRPr="00D059B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авномерный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бег (10 мин).ОРУ.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Специальные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беговыеупражнения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58.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483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Равномерный бег (12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мин).Чередование бега с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ходьбой</w:t>
            </w:r>
            <w:proofErr w:type="gramStart"/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.О</w:t>
            </w:r>
            <w:proofErr w:type="gramEnd"/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РУ</w:t>
            </w:r>
            <w:proofErr w:type="spellEnd"/>
            <w:r w:rsidRPr="00D059BF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движении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59.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49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Бег с равномерной скоростью</w:t>
            </w:r>
            <w:r w:rsidRPr="00D059B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D059B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длинные дистанции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8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Зачет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60.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73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Бег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с максимальной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скоростью на короткие</w:t>
            </w:r>
            <w:r w:rsidRPr="00D059BF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дистанции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</w:tbl>
    <w:p w:rsidR="00D059BF" w:rsidRPr="00D059BF" w:rsidRDefault="00D059BF" w:rsidP="00D059BF">
      <w:pPr>
        <w:spacing w:after="0" w:line="290" w:lineRule="auto"/>
        <w:rPr>
          <w:rFonts w:ascii="Times New Roman" w:eastAsia="Times New Roman" w:hAnsi="Times New Roman" w:cs="Times New Roman"/>
          <w:sz w:val="24"/>
        </w:rPr>
        <w:sectPr w:rsidR="00D059BF" w:rsidRPr="00D059B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059BF" w:rsidRPr="00D059BF" w:rsidTr="00D059BF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lastRenderedPageBreak/>
              <w:t>61.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73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Бег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с максимальной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скоростью на короткие</w:t>
            </w:r>
            <w:r w:rsidRPr="00D059BF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дистанции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8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Зачет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62.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6" w:right="119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Бег по пересеченной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местности</w:t>
            </w:r>
            <w:proofErr w:type="gramStart"/>
            <w:r w:rsidRPr="00D059B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.</w:t>
            </w:r>
            <w:proofErr w:type="gramEnd"/>
            <w:r w:rsidRPr="00D059B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ОРУ.</w:t>
            </w:r>
            <w:r w:rsidRPr="00D059B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Зачет</w:t>
            </w:r>
            <w:r w:rsidRPr="00D059BF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(1км)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7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left="78"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Зачет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ind w:left="7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63.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right="243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Способы использования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упражнений</w:t>
            </w:r>
            <w:r w:rsidRPr="00D059BF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для</w:t>
            </w:r>
            <w:r w:rsidRPr="00D059BF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улучшения</w:t>
            </w:r>
            <w:r w:rsidRPr="00D059B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точности</w:t>
            </w:r>
            <w:r w:rsidRPr="00D059B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метания</w:t>
            </w:r>
            <w:r w:rsidRPr="00D059B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мяча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64.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right="17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Способы использования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упражнений для развития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скоростно</w:t>
            </w:r>
            <w:proofErr w:type="spellEnd"/>
            <w:r w:rsidRPr="00D059B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-</w:t>
            </w:r>
            <w:r w:rsidRPr="00D059BF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силовых</w:t>
            </w:r>
            <w:r w:rsidRPr="00D059B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качеств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65.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right="94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Прыжки в длину с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разбега</w:t>
            </w:r>
            <w:proofErr w:type="gramStart"/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"с</w:t>
            </w:r>
            <w:proofErr w:type="gramEnd"/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огнув</w:t>
            </w:r>
            <w:proofErr w:type="spellEnd"/>
            <w:r w:rsidRPr="00D059BF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ноги"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66.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right="4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Прыжки в длину с разбега</w:t>
            </w:r>
            <w:r w:rsidRPr="00D059B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"согнув</w:t>
            </w:r>
            <w:r w:rsidRPr="00D059B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ноги"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Зачет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67.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ПРыжок</w:t>
            </w:r>
            <w:proofErr w:type="spellEnd"/>
            <w:r w:rsidRPr="00D059B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D059B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высоту</w:t>
            </w:r>
            <w:r w:rsidRPr="00D059B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D059B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разбега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68.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right="214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Прыжок в высоту с прямого</w:t>
            </w:r>
            <w:r w:rsidRPr="00D059B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разбега.</w:t>
            </w:r>
            <w:r w:rsidRPr="00D059B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Итоги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года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right="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Зачет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  <w:r w:rsidRPr="00D059BF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pacing w:val="-1"/>
                <w:sz w:val="24"/>
              </w:rPr>
              <w:t>Практическая</w:t>
            </w:r>
            <w:proofErr w:type="spellEnd"/>
            <w:r w:rsidRPr="00D059B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059BF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D059BF">
              <w:rPr>
                <w:rFonts w:ascii="Times New Roman" w:eastAsia="Times New Roman" w:hAnsi="Times New Roman"/>
                <w:sz w:val="24"/>
              </w:rPr>
              <w:t>;</w:t>
            </w: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69.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70.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71.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72.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73.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74.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75.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76.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77.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78.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79.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80.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81.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82.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D059BF" w:rsidRPr="00D059BF" w:rsidRDefault="00D059BF" w:rsidP="00D059BF">
      <w:pPr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D059BF" w:rsidRPr="00D059B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lastRenderedPageBreak/>
              <w:t>83.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84.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85.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86.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87.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88.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89.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90.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91.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92.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93.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94.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95.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96.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97.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98.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99.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100.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101.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102.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9BF" w:rsidRPr="00D059BF" w:rsidRDefault="00D059BF" w:rsidP="00D059B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59BF" w:rsidRPr="00D059BF" w:rsidTr="00D059BF">
        <w:trPr>
          <w:trHeight w:val="813"/>
        </w:trPr>
        <w:tc>
          <w:tcPr>
            <w:tcW w:w="37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 w:line="290" w:lineRule="auto"/>
              <w:ind w:right="29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ОБЩЕЕ</w:t>
            </w:r>
            <w:r w:rsidRPr="00D059BF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КОЛИЧЕСТВО</w:t>
            </w:r>
            <w:r w:rsidRPr="00D059BF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ЧАСОВ</w:t>
            </w:r>
            <w:r w:rsidRPr="00D059B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ПО</w:t>
            </w:r>
            <w:r w:rsidRPr="00D059B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059BF">
              <w:rPr>
                <w:rFonts w:ascii="Times New Roman" w:eastAsia="Times New Roman" w:hAnsi="Times New Roman"/>
                <w:sz w:val="24"/>
                <w:lang w:val="ru-RU"/>
              </w:rPr>
              <w:t>ПРОГРАММЕ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</w:rPr>
            </w:pPr>
            <w:r w:rsidRPr="00D059BF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44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9BF" w:rsidRPr="00D059BF" w:rsidRDefault="00D059BF" w:rsidP="00D059BF">
            <w:pPr>
              <w:spacing w:before="86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</w:rPr>
              <w:t>6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>8</w:t>
            </w:r>
          </w:p>
        </w:tc>
      </w:tr>
    </w:tbl>
    <w:p w:rsidR="00D059BF" w:rsidRPr="00D059BF" w:rsidRDefault="00D059BF" w:rsidP="00D059BF">
      <w:pPr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D059BF" w:rsidRPr="00D059BF">
          <w:pgSz w:w="11900" w:h="16840"/>
          <w:pgMar w:top="560" w:right="560" w:bottom="280" w:left="560" w:header="720" w:footer="720" w:gutter="0"/>
          <w:cols w:space="720"/>
        </w:sectPr>
      </w:pPr>
    </w:p>
    <w:p w:rsidR="00E325C9" w:rsidRPr="00E325C9" w:rsidRDefault="00E325C9" w:rsidP="00E325C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E325C9" w:rsidRPr="00E325C9" w:rsidRDefault="00E325C9" w:rsidP="00E325C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325C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FC5BC1" w:rsidRDefault="00FC5BC1">
      <w:bookmarkStart w:id="0" w:name="_GoBack"/>
      <w:bookmarkEnd w:id="0"/>
    </w:p>
    <w:sectPr w:rsidR="00FC5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F1D"/>
    <w:rsid w:val="002C6F1D"/>
    <w:rsid w:val="00D059BF"/>
    <w:rsid w:val="00E325C9"/>
    <w:rsid w:val="00FC5BC1"/>
    <w:rsid w:val="00FC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C7BF6"/>
    <w:pPr>
      <w:widowControl w:val="0"/>
      <w:autoSpaceDE w:val="0"/>
      <w:autoSpaceDN w:val="0"/>
      <w:spacing w:before="66"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semiHidden/>
    <w:unhideWhenUsed/>
    <w:qFormat/>
    <w:rsid w:val="00FC7BF6"/>
    <w:pPr>
      <w:widowControl w:val="0"/>
      <w:autoSpaceDE w:val="0"/>
      <w:autoSpaceDN w:val="0"/>
      <w:spacing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C7BF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semiHidden/>
    <w:rsid w:val="00FC7BF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uiPriority w:val="1"/>
    <w:semiHidden/>
    <w:unhideWhenUsed/>
    <w:qFormat/>
    <w:rsid w:val="00FC7BF6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FC7BF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FC7B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FC7BF6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FC7BF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D059BF"/>
  </w:style>
  <w:style w:type="table" w:customStyle="1" w:styleId="TableNormal1">
    <w:name w:val="Table Normal1"/>
    <w:uiPriority w:val="2"/>
    <w:semiHidden/>
    <w:qFormat/>
    <w:rsid w:val="00D059B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C7BF6"/>
    <w:pPr>
      <w:widowControl w:val="0"/>
      <w:autoSpaceDE w:val="0"/>
      <w:autoSpaceDN w:val="0"/>
      <w:spacing w:before="66"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semiHidden/>
    <w:unhideWhenUsed/>
    <w:qFormat/>
    <w:rsid w:val="00FC7BF6"/>
    <w:pPr>
      <w:widowControl w:val="0"/>
      <w:autoSpaceDE w:val="0"/>
      <w:autoSpaceDN w:val="0"/>
      <w:spacing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C7BF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semiHidden/>
    <w:rsid w:val="00FC7BF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uiPriority w:val="1"/>
    <w:semiHidden/>
    <w:unhideWhenUsed/>
    <w:qFormat/>
    <w:rsid w:val="00FC7BF6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FC7BF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FC7B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FC7BF6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FC7BF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D059BF"/>
  </w:style>
  <w:style w:type="table" w:customStyle="1" w:styleId="TableNormal1">
    <w:name w:val="Table Normal1"/>
    <w:uiPriority w:val="2"/>
    <w:semiHidden/>
    <w:qFormat/>
    <w:rsid w:val="00D059B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7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6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7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54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441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8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27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86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80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901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6181</Words>
  <Characters>35236</Characters>
  <Application>Microsoft Office Word</Application>
  <DocSecurity>0</DocSecurity>
  <Lines>293</Lines>
  <Paragraphs>82</Paragraphs>
  <ScaleCrop>false</ScaleCrop>
  <Company/>
  <LinksUpToDate>false</LinksUpToDate>
  <CharactersWithSpaces>41335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 </dc:creator>
  <cp:keywords/>
  <dc:description/>
  <cp:lastModifiedBy>Медведева </cp:lastModifiedBy>
  <cp:revision>7</cp:revision>
  <dcterms:created xsi:type="dcterms:W3CDTF">2023-09-01T12:27:00Z</dcterms:created>
  <dcterms:modified xsi:type="dcterms:W3CDTF">2023-09-01T12:59:00Z</dcterms:modified>
</cp:coreProperties>
</file>