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1" w:after="0" w:line="240"/>
        <w:ind w:right="360" w:left="1465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1010" w:dyaOrig="1713">
          <v:rect xmlns:o="urn:schemas-microsoft-com:office:office" xmlns:v="urn:schemas-microsoft-com:vml" id="rectole0000000000" style="width:50.500000pt;height:85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МИНИСТЕРСТВО</w:t>
      </w:r>
      <w:r>
        <w:rPr>
          <w:rFonts w:ascii="Calibri" w:hAnsi="Calibri" w:cs="Calibri" w:eastAsia="Calibri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ПРОСВЕЩЕНИЯ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ФЕДЕРАЦИИ</w:t>
      </w:r>
    </w:p>
    <w:p>
      <w:pPr>
        <w:spacing w:before="228" w:after="0" w:line="240"/>
        <w:ind w:right="364" w:left="1465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ФЕДЕРАЛЬНОЕ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ГОСУДАРСТВЕННОЕ</w:t>
      </w:r>
      <w:r>
        <w:rPr>
          <w:rFonts w:ascii="Calibri" w:hAnsi="Calibri" w:cs="Calibri" w:eastAsia="Calibri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БЮДЖЕТНОЕ</w:t>
      </w:r>
      <w:r>
        <w:rPr>
          <w:rFonts w:ascii="Calibri" w:hAnsi="Calibri" w:cs="Calibri" w:eastAsia="Calibri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НАУЧНОЕ</w:t>
      </w:r>
      <w:r>
        <w:rPr>
          <w:rFonts w:ascii="Calibri" w:hAnsi="Calibri" w:cs="Calibri" w:eastAsia="Calibri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УЧРЕЖДЕНИЕ</w:t>
      </w:r>
    </w:p>
    <w:p>
      <w:pPr>
        <w:spacing w:before="227" w:after="0" w:line="398"/>
        <w:ind w:right="1732" w:left="284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ИНСТИТУТ СТРАТЕГИИ РАЗВИТИЯ ОБРАЗОВАНИЯ</w:t>
      </w:r>
      <w:r>
        <w:rPr>
          <w:rFonts w:ascii="Calibri" w:hAnsi="Calibri" w:cs="Calibri" w:eastAsia="Calibri"/>
          <w:color w:val="auto"/>
          <w:spacing w:val="-61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АКАДЕМИИ</w:t>
      </w:r>
      <w:r>
        <w:rPr>
          <w:rFonts w:ascii="Calibri" w:hAnsi="Calibri" w:cs="Calibri" w:eastAsia="Calibri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227" w:after="0" w:line="398"/>
        <w:ind w:right="1732" w:left="284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Муниципальное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автономное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общеобразовательное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Гимназия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Валдай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tbl>
      <w:tblPr>
        <w:tblInd w:w="90" w:type="dxa"/>
      </w:tblPr>
      <w:tblGrid>
        <w:gridCol w:w="4961"/>
        <w:gridCol w:w="4961"/>
      </w:tblGrid>
      <w:tr>
        <w:trPr>
          <w:trHeight w:val="1" w:hRule="atLeast"/>
          <w:jc w:val="left"/>
        </w:trPr>
        <w:tc>
          <w:tcPr>
            <w:tcW w:w="49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Педагогическим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советом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МАОУ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Гимназия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Валдай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от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28.08.2023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Протокол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МАОУ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Гимназия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Валдай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_______________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Н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Ю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Петрова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28.09.2023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</w:tbl>
    <w:p>
      <w:pPr>
        <w:spacing w:before="227" w:after="0" w:line="398"/>
        <w:ind w:right="1732" w:left="284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364" w:left="1116" w:firstLine="0"/>
        <w:jc w:val="center"/>
        <w:rPr>
          <w:rFonts w:ascii="Calibri" w:hAnsi="Calibri" w:cs="Calibri" w:eastAsia="Calibri"/>
          <w:b/>
          <w:color w:val="4F85A1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4F85A1"/>
          <w:spacing w:val="0"/>
          <w:position w:val="0"/>
          <w:sz w:val="52"/>
          <w:shd w:fill="auto" w:val="clear"/>
        </w:rPr>
        <w:t xml:space="preserve">В мире русского языка. </w:t>
      </w:r>
    </w:p>
    <w:p>
      <w:pPr>
        <w:spacing w:before="0" w:after="0" w:line="259"/>
        <w:ind w:right="364" w:left="1116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4F85A1"/>
          <w:spacing w:val="0"/>
          <w:position w:val="0"/>
          <w:sz w:val="52"/>
          <w:shd w:fill="auto" w:val="clear"/>
        </w:rPr>
        <w:t xml:space="preserve">В мире информации.</w:t>
      </w:r>
    </w:p>
    <w:p>
      <w:pPr>
        <w:spacing w:before="133" w:after="0" w:line="240"/>
        <w:ind w:right="974" w:left="1629" w:firstLine="223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Реализация внеурочной работы в</w:t>
      </w:r>
      <w:r>
        <w:rPr>
          <w:rFonts w:ascii="Calibri" w:hAnsi="Calibri" w:cs="Calibri" w:eastAsia="Calibri"/>
          <w:color w:val="auto"/>
          <w:spacing w:val="1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соответствии</w:t>
      </w:r>
      <w:r>
        <w:rPr>
          <w:rFonts w:ascii="Calibri" w:hAnsi="Calibri" w:cs="Calibri" w:eastAsia="Calibri"/>
          <w:color w:val="auto"/>
          <w:spacing w:val="-3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-1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требованиями</w:t>
      </w:r>
      <w:r>
        <w:rPr>
          <w:rFonts w:ascii="Calibri" w:hAnsi="Calibri" w:cs="Calibri" w:eastAsia="Calibri"/>
          <w:color w:val="auto"/>
          <w:spacing w:val="-2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ФГОС</w:t>
      </w:r>
    </w:p>
    <w:p>
      <w:pPr>
        <w:spacing w:before="0" w:after="0" w:line="240"/>
        <w:ind w:right="0" w:left="193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начального</w:t>
      </w:r>
      <w:r>
        <w:rPr>
          <w:rFonts w:ascii="Calibri" w:hAnsi="Calibri" w:cs="Calibri" w:eastAsia="Calibri"/>
          <w:color w:val="auto"/>
          <w:spacing w:val="-5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общего</w:t>
      </w:r>
      <w:r>
        <w:rPr>
          <w:rFonts w:ascii="Calibri" w:hAnsi="Calibri" w:cs="Calibri" w:eastAsia="Calibri"/>
          <w:color w:val="auto"/>
          <w:spacing w:val="-3"/>
          <w:position w:val="0"/>
          <w:sz w:val="5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образования</w:t>
      </w:r>
    </w:p>
    <w:p>
      <w:pPr>
        <w:spacing w:before="0" w:after="0" w:line="240"/>
        <w:ind w:right="0" w:left="193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класс (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  <w:t xml:space="preserve">час в неделю)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2"/>
          <w:shd w:fill="auto" w:val="clear"/>
        </w:rPr>
      </w:pPr>
    </w:p>
    <w:p>
      <w:pPr>
        <w:spacing w:before="251" w:after="0" w:line="240"/>
        <w:ind w:right="364" w:left="1113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5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312"/>
        <w:ind w:right="4373" w:left="511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Москва</w:t>
      </w:r>
      <w:r>
        <w:rPr>
          <w:rFonts w:ascii="Calibri" w:hAnsi="Calibri" w:cs="Calibri" w:eastAsia="Calibri"/>
          <w:color w:val="auto"/>
          <w:spacing w:val="-7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2022</w:t>
      </w:r>
    </w:p>
    <w:p>
      <w:pPr>
        <w:spacing w:before="0" w:after="0" w:line="312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209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2" w:after="0" w:line="240"/>
        <w:ind w:right="364" w:left="1117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Оглавление</w:t>
      </w:r>
    </w:p>
    <w:p>
      <w:pPr>
        <w:tabs>
          <w:tab w:val="right" w:pos="10310" w:leader="dot"/>
        </w:tabs>
        <w:spacing w:before="166" w:after="0" w:line="240"/>
        <w:ind w:right="0" w:left="96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</w:p>
    <w:p>
      <w:pPr>
        <w:tabs>
          <w:tab w:val="right" w:pos="10310" w:leader="dot"/>
        </w:tabs>
        <w:spacing w:before="168" w:after="0" w:line="240"/>
        <w:ind w:right="0" w:left="96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мире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</w:p>
    <w:p>
      <w:pPr>
        <w:tabs>
          <w:tab w:val="right" w:pos="10310" w:leader="dot"/>
        </w:tabs>
        <w:spacing w:before="168" w:after="0" w:line="240"/>
        <w:ind w:right="0" w:left="1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</w:p>
    <w:p>
      <w:pPr>
        <w:tabs>
          <w:tab w:val="right" w:pos="10310" w:leader="dot"/>
        </w:tabs>
        <w:spacing w:before="170" w:after="0" w:line="240"/>
        <w:ind w:right="0" w:left="1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 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</w:p>
    <w:p>
      <w:pPr>
        <w:tabs>
          <w:tab w:val="right" w:pos="10311" w:leader="dot"/>
        </w:tabs>
        <w:spacing w:before="167" w:after="0" w:line="240"/>
        <w:ind w:right="0" w:left="1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Тематическое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планирование 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</w:t>
      </w:r>
    </w:p>
    <w:p>
      <w:pPr>
        <w:tabs>
          <w:tab w:val="right" w:pos="10311" w:leader="dot"/>
        </w:tabs>
        <w:spacing w:before="168" w:after="0" w:line="240"/>
        <w:ind w:right="0" w:left="1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реализации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</w:t>
      </w:r>
    </w:p>
    <w:p>
      <w:pPr>
        <w:tabs>
          <w:tab w:val="right" w:pos="10311" w:leader="dot"/>
        </w:tabs>
        <w:spacing w:before="168" w:after="0" w:line="240"/>
        <w:ind w:right="0" w:left="96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Рабочая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мире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46</w:t>
      </w:r>
    </w:p>
    <w:p>
      <w:pPr>
        <w:tabs>
          <w:tab w:val="right" w:pos="10311" w:leader="dot"/>
        </w:tabs>
        <w:spacing w:before="170" w:after="0" w:line="240"/>
        <w:ind w:right="0" w:left="1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46</w:t>
      </w:r>
    </w:p>
    <w:p>
      <w:pPr>
        <w:tabs>
          <w:tab w:val="right" w:pos="10311" w:leader="dot"/>
        </w:tabs>
        <w:spacing w:before="168" w:after="0" w:line="240"/>
        <w:ind w:right="0" w:left="1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 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48</w:t>
      </w:r>
    </w:p>
    <w:p>
      <w:pPr>
        <w:tabs>
          <w:tab w:val="right" w:pos="10311" w:leader="dot"/>
        </w:tabs>
        <w:spacing w:before="167" w:after="0" w:line="240"/>
        <w:ind w:right="0" w:left="1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Тематическое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планирование 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51</w:t>
      </w:r>
    </w:p>
    <w:p>
      <w:pPr>
        <w:tabs>
          <w:tab w:val="right" w:pos="10311" w:leader="dot"/>
        </w:tabs>
        <w:spacing w:before="171" w:after="0" w:line="240"/>
        <w:ind w:right="0" w:left="1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реализации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65</w:t>
      </w:r>
    </w:p>
    <w:p>
      <w:pPr>
        <w:tabs>
          <w:tab w:val="right" w:pos="10311" w:leader="dot"/>
        </w:tabs>
        <w:spacing w:before="167" w:after="0" w:line="240"/>
        <w:ind w:right="0" w:left="96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40"/>
        <w:ind w:right="364" w:left="1114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Введение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51"/>
          <w:shd w:fill="auto" w:val="clear"/>
        </w:rPr>
      </w:pPr>
    </w:p>
    <w:p>
      <w:pPr>
        <w:spacing w:before="1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Внеурочная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понимается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(Организации)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учитывает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целям,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содержанию,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формам проведения, которые раскрываются в ряде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нормативно-правовых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(см.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Приложение).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обновлённом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(ФГОС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НОО)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отмечается,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предметов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курсов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характеризуются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совокупностью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регулятивных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универсальных учебных действий (УУД) и способностью их использовать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практике. Таким образом, подтверждается единство учебной и внеучебной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внеучебной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УУД.</w:t>
      </w:r>
    </w:p>
    <w:p>
      <w:pPr>
        <w:spacing w:before="0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основе предлагаемых программ лежит идея использовать специфику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 деятельности для получения более высоких результатов освоения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функциональная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младшего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школьника.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проявляется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следующем:</w:t>
      </w:r>
    </w:p>
    <w:p>
      <w:pPr>
        <w:spacing w:before="0" w:after="0" w:line="240"/>
        <w:ind w:right="28" w:left="28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Внеурочная деятельность предоставляет возможность для большей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вариативности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сравнению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уроками)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организационных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занятий.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классифицировать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цели.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Например,</w:t>
      </w:r>
    </w:p>
    <w:p>
      <w:pPr>
        <w:spacing w:before="0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Приоритетными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 для гармоничного развития обучающихся, совершенствования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грамотности.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Методических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рекомендациях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уточнению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подчёркивается,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планируемых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счёт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гибкости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68" w:after="0" w:line="240"/>
        <w:ind w:right="112" w:left="1072" w:firstLine="17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auto" w:val="clear"/>
        </w:rPr>
        <w:t xml:space="preserve">Письмо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auto" w:val="clear"/>
        </w:rPr>
        <w:t xml:space="preserve">Минобрнауки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auto" w:val="clear"/>
        </w:rPr>
        <w:t xml:space="preserve">18.08.2017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2"/>
          <w:shd w:fill="auto" w:val="clear"/>
        </w:rPr>
        <w:t xml:space="preserve">09-1672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направлении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рекомендаций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уточнению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понятия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5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программ,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проектной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Электронный</w:t>
      </w:r>
      <w:r>
        <w:rPr>
          <w:rFonts w:ascii="Times New Roman" w:hAnsi="Times New Roman" w:cs="Times New Roman" w:eastAsia="Times New Roman"/>
          <w:color w:val="auto"/>
          <w:spacing w:val="-5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ресурс].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52"/>
        </w:numPr>
        <w:tabs>
          <w:tab w:val="left" w:pos="2107" w:leader="none"/>
        </w:tabs>
        <w:spacing w:before="89" w:after="0" w:line="240"/>
        <w:ind w:right="24" w:left="2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углубление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знаний,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умений,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полученных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лаборатория,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цикл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мини-лекций,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научное общество. Установление уровня осознанности знаний, динамики 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формирования, констатация трудностей применения в необычных учебных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элементах: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дискуссии,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конкурсы,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литературные,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викторины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 у детей вызывают формы занятий, имитирующие публичные форм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общения: пресс-конференции, телепередачи, устные журналы, репортажи.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школьного возраста целесообразны игровые формы занятий: дидактические 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ролевые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воображаемые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импровизации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инсценировки. Отсутствие жёсткого регламента в выборе форм проведения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 создаёт более благоприятные условия для мотивации деятельности,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учащихся, так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учителя.</w:t>
      </w:r>
    </w:p>
    <w:p>
      <w:pPr>
        <w:numPr>
          <w:ilvl w:val="0"/>
          <w:numId w:val="52"/>
        </w:numPr>
        <w:tabs>
          <w:tab w:val="left" w:pos="2107" w:leader="none"/>
        </w:tabs>
        <w:spacing w:before="89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 проявления индивидуальных интересов и способностей детей,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 свободны в определении своего вклада в общее дело, в реализации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творческого подхода при решении поставленных задач. Внеурочные занятия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длительного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углублённо,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детально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сосредоточенно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 влияет на успешность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результатов.</w:t>
      </w:r>
    </w:p>
    <w:p>
      <w:pPr>
        <w:spacing w:before="0" w:after="0" w:line="240"/>
        <w:ind w:right="202" w:left="962" w:firstLine="70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пособии,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посвящены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 младшего школьника. Программы построены как курсы по двум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известно,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появилось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мировой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дидактике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-годы прошлого столетия и рассматривалось, как способность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 использовать навыки чтения и письма в повседневных жизненных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ситуациях.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функциональная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грамотность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затрагивает не только интеллектуальную сферу человека, но и собственно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коммуникативную,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рефлексивную.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действительностью,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главенствующим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практическому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применению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приобретённых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знаний.</w:t>
      </w:r>
    </w:p>
    <w:p>
      <w:pPr>
        <w:spacing w:before="0" w:after="0" w:line="322"/>
        <w:ind w:right="0" w:left="1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Интеллектуальная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проявляется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способности:</w:t>
      </w:r>
    </w:p>
    <w:p>
      <w:pPr>
        <w:tabs>
          <w:tab w:val="left" w:pos="2097" w:leader="none"/>
        </w:tabs>
        <w:spacing w:before="0" w:after="0" w:line="240"/>
        <w:ind w:right="0" w:left="1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знания-умения-навыки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нестандартных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ситуациях;</w:t>
      </w:r>
    </w:p>
    <w:p>
      <w:pPr>
        <w:tabs>
          <w:tab w:val="left" w:pos="3320" w:leader="none"/>
          <w:tab w:val="left" w:pos="5698" w:leader="none"/>
          <w:tab w:val="left" w:pos="6072" w:leader="none"/>
          <w:tab w:val="left" w:pos="7513" w:leader="none"/>
          <w:tab w:val="left" w:pos="9377" w:leader="none"/>
        </w:tabs>
        <w:spacing w:before="2" w:after="0" w:line="240"/>
        <w:ind w:right="214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б)добывать,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интерпретировать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которая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новой задачи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(учебной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житейской);</w:t>
      </w:r>
    </w:p>
    <w:p>
      <w:pPr>
        <w:spacing w:before="0" w:after="0" w:line="240"/>
        <w:ind w:right="0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конструировать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алгоритмы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универсальных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видах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деятельности;</w:t>
      </w:r>
    </w:p>
    <w:p>
      <w:pPr>
        <w:spacing w:before="0" w:after="0" w:line="321"/>
        <w:ind w:right="0" w:left="1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ориентироваться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методах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мира;</w:t>
      </w:r>
    </w:p>
    <w:p>
      <w:pPr>
        <w:spacing w:before="0" w:after="0" w:line="3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владеть элементарными исследовательскими умениями (выдвигать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гипотезы,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предполагать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явления,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события),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необходимости.</w:t>
      </w:r>
    </w:p>
    <w:p>
      <w:pPr>
        <w:spacing w:before="2" w:after="0" w:line="322"/>
        <w:ind w:right="0" w:left="1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Коммуникативная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проявляется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способности:</w:t>
      </w:r>
    </w:p>
    <w:p>
      <w:pPr>
        <w:spacing w:before="0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различные учебные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житейские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задачи;</w:t>
      </w:r>
    </w:p>
    <w:p>
      <w:pPr>
        <w:spacing w:before="0" w:after="0" w:line="242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выбирать языковые средства сообразно ситуации общения с учётом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коммуникации;</w:t>
      </w:r>
    </w:p>
    <w:p>
      <w:pPr>
        <w:spacing w:before="0" w:after="0" w:line="240"/>
        <w:ind w:right="21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владеть письменной речью с целью разрешения учебных задач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различных жизненных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ситуаций.</w:t>
      </w:r>
    </w:p>
    <w:p>
      <w:pPr>
        <w:spacing w:before="0" w:after="0" w:line="321"/>
        <w:ind w:right="0" w:left="1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Эмоциональная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проявляется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способности:</w:t>
      </w:r>
    </w:p>
    <w:p>
      <w:pPr>
        <w:spacing w:before="0" w:after="0" w:line="322"/>
        <w:ind w:right="0" w:left="1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воспринимать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эмоционально-положительно;</w:t>
      </w:r>
    </w:p>
    <w:p>
      <w:pPr>
        <w:spacing w:before="0" w:after="0" w:line="242"/>
        <w:ind w:right="210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стремиться к обогащению своих знаний, получать удовлетворение от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деятельности;</w:t>
      </w:r>
    </w:p>
    <w:p>
      <w:pPr>
        <w:spacing w:before="0" w:after="0" w:line="240"/>
        <w:ind w:right="208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испытывать чувства, свойственные самостоятельной познавательной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 а также совместному учебному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повседнейному труду 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сверстниками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(радость, удивление,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увереннось,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огорчение).</w:t>
      </w:r>
    </w:p>
    <w:p>
      <w:pPr>
        <w:spacing w:before="0" w:after="0" w:line="321"/>
        <w:ind w:right="0" w:left="1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Рефлексивная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проявляется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способности:</w:t>
      </w:r>
    </w:p>
    <w:p>
      <w:pPr>
        <w:spacing w:before="0" w:after="0" w:line="322"/>
        <w:ind w:right="0" w:left="1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саммостоятельную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познавательную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деятельность;</w:t>
      </w:r>
    </w:p>
    <w:p>
      <w:pPr>
        <w:spacing w:before="0" w:after="0" w:line="242"/>
        <w:ind w:right="21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контролировать,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корректировать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работы;</w:t>
      </w:r>
    </w:p>
    <w:p>
      <w:pPr>
        <w:spacing w:before="0" w:after="0" w:line="240"/>
        <w:ind w:right="21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объективно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вклад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сверстниками.</w:t>
      </w:r>
    </w:p>
    <w:p>
      <w:pPr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посредством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конкретного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универсальными.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внеклассной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информатика.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записку,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программы курса, тематическое планирование и методические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реализации программы.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375"/>
        <w:ind w:right="364" w:left="687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Рабочая</w:t>
      </w:r>
      <w:r>
        <w:rPr>
          <w:rFonts w:ascii="Cambria" w:hAnsi="Cambria" w:cs="Cambria" w:eastAsia="Cambria"/>
          <w:b/>
          <w:color w:val="auto"/>
          <w:spacing w:val="-8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программа</w:t>
      </w:r>
      <w:r>
        <w:rPr>
          <w:rFonts w:ascii="Cambria" w:hAnsi="Cambria" w:cs="Cambria" w:eastAsia="Cambria"/>
          <w:b/>
          <w:color w:val="auto"/>
          <w:spacing w:val="-8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курса</w:t>
      </w:r>
    </w:p>
    <w:p>
      <w:pPr>
        <w:spacing w:before="0" w:after="0" w:line="240"/>
        <w:ind w:right="364" w:left="689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В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мире русского</w:t>
      </w:r>
      <w:r>
        <w:rPr>
          <w:rFonts w:ascii="Cambria" w:hAnsi="Cambria" w:cs="Cambria" w:eastAsia="Cambria"/>
          <w:b/>
          <w:color w:val="auto"/>
          <w:spacing w:val="-3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языка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285" w:after="0" w:line="240"/>
        <w:ind w:right="0" w:left="4137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Пояснительная</w:t>
      </w:r>
      <w:r>
        <w:rPr>
          <w:rFonts w:ascii="Cambria" w:hAnsi="Cambria" w:cs="Cambria" w:eastAsia="Cambria"/>
          <w:b/>
          <w:color w:val="auto"/>
          <w:spacing w:val="-13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записка</w:t>
      </w:r>
    </w:p>
    <w:p>
      <w:pPr>
        <w:spacing w:before="8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204" w:left="962" w:firstLine="8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мире русского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реализуемая на уровне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по направлению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функциональная 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составлена на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 обновлённого ФГОС НОО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а также на основе Примерной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 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При составлении программы были учтены целевые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ориентиры, зафиксированные в Концепции преподавания русского языка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начального общего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приняты 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теоретические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проявляется:</w:t>
      </w:r>
    </w:p>
    <w:p>
      <w:pPr>
        <w:spacing w:before="1" w:after="0" w:line="240"/>
        <w:ind w:right="208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готовности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изменяющимся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миром,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нестандартные)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учебные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видах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деятельности;</w:t>
      </w:r>
    </w:p>
    <w:p>
      <w:pPr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способности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нравственно-этическими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социума,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партнёрства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сотрудничества.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Поскольку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существенное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 отводится интеллектуальной, эмоциональной, коммуникативной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знания в учебных и жизненных ситуациях, то одним из целевых приоритетов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данного курса является обеспечение переноса приобретённых при изучении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основного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предметных и метапредметных умений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практических задач.</w:t>
      </w:r>
    </w:p>
    <w:p>
      <w:pPr>
        <w:spacing w:before="0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компонентов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языковая (в том числе орфографическая) и коммуникативная, но при этом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отметить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потенциал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читательской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68" w:after="0" w:line="240"/>
        <w:ind w:right="116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государственный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образовательный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стандарт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приказом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Министерства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просвещения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Российской Федерации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31.05.2021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Электронный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ресурс].</w:t>
      </w:r>
    </w:p>
    <w:p>
      <w:pPr>
        <w:spacing w:before="2" w:after="0" w:line="240"/>
        <w:ind w:right="112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Примерная рабочая программа воспитания для общеобразовательных организаций. (Одобрена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решением федерального учебно-методического объединения по общему образованию, протокол 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Электронный ресурс].</w:t>
      </w:r>
    </w:p>
    <w:p>
      <w:pPr>
        <w:spacing w:before="0" w:after="0" w:line="240"/>
        <w:ind w:right="114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Концепция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литературы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РФ.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распоряжением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Правительства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Федерации от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2016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[Электронный ресурс].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0" w:left="1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курса:</w:t>
      </w:r>
    </w:p>
    <w:p>
      <w:pPr>
        <w:numPr>
          <w:ilvl w:val="0"/>
          <w:numId w:val="93"/>
        </w:numPr>
        <w:tabs>
          <w:tab w:val="left" w:pos="2094" w:leader="none"/>
          <w:tab w:val="left" w:pos="2095" w:leader="none"/>
        </w:tabs>
        <w:spacing w:before="2" w:after="0" w:line="342"/>
        <w:ind w:right="0" w:left="2094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языка;</w:t>
      </w:r>
    </w:p>
    <w:p>
      <w:pPr>
        <w:numPr>
          <w:ilvl w:val="0"/>
          <w:numId w:val="93"/>
        </w:numPr>
        <w:tabs>
          <w:tab w:val="left" w:pos="2094" w:leader="none"/>
          <w:tab w:val="left" w:pos="2095" w:leader="none"/>
        </w:tabs>
        <w:spacing w:before="0" w:after="0" w:line="342"/>
        <w:ind w:right="0" w:left="2094" w:hanging="4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стремление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совершенствованию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культуры;</w:t>
      </w:r>
    </w:p>
    <w:p>
      <w:pPr>
        <w:numPr>
          <w:ilvl w:val="0"/>
          <w:numId w:val="93"/>
        </w:numPr>
        <w:tabs>
          <w:tab w:val="left" w:pos="2095" w:leader="none"/>
        </w:tabs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целесообразный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 для построения содержательных, связных и нормативно грамотных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конструктов,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устных, так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письменных;</w:t>
      </w:r>
    </w:p>
    <w:p>
      <w:pPr>
        <w:numPr>
          <w:ilvl w:val="0"/>
          <w:numId w:val="93"/>
        </w:numPr>
        <w:tabs>
          <w:tab w:val="left" w:pos="2095" w:leader="none"/>
        </w:tabs>
        <w:spacing w:before="0" w:after="0" w:line="341"/>
        <w:ind w:right="0" w:left="2094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диалогической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монологической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речи;</w:t>
      </w:r>
    </w:p>
    <w:p>
      <w:pPr>
        <w:numPr>
          <w:ilvl w:val="0"/>
          <w:numId w:val="93"/>
        </w:numPr>
        <w:tabs>
          <w:tab w:val="left" w:pos="2095" w:leader="none"/>
        </w:tabs>
        <w:spacing w:before="0" w:after="0" w:line="240"/>
        <w:ind w:right="21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творческих способностей при создании разнообразных 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объёму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содержанию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текстов;</w:t>
      </w:r>
    </w:p>
    <w:p>
      <w:pPr>
        <w:numPr>
          <w:ilvl w:val="0"/>
          <w:numId w:val="93"/>
        </w:numPr>
        <w:tabs>
          <w:tab w:val="left" w:pos="2095" w:leader="none"/>
        </w:tabs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информацией;</w:t>
      </w:r>
    </w:p>
    <w:p>
      <w:pPr>
        <w:numPr>
          <w:ilvl w:val="0"/>
          <w:numId w:val="93"/>
        </w:numPr>
        <w:tabs>
          <w:tab w:val="left" w:pos="2095" w:leader="none"/>
        </w:tabs>
        <w:spacing w:before="0" w:after="0" w:line="341"/>
        <w:ind w:right="0" w:left="2094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читательских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умений;</w:t>
      </w:r>
    </w:p>
    <w:p>
      <w:pPr>
        <w:numPr>
          <w:ilvl w:val="0"/>
          <w:numId w:val="93"/>
        </w:numPr>
        <w:tabs>
          <w:tab w:val="left" w:pos="2095" w:leader="none"/>
        </w:tabs>
        <w:spacing w:before="0" w:after="0" w:line="240"/>
        <w:ind w:right="0" w:left="2094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самоконтроля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самооценивания.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достижения заявленных целей при конструировании содержания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блоки: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Решаем языковые задачи, ставим эксперимент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Ищем ключ 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разгадке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тайн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Пора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действовать: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проба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Выделение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блоков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будут использовать получаемые на уроках основного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теоретические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нестандартных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 коммуникативные умения.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мини-книг.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мини-книг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 включение младших школьников в продуктивную 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направленную на создание творческого продукта, при этом тематика книг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связана с теми дидактическими единицами, которые изучаются на уроках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 языка.</w:t>
      </w:r>
    </w:p>
    <w:p>
      <w:pPr>
        <w:spacing w:before="0" w:after="0" w:line="240"/>
        <w:ind w:right="207" w:left="962" w:firstLine="77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обогащением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со словарями, так и с приобретением опыта создания собственных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мини-словарей,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практических заданий.</w:t>
      </w:r>
    </w:p>
    <w:p>
      <w:pPr>
        <w:spacing w:before="0" w:after="0" w:line="240"/>
        <w:ind w:right="208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эксперимент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активизацию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речемыслительных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задач.</w:t>
      </w:r>
    </w:p>
    <w:p>
      <w:pPr>
        <w:spacing w:before="0" w:after="0" w:line="240"/>
        <w:ind w:right="211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блока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Ищем ключ к разгадке тайн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 задуматься над теми проблемами, которые не обсуждались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уроках, 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опорой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языковой материал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учителя.</w:t>
      </w:r>
    </w:p>
    <w:p>
      <w:pPr>
        <w:spacing w:before="0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 действовать: проба пера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 совершенствование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творчества в процессе создания текстов. Блоки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действовать: проба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центральными.</w:t>
      </w:r>
    </w:p>
    <w:p>
      <w:pPr>
        <w:spacing w:before="0" w:after="0" w:line="240"/>
        <w:ind w:right="210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организации: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фронтальной,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групповой,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парной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210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компьютерном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(это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позволит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компьютер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оформлении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некоторых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 заданий).</w:t>
      </w:r>
    </w:p>
    <w:p>
      <w:pPr>
        <w:spacing w:before="2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учебном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плане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 деятельности по направлению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функциональная 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 проведения занятий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еженедельный факультатив. Общее количество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первом классе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классах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84" w:after="0" w:line="240"/>
        <w:ind w:right="0" w:left="3727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Содержание</w:t>
      </w:r>
      <w:r>
        <w:rPr>
          <w:rFonts w:ascii="Cambria" w:hAnsi="Cambria" w:cs="Cambria" w:eastAsia="Cambria"/>
          <w:b/>
          <w:color w:val="auto"/>
          <w:spacing w:val="-9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программы</w:t>
      </w:r>
      <w:r>
        <w:rPr>
          <w:rFonts w:ascii="Cambria" w:hAnsi="Cambria" w:cs="Cambria" w:eastAsia="Cambria"/>
          <w:b/>
          <w:color w:val="auto"/>
          <w:spacing w:val="-8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курса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5"/>
          <w:shd w:fill="auto" w:val="clear"/>
        </w:rPr>
      </w:pPr>
    </w:p>
    <w:p>
      <w:pPr>
        <w:spacing w:before="0" w:after="0" w:line="242"/>
        <w:ind w:right="2144" w:left="1670" w:firstLine="193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класс: период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Обучение грамоте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Создаём книгу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озвучивания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рассказов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картинках;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личной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книге</w:t>
      </w:r>
    </w:p>
    <w:p>
      <w:pPr>
        <w:spacing w:before="0" w:after="0" w:line="240"/>
        <w:ind w:right="208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озвучиванию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(классу,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друзьям).</w:t>
      </w:r>
    </w:p>
    <w:p>
      <w:pPr>
        <w:spacing w:before="0" w:after="0" w:line="240"/>
        <w:ind w:right="21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подписей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предложения;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соотнесение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(слова)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рисунков;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соотнесение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(предложения)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сюжетных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рисунков;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подписей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предложенных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рисунков;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подписями;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рисунками;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 созданной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рассказала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страницы книги, посвящённой выбранной букве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необычное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изображение буквы (например, по типу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отражение ответов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 какие звуки умеет записывать эта буква; в каких словах живёт эта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буква; запись самых любимых слов с этой буквой; запись предложения, 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начинаются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буквы;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страницы.</w:t>
      </w:r>
    </w:p>
    <w:p>
      <w:pPr>
        <w:spacing w:before="0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составления словаря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 которые мы раньше не 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слов, значение которых требует уточнения; иллюстрирование слов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рисунками или написание очень краткого объяснения значения слова; подбор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этими словами.</w:t>
      </w:r>
    </w:p>
    <w:p>
      <w:pPr>
        <w:spacing w:before="0" w:after="0" w:line="321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разгадке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тайн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0"/>
        <w:ind w:right="21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 и обсуждение проблемных вопросов, например: Всегда 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пишем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рисунках? Почему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 читать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берестяные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грамоты?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соотносятся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66" w:after="0" w:line="240"/>
        <w:ind w:right="205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Начальным этапом изучения предметов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курс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грамоте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поскольку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курсом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факультативом существуют чёткие связи, то содержание факультатива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классе распределено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периода: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Обучение грамоте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Систематический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207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звуки и буквы в современном русском языке? Как слова живут в словаре?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Зачем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алфавит?</w:t>
      </w:r>
    </w:p>
    <w:p>
      <w:pPr>
        <w:spacing w:before="1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действовать: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проба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0"/>
        <w:ind w:right="209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устного рассказа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любимая 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 игры, 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рассказать;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небольшого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рассказа, в котором не называется игра, но рассказывается, как в неё играть;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отгадывание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коротких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рассказов.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2546" w:left="1670" w:firstLine="233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класс: систематический курс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Создаём книгу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ученической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умеют обозначать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предметы,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признаки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предметов,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предметов; создание странички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 умеют называть предметы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странички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умеют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называть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признаки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создание странички</w:t>
      </w:r>
    </w:p>
    <w:p>
      <w:pPr>
        <w:spacing w:before="0" w:after="0" w:line="240"/>
        <w:ind w:right="214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 умеют называть действия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объединение страниц в общую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книгу; презентация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 книги.</w:t>
      </w:r>
    </w:p>
    <w:p>
      <w:pPr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с кем говорит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разметка предложенных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диалогов;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странички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иллюстрациями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(иллюстрации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диалога); самостоятельный подбор диалогов из различных книг; оформление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странички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подобранным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диалогом;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одноклассником;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странички;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книги; презентация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1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мини-словаря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раньше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требует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уточнения;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иллюстрирование слов рисунками или написание очень краткого объяснения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слова; 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словами.</w:t>
      </w:r>
    </w:p>
    <w:p>
      <w:pPr>
        <w:spacing w:before="0" w:after="0" w:line="242"/>
        <w:ind w:right="210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запомню,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внесение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нескольких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орфограммой</w:t>
      </w:r>
    </w:p>
    <w:p>
      <w:pPr>
        <w:spacing w:before="0" w:after="0" w:line="240"/>
        <w:ind w:right="205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Гласные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шипящих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сочетаниях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ши</w:t>
      </w:r>
      <w:r>
        <w:rPr>
          <w:rFonts w:ascii="Times New Roman" w:hAnsi="Times New Roman" w:cs="Times New Roman" w:eastAsia="Times New Roman"/>
          <w:b/>
          <w:i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ударением),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ща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щу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внесение нескольких слов с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сочетаниями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чк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чн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; внесение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нескольких слов с</w:t>
      </w:r>
      <w:r>
        <w:rPr>
          <w:rFonts w:ascii="Times New Roman" w:hAnsi="Times New Roman" w:cs="Times New Roman" w:eastAsia="Times New Roman"/>
          <w:color w:val="auto"/>
          <w:spacing w:val="3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непроверяемыми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гласными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согласными.</w:t>
      </w:r>
    </w:p>
    <w:p>
      <w:pPr>
        <w:spacing w:before="0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Решаем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ставим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эксперимент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час)</w:t>
      </w:r>
    </w:p>
    <w:p>
      <w:pPr>
        <w:spacing w:before="0" w:after="0" w:line="240"/>
        <w:ind w:right="208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решения несложных лингвистических задач, например: Когда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звонкие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согласные уступают место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парным глухим согласным?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непарными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звонкими легче?</w:t>
      </w:r>
    </w:p>
    <w:p>
      <w:pPr>
        <w:spacing w:before="0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разгадке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тайн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2"/>
        <w:ind w:right="21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сравнения языковых единиц на примере сравнения шипящих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шипящих?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отличие?</w:t>
      </w:r>
    </w:p>
    <w:p>
      <w:pPr>
        <w:spacing w:before="0" w:after="0" w:line="240"/>
        <w:ind w:right="211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вопросом: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проблемный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вопрос.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Примерные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212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предложение?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предложения?</w:t>
      </w:r>
    </w:p>
    <w:p>
      <w:pPr>
        <w:spacing w:before="1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действовать: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проба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0"/>
        <w:ind w:right="210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коротких заметок для классной газеты на примере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заметки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Самое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интересное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событие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первого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классной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газеты</w:t>
      </w:r>
    </w:p>
    <w:p>
      <w:pPr>
        <w:spacing w:before="0" w:after="0" w:line="240"/>
        <w:ind w:right="206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интересный первый школьный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первоначального замысла через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черновик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финальному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варианту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заметки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художественному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оформлению;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газеты.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8"/>
        </w:numPr>
        <w:tabs>
          <w:tab w:val="left" w:pos="5761" w:leader="none"/>
        </w:tabs>
        <w:spacing w:before="0" w:after="0" w:line="240"/>
        <w:ind w:right="4063" w:left="1670" w:firstLine="385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Создаём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книгу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Зачем мы общаемся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странички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подготовлённых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страничек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Рассказать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каком-то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322"/>
        <w:ind w:right="0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Что-то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Помочь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что-то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др.</w:t>
      </w:r>
    </w:p>
    <w:p>
      <w:pPr>
        <w:spacing w:before="0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антонимов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страницы к одной паре антонимов: объяснение значений слов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рисунков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словарной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статьи;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нескольких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 книги.</w:t>
      </w:r>
    </w:p>
    <w:p>
      <w:pPr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 синонимов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страницы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синонимическим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рядом;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каждым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словом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ряда; поиск предложений, в которых невозможна синонимическая замена;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страницы; составление общей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0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подготовка</w:t>
      </w:r>
      <w:r>
        <w:rPr>
          <w:rFonts w:ascii="Times New Roman" w:hAnsi="Times New Roman" w:cs="Times New Roman" w:eastAsia="Times New Roman"/>
          <w:color w:val="auto"/>
          <w:spacing w:val="-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трёх</w:t>
      </w:r>
      <w:r>
        <w:rPr>
          <w:rFonts w:ascii="Times New Roman" w:hAnsi="Times New Roman" w:cs="Times New Roman" w:eastAsia="Times New Roman"/>
          <w:color w:val="auto"/>
          <w:spacing w:val="-6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страниц книги (на странице написано предложение и сделана иллюстрация к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нему):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повествовательным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предложением,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страница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вопросительным предложением, страница с побудительным предложением;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главам: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Наши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повествовательные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1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Наши</w:t>
      </w:r>
      <w:r>
        <w:rPr>
          <w:rFonts w:ascii="Times New Roman" w:hAnsi="Times New Roman" w:cs="Times New Roman" w:eastAsia="Times New Roman"/>
          <w:color w:val="auto"/>
          <w:spacing w:val="-1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вопросительные</w:t>
      </w:r>
      <w:r>
        <w:rPr>
          <w:rFonts w:ascii="Times New Roman" w:hAnsi="Times New Roman" w:cs="Times New Roman" w:eastAsia="Times New Roman"/>
          <w:color w:val="auto"/>
          <w:spacing w:val="-1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1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Наши</w:t>
      </w:r>
      <w:r>
        <w:rPr>
          <w:rFonts w:ascii="Times New Roman" w:hAnsi="Times New Roman" w:cs="Times New Roman" w:eastAsia="Times New Roman"/>
          <w:color w:val="auto"/>
          <w:spacing w:val="-1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побудительные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».</w:t>
      </w:r>
    </w:p>
    <w:p>
      <w:pPr>
        <w:spacing w:before="0" w:after="0" w:line="321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0"/>
        <w:ind w:right="211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толковым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словариком: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указанных слов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выписать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значение.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Составления словаря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 которые мы раньше не 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слов, значение которых требует уточнения; работа со словарной статьёй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толковом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словами.</w:t>
      </w:r>
    </w:p>
    <w:p>
      <w:pPr>
        <w:spacing w:before="0" w:after="0" w:line="240"/>
        <w:ind w:right="21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многозначных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работы.</w:t>
      </w:r>
    </w:p>
    <w:p>
      <w:pPr>
        <w:spacing w:before="0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Отработка алгоритма работы с личными словариками трудных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нескольких слов с орфограммой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Проверяемые безударные гласные в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корне</w:t>
      </w:r>
      <w:r>
        <w:rPr>
          <w:rFonts w:ascii="Times New Roman" w:hAnsi="Times New Roman" w:cs="Times New Roman" w:eastAsia="Times New Roman"/>
          <w:color w:val="auto"/>
          <w:spacing w:val="2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b/>
          <w:i/>
          <w:color w:val="auto"/>
          <w:spacing w:val="2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2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2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2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нескольких</w:t>
      </w:r>
      <w:r>
        <w:rPr>
          <w:rFonts w:ascii="Times New Roman" w:hAnsi="Times New Roman" w:cs="Times New Roman" w:eastAsia="Times New Roman"/>
          <w:color w:val="auto"/>
          <w:spacing w:val="2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2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203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сочетаниями</w:t>
      </w:r>
      <w:r>
        <w:rPr>
          <w:rFonts w:ascii="Times New Roman" w:hAnsi="Times New Roman" w:cs="Times New Roman" w:eastAsia="Times New Roman"/>
          <w:color w:val="auto"/>
          <w:spacing w:val="-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чт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щн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нч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;</w:t>
      </w:r>
      <w:r>
        <w:rPr>
          <w:rFonts w:ascii="Times New Roman" w:hAnsi="Times New Roman" w:cs="Times New Roman" w:eastAsia="Times New Roman"/>
          <w:color w:val="auto"/>
          <w:spacing w:val="-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-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-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-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нескольких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-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6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непроверяемыми</w:t>
      </w:r>
      <w:r>
        <w:rPr>
          <w:rFonts w:ascii="Times New Roman" w:hAnsi="Times New Roman" w:cs="Times New Roman" w:eastAsia="Times New Roman"/>
          <w:color w:val="auto"/>
          <w:spacing w:val="3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гласными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согласными.</w:t>
      </w:r>
    </w:p>
    <w:p>
      <w:pPr>
        <w:spacing w:before="0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Решаем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ставим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эксперимент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15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несложных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поставить ударение: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берега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роги дор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ги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Почему тебя</w:t>
      </w:r>
      <w:r>
        <w:rPr>
          <w:rFonts w:ascii="Times New Roman" w:hAnsi="Times New Roman" w:cs="Times New Roman" w:eastAsia="Times New Roman"/>
          <w:color w:val="auto"/>
          <w:spacing w:val="1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-2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не понять,</w:t>
      </w:r>
      <w:r>
        <w:rPr>
          <w:rFonts w:ascii="Times New Roman" w:hAnsi="Times New Roman" w:cs="Times New Roman" w:eastAsia="Times New Roman"/>
          <w:color w:val="auto"/>
          <w:spacing w:val="-1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-1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-3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ошибёшься в</w:t>
      </w:r>
      <w:r>
        <w:rPr>
          <w:rFonts w:ascii="Times New Roman" w:hAnsi="Times New Roman" w:cs="Times New Roman" w:eastAsia="Times New Roman"/>
          <w:color w:val="auto"/>
          <w:spacing w:val="-2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месте</w:t>
      </w:r>
      <w:r>
        <w:rPr>
          <w:rFonts w:ascii="Times New Roman" w:hAnsi="Times New Roman" w:cs="Times New Roman" w:eastAsia="Times New Roman"/>
          <w:color w:val="auto"/>
          <w:spacing w:val="-1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ударения?</w:t>
      </w:r>
    </w:p>
    <w:p>
      <w:pPr>
        <w:spacing w:before="1" w:after="0" w:line="240"/>
        <w:ind w:right="21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решения лингвистической 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 слово по описанию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звуковой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загадок: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Слезать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слизать;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посидеть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поседеть?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Слитно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раздельно: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сухой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несуразные вещи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6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разгадке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тайн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ли на русском языке говорят в России? Трудно ли из слов составить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предложение?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подсказывать,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поставить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конце предложения?</w:t>
      </w:r>
    </w:p>
    <w:p>
      <w:pPr>
        <w:spacing w:before="0" w:after="0" w:line="242"/>
        <w:ind w:right="21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формулирования ответа на проблемный вопрос. Проблемный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вопрос: Как доказать,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гусенице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родственник?</w:t>
      </w:r>
    </w:p>
    <w:p>
      <w:pPr>
        <w:spacing w:before="0" w:after="0" w:line="240"/>
        <w:ind w:right="210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выделить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логическим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ударением?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 выделено логическим ударением, если известен ответ? Изменится 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логическим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ударением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выделено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действовать: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проба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рифмования. Составление рифмовок для лучшего запоминания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места ударения в словах в соответствии с нормами современного русского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литературного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(из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перечня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слов,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включённых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орфоэпический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учебника).</w:t>
      </w:r>
    </w:p>
    <w:p>
      <w:pPr>
        <w:spacing w:before="0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небольших диалогов с обязательным включением в них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орфоэпического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диалогов.</w:t>
      </w:r>
    </w:p>
    <w:p>
      <w:pPr>
        <w:spacing w:before="0" w:after="0" w:line="240"/>
        <w:ind w:right="210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деформированных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(прозаических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стихотворных)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пропуском синонимов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антонимов.</w:t>
      </w:r>
    </w:p>
    <w:p>
      <w:pPr>
        <w:spacing w:before="0" w:after="0" w:line="240"/>
        <w:ind w:right="210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шуточных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диалогов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классной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газеты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тут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засмеялись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08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орфографической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сказки,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безударный звук в корне себе букву искал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случилось в царстве слов, когда пропал разделительный мягкий 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произошло, когда все прописные буквы превратились в строчные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произошло,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все стали писать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как слышат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75"/>
        </w:numPr>
        <w:tabs>
          <w:tab w:val="left" w:pos="5677" w:leader="none"/>
        </w:tabs>
        <w:spacing w:before="1" w:after="0" w:line="242"/>
        <w:ind w:right="4140" w:left="1670" w:firstLine="379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Создаём книгу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Интересные тексты-повествования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текста-повествования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(стихотворного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прозаического);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страницы с подобранным текстом-повествованием; 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 книги.</w:t>
      </w:r>
    </w:p>
    <w:p>
      <w:pPr>
        <w:spacing w:before="1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(художественного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научно-познавательного);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страницы с подобранным текстом-описанием; презентация своей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1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тексты-рассуждения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текста-рассуждения; художественное оформление страницы с подобранным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текстом-рассуждением;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0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Умеет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плакать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бабушки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фрагментов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употреблённые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переносном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подобранными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фрагментами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юмористических рисунков; презентация своей страницы, составление общей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4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составления словаря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 которые мы раньше не 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слов, значение которых требует уточнения; работа со словарной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статьёй в толковом словаре, объяснение значения слова; подбор предложений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словами.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Отработка алгоритма работы с личными словариками трудных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нескольких слов с орфограммой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епроизносимые согласные в корне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запись и орфографический анализ нескольких слов с разделительным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твёрдым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знаком;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нескольких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непроверяемыми</w:t>
      </w:r>
      <w:r>
        <w:rPr>
          <w:rFonts w:ascii="Times New Roman" w:hAnsi="Times New Roman" w:cs="Times New Roman" w:eastAsia="Times New Roman"/>
          <w:color w:val="auto"/>
          <w:spacing w:val="3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гласными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согласными.</w:t>
      </w:r>
    </w:p>
    <w:p>
      <w:pPr>
        <w:spacing w:before="5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Решаем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ставим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эксперимент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0"/>
        <w:ind w:right="21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 ошибок разных видов на понимание текста (на практическом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уровне)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ошибками: любая 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ошибка приводит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непониманию?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209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мягкий?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11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моделирования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существительных;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прилагательных;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глаголов.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текстообразующей роли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частей речи.</w:t>
      </w:r>
    </w:p>
    <w:p>
      <w:pPr>
        <w:spacing w:before="0" w:after="0" w:line="240"/>
        <w:ind w:right="208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сыщики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предложений.</w:t>
      </w:r>
    </w:p>
    <w:p>
      <w:pPr>
        <w:spacing w:before="1" w:after="0" w:line="321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разгадке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тайн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0"/>
        <w:ind w:right="21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Отражается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языке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народа?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наблюдать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языком?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207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ли исследовать язык? Бывает ли такое, что слова перестают 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родственными?</w:t>
      </w:r>
    </w:p>
    <w:p>
      <w:pPr>
        <w:spacing w:before="1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действовать: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проба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фрагмента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виртуальной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Третьяковской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галереи: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предложенных репродукций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картины; составление общей экскурсии по залу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Третьяковской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галереи; презентация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подготовленной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экскурсии.</w:t>
      </w:r>
    </w:p>
    <w:p>
      <w:pPr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деформированных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(прозаических и стихотворных),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пропусками имён существительных, имён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прилагательных,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глаголов.</w:t>
      </w:r>
    </w:p>
    <w:p>
      <w:pPr>
        <w:spacing w:before="0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текста-описания для классной газеты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Догадайтесь: кто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это?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описывается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существо,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называется).</w:t>
      </w:r>
    </w:p>
    <w:p>
      <w:pPr>
        <w:spacing w:before="0" w:after="0" w:line="240"/>
        <w:ind w:right="210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составления шуточных объявлений для классной газеты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смешных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объявлений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208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орфографической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сказки,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случилось в царстве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у имён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пропали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9"/>
        </w:numPr>
        <w:tabs>
          <w:tab w:val="left" w:pos="5677" w:leader="none"/>
        </w:tabs>
        <w:spacing w:before="0" w:after="0" w:line="240"/>
        <w:ind w:right="4140" w:left="1670" w:firstLine="379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Создаём книгу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0"/>
        <w:ind w:right="209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Иллюстрированный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фразеологизмов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страниц в общую книгу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 выбранного фразеологизма и его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значения, шуточный рисунок к ситуации неправильного понимания значения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фразеологизма,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рисунок,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передающий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уместно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данный фразеологизм, запись примеров предложений с данным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фразеологизмом;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 страниц;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0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устаревших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страниц в общую книгу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 выбранного устаревшего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устаревшим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словом;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 книги.</w:t>
      </w:r>
    </w:p>
    <w:p>
      <w:pPr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тексты-повествования,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тексты-описания,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тексты-рассуждения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подобранным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текстом;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главы,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помещён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(выбор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тремя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главами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Тексты-повествования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240"/>
        <w:ind w:right="208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Тексты-рассуждения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 книги.</w:t>
      </w:r>
    </w:p>
    <w:p>
      <w:pPr>
        <w:spacing w:before="1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Составления словаря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 которые мы раньше не 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слов, значение которых требует уточнения; работа со словарной статьёй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толковом словаре, объяснение значения слова; подбор предложений с этими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Отработка алгоритма работы с личными словариками трудных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нескольких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 с непроверяемыми гласными и согласными; запись 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орфографический анализ нескольких имён существительных, в окончаниях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которых допускались ошибки; запись и орфографический анализ нескольких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прилагательных,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окончаниях которых допускались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ошибки.</w:t>
      </w:r>
    </w:p>
    <w:p>
      <w:pPr>
        <w:spacing w:before="7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Решаем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ставим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эксперимент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0"/>
        <w:ind w:right="0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глаголах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мягкий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мягкий?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2"/>
        <w:ind w:right="0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Лингвистическая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Следствие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ведут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опытные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сыщики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предложения.</w:t>
      </w:r>
    </w:p>
    <w:p>
      <w:pPr>
        <w:spacing w:before="0" w:after="0" w:line="240"/>
        <w:ind w:right="0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схемы-модели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схеме-модели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существительных 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прилагательных отсутствуют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окончания).</w:t>
      </w:r>
    </w:p>
    <w:p>
      <w:pPr>
        <w:spacing w:before="0" w:after="0" w:line="240"/>
        <w:ind w:right="0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Видели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козлика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Моли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козлика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решения лингвистической 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Теплица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теплится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звучат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одинаково,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пишутся?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19"/>
        <w:ind w:right="0" w:left="167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разгадке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тайн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0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ли экспериментировать с языком? Как рождаются нормы и правила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языка?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разобрать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несуществующие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моделей слов)?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доказать, 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суффиксов есть значение?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произношению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приехал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человек?</w:t>
      </w:r>
    </w:p>
    <w:p>
      <w:pPr>
        <w:spacing w:before="0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действовать: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проба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p>
      <w:pPr>
        <w:spacing w:before="0" w:after="0" w:line="240"/>
        <w:ind w:right="208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заметки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незнакомцы: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письменного мини-текста о слове; редактирование текста; оформление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газете;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газеты.</w:t>
      </w:r>
    </w:p>
    <w:p>
      <w:pPr>
        <w:spacing w:before="0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написания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текста-рассуждения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классного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тезиса,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доказываться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(тематика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любая,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акцент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доказательства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аргументов; написание первичного текста-рассуждения; обсуждение текста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одноклассником, редактирование текста; написание окончательного варианта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 страницы журнала.</w:t>
      </w:r>
    </w:p>
    <w:p>
      <w:pPr>
        <w:spacing w:before="0" w:after="0" w:line="240"/>
        <w:ind w:right="211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текста письма незнакомому сверстнику, изучающему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язык.</w:t>
      </w:r>
    </w:p>
    <w:p>
      <w:pPr>
        <w:spacing w:before="0" w:after="0" w:line="240"/>
        <w:ind w:right="209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лингвистической сказки,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было, когда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исчезли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распространённые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Приключение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запятой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царстве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однородных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членов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похищены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наречия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корректирования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правильности речи.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Предлагаемый факультативный курс изучается в процессе внеурочной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ожидать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существенный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вклад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 курса:</w:t>
      </w:r>
    </w:p>
    <w:p>
      <w:pPr>
        <w:spacing w:before="1" w:after="0" w:line="322"/>
        <w:ind w:right="0" w:left="1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первого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научится:</w:t>
      </w:r>
    </w:p>
    <w:p>
      <w:pPr>
        <w:numPr>
          <w:ilvl w:val="0"/>
          <w:numId w:val="224"/>
        </w:numPr>
        <w:tabs>
          <w:tab w:val="left" w:pos="2377" w:leader="none"/>
          <w:tab w:val="left" w:pos="2378" w:leader="none"/>
          <w:tab w:val="left" w:pos="4002" w:leader="none"/>
          <w:tab w:val="left" w:pos="5625" w:leader="none"/>
          <w:tab w:val="left" w:pos="7528" w:leader="none"/>
          <w:tab w:val="left" w:pos="8123" w:leader="none"/>
          <w:tab w:val="left" w:pos="10189" w:leader="none"/>
        </w:tabs>
        <w:spacing w:before="7" w:after="0" w:line="240"/>
        <w:ind w:right="210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мини-книги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предложенными</w:t>
      </w:r>
      <w:r>
        <w:rPr>
          <w:rFonts w:ascii="Times New Roman" w:hAnsi="Times New Roman" w:cs="Times New Roman" w:eastAsia="Times New Roman"/>
          <w:color w:val="auto"/>
          <w:spacing w:val="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приёмами;</w:t>
      </w:r>
    </w:p>
    <w:p>
      <w:pPr>
        <w:numPr>
          <w:ilvl w:val="0"/>
          <w:numId w:val="224"/>
        </w:numPr>
        <w:tabs>
          <w:tab w:val="left" w:pos="2377" w:leader="none"/>
          <w:tab w:val="left" w:pos="2378" w:leader="none"/>
        </w:tabs>
        <w:spacing w:before="1" w:after="0" w:line="240"/>
        <w:ind w:right="203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последовательности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алфавита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упорядочения небольшого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списка слов;</w:t>
      </w:r>
    </w:p>
    <w:p>
      <w:pPr>
        <w:numPr>
          <w:ilvl w:val="0"/>
          <w:numId w:val="224"/>
        </w:numPr>
        <w:tabs>
          <w:tab w:val="left" w:pos="2377" w:leader="none"/>
          <w:tab w:val="left" w:pos="2378" w:leader="none"/>
          <w:tab w:val="left" w:pos="3962" w:leader="none"/>
          <w:tab w:val="left" w:pos="5551" w:leader="none"/>
          <w:tab w:val="left" w:pos="6830" w:leader="none"/>
          <w:tab w:val="left" w:pos="8779" w:leader="none"/>
          <w:tab w:val="left" w:pos="9513" w:leader="none"/>
        </w:tabs>
        <w:spacing w:before="0" w:after="0" w:line="242"/>
        <w:ind w:right="208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записи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небольшого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собственного текста;</w:t>
      </w:r>
    </w:p>
    <w:p>
      <w:pPr>
        <w:numPr>
          <w:ilvl w:val="0"/>
          <w:numId w:val="224"/>
        </w:numPr>
        <w:tabs>
          <w:tab w:val="left" w:pos="2377" w:leader="none"/>
          <w:tab w:val="left" w:pos="2378" w:leader="none"/>
        </w:tabs>
        <w:spacing w:before="0" w:after="0" w:line="317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исправлять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ошибки 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изученные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описки;</w:t>
      </w:r>
    </w:p>
    <w:p>
      <w:pPr>
        <w:numPr>
          <w:ilvl w:val="0"/>
          <w:numId w:val="224"/>
        </w:numPr>
        <w:tabs>
          <w:tab w:val="left" w:pos="2377" w:leader="none"/>
          <w:tab w:val="left" w:pos="2378" w:leader="none"/>
        </w:tabs>
        <w:spacing w:before="0" w:after="0" w:line="326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2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2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тексте</w:t>
      </w:r>
      <w:r>
        <w:rPr>
          <w:rFonts w:ascii="Times New Roman" w:hAnsi="Times New Roman" w:cs="Times New Roman" w:eastAsia="Times New Roman"/>
          <w:color w:val="auto"/>
          <w:spacing w:val="1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слова,</w:t>
      </w:r>
      <w:r>
        <w:rPr>
          <w:rFonts w:ascii="Times New Roman" w:hAnsi="Times New Roman" w:cs="Times New Roman" w:eastAsia="Times New Roman"/>
          <w:color w:val="auto"/>
          <w:spacing w:val="2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2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требует</w:t>
      </w:r>
      <w:r>
        <w:rPr>
          <w:rFonts w:ascii="Times New Roman" w:hAnsi="Times New Roman" w:cs="Times New Roman" w:eastAsia="Times New Roman"/>
          <w:color w:val="auto"/>
          <w:spacing w:val="2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уточнения;</w:t>
      </w:r>
    </w:p>
    <w:p>
      <w:pPr>
        <w:numPr>
          <w:ilvl w:val="0"/>
          <w:numId w:val="224"/>
        </w:numPr>
        <w:tabs>
          <w:tab w:val="left" w:pos="2377" w:leader="none"/>
          <w:tab w:val="left" w:pos="2378" w:leader="none"/>
        </w:tabs>
        <w:spacing w:before="0" w:after="0" w:line="322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-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набора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форм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слов;</w:t>
      </w:r>
    </w:p>
    <w:p>
      <w:pPr>
        <w:numPr>
          <w:ilvl w:val="0"/>
          <w:numId w:val="224"/>
        </w:numPr>
        <w:tabs>
          <w:tab w:val="left" w:pos="2377" w:leader="none"/>
          <w:tab w:val="left" w:pos="2378" w:leader="none"/>
        </w:tabs>
        <w:spacing w:before="0" w:after="0" w:line="240"/>
        <w:ind w:right="206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устно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сюжетным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картинкам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наблюдений;</w:t>
      </w:r>
    </w:p>
    <w:p>
      <w:pPr>
        <w:numPr>
          <w:ilvl w:val="0"/>
          <w:numId w:val="224"/>
        </w:numPr>
        <w:tabs>
          <w:tab w:val="left" w:pos="2377" w:leader="none"/>
          <w:tab w:val="left" w:pos="2378" w:leader="none"/>
        </w:tabs>
        <w:spacing w:before="0" w:after="0" w:line="331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-1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1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несложных</w:t>
      </w:r>
      <w:r>
        <w:rPr>
          <w:rFonts w:ascii="Times New Roman" w:hAnsi="Times New Roman" w:cs="Times New Roman" w:eastAsia="Times New Roman"/>
          <w:color w:val="auto"/>
          <w:spacing w:val="-1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лингвистических</w:t>
      </w:r>
      <w:r>
        <w:rPr>
          <w:rFonts w:ascii="Times New Roman" w:hAnsi="Times New Roman" w:cs="Times New Roman" w:eastAsia="Times New Roman"/>
          <w:color w:val="auto"/>
          <w:spacing w:val="-1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задач;</w:t>
      </w:r>
    </w:p>
    <w:p>
      <w:pPr>
        <w:numPr>
          <w:ilvl w:val="0"/>
          <w:numId w:val="224"/>
        </w:numPr>
        <w:tabs>
          <w:tab w:val="left" w:pos="2377" w:leader="none"/>
          <w:tab w:val="left" w:pos="2378" w:leader="none"/>
        </w:tabs>
        <w:spacing w:before="0" w:after="0" w:line="240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короткую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заметку.</w:t>
      </w:r>
    </w:p>
    <w:p>
      <w:pPr>
        <w:spacing w:before="0" w:after="0" w:line="322"/>
        <w:ind w:right="0" w:left="1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второго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научится: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0" w:after="0" w:line="327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осознавать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язык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основное</w:t>
      </w:r>
      <w:r>
        <w:rPr>
          <w:rFonts w:ascii="Times New Roman" w:hAnsi="Times New Roman" w:cs="Times New Roman" w:eastAsia="Times New Roman"/>
          <w:color w:val="auto"/>
          <w:spacing w:val="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средство общения;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0" w:after="0" w:line="317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мини-книги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предложенной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тематики;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6" w:after="0" w:line="240"/>
        <w:ind w:right="204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выявлять</w:t>
      </w:r>
      <w:r>
        <w:rPr>
          <w:rFonts w:ascii="Times New Roman" w:hAnsi="Times New Roman" w:cs="Times New Roman" w:eastAsia="Times New Roman"/>
          <w:color w:val="auto"/>
          <w:spacing w:val="4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тексте</w:t>
      </w:r>
      <w:r>
        <w:rPr>
          <w:rFonts w:ascii="Times New Roman" w:hAnsi="Times New Roman" w:cs="Times New Roman" w:eastAsia="Times New Roman"/>
          <w:color w:val="auto"/>
          <w:spacing w:val="4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случаи</w:t>
      </w:r>
      <w:r>
        <w:rPr>
          <w:rFonts w:ascii="Times New Roman" w:hAnsi="Times New Roman" w:cs="Times New Roman" w:eastAsia="Times New Roman"/>
          <w:color w:val="auto"/>
          <w:spacing w:val="5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употребления</w:t>
      </w:r>
      <w:r>
        <w:rPr>
          <w:rFonts w:ascii="Times New Roman" w:hAnsi="Times New Roman" w:cs="Times New Roman" w:eastAsia="Times New Roman"/>
          <w:color w:val="auto"/>
          <w:spacing w:val="4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многозначных</w:t>
      </w:r>
      <w:r>
        <w:rPr>
          <w:rFonts w:ascii="Times New Roman" w:hAnsi="Times New Roman" w:cs="Times New Roman" w:eastAsia="Times New Roman"/>
          <w:color w:val="auto"/>
          <w:spacing w:val="4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слов,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понимать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значения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уточнять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учебным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словарям;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1" w:after="0" w:line="327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подбирать</w:t>
      </w:r>
      <w:r>
        <w:rPr>
          <w:rFonts w:ascii="Times New Roman" w:hAnsi="Times New Roman" w:cs="Times New Roman" w:eastAsia="Times New Roman"/>
          <w:color w:val="auto"/>
          <w:spacing w:val="-1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примеры</w:t>
      </w:r>
      <w:r>
        <w:rPr>
          <w:rFonts w:ascii="Times New Roman" w:hAnsi="Times New Roman" w:cs="Times New Roman" w:eastAsia="Times New Roman"/>
          <w:color w:val="auto"/>
          <w:spacing w:val="-1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употребления</w:t>
      </w:r>
      <w:r>
        <w:rPr>
          <w:rFonts w:ascii="Times New Roman" w:hAnsi="Times New Roman" w:cs="Times New Roman" w:eastAsia="Times New Roman"/>
          <w:color w:val="auto"/>
          <w:spacing w:val="-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синонимов</w:t>
      </w:r>
      <w:r>
        <w:rPr>
          <w:rFonts w:ascii="Times New Roman" w:hAnsi="Times New Roman" w:cs="Times New Roman" w:eastAsia="Times New Roman"/>
          <w:color w:val="auto"/>
          <w:spacing w:val="-1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антонимов;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3" w:after="0" w:line="240"/>
        <w:ind w:right="206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color w:val="auto"/>
          <w:spacing w:val="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слова,</w:t>
      </w:r>
      <w:r>
        <w:rPr>
          <w:rFonts w:ascii="Times New Roman" w:hAnsi="Times New Roman" w:cs="Times New Roman" w:eastAsia="Times New Roman"/>
          <w:color w:val="auto"/>
          <w:spacing w:val="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отвечающие</w:t>
      </w:r>
      <w:r>
        <w:rPr>
          <w:rFonts w:ascii="Times New Roman" w:hAnsi="Times New Roman" w:cs="Times New Roman" w:eastAsia="Times New Roman"/>
          <w:color w:val="auto"/>
          <w:spacing w:val="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кто?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что?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делать?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сделать?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какой?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какая?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какое?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какие?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  <w:tab w:val="left" w:pos="3960" w:leader="none"/>
          <w:tab w:val="left" w:pos="5546" w:leader="none"/>
          <w:tab w:val="left" w:pos="6814" w:leader="none"/>
          <w:tab w:val="left" w:pos="8794" w:leader="none"/>
          <w:tab w:val="left" w:pos="9511" w:leader="none"/>
        </w:tabs>
        <w:spacing w:before="8" w:after="0" w:line="240"/>
        <w:ind w:right="205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изученные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записи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собственного текста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небольшого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объёма;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4" w:after="0" w:line="322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исправлять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ошибки 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изученные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описки;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0" w:after="0" w:line="326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пользоваться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толковым,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орфографическим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словарями;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0" w:after="0" w:line="322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-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собственные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мини-словарики;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  <w:tab w:val="left" w:pos="3865" w:leader="none"/>
          <w:tab w:val="left" w:pos="5653" w:leader="none"/>
          <w:tab w:val="left" w:pos="6116" w:leader="none"/>
          <w:tab w:val="left" w:pos="6924" w:leader="none"/>
          <w:tab w:val="left" w:pos="8714" w:leader="none"/>
        </w:tabs>
        <w:spacing w:before="3" w:after="0" w:line="240"/>
        <w:ind w:right="206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слов,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устанавливая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4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ними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смысловую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связь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вопросам;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1" w:after="0" w:line="240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разрозненных предложений,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частей текста;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2" w:after="0" w:line="322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небольшие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диалоги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заданную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тему;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0" w:after="0" w:line="240"/>
        <w:ind w:right="1257" w:left="1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сочинять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сказку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опорой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третьего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научится: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0" w:after="0" w:line="321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мини-книги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предложенной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тематики;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0" w:after="0" w:line="240"/>
        <w:ind w:right="204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употреблённые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прямом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переносном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(простые случаи);</w:t>
      </w:r>
    </w:p>
    <w:p>
      <w:pPr>
        <w:numPr>
          <w:ilvl w:val="0"/>
          <w:numId w:val="234"/>
        </w:numPr>
        <w:tabs>
          <w:tab w:val="left" w:pos="2377" w:leader="none"/>
          <w:tab w:val="left" w:pos="2378" w:leader="none"/>
        </w:tabs>
        <w:spacing w:before="1" w:after="0" w:line="240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значение слова в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тексте;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</w:tabs>
        <w:spacing w:before="67" w:after="0" w:line="328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уточнять</w:t>
      </w:r>
      <w:r>
        <w:rPr>
          <w:rFonts w:ascii="Times New Roman" w:hAnsi="Times New Roman" w:cs="Times New Roman" w:eastAsia="Times New Roman"/>
          <w:color w:val="auto"/>
          <w:spacing w:val="-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толкового словаря;</w:t>
      </w: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</w:tabs>
        <w:spacing w:before="0" w:after="0" w:line="323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вид</w:t>
      </w:r>
      <w:r>
        <w:rPr>
          <w:rFonts w:ascii="Times New Roman" w:hAnsi="Times New Roman" w:cs="Times New Roman" w:eastAsia="Times New Roman"/>
          <w:color w:val="auto"/>
          <w:spacing w:val="1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1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1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высказывания;</w:t>
      </w: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  <w:tab w:val="left" w:pos="3974" w:leader="none"/>
          <w:tab w:val="left" w:pos="5575" w:leader="none"/>
          <w:tab w:val="left" w:pos="6854" w:leader="none"/>
          <w:tab w:val="left" w:pos="8816" w:leader="none"/>
          <w:tab w:val="left" w:pos="9511" w:leader="none"/>
        </w:tabs>
        <w:spacing w:before="2" w:after="0" w:line="240"/>
        <w:ind w:right="205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изученные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записи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собственного текста;</w:t>
      </w: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</w:tabs>
        <w:spacing w:before="1" w:after="0" w:line="327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исправлять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ошибки на</w:t>
      </w:r>
      <w:r>
        <w:rPr>
          <w:rFonts w:ascii="Times New Roman" w:hAnsi="Times New Roman" w:cs="Times New Roman" w:eastAsia="Times New Roman"/>
          <w:color w:val="auto"/>
          <w:spacing w:val="-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изученные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правила,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описки;</w:t>
      </w: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</w:tabs>
        <w:spacing w:before="0" w:after="0" w:line="322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подбирать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1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типов;</w:t>
      </w: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</w:tabs>
        <w:spacing w:before="0" w:after="0" w:line="240"/>
        <w:ind w:right="203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строить</w:t>
      </w:r>
      <w:r>
        <w:rPr>
          <w:rFonts w:ascii="Times New Roman" w:hAnsi="Times New Roman" w:cs="Times New Roman" w:eastAsia="Times New Roman"/>
          <w:color w:val="auto"/>
          <w:spacing w:val="6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устное</w:t>
      </w:r>
      <w:r>
        <w:rPr>
          <w:rFonts w:ascii="Times New Roman" w:hAnsi="Times New Roman" w:cs="Times New Roman" w:eastAsia="Times New Roman"/>
          <w:color w:val="auto"/>
          <w:spacing w:val="6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диалогическое</w:t>
      </w:r>
      <w:r>
        <w:rPr>
          <w:rFonts w:ascii="Times New Roman" w:hAnsi="Times New Roman" w:cs="Times New Roman" w:eastAsia="Times New Roman"/>
          <w:color w:val="auto"/>
          <w:spacing w:val="6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монологическое</w:t>
      </w:r>
      <w:r>
        <w:rPr>
          <w:rFonts w:ascii="Times New Roman" w:hAnsi="Times New Roman" w:cs="Times New Roman" w:eastAsia="Times New Roman"/>
          <w:color w:val="auto"/>
          <w:spacing w:val="6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высказывание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2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2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2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определённую</w:t>
      </w:r>
      <w:r>
        <w:rPr>
          <w:rFonts w:ascii="Times New Roman" w:hAnsi="Times New Roman" w:cs="Times New Roman" w:eastAsia="Times New Roman"/>
          <w:color w:val="auto"/>
          <w:spacing w:val="2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тему,</w:t>
      </w:r>
      <w:r>
        <w:rPr>
          <w:rFonts w:ascii="Times New Roman" w:hAnsi="Times New Roman" w:cs="Times New Roman" w:eastAsia="Times New Roman"/>
          <w:color w:val="auto"/>
          <w:spacing w:val="2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 результатам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наблюдений);</w:t>
      </w: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</w:tabs>
        <w:spacing w:before="0" w:after="0" w:line="321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восстанавливать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деформированный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текст;</w:t>
      </w: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</w:tabs>
        <w:spacing w:before="0" w:after="0" w:line="240"/>
        <w:ind w:right="209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 фрагмент виртуальной экскурсии, включающий рассказ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опорой 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репродукцию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картины;</w:t>
      </w: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</w:tabs>
        <w:spacing w:before="7" w:after="0" w:line="240"/>
        <w:ind w:right="203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5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небольшие</w:t>
      </w:r>
      <w:r>
        <w:rPr>
          <w:rFonts w:ascii="Times New Roman" w:hAnsi="Times New Roman" w:cs="Times New Roman" w:eastAsia="Times New Roman"/>
          <w:color w:val="auto"/>
          <w:spacing w:val="5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устные</w:t>
      </w:r>
      <w:r>
        <w:rPr>
          <w:rFonts w:ascii="Times New Roman" w:hAnsi="Times New Roman" w:cs="Times New Roman" w:eastAsia="Times New Roman"/>
          <w:color w:val="auto"/>
          <w:spacing w:val="5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письменные</w:t>
      </w:r>
      <w:r>
        <w:rPr>
          <w:rFonts w:ascii="Times New Roman" w:hAnsi="Times New Roman" w:cs="Times New Roman" w:eastAsia="Times New Roman"/>
          <w:color w:val="auto"/>
          <w:spacing w:val="5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тексты-объявления,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включающие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фрагменты текста-описания;</w:t>
      </w: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</w:tabs>
        <w:spacing w:before="4" w:after="0" w:line="240"/>
        <w:ind w:right="1257" w:left="1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сочинять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опорой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концу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четвёртого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класса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научится:</w:t>
      </w:r>
    </w:p>
    <w:p>
      <w:pPr>
        <w:numPr>
          <w:ilvl w:val="0"/>
          <w:numId w:val="251"/>
        </w:numPr>
        <w:tabs>
          <w:tab w:val="left" w:pos="2377" w:leader="none"/>
          <w:tab w:val="left" w:pos="2378" w:leader="none"/>
        </w:tabs>
        <w:spacing w:before="0" w:after="0" w:line="321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объяснять</w:t>
      </w:r>
      <w:r>
        <w:rPr>
          <w:rFonts w:ascii="Times New Roman" w:hAnsi="Times New Roman" w:cs="Times New Roman" w:eastAsia="Times New Roman"/>
          <w:color w:val="auto"/>
          <w:spacing w:val="3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роль</w:t>
      </w:r>
      <w:r>
        <w:rPr>
          <w:rFonts w:ascii="Times New Roman" w:hAnsi="Times New Roman" w:cs="Times New Roman" w:eastAsia="Times New Roman"/>
          <w:color w:val="auto"/>
          <w:spacing w:val="3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3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основного</w:t>
      </w:r>
      <w:r>
        <w:rPr>
          <w:rFonts w:ascii="Times New Roman" w:hAnsi="Times New Roman" w:cs="Times New Roman" w:eastAsia="Times New Roman"/>
          <w:color w:val="auto"/>
          <w:spacing w:val="4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общения;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выявлять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требует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уточнения,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определять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значение слова по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контексту;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321"/>
        <w:ind w:right="0" w:left="2378" w:hanging="708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различать</w:t>
      </w:r>
      <w:r>
        <w:rPr>
          <w:rFonts w:ascii="Times New Roman" w:hAnsi="Times New Roman" w:cs="Times New Roman" w:eastAsia="Times New Roman"/>
          <w:color w:val="auto"/>
          <w:spacing w:val="-16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распространённые</w:t>
      </w:r>
      <w:r>
        <w:rPr>
          <w:rFonts w:ascii="Times New Roman" w:hAnsi="Times New Roman" w:cs="Times New Roman" w:eastAsia="Times New Roman"/>
          <w:color w:val="auto"/>
          <w:spacing w:val="-1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нераспространённые</w:t>
      </w:r>
      <w:r>
        <w:rPr>
          <w:rFonts w:ascii="Times New Roman" w:hAnsi="Times New Roman" w:cs="Times New Roman" w:eastAsia="Times New Roman"/>
          <w:color w:val="auto"/>
          <w:spacing w:val="-1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предложения;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распознавать предложения с однородными членами; составлять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однородными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членами;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однородными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членами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речи;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правописания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собственного текста;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исправлять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орфографические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пунктуационные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ошибки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изученные правила,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описки;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кем,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 общение); выбирать адекватные языковые средства в ситуации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устное диалогическое и монологическое высказывание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орфоэпические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интонацию,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взаимодействия;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небольшие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устные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письменные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предложений)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конкретной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ситуации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письменного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(письма,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объявления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др.);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323"/>
        <w:ind w:right="0" w:left="2378" w:hanging="708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корректировать</w:t>
      </w:r>
      <w:r>
        <w:rPr>
          <w:rFonts w:ascii="Times New Roman" w:hAnsi="Times New Roman" w:cs="Times New Roman" w:eastAsia="Times New Roman"/>
          <w:color w:val="auto"/>
          <w:spacing w:val="-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деформированный</w:t>
      </w:r>
      <w:r>
        <w:rPr>
          <w:rFonts w:ascii="Times New Roman" w:hAnsi="Times New Roman" w:cs="Times New Roman" w:eastAsia="Times New Roman"/>
          <w:color w:val="auto"/>
          <w:spacing w:val="-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текст;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подготовки)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сочинения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заданным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темам;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321"/>
        <w:ind w:right="0" w:left="2378" w:hanging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информации;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уточнять значение слова с помощью справочных изданий, в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числа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верифицированных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электронных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ресурсов, включённых в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перечень.</w:t>
      </w:r>
    </w:p>
    <w:p>
      <w:pPr>
        <w:numPr>
          <w:ilvl w:val="0"/>
          <w:numId w:val="251"/>
        </w:numPr>
        <w:tabs>
          <w:tab w:val="left" w:pos="2378" w:leader="none"/>
        </w:tabs>
        <w:spacing w:before="0" w:after="0" w:line="321"/>
        <w:ind w:right="0" w:left="2378" w:hanging="708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сочинять</w:t>
      </w:r>
      <w:r>
        <w:rPr>
          <w:rFonts w:ascii="Times New Roman" w:hAnsi="Times New Roman" w:cs="Times New Roman" w:eastAsia="Times New Roman"/>
          <w:color w:val="auto"/>
          <w:spacing w:val="-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лингвистическую</w:t>
      </w:r>
      <w:r>
        <w:rPr>
          <w:rFonts w:ascii="Times New Roman" w:hAnsi="Times New Roman" w:cs="Times New Roman" w:eastAsia="Times New Roman"/>
          <w:color w:val="auto"/>
          <w:spacing w:val="-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сказку.</w:t>
      </w:r>
    </w:p>
    <w:p>
      <w:pPr>
        <w:spacing w:before="0" w:after="0" w:line="32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7" w:after="0" w:line="240"/>
        <w:ind w:right="0" w:left="1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auto"/>
          <w:spacing w:val="8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  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  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способствует  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достижению  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ряда</w:t>
      </w:r>
    </w:p>
    <w:p>
      <w:pPr>
        <w:spacing w:before="3" w:after="0" w:line="322"/>
        <w:ind w:right="0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личностных</w:t>
      </w:r>
      <w:r>
        <w:rPr>
          <w:rFonts w:ascii="Times New Roman" w:hAnsi="Times New Roman" w:cs="Times New Roman" w:eastAsia="Times New Roman"/>
          <w:b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результатов:</w:t>
      </w:r>
    </w:p>
    <w:p>
      <w:pPr>
        <w:numPr>
          <w:ilvl w:val="0"/>
          <w:numId w:val="277"/>
        </w:numPr>
        <w:tabs>
          <w:tab w:val="left" w:pos="2378" w:leader="none"/>
        </w:tabs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духовно-нравственных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народа;</w:t>
      </w:r>
    </w:p>
    <w:p>
      <w:pPr>
        <w:numPr>
          <w:ilvl w:val="0"/>
          <w:numId w:val="277"/>
        </w:numPr>
        <w:tabs>
          <w:tab w:val="left" w:pos="2378" w:leader="none"/>
        </w:tabs>
        <w:spacing w:before="0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ценностного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отражающему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культуру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страны;</w:t>
      </w:r>
    </w:p>
    <w:p>
      <w:pPr>
        <w:numPr>
          <w:ilvl w:val="0"/>
          <w:numId w:val="277"/>
        </w:numPr>
        <w:tabs>
          <w:tab w:val="left" w:pos="2378" w:leader="none"/>
        </w:tabs>
        <w:spacing w:before="0" w:after="0" w:line="242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самовыражению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искусстве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важности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средства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самовыражения;</w:t>
      </w:r>
    </w:p>
    <w:p>
      <w:pPr>
        <w:numPr>
          <w:ilvl w:val="0"/>
          <w:numId w:val="277"/>
        </w:numPr>
        <w:tabs>
          <w:tab w:val="left" w:pos="2378" w:leader="none"/>
        </w:tabs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познавательный интерес к изучению русского языка, активность,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инициативность,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любознательность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самостоятельность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познании;</w:t>
      </w:r>
    </w:p>
    <w:p>
      <w:pPr>
        <w:numPr>
          <w:ilvl w:val="0"/>
          <w:numId w:val="277"/>
        </w:numPr>
        <w:tabs>
          <w:tab w:val="left" w:pos="2378" w:leader="none"/>
        </w:tabs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 правил безопасного поиска в информационной среде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 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 языкового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образования;</w:t>
      </w:r>
    </w:p>
    <w:p>
      <w:pPr>
        <w:numPr>
          <w:ilvl w:val="0"/>
          <w:numId w:val="277"/>
        </w:numPr>
        <w:tabs>
          <w:tab w:val="left" w:pos="2378" w:leader="none"/>
        </w:tabs>
        <w:spacing w:before="0" w:after="0" w:line="240"/>
        <w:ind w:right="20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людям,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проявляющееся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выборе приемлемых способов речевого самовыражения и соблюдении норм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этикета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общения;</w:t>
      </w:r>
    </w:p>
    <w:p>
      <w:pPr>
        <w:numPr>
          <w:ilvl w:val="0"/>
          <w:numId w:val="277"/>
        </w:numPr>
        <w:tabs>
          <w:tab w:val="left" w:pos="2378" w:leader="none"/>
        </w:tabs>
        <w:spacing w:before="0" w:after="0" w:line="240"/>
        <w:ind w:right="201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составляющих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целостной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мира.</w:t>
      </w:r>
    </w:p>
    <w:p>
      <w:pPr>
        <w:spacing w:before="0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обладает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потенциалом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метапредметных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обучающегося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сформированы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познавательные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действия:</w:t>
      </w:r>
    </w:p>
    <w:p>
      <w:pPr>
        <w:spacing w:before="0" w:after="0" w:line="240"/>
        <w:ind w:right="0" w:left="1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Базовые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логические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286"/>
        </w:numPr>
        <w:tabs>
          <w:tab w:val="left" w:pos="2378" w:leader="none"/>
        </w:tabs>
        <w:spacing w:before="0" w:after="0" w:line="240"/>
        <w:ind w:right="20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единицы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(звуки,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единиц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(принадлежность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речи,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грамматический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признак,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лексическое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др.);</w:t>
      </w:r>
    </w:p>
    <w:p>
      <w:pPr>
        <w:numPr>
          <w:ilvl w:val="0"/>
          <w:numId w:val="286"/>
        </w:numPr>
        <w:tabs>
          <w:tab w:val="left" w:pos="2378" w:leader="none"/>
        </w:tabs>
        <w:spacing w:before="0" w:after="0" w:line="242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 в языковом материале закономерности и противоречия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наблюдения;</w:t>
      </w:r>
    </w:p>
    <w:p>
      <w:pPr>
        <w:numPr>
          <w:ilvl w:val="0"/>
          <w:numId w:val="286"/>
        </w:numPr>
        <w:tabs>
          <w:tab w:val="left" w:pos="2378" w:leader="none"/>
        </w:tabs>
        <w:spacing w:before="0" w:after="0" w:line="240"/>
        <w:ind w:right="20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 предложенного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дополнительную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информацию;</w:t>
      </w:r>
    </w:p>
    <w:p>
      <w:pPr>
        <w:numPr>
          <w:ilvl w:val="0"/>
          <w:numId w:val="286"/>
        </w:numPr>
        <w:tabs>
          <w:tab w:val="left" w:pos="2378" w:leader="none"/>
        </w:tabs>
        <w:spacing w:before="0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следственные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языковым материалом,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выводы.</w:t>
      </w:r>
    </w:p>
    <w:p>
      <w:pPr>
        <w:spacing w:before="0" w:after="0" w:line="240"/>
        <w:ind w:right="0" w:left="167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Базовые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исследовательские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291"/>
        </w:numPr>
        <w:tabs>
          <w:tab w:val="left" w:pos="2377" w:leader="none"/>
          <w:tab w:val="left" w:pos="2378" w:leader="none"/>
        </w:tabs>
        <w:spacing w:before="0" w:after="0" w:line="240"/>
        <w:ind w:right="206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формулировать</w:t>
      </w:r>
      <w:r>
        <w:rPr>
          <w:rFonts w:ascii="Times New Roman" w:hAnsi="Times New Roman" w:cs="Times New Roman" w:eastAsia="Times New Roman"/>
          <w:color w:val="auto"/>
          <w:spacing w:val="1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цель,</w:t>
      </w:r>
      <w:r>
        <w:rPr>
          <w:rFonts w:ascii="Times New Roman" w:hAnsi="Times New Roman" w:cs="Times New Roman" w:eastAsia="Times New Roman"/>
          <w:color w:val="auto"/>
          <w:spacing w:val="2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планировать</w:t>
      </w:r>
      <w:r>
        <w:rPr>
          <w:rFonts w:ascii="Times New Roman" w:hAnsi="Times New Roman" w:cs="Times New Roman" w:eastAsia="Times New Roman"/>
          <w:color w:val="auto"/>
          <w:spacing w:val="2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изменения</w:t>
      </w:r>
      <w:r>
        <w:rPr>
          <w:rFonts w:ascii="Times New Roman" w:hAnsi="Times New Roman" w:cs="Times New Roman" w:eastAsia="Times New Roman"/>
          <w:color w:val="auto"/>
          <w:spacing w:val="2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языкового</w:t>
      </w:r>
      <w:r>
        <w:rPr>
          <w:rFonts w:ascii="Times New Roman" w:hAnsi="Times New Roman" w:cs="Times New Roman" w:eastAsia="Times New Roman"/>
          <w:color w:val="auto"/>
          <w:spacing w:val="2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объекта,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речевой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ситуации;</w:t>
      </w:r>
    </w:p>
    <w:p>
      <w:pPr>
        <w:numPr>
          <w:ilvl w:val="0"/>
          <w:numId w:val="291"/>
        </w:numPr>
        <w:tabs>
          <w:tab w:val="left" w:pos="2377" w:leader="none"/>
          <w:tab w:val="left" w:pos="2378" w:leader="none"/>
        </w:tabs>
        <w:spacing w:before="0" w:after="0" w:line="240"/>
        <w:ind w:right="203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2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предложенному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плану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несложное</w:t>
      </w:r>
      <w:r>
        <w:rPr>
          <w:rFonts w:ascii="Times New Roman" w:hAnsi="Times New Roman" w:cs="Times New Roman" w:eastAsia="Times New Roman"/>
          <w:color w:val="auto"/>
          <w:spacing w:val="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исследование;</w:t>
      </w:r>
    </w:p>
    <w:p>
      <w:pPr>
        <w:numPr>
          <w:ilvl w:val="0"/>
          <w:numId w:val="291"/>
        </w:numPr>
        <w:tabs>
          <w:tab w:val="left" w:pos="2377" w:leader="none"/>
          <w:tab w:val="left" w:pos="2378" w:leader="none"/>
        </w:tabs>
        <w:spacing w:before="0" w:after="0" w:line="240"/>
        <w:ind w:right="203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формулировать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выводы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подкреплять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доказательствами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проведённого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наблюдения 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материалом;</w:t>
      </w:r>
    </w:p>
    <w:p>
      <w:pPr>
        <w:numPr>
          <w:ilvl w:val="0"/>
          <w:numId w:val="291"/>
        </w:numPr>
        <w:tabs>
          <w:tab w:val="left" w:pos="2377" w:leader="none"/>
          <w:tab w:val="left" w:pos="2378" w:leader="none"/>
        </w:tabs>
        <w:spacing w:before="0" w:after="0" w:line="240"/>
        <w:ind w:right="209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прогнозировать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возможное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процессов,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событий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последствия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аналогичных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сходных ситуациях.</w:t>
      </w:r>
    </w:p>
    <w:p>
      <w:pPr>
        <w:spacing w:before="0" w:after="0" w:line="321"/>
        <w:ind w:right="0" w:left="1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295"/>
        </w:numPr>
        <w:tabs>
          <w:tab w:val="left" w:pos="2377" w:leader="none"/>
          <w:tab w:val="left" w:pos="2378" w:leader="none"/>
        </w:tabs>
        <w:spacing w:before="0" w:after="0" w:line="240"/>
        <w:ind w:right="206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</w:t>
      </w:r>
      <w:r>
        <w:rPr>
          <w:rFonts w:ascii="Times New Roman" w:hAnsi="Times New Roman" w:cs="Times New Roman" w:eastAsia="Times New Roman"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информации:</w:t>
      </w:r>
      <w:r>
        <w:rPr>
          <w:rFonts w:ascii="Times New Roman" w:hAnsi="Times New Roman" w:cs="Times New Roman" w:eastAsia="Times New Roman"/>
          <w:color w:val="auto"/>
          <w:spacing w:val="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получения запрашиваемой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уточнения;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97"/>
        </w:numPr>
        <w:tabs>
          <w:tab w:val="left" w:pos="2378" w:leader="none"/>
        </w:tabs>
        <w:spacing w:before="67" w:after="0" w:line="242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предложенном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источнике: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словарях,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справочниках;</w:t>
      </w:r>
    </w:p>
    <w:p>
      <w:pPr>
        <w:numPr>
          <w:ilvl w:val="0"/>
          <w:numId w:val="297"/>
        </w:numPr>
        <w:tabs>
          <w:tab w:val="left" w:pos="2378" w:leader="none"/>
        </w:tabs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достоверную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недостоверную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(обращаясь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словарям,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справочникам,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пособиям);</w:t>
      </w:r>
    </w:p>
    <w:p>
      <w:pPr>
        <w:numPr>
          <w:ilvl w:val="0"/>
          <w:numId w:val="297"/>
        </w:numPr>
        <w:tabs>
          <w:tab w:val="left" w:pos="2378" w:leader="none"/>
        </w:tabs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(педагогических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работников,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родителей,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законных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представителей)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информационной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произношении слова, о значении слова, о происхождении слова, о синонимах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слова);</w:t>
      </w:r>
    </w:p>
    <w:p>
      <w:pPr>
        <w:numPr>
          <w:ilvl w:val="0"/>
          <w:numId w:val="297"/>
        </w:numPr>
        <w:tabs>
          <w:tab w:val="left" w:pos="2378" w:leader="none"/>
        </w:tabs>
        <w:spacing w:before="0" w:after="0" w:line="240"/>
        <w:ind w:right="207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текстовую,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графическую,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звуковую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учебной задачей.</w:t>
      </w:r>
    </w:p>
    <w:p>
      <w:pPr>
        <w:spacing w:before="0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изучения факультативного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мире русского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обучающегося формируются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коммуникативные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универсальные учебные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действия:</w:t>
      </w:r>
    </w:p>
    <w:p>
      <w:pPr>
        <w:spacing w:before="0" w:after="0" w:line="322"/>
        <w:ind w:right="0" w:left="1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302"/>
        </w:numPr>
        <w:tabs>
          <w:tab w:val="left" w:pos="2378" w:leader="none"/>
        </w:tabs>
        <w:spacing w:before="3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воспринимать 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формулировать суждения,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выражать эмоции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целями</w:t>
      </w:r>
      <w:r>
        <w:rPr>
          <w:rFonts w:ascii="Times New Roman" w:hAnsi="Times New Roman" w:cs="Times New Roman" w:eastAsia="Times New Roman"/>
          <w:color w:val="auto"/>
          <w:spacing w:val="1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условиями</w:t>
      </w:r>
      <w:r>
        <w:rPr>
          <w:rFonts w:ascii="Times New Roman" w:hAnsi="Times New Roman" w:cs="Times New Roman" w:eastAsia="Times New Roman"/>
          <w:color w:val="auto"/>
          <w:spacing w:val="1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1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знакомой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среде;</w:t>
      </w:r>
    </w:p>
    <w:p>
      <w:pPr>
        <w:numPr>
          <w:ilvl w:val="0"/>
          <w:numId w:val="302"/>
        </w:numPr>
        <w:tabs>
          <w:tab w:val="left" w:pos="2378" w:leader="none"/>
        </w:tabs>
        <w:spacing w:before="6" w:after="0" w:line="240"/>
        <w:ind w:right="20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проявлять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уважительное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собеседнику,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ведения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диалоги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 дискуссии;</w:t>
      </w:r>
    </w:p>
    <w:p>
      <w:pPr>
        <w:numPr>
          <w:ilvl w:val="0"/>
          <w:numId w:val="302"/>
        </w:numPr>
        <w:tabs>
          <w:tab w:val="left" w:pos="2378" w:leader="none"/>
        </w:tabs>
        <w:spacing w:before="0" w:after="0" w:line="326"/>
        <w:ind w:right="0" w:left="2378" w:hanging="708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признавать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существования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точек зрения;</w:t>
      </w:r>
    </w:p>
    <w:p>
      <w:pPr>
        <w:numPr>
          <w:ilvl w:val="0"/>
          <w:numId w:val="302"/>
        </w:numPr>
        <w:tabs>
          <w:tab w:val="left" w:pos="2378" w:leader="none"/>
        </w:tabs>
        <w:spacing w:before="0" w:after="0" w:line="322"/>
        <w:ind w:right="0" w:left="2378" w:hanging="708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корректно</w:t>
      </w:r>
      <w:r>
        <w:rPr>
          <w:rFonts w:ascii="Times New Roman" w:hAnsi="Times New Roman" w:cs="Times New Roman" w:eastAsia="Times New Roman"/>
          <w:color w:val="auto"/>
          <w:spacing w:val="1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9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аргументированно</w:t>
      </w:r>
      <w:r>
        <w:rPr>
          <w:rFonts w:ascii="Times New Roman" w:hAnsi="Times New Roman" w:cs="Times New Roman" w:eastAsia="Times New Roman"/>
          <w:color w:val="auto"/>
          <w:spacing w:val="1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высказывать</w:t>
      </w:r>
      <w:r>
        <w:rPr>
          <w:rFonts w:ascii="Times New Roman" w:hAnsi="Times New Roman" w:cs="Times New Roman" w:eastAsia="Times New Roman"/>
          <w:color w:val="auto"/>
          <w:spacing w:val="1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своё</w:t>
      </w:r>
      <w:r>
        <w:rPr>
          <w:rFonts w:ascii="Times New Roman" w:hAnsi="Times New Roman" w:cs="Times New Roman" w:eastAsia="Times New Roman"/>
          <w:color w:val="auto"/>
          <w:spacing w:val="1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мнение;</w:t>
      </w:r>
    </w:p>
    <w:p>
      <w:pPr>
        <w:numPr>
          <w:ilvl w:val="0"/>
          <w:numId w:val="302"/>
        </w:numPr>
        <w:tabs>
          <w:tab w:val="left" w:pos="2378" w:leader="none"/>
        </w:tabs>
        <w:spacing w:before="3" w:after="0" w:line="240"/>
        <w:ind w:right="204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строить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речевое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высказывание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поставленной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задачей;</w:t>
      </w:r>
    </w:p>
    <w:p>
      <w:pPr>
        <w:numPr>
          <w:ilvl w:val="0"/>
          <w:numId w:val="302"/>
        </w:numPr>
        <w:tabs>
          <w:tab w:val="left" w:pos="2378" w:leader="none"/>
        </w:tabs>
        <w:spacing w:before="6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создавать устные и письменные тексты (описание, рассуждение,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повествование) в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соответствии с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речевой ситуацией;</w:t>
      </w:r>
    </w:p>
    <w:p>
      <w:pPr>
        <w:numPr>
          <w:ilvl w:val="0"/>
          <w:numId w:val="302"/>
        </w:numPr>
        <w:tabs>
          <w:tab w:val="left" w:pos="2378" w:leader="none"/>
        </w:tabs>
        <w:spacing w:before="4" w:after="0" w:line="240"/>
        <w:ind w:right="206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готовить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небольшие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публичные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выступления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результатах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индивидуальной,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парной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групповой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работы,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результатах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наблюдения,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выполненного мини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исследования;</w:t>
      </w:r>
    </w:p>
    <w:p>
      <w:pPr>
        <w:numPr>
          <w:ilvl w:val="0"/>
          <w:numId w:val="302"/>
        </w:numPr>
        <w:tabs>
          <w:tab w:val="left" w:pos="2378" w:leader="none"/>
        </w:tabs>
        <w:spacing w:before="11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подбирать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иллюстративный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материал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(рисунки,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фотографии)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создаваемой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мини-книге.</w:t>
      </w:r>
    </w:p>
    <w:p>
      <w:pPr>
        <w:spacing w:before="2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результате изучения факультативного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мире русского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обучающегося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8"/>
          <w:shd w:fill="auto" w:val="clear"/>
        </w:rPr>
        <w:t xml:space="preserve">регулятивные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учебные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действия:</w:t>
      </w:r>
    </w:p>
    <w:p>
      <w:pPr>
        <w:spacing w:before="1" w:after="0" w:line="322"/>
        <w:ind w:right="0" w:left="1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Самоорганизация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312"/>
        </w:numPr>
        <w:tabs>
          <w:tab w:val="left" w:pos="2377" w:leader="none"/>
          <w:tab w:val="left" w:pos="2378" w:leader="none"/>
        </w:tabs>
        <w:spacing w:before="7" w:after="0" w:line="240"/>
        <w:ind w:right="203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планировать</w:t>
      </w:r>
      <w:r>
        <w:rPr>
          <w:rFonts w:ascii="Times New Roman" w:hAnsi="Times New Roman" w:cs="Times New Roman" w:eastAsia="Times New Roman"/>
          <w:color w:val="auto"/>
          <w:spacing w:val="4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4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4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решению</w:t>
      </w:r>
      <w:r>
        <w:rPr>
          <w:rFonts w:ascii="Times New Roman" w:hAnsi="Times New Roman" w:cs="Times New Roman" w:eastAsia="Times New Roman"/>
          <w:color w:val="auto"/>
          <w:spacing w:val="4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практической</w:t>
      </w:r>
      <w:r>
        <w:rPr>
          <w:rFonts w:ascii="Times New Roman" w:hAnsi="Times New Roman" w:cs="Times New Roman" w:eastAsia="Times New Roman"/>
          <w:color w:val="auto"/>
          <w:spacing w:val="5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4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результата;</w:t>
      </w:r>
    </w:p>
    <w:p>
      <w:pPr>
        <w:numPr>
          <w:ilvl w:val="0"/>
          <w:numId w:val="312"/>
        </w:numPr>
        <w:tabs>
          <w:tab w:val="left" w:pos="2377" w:leader="none"/>
          <w:tab w:val="left" w:pos="2378" w:leader="none"/>
        </w:tabs>
        <w:spacing w:before="3" w:after="0" w:line="327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выстраивать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последовательность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выбранных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действий.</w:t>
      </w:r>
    </w:p>
    <w:p>
      <w:pPr>
        <w:spacing w:before="0" w:after="0" w:line="317"/>
        <w:ind w:right="0" w:left="167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Самоконтроль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315"/>
        </w:numPr>
        <w:tabs>
          <w:tab w:val="left" w:pos="2377" w:leader="none"/>
          <w:tab w:val="left" w:pos="2378" w:leader="none"/>
        </w:tabs>
        <w:spacing w:before="0" w:after="0" w:line="326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устанавливать</w:t>
      </w:r>
      <w:r>
        <w:rPr>
          <w:rFonts w:ascii="Times New Roman" w:hAnsi="Times New Roman" w:cs="Times New Roman" w:eastAsia="Times New Roman"/>
          <w:color w:val="auto"/>
          <w:spacing w:val="3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причины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успеха/неудач</w:t>
      </w:r>
      <w:r>
        <w:rPr>
          <w:rFonts w:ascii="Times New Roman" w:hAnsi="Times New Roman" w:cs="Times New Roman" w:eastAsia="Times New Roman"/>
          <w:color w:val="auto"/>
          <w:spacing w:val="3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учебной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деятельности;</w:t>
      </w:r>
    </w:p>
    <w:p>
      <w:pPr>
        <w:numPr>
          <w:ilvl w:val="0"/>
          <w:numId w:val="315"/>
        </w:numPr>
        <w:tabs>
          <w:tab w:val="left" w:pos="2377" w:leader="none"/>
          <w:tab w:val="left" w:pos="2378" w:leader="none"/>
          <w:tab w:val="left" w:pos="4497" w:leader="none"/>
          <w:tab w:val="left" w:pos="5287" w:leader="none"/>
          <w:tab w:val="left" w:pos="6602" w:leader="none"/>
          <w:tab w:val="left" w:pos="7255" w:leader="none"/>
        </w:tabs>
        <w:spacing w:before="3" w:after="0" w:line="240"/>
        <w:ind w:right="204" w:left="962" w:firstLine="707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корректировать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преодоления</w:t>
      </w:r>
      <w:r>
        <w:rPr>
          <w:rFonts w:ascii="Times New Roman" w:hAnsi="Times New Roman" w:cs="Times New Roman" w:eastAsia="Times New Roman"/>
          <w:color w:val="auto"/>
          <w:spacing w:val="5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речевых</w:t>
      </w:r>
      <w:r>
        <w:rPr>
          <w:rFonts w:ascii="Times New Roman" w:hAnsi="Times New Roman" w:cs="Times New Roman" w:eastAsia="Times New Roman"/>
          <w:color w:val="auto"/>
          <w:spacing w:val="5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орфографических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ошибок;</w:t>
      </w:r>
    </w:p>
    <w:p>
      <w:pPr>
        <w:numPr>
          <w:ilvl w:val="0"/>
          <w:numId w:val="315"/>
        </w:numPr>
        <w:tabs>
          <w:tab w:val="left" w:pos="2377" w:leader="none"/>
          <w:tab w:val="left" w:pos="2378" w:leader="none"/>
        </w:tabs>
        <w:spacing w:before="1" w:after="0" w:line="328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соотносить</w:t>
      </w:r>
      <w:r>
        <w:rPr>
          <w:rFonts w:ascii="Times New Roman" w:hAnsi="Times New Roman" w:cs="Times New Roman" w:eastAsia="Times New Roman"/>
          <w:color w:val="auto"/>
          <w:spacing w:val="3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результат</w:t>
      </w:r>
      <w:r>
        <w:rPr>
          <w:rFonts w:ascii="Times New Roman" w:hAnsi="Times New Roman" w:cs="Times New Roman" w:eastAsia="Times New Roman"/>
          <w:color w:val="auto"/>
          <w:spacing w:val="3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3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0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поставленной</w:t>
      </w:r>
      <w:r>
        <w:rPr>
          <w:rFonts w:ascii="Times New Roman" w:hAnsi="Times New Roman" w:cs="Times New Roman" w:eastAsia="Times New Roman"/>
          <w:color w:val="auto"/>
          <w:spacing w:val="3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задачей;</w:t>
      </w:r>
    </w:p>
    <w:p>
      <w:pPr>
        <w:numPr>
          <w:ilvl w:val="0"/>
          <w:numId w:val="315"/>
        </w:numPr>
        <w:tabs>
          <w:tab w:val="left" w:pos="2377" w:leader="none"/>
          <w:tab w:val="left" w:pos="2378" w:leader="none"/>
          <w:tab w:val="left" w:pos="3761" w:leader="none"/>
          <w:tab w:val="left" w:pos="5035" w:leader="none"/>
          <w:tab w:val="left" w:pos="6883" w:leader="none"/>
          <w:tab w:val="left" w:pos="7615" w:leader="none"/>
          <w:tab w:val="left" w:pos="8704" w:leader="none"/>
          <w:tab w:val="left" w:pos="9117" w:leader="none"/>
        </w:tabs>
        <w:spacing w:before="0" w:after="0" w:line="328"/>
        <w:ind w:right="0" w:left="2378" w:hanging="708"/>
        <w:jc w:val="left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ошибку,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допущенную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языковым</w:t>
      </w:r>
    </w:p>
    <w:p>
      <w:pPr>
        <w:spacing w:before="0" w:after="0" w:line="32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7" w:after="0" w:line="240"/>
        <w:ind w:right="0" w:left="9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материалом,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орфографическую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пунктуационную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ошибку;</w:t>
      </w:r>
    </w:p>
    <w:p>
      <w:pPr>
        <w:numPr>
          <w:ilvl w:val="0"/>
          <w:numId w:val="321"/>
        </w:numPr>
        <w:tabs>
          <w:tab w:val="left" w:pos="2378" w:leader="none"/>
        </w:tabs>
        <w:spacing w:before="10" w:after="0" w:line="240"/>
        <w:ind w:right="205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сравнивать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одноклассников,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объективно</w:t>
      </w:r>
      <w:r>
        <w:rPr>
          <w:rFonts w:ascii="Times New Roman" w:hAnsi="Times New Roman" w:cs="Times New Roman" w:eastAsia="Times New Roman"/>
          <w:color w:val="auto"/>
          <w:spacing w:val="3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предложенным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критериям.</w:t>
      </w:r>
    </w:p>
    <w:p>
      <w:pPr>
        <w:spacing w:before="6" w:after="0" w:line="319"/>
        <w:ind w:right="0" w:left="167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Совместная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деятельность:</w:t>
      </w:r>
    </w:p>
    <w:p>
      <w:pPr>
        <w:numPr>
          <w:ilvl w:val="0"/>
          <w:numId w:val="323"/>
        </w:numPr>
        <w:tabs>
          <w:tab w:val="left" w:pos="2378" w:leader="none"/>
        </w:tabs>
        <w:spacing w:before="2" w:after="0" w:line="240"/>
        <w:ind w:right="202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принимать цель совместной деятельности, коллективно строить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действия по её достижению: распределять роли, договариваться, обсуждать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процесс</w:t>
      </w:r>
      <w:r>
        <w:rPr>
          <w:rFonts w:ascii="Times New Roman" w:hAnsi="Times New Roman" w:cs="Times New Roman" w:eastAsia="Times New Roman"/>
          <w:color w:val="auto"/>
          <w:spacing w:val="-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 результат</w:t>
      </w:r>
      <w:r>
        <w:rPr>
          <w:rFonts w:ascii="Times New Roman" w:hAnsi="Times New Roman" w:cs="Times New Roman" w:eastAsia="Times New Roman"/>
          <w:color w:val="auto"/>
          <w:spacing w:val="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совместной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работы;</w:t>
      </w:r>
    </w:p>
    <w:p>
      <w:pPr>
        <w:numPr>
          <w:ilvl w:val="0"/>
          <w:numId w:val="323"/>
        </w:numPr>
        <w:tabs>
          <w:tab w:val="left" w:pos="2378" w:leader="none"/>
        </w:tabs>
        <w:spacing w:before="14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проявлять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руководить,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выполнять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поручения,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подчиняться,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разрешать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конфликты;</w:t>
      </w:r>
    </w:p>
    <w:p>
      <w:pPr>
        <w:numPr>
          <w:ilvl w:val="0"/>
          <w:numId w:val="323"/>
        </w:numPr>
        <w:tabs>
          <w:tab w:val="left" w:pos="2378" w:leader="none"/>
        </w:tabs>
        <w:spacing w:before="0" w:after="0" w:line="327"/>
        <w:ind w:right="0" w:left="2378" w:hanging="708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ответственно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выполнять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свою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часть работы;</w:t>
      </w:r>
    </w:p>
    <w:p>
      <w:pPr>
        <w:numPr>
          <w:ilvl w:val="0"/>
          <w:numId w:val="323"/>
        </w:numPr>
        <w:tabs>
          <w:tab w:val="left" w:pos="2378" w:leader="none"/>
        </w:tabs>
        <w:spacing w:before="0" w:after="0" w:line="322"/>
        <w:ind w:right="0" w:left="2378" w:hanging="708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свой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вклад в</w:t>
      </w:r>
      <w:r>
        <w:rPr>
          <w:rFonts w:ascii="Times New Roman" w:hAnsi="Times New Roman" w:cs="Times New Roman" w:eastAsia="Times New Roman"/>
          <w:color w:val="auto"/>
          <w:spacing w:val="-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общий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результат;</w:t>
      </w:r>
    </w:p>
    <w:p>
      <w:pPr>
        <w:numPr>
          <w:ilvl w:val="0"/>
          <w:numId w:val="323"/>
        </w:numPr>
        <w:tabs>
          <w:tab w:val="left" w:pos="2378" w:leader="none"/>
        </w:tabs>
        <w:spacing w:before="3" w:after="0" w:line="240"/>
        <w:ind w:right="203" w:left="96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выполнять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совместные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проектные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опорой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предложенные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образцы.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1" w:after="0" w:line="240"/>
        <w:ind w:right="5175" w:left="5172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Тематическое</w:t>
      </w:r>
      <w:r>
        <w:rPr>
          <w:rFonts w:ascii="Cambria" w:hAnsi="Cambria" w:cs="Cambria" w:eastAsia="Cambria"/>
          <w:b/>
          <w:color w:val="auto"/>
          <w:spacing w:val="-1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планирование</w:t>
      </w:r>
      <w:r>
        <w:rPr>
          <w:rFonts w:ascii="Cambria" w:hAnsi="Cambria" w:cs="Cambria" w:eastAsia="Cambria"/>
          <w:b/>
          <w:color w:val="auto"/>
          <w:spacing w:val="-10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курса</w:t>
      </w:r>
    </w:p>
    <w:p>
      <w:pPr>
        <w:numPr>
          <w:ilvl w:val="0"/>
          <w:numId w:val="330"/>
        </w:numPr>
        <w:tabs>
          <w:tab w:val="left" w:pos="5337" w:leader="none"/>
        </w:tabs>
        <w:spacing w:before="46" w:after="0" w:line="240"/>
        <w:ind w:right="0" w:left="5336" w:hanging="533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неделю,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tbl>
      <w:tblPr>
        <w:tblInd w:w="122" w:type="dxa"/>
      </w:tblPr>
      <w:tblGrid>
        <w:gridCol w:w="1916"/>
        <w:gridCol w:w="2401"/>
        <w:gridCol w:w="10247"/>
      </w:tblGrid>
      <w:tr>
        <w:trPr>
          <w:trHeight w:val="506" w:hRule="auto"/>
          <w:jc w:val="left"/>
        </w:trPr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336" w:left="347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1" w:after="0" w:line="240"/>
              <w:ind w:right="337" w:left="34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содержания</w:t>
            </w: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486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Темы занятий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3597" w:left="3606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</w:p>
        </w:tc>
      </w:tr>
      <w:tr>
        <w:trPr>
          <w:trHeight w:val="253" w:hRule="auto"/>
          <w:jc w:val="left"/>
        </w:trPr>
        <w:tc>
          <w:tcPr>
            <w:tcW w:w="145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Период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Обучение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грамоте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2275" w:hRule="auto"/>
          <w:jc w:val="left"/>
        </w:trPr>
        <w:tc>
          <w:tcPr>
            <w:tcW w:w="19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9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</w:t>
            </w: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</w:p>
          <w:p>
            <w:pPr>
              <w:spacing w:before="0" w:after="0" w:line="240"/>
              <w:ind w:right="1205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Истории в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картинках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создания и озвучивания мини-книги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Истории в картинках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картинках;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картинках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опорой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собственную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озвучиванию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собственной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(классу,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родителям, друзьям).</w:t>
            </w:r>
          </w:p>
          <w:p>
            <w:pPr>
              <w:spacing w:before="0" w:after="0" w:line="251"/>
              <w:ind w:right="0" w:left="26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6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6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6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5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картинках;</w:t>
            </w:r>
            <w:r>
              <w:rPr>
                <w:rFonts w:ascii="Times New Roman" w:hAnsi="Times New Roman" w:cs="Times New Roman" w:eastAsia="Times New Roman"/>
                <w:color w:val="auto"/>
                <w:spacing w:val="6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5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личной</w:t>
            </w:r>
            <w:r>
              <w:rPr>
                <w:rFonts w:ascii="Times New Roman" w:hAnsi="Times New Roman" w:cs="Times New Roman" w:eastAsia="Times New Roman"/>
                <w:color w:val="auto"/>
                <w:spacing w:val="6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6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6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книге</w:t>
            </w:r>
          </w:p>
          <w:p>
            <w:pPr>
              <w:spacing w:before="0" w:after="0" w:line="240"/>
              <w:ind w:right="100" w:left="10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картинках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опорой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собственную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озвучиванию собственной страницы.</w:t>
            </w:r>
          </w:p>
          <w:p>
            <w:pPr>
              <w:spacing w:before="0" w:after="0" w:line="240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родителями,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друзьями</w:t>
            </w:r>
          </w:p>
        </w:tc>
      </w:tr>
      <w:tr>
        <w:trPr>
          <w:trHeight w:val="2532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 книгу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Всему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51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7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коллективного создания мини-книги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Всему название дано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распределение предложенных подписей на слова и предложения; соотнесение подписей для предметных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картинок (слова) и для сюжетных картинок (предложения); составление подписей к новым картинкам;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иллюстрирование страниц книги в соответствии с подписями; восстановление подписей под сюжетными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набора слов;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книги.</w:t>
            </w:r>
          </w:p>
          <w:p>
            <w:pPr>
              <w:spacing w:before="0" w:after="0" w:line="240"/>
              <w:ind w:right="95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соотнесение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подписей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картинок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(слова)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сюжетных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картинок (предложения); составление подписей к новым картинкам; иллюстрирование страниц книги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подписями;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восстановление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подписей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сюжетными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набора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слов.</w:t>
            </w:r>
          </w:p>
          <w:p>
            <w:pPr>
              <w:spacing w:before="0" w:after="0" w:line="240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3036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8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 книгу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чём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мне рассказала буква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коллективного создания мини-книги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чём мне рассказала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буква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посвящённой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выбранной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букве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необычное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изображение буквы (например, по типу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буквицы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отражение ответов на вопросы: какие звуки умеет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записывать эта буква; в каких словах живёт эта буква; запись самых любимых слов с этой буквой; запись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которого начинаются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этой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буквы;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страницы.</w:t>
            </w:r>
          </w:p>
          <w:p>
            <w:pPr>
              <w:spacing w:before="0" w:after="0" w:line="252"/>
              <w:ind w:right="0" w:left="26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Рассматривание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иллюстраций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рукописных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Рассматривание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заставок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буквиц.</w:t>
            </w:r>
          </w:p>
          <w:p>
            <w:pPr>
              <w:spacing w:before="0" w:after="0" w:line="240"/>
              <w:ind w:right="94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художественное оформление страницы книги, посвящённой выбранной букве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необычное изображение буквы (например, по типу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буквицы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отражение ответов на вопросы: какие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звуки умеет записывать эта буква; в каких словах живёт эта буква; запись самых любимых слов с этой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буквой;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начинаются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этой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буквы;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страницы.</w:t>
            </w:r>
          </w:p>
          <w:p>
            <w:pPr>
              <w:spacing w:before="0" w:after="0" w:line="240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 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1916"/>
        <w:gridCol w:w="3641"/>
        <w:gridCol w:w="2250"/>
        <w:gridCol w:w="10248"/>
      </w:tblGrid>
      <w:tr>
        <w:trPr>
          <w:trHeight w:val="1519" w:hRule="auto"/>
          <w:jc w:val="left"/>
        </w:trPr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0" w:after="0" w:line="240"/>
              <w:ind w:right="872" w:left="11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5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</w:t>
            </w:r>
          </w:p>
          <w:p>
            <w:pPr>
              <w:spacing w:before="0" w:after="0" w:line="240"/>
              <w:ind w:right="372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которые мы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раньше не знали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9" w:left="108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составления словаря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которые мы раньше не знали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выявление слов, значение которых требует уточнения; иллюстрирование слов рисунками или написание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очень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краткого объяснения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слова; подбор 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этими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словами.</w:t>
            </w:r>
          </w:p>
          <w:p>
            <w:pPr>
              <w:spacing w:before="0" w:after="0" w:line="240"/>
              <w:ind w:right="97" w:left="108" w:firstLine="153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2-3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создаваемого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подготовленного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материала</w:t>
            </w:r>
          </w:p>
        </w:tc>
      </w:tr>
      <w:tr>
        <w:trPr>
          <w:trHeight w:val="1264" w:hRule="auto"/>
          <w:jc w:val="left"/>
        </w:trPr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1" w:after="0" w:line="240"/>
              <w:ind w:right="282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Ищем ключ 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разгадке тайн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5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44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Разгадываем тайны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письма</w:t>
            </w:r>
          </w:p>
          <w:p>
            <w:pPr>
              <w:spacing w:before="0" w:after="0" w:line="248"/>
              <w:ind w:right="0" w:left="16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7" w:left="108" w:firstLine="153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Постановка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проблемных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вопросов,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например: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Всегда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писали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сейчас?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Легко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было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письма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рисунках?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Почему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было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трудно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5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берестяные   грамоты?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соотносятся звуки и буквы в современном русском языке? Как слова живут в словаре? Зачем 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алфавит?</w:t>
            </w:r>
          </w:p>
        </w:tc>
      </w:tr>
      <w:tr>
        <w:trPr>
          <w:trHeight w:val="2025" w:hRule="auto"/>
          <w:jc w:val="left"/>
        </w:trPr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1" w:after="0" w:line="253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Пора</w:t>
            </w:r>
          </w:p>
          <w:p>
            <w:pPr>
              <w:spacing w:before="0" w:after="0" w:line="240"/>
              <w:ind w:right="479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действовать: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проба пера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58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2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 и слушаем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устные рассказы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любимая 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26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любимая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1" w:after="0" w:line="240"/>
              <w:ind w:right="98" w:left="108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любимая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игры,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которой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хочется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рассказать;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небольшого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называется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рассказывается,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неё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играть.</w:t>
            </w:r>
          </w:p>
          <w:p>
            <w:pPr>
              <w:spacing w:before="0" w:after="0" w:line="240"/>
              <w:ind w:right="105" w:left="108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 в парах: рассказ друг другу; отгадывание игры, о которой рассказал одноклассник; подготовка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совместного рассказа о двух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играх для всего класса.</w:t>
            </w:r>
          </w:p>
          <w:p>
            <w:pPr>
              <w:spacing w:before="1" w:after="0" w:line="240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 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коротких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рассказов</w:t>
            </w:r>
          </w:p>
        </w:tc>
      </w:tr>
      <w:tr>
        <w:trPr>
          <w:trHeight w:val="465" w:hRule="auto"/>
          <w:jc w:val="left"/>
        </w:trPr>
        <w:tc>
          <w:tcPr>
            <w:tcW w:w="1805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542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Период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систематического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2539" w:hRule="auto"/>
          <w:jc w:val="left"/>
        </w:trPr>
        <w:tc>
          <w:tcPr>
            <w:tcW w:w="5557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024" w:leader="none"/>
              </w:tabs>
              <w:spacing w:before="0" w:after="0" w:line="240"/>
              <w:ind w:right="96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</w:p>
          <w:p>
            <w:pPr>
              <w:spacing w:before="0" w:after="0" w:line="240"/>
              <w:ind w:right="391" w:left="10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умеют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обозначать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9" w:left="108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обсуждение приёмов создания ученической книги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умеют обозначать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слов,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называющих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предметы,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признаки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предметов,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действия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предметов;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создание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странички</w:t>
            </w:r>
          </w:p>
          <w:p>
            <w:pPr>
              <w:spacing w:before="0" w:after="0" w:line="240"/>
              <w:ind w:right="104" w:left="10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умеют называть предметы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 странички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умеют называть признаки предметов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 странички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умеют называть действия предметов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объединение страниц в общую книгу;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книги.</w:t>
            </w:r>
          </w:p>
          <w:p>
            <w:pPr>
              <w:spacing w:before="0" w:after="0" w:line="252"/>
              <w:ind w:right="0" w:left="23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странички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умеют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странички</w:t>
            </w:r>
          </w:p>
          <w:p>
            <w:pPr>
              <w:spacing w:before="0" w:after="0" w:line="240"/>
              <w:ind w:right="99" w:left="10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умеют называть признаки предметов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 странички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умеют называть действия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представлению своих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страничек всему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классу.</w:t>
            </w:r>
          </w:p>
          <w:p>
            <w:pPr>
              <w:spacing w:before="0" w:after="0" w:line="240"/>
              <w:ind w:right="0" w:left="238" w:firstLine="0"/>
              <w:jc w:val="both"/>
              <w:rPr>
                <w:color w:val="auto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 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 книги,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1519" w:hRule="auto"/>
          <w:jc w:val="left"/>
        </w:trPr>
        <w:tc>
          <w:tcPr>
            <w:tcW w:w="5557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</w:p>
          <w:p>
            <w:pPr>
              <w:spacing w:before="1" w:after="0" w:line="240"/>
              <w:ind w:right="196" w:left="10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Кто с кем говорит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8" w:left="108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обсуждение приёмов создания книги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Кто с кем говорит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разметка предложенных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диалогов; оформление странички с диалогом и иллюстрациями к нему (иллюстрации обязательно должны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изображение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диалога);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книг;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странички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подобранным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диалогом;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одноклассником;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 странички;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книги.</w:t>
            </w:r>
          </w:p>
          <w:p>
            <w:pPr>
              <w:spacing w:before="0" w:after="0" w:line="240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разметка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диалогов.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2067"/>
        <w:gridCol w:w="2250"/>
        <w:gridCol w:w="10248"/>
      </w:tblGrid>
      <w:tr>
        <w:trPr>
          <w:trHeight w:val="1519" w:hRule="auto"/>
          <w:jc w:val="left"/>
        </w:trPr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7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оформление странички с диалогом и иллюстрациями к нему (иллюстрации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обязательно должны содержать изображение участников диалога); самостоятельный подбор диалогов 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 странички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подобранным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диалогом.</w:t>
            </w:r>
          </w:p>
          <w:p>
            <w:pPr>
              <w:spacing w:before="0" w:after="0" w:line="240"/>
              <w:ind w:right="693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Парная работа: составление диалога в паре с одноклассником; совместное оформление странички.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 общей книги; 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1518" w:hRule="auto"/>
          <w:jc w:val="left"/>
        </w:trPr>
        <w:tc>
          <w:tcPr>
            <w:tcW w:w="20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1" w:after="0" w:line="240"/>
              <w:ind w:right="1023" w:left="11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Продолжаем</w:t>
            </w:r>
          </w:p>
          <w:p>
            <w:pPr>
              <w:spacing w:before="1" w:after="0" w:line="25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</w:t>
            </w:r>
          </w:p>
          <w:p>
            <w:pPr>
              <w:spacing w:before="0" w:after="0" w:line="240"/>
              <w:ind w:right="20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которые мы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раньше не знали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ученического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раньше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требует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уточнения;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написание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очень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краткого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объяснения значения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этими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словами.</w:t>
            </w:r>
          </w:p>
          <w:p>
            <w:pPr>
              <w:spacing w:before="0" w:after="0" w:line="240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страничек словаря</w:t>
            </w:r>
          </w:p>
        </w:tc>
      </w:tr>
      <w:tr>
        <w:trPr>
          <w:trHeight w:val="2306" w:hRule="auto"/>
          <w:jc w:val="left"/>
        </w:trPr>
        <w:tc>
          <w:tcPr>
            <w:tcW w:w="20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личные</w:t>
            </w:r>
          </w:p>
          <w:p>
            <w:pPr>
              <w:spacing w:before="0" w:after="0" w:line="240"/>
              <w:ind w:right="175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словарики трудных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обязательно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запомню, как писать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обсуждение приёмов создания личных словариков трудных слов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обязательно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запомню, как писать эти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внесение нескольких слов с орфограммой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Гласных после шипящих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сочетаниях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жи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ши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положении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ударением),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ща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щу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нескольких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сочетаниями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чк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чн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; внесение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нескольких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слов с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непроверяемыми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гласными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согласными.</w:t>
            </w:r>
          </w:p>
          <w:p>
            <w:pPr>
              <w:spacing w:before="0" w:after="0" w:line="240"/>
              <w:ind w:right="95" w:left="109" w:firstLine="153"/>
              <w:jc w:val="both"/>
              <w:rPr>
                <w:color w:val="auto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заполнение личного словарика трудных слов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обязательно запомню, как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писать эти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внесение нескольких слов с орфограммой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Гласных после шипящих в сочетаниях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жи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ши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 положении под ударением),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ща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чу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щу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внесение нескольких слов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сочетаниями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чк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чн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внесение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нескольких 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непроверяемыми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гласными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согласными</w:t>
            </w:r>
          </w:p>
        </w:tc>
      </w:tr>
      <w:tr>
        <w:trPr>
          <w:trHeight w:val="1526" w:hRule="auto"/>
          <w:jc w:val="left"/>
        </w:trPr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2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Решаем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языковые задачи,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ставим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эксперимент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6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 бывают не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только в математике!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9" w:firstLine="153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несложных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задач,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например: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звонкие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уступают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парным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глухим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согласным?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непарными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звонкими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легче?</w:t>
            </w:r>
          </w:p>
        </w:tc>
      </w:tr>
      <w:tr>
        <w:trPr>
          <w:trHeight w:val="1012" w:hRule="auto"/>
          <w:jc w:val="left"/>
        </w:trPr>
        <w:tc>
          <w:tcPr>
            <w:tcW w:w="20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0" w:after="0" w:line="240"/>
              <w:ind w:right="408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Ищем ключ 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разгадке тайн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39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Тайны шипящих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звуков</w:t>
            </w:r>
          </w:p>
          <w:p>
            <w:pPr>
              <w:spacing w:before="0" w:after="0" w:line="251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153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примере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шипящих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звуков.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Ответы на вопросы: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 ли общего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шипящих? 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чём отличие?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013" w:hRule="auto"/>
          <w:jc w:val="left"/>
        </w:trPr>
        <w:tc>
          <w:tcPr>
            <w:tcW w:w="20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9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Еще одна тайна: что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определяет порядок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предложении</w:t>
            </w:r>
          </w:p>
          <w:p>
            <w:pPr>
              <w:spacing w:before="0" w:after="0" w:line="240"/>
              <w:ind w:right="0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8" w:left="109" w:firstLine="153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проблемным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вопросом;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особенность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проблемный вопрос. Примерные вопросы для обсуждения: Трудно ли из слов составить предложение?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Можно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 из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одних 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же 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составить 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предложения?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2067"/>
        <w:gridCol w:w="2250"/>
        <w:gridCol w:w="10248"/>
      </w:tblGrid>
      <w:tr>
        <w:trPr>
          <w:trHeight w:val="2025" w:hRule="auto"/>
          <w:jc w:val="left"/>
        </w:trPr>
        <w:tc>
          <w:tcPr>
            <w:tcW w:w="20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0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Пора</w:t>
            </w:r>
          </w:p>
          <w:p>
            <w:pPr>
              <w:spacing w:before="0" w:after="0" w:line="240"/>
              <w:ind w:right="487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действовать: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проба пера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2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заметку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  <w:p>
            <w:pPr>
              <w:spacing w:before="0" w:after="0" w:line="240"/>
              <w:ind w:right="115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газету класса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Самое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интересное событие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коротких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заметок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заметки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интересное событие первого класса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классной газеты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Наш интересный первый школьный год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первоначального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замысла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через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черновик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финальному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варианту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заметки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её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оформлению; совместное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 газеты.</w:t>
            </w:r>
          </w:p>
          <w:p>
            <w:pPr>
              <w:spacing w:before="0" w:after="0" w:line="240"/>
              <w:ind w:right="100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создание небольшой заметки от первоначального замысла через черновик 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финальному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варианту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заметки 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её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оформлению.</w:t>
            </w:r>
          </w:p>
          <w:p>
            <w:pPr>
              <w:spacing w:before="0" w:after="0" w:line="240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Совместное 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</w:p>
        </w:tc>
      </w:tr>
      <w:tr>
        <w:trPr>
          <w:trHeight w:val="254" w:hRule="auto"/>
          <w:jc w:val="left"/>
        </w:trPr>
        <w:tc>
          <w:tcPr>
            <w:tcW w:w="1456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043" w:left="6055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</w:tr>
    </w:tbl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3"/>
          <w:shd w:fill="auto" w:val="clear"/>
        </w:rPr>
      </w:pPr>
    </w:p>
    <w:p>
      <w:pPr>
        <w:numPr>
          <w:ilvl w:val="0"/>
          <w:numId w:val="472"/>
        </w:numPr>
        <w:tabs>
          <w:tab w:val="left" w:pos="5337" w:leader="none"/>
        </w:tabs>
        <w:spacing w:before="89" w:after="0" w:line="240"/>
        <w:ind w:right="0" w:left="5336" w:hanging="533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неделю,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1916"/>
        <w:gridCol w:w="2401"/>
        <w:gridCol w:w="10247"/>
      </w:tblGrid>
      <w:tr>
        <w:trPr>
          <w:trHeight w:val="506" w:hRule="auto"/>
          <w:jc w:val="left"/>
        </w:trPr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336" w:left="347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0" w:after="0" w:line="240"/>
              <w:ind w:right="337" w:left="34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содержания</w:t>
            </w: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486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Темы занятий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3597" w:left="3606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</w:p>
        </w:tc>
      </w:tr>
      <w:tr>
        <w:trPr>
          <w:trHeight w:val="2274" w:hRule="auto"/>
          <w:jc w:val="left"/>
        </w:trPr>
        <w:tc>
          <w:tcPr>
            <w:tcW w:w="19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9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</w:t>
            </w: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5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 книгу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мы общаемся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создания мини-книги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Зачем мы общаемся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странички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рисунком,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изображена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общения;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распределение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страничек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каком-то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событии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Что-то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Помочь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что-то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др.; 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книги.</w:t>
            </w:r>
          </w:p>
          <w:p>
            <w:pPr>
              <w:spacing w:before="0" w:after="0" w:line="240"/>
              <w:ind w:right="98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оформление странички с рисунком, на котором изображена ситуация общения;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распределение подготовленных страничек по главам книги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Рассказать о каком-то событии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Что-то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Помочь что-то представить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2277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</w:p>
          <w:p>
            <w:pPr>
              <w:spacing w:before="0" w:after="0" w:line="240"/>
              <w:ind w:right="267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 антонимов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мини-книги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антонимов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антонимов: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рисунков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статьи;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нескольких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выбранными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словами;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страницы; 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книги.</w:t>
            </w:r>
          </w:p>
          <w:p>
            <w:pPr>
              <w:spacing w:before="0" w:after="0" w:line="240"/>
              <w:ind w:right="95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подготовка страницы к одной паре антонимов: объяснение значений слов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рисунков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словарной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статьи;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нескольких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выбранными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словами; подготовка к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 своей страницы.</w:t>
            </w:r>
          </w:p>
          <w:p>
            <w:pPr>
              <w:spacing w:before="0" w:after="0" w:line="252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1012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</w:p>
          <w:p>
            <w:pPr>
              <w:spacing w:before="2" w:after="0" w:line="240"/>
              <w:ind w:right="178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 синонимов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8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коллективного создания мини-книги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 синонимов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одним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синонимическим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рядом;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каждым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словом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ряда;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предложений,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невозможна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синонимическая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замена;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страницы;</w:t>
            </w:r>
          </w:p>
          <w:p>
            <w:pPr>
              <w:spacing w:before="0" w:after="0" w:line="240"/>
              <w:ind w:right="0" w:left="109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1916"/>
        <w:gridCol w:w="2401"/>
        <w:gridCol w:w="10247"/>
      </w:tblGrid>
      <w:tr>
        <w:trPr>
          <w:trHeight w:val="1267" w:hRule="auto"/>
          <w:jc w:val="left"/>
        </w:trPr>
        <w:tc>
          <w:tcPr>
            <w:tcW w:w="19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одним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синонимическим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рядом;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предложений с каждым словом из ряда; выделение предложений, в которых невозможна синонимическая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замена; подготовка 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страницы.</w:t>
            </w:r>
          </w:p>
          <w:p>
            <w:pPr>
              <w:spacing w:before="0" w:after="0" w:line="240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3074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0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 книгу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Такие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 предложения!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коллективного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мини-книги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трёх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страниц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(на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странице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написано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сделана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иллюстрация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нему):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повествовательным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предложением,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страница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вопросительным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предложением, страница с побудительным предложением; составление общей книги по главам: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Наши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повествовательные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Наши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вопросительные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Наши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побудительные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97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подготовка трёх страниц книги (на странице написано предложение и сделана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иллюстрация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нему):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повествовательным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предложением,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страница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вопросительным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предложением,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страница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побудительным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предложением;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презентации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своих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страниц.</w:t>
            </w:r>
          </w:p>
          <w:p>
            <w:pPr>
              <w:spacing w:before="0" w:after="0" w:line="262"/>
              <w:ind w:right="0" w:left="26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главам: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Наши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повествовательные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»,</w:t>
            </w:r>
          </w:p>
          <w:p>
            <w:pPr>
              <w:spacing w:before="0" w:after="0" w:line="262"/>
              <w:ind w:right="0" w:left="109" w:firstLine="0"/>
              <w:jc w:val="both"/>
              <w:rPr>
                <w:color w:val="auto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Наши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вопросительные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Наши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побудительные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1012" w:hRule="auto"/>
          <w:jc w:val="left"/>
        </w:trPr>
        <w:tc>
          <w:tcPr>
            <w:tcW w:w="19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02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51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 толковым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словарём</w:t>
            </w:r>
          </w:p>
          <w:p>
            <w:pPr>
              <w:spacing w:before="0" w:after="0" w:line="251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153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Толковым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словарём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толковым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словарём: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найти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словарике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пять указанных слов 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выписать их значение</w:t>
            </w:r>
          </w:p>
        </w:tc>
      </w:tr>
      <w:tr>
        <w:trPr>
          <w:trHeight w:val="1519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</w:t>
            </w:r>
          </w:p>
          <w:p>
            <w:pPr>
              <w:spacing w:before="1" w:after="0" w:line="240"/>
              <w:ind w:right="371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которые мы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раньше не знали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составления словаря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которые мы раньше не знали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выявление слов, значение которых требует уточнения; работа со словарной статьёй в толковом словаре,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выписывание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 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этими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словами.</w:t>
            </w:r>
          </w:p>
          <w:p>
            <w:pPr>
              <w:spacing w:before="0" w:after="0" w:line="240"/>
              <w:ind w:right="95" w:left="109" w:firstLine="153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3-4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создаваемого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подготовлённого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материала</w:t>
            </w:r>
          </w:p>
        </w:tc>
      </w:tr>
      <w:tr>
        <w:trPr>
          <w:trHeight w:val="1012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Ищем 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словаре</w:t>
            </w:r>
          </w:p>
          <w:p>
            <w:pPr>
              <w:spacing w:before="0" w:after="0" w:line="240"/>
              <w:ind w:right="346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многозначные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153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Толковым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словарём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словаре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многозначных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слов: найти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словаре три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 больше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одного значения</w:t>
            </w:r>
          </w:p>
        </w:tc>
      </w:tr>
      <w:tr>
        <w:trPr>
          <w:trHeight w:val="1771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личные</w:t>
            </w:r>
          </w:p>
          <w:p>
            <w:pPr>
              <w:spacing w:before="0" w:after="0" w:line="240"/>
              <w:ind w:right="326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словарики трудных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обязательно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запомню, как писать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5" w:left="109" w:firstLine="153"/>
              <w:jc w:val="both"/>
              <w:rPr>
                <w:color w:val="auto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обязательно запомню, как писать эти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внесение нескольких слов с орфограммой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Проверяемые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безударные гласные в корне слова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внесение нескольких слов с сочетаниями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чт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щн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нч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; внесение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нескольких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непроверяемыми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гласными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согласными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1916"/>
        <w:gridCol w:w="2401"/>
        <w:gridCol w:w="10247"/>
      </w:tblGrid>
      <w:tr>
        <w:trPr>
          <w:trHeight w:val="1550" w:hRule="auto"/>
          <w:jc w:val="left"/>
        </w:trPr>
        <w:tc>
          <w:tcPr>
            <w:tcW w:w="19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33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Решаем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языковые</w:t>
            </w:r>
          </w:p>
          <w:p>
            <w:pPr>
              <w:spacing w:before="0" w:after="0" w:line="240"/>
              <w:ind w:right="284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задачи, ставим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эксперимент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7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Ставим эксперименты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ударением</w:t>
            </w:r>
          </w:p>
          <w:p>
            <w:pPr>
              <w:spacing w:before="0" w:after="0" w:line="251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94" w:left="109" w:firstLine="153"/>
              <w:jc w:val="both"/>
              <w:rPr>
                <w:color w:val="auto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решения несложных лингвистических задач, например: Где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поставить ударение: 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рега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берега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до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роги дор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Почему тебя могут не понять, если 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-3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ошибёшься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-3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-3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-3"/>
                <w:sz w:val="22"/>
                <w:shd w:fill="auto" w:val="clear"/>
              </w:rPr>
              <w:t xml:space="preserve">месте ударения?</w:t>
            </w:r>
          </w:p>
        </w:tc>
      </w:tr>
      <w:tr>
        <w:trPr>
          <w:trHeight w:val="1012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7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Загадки слов: отгадай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описанию</w:t>
            </w:r>
          </w:p>
          <w:p>
            <w:pPr>
              <w:spacing w:before="0" w:after="0" w:line="251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153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Найди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слово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описанию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 звуковой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013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328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Загадки орфографии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9" w:firstLine="15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загадок: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Где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точку?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Слезать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слизать;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поседеть?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Слитно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раздельно: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сухой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ухой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несуразные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вещи</w:t>
            </w:r>
          </w:p>
          <w:p>
            <w:pPr>
              <w:spacing w:before="0" w:after="0" w:line="248"/>
              <w:ind w:right="0" w:left="109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 вещи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518" w:hRule="auto"/>
          <w:jc w:val="left"/>
        </w:trPr>
        <w:tc>
          <w:tcPr>
            <w:tcW w:w="19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Ищем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ключ к разгадке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тайн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52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16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Учимся отвечать на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сложные 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7" w:left="109" w:firstLine="153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Постановка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проблемных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вопросов,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например: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Только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русском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языке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говорят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России?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Трудно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предложение?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Можно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одних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же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предложения?</w:t>
            </w:r>
            <w:r>
              <w:rPr>
                <w:rFonts w:ascii="Times New Roman" w:hAnsi="Times New Roman" w:cs="Times New Roman" w:eastAsia="Times New Roman"/>
                <w:color w:val="auto"/>
                <w:spacing w:val="4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Могут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подсказывать,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конце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предложения?</w:t>
            </w:r>
          </w:p>
          <w:p>
            <w:pPr>
              <w:spacing w:before="0" w:after="0" w:line="240"/>
              <w:ind w:right="0" w:left="109" w:firstLine="153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Приёмы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формулирования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проблемный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вопрос,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например: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доказать,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гусь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гусенице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родственник?</w:t>
            </w:r>
          </w:p>
        </w:tc>
      </w:tr>
      <w:tr>
        <w:trPr>
          <w:trHeight w:val="1516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1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Ищем в предложениях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которые нужно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выделить логическим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ударением</w:t>
            </w:r>
          </w:p>
          <w:p>
            <w:pPr>
              <w:spacing w:before="0" w:after="0" w:line="252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109" w:firstLine="153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 работа: самостоятельное формулирование ответов на вопросы: Как найти в предложении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слово, которое нужно выделить логическим ударением? Как найти в вопросе слово, которое должно быть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выделено логическим ударением, если известен ответ? Изменится ли ответ, если в вопросе логическим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ударением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будет выделено другое слово?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770" w:hRule="auto"/>
          <w:jc w:val="left"/>
        </w:trPr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9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действовать: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проба пера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</w:t>
            </w: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8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 может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пригодиться 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рифмовать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рифмования; составление рифмовок для лучшего запоминания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места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ударения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словах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нормами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современного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языка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(из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перечня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слов, отрабатываемого 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учебнике).</w:t>
            </w:r>
          </w:p>
          <w:p>
            <w:pPr>
              <w:spacing w:before="0" w:after="0" w:line="240"/>
              <w:ind w:right="93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составление рифмовок для лучшего запоминания места ударения в словах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нормами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современного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русского литературного языка.</w:t>
            </w:r>
          </w:p>
          <w:p>
            <w:pPr>
              <w:spacing w:before="0" w:after="0" w:line="251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 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собственных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рифмовок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классу</w:t>
            </w:r>
          </w:p>
        </w:tc>
      </w:tr>
    </w:tbl>
    <w:p>
      <w:pPr>
        <w:spacing w:before="0" w:after="0" w:line="25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1916"/>
        <w:gridCol w:w="2401"/>
        <w:gridCol w:w="10247"/>
      </w:tblGrid>
      <w:tr>
        <w:trPr>
          <w:trHeight w:val="1411" w:hRule="auto"/>
          <w:jc w:val="left"/>
        </w:trPr>
        <w:tc>
          <w:tcPr>
            <w:tcW w:w="19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4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 диалоги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0" w:left="109" w:firstLine="15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небольших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включением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них слов из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орфоэпического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словарика учебника.</w:t>
            </w:r>
          </w:p>
          <w:p>
            <w:pPr>
              <w:spacing w:before="0" w:after="0" w:line="240"/>
              <w:ind w:right="0" w:left="109" w:firstLine="15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Парная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5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небольших</w:t>
            </w:r>
            <w:r>
              <w:rPr>
                <w:rFonts w:ascii="Times New Roman" w:hAnsi="Times New Roman" w:cs="Times New Roman" w:eastAsia="Times New Roman"/>
                <w:color w:val="auto"/>
                <w:spacing w:val="5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5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включением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5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них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орфоэпического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словарика учебника, разыгрывание составленных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диалогов.</w:t>
            </w:r>
          </w:p>
          <w:p>
            <w:pPr>
              <w:spacing w:before="0" w:after="0" w:line="240"/>
              <w:ind w:right="0" w:left="26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инсценировок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всему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классу</w:t>
            </w:r>
          </w:p>
        </w:tc>
      </w:tr>
      <w:tr>
        <w:trPr>
          <w:trHeight w:val="1012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8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Возвращаем синонимы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антонимы</w:t>
            </w:r>
          </w:p>
          <w:p>
            <w:pPr>
              <w:spacing w:before="0" w:after="0" w:line="248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09" w:firstLine="153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восстановление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(прозаических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стихотворных),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исчезли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синонимы 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антонимы</w:t>
            </w:r>
          </w:p>
        </w:tc>
      </w:tr>
      <w:tr>
        <w:trPr>
          <w:trHeight w:val="1516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59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 шуточные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диалоги для газеты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тут все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засмеялись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9" w:firstLine="15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шуточных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классной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тут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засмеялись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109" w:firstLine="15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небольшого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шуточного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диалога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тут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засмеялись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 оформление подготовленного диалога.</w:t>
            </w:r>
          </w:p>
          <w:p>
            <w:pPr>
              <w:spacing w:before="0" w:after="0" w:line="240"/>
              <w:ind w:right="0" w:left="26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Совместное 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</w:p>
        </w:tc>
      </w:tr>
      <w:tr>
        <w:trPr>
          <w:trHeight w:val="2025" w:hRule="auto"/>
          <w:jc w:val="left"/>
        </w:trPr>
        <w:tc>
          <w:tcPr>
            <w:tcW w:w="19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912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 сказки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102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сказки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орфографической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сказки, например: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 безударный звук в корне себе букву искал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/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случилось в царстве слов, когда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пропал разделительный мягкий знак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/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произошло, когда все прописные буквы превратились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произошло, когда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 стали писать так,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слышат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98" w:left="109" w:firstLine="15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создание лингвистической сказки: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замысла к написанию, от написания 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редактированию,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редактирования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презентации.</w:t>
            </w:r>
          </w:p>
          <w:p>
            <w:pPr>
              <w:spacing w:before="0" w:after="0" w:line="240"/>
              <w:ind w:right="0" w:left="262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написанных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сказок</w:t>
            </w:r>
          </w:p>
        </w:tc>
      </w:tr>
      <w:tr>
        <w:trPr>
          <w:trHeight w:val="251" w:hRule="auto"/>
          <w:jc w:val="left"/>
        </w:trPr>
        <w:tc>
          <w:tcPr>
            <w:tcW w:w="1456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042" w:left="6055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18"/>
        </w:numPr>
        <w:tabs>
          <w:tab w:val="left" w:pos="5337" w:leader="none"/>
        </w:tabs>
        <w:spacing w:before="59" w:after="0" w:line="240"/>
        <w:ind w:right="0" w:left="5336" w:hanging="533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неделю,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2064"/>
        <w:gridCol w:w="2554"/>
        <w:gridCol w:w="9944"/>
      </w:tblGrid>
      <w:tr>
        <w:trPr>
          <w:trHeight w:val="506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408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1" w:after="0" w:line="240"/>
              <w:ind w:right="408" w:left="42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содержания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56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Темы занятий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3441" w:left="345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</w:p>
        </w:tc>
      </w:tr>
      <w:tr>
        <w:trPr>
          <w:trHeight w:val="2263" w:hRule="auto"/>
          <w:jc w:val="left"/>
        </w:trPr>
        <w:tc>
          <w:tcPr>
            <w:tcW w:w="20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27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</w:p>
          <w:p>
            <w:pPr>
              <w:spacing w:before="1" w:after="0" w:line="240"/>
              <w:ind w:right="39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Интересные тексты-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повествования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51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создания мини-книги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Интересные тексты-повествования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текста-повествования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(стихотворного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прозаического);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 с подобранным текстом-повествованием; презентация своей страницы, составление 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книги.</w:t>
            </w:r>
          </w:p>
          <w:p>
            <w:pPr>
              <w:spacing w:before="0" w:after="0" w:line="240"/>
              <w:ind w:right="94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текста-повествования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(стихотворного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прозаического);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подобранным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текстом-повествованием;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страницы.</w:t>
            </w:r>
          </w:p>
          <w:p>
            <w:pPr>
              <w:spacing w:before="0" w:after="0" w:line="252"/>
              <w:ind w:right="0" w:left="24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2022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</w:p>
          <w:p>
            <w:pPr>
              <w:spacing w:before="1" w:after="0" w:line="240"/>
              <w:ind w:right="39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Интересные тексты-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51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710" w:leader="none"/>
              </w:tabs>
              <w:spacing w:before="0" w:after="0" w:line="240"/>
              <w:ind w:right="92" w:left="110" w:firstLine="129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5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6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5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5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5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мини-книги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тексты-описания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 текста-описания (художественного или научно-познавательного); художественное 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 с подобранным текстом-описанием; презентация своей страницы, составление общей книги.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текста-описания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(художественного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научно-познавательного);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подобранным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текстом-описанием;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страницы.</w:t>
            </w:r>
          </w:p>
          <w:p>
            <w:pPr>
              <w:spacing w:before="0" w:after="0" w:line="240"/>
              <w:ind w:right="0" w:left="24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1771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</w:p>
          <w:p>
            <w:pPr>
              <w:spacing w:before="0" w:after="0" w:line="240"/>
              <w:ind w:right="39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Интересные тексты-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3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создания мини-книги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Интересные тексты-рассуждения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текста-рассуждения;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подобранным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текстом-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рассуждением;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книги.</w:t>
            </w:r>
          </w:p>
          <w:p>
            <w:pPr>
              <w:spacing w:before="0" w:after="0" w:line="240"/>
              <w:ind w:right="95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текста-рассуждения;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подобранным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текстом-рассуждением; 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 страницы.</w:t>
            </w:r>
          </w:p>
          <w:p>
            <w:pPr>
              <w:spacing w:before="0" w:after="0" w:line="240"/>
              <w:ind w:right="0" w:left="24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2277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 книгу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Умеет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 плакать дождь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точно ли у бабушки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золотые руки?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51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1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мини-книги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Умеет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плакать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дождь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точно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бабушки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золотые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фрагментов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употреблённые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переносном значении; художественное оформление страницы с подобранными фрагментами текстов с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включением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юмористических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рисунков; 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книги.</w:t>
            </w:r>
          </w:p>
          <w:p>
            <w:pPr>
              <w:spacing w:before="0" w:after="0" w:line="240"/>
              <w:ind w:right="92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фрагментов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употреблённые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переносном значении; художественное оформление страницы с подобранными фрагментами текстов с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включением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юмористических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рисунков;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 страницы.</w:t>
            </w:r>
          </w:p>
          <w:p>
            <w:pPr>
              <w:spacing w:before="0" w:after="0" w:line="240"/>
              <w:ind w:right="0" w:left="24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2064"/>
        <w:gridCol w:w="2554"/>
        <w:gridCol w:w="9944"/>
      </w:tblGrid>
      <w:tr>
        <w:trPr>
          <w:trHeight w:val="1413" w:hRule="auto"/>
          <w:jc w:val="left"/>
        </w:trPr>
        <w:tc>
          <w:tcPr>
            <w:tcW w:w="20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0" w:after="0" w:line="240"/>
              <w:ind w:right="1020" w:left="11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</w:t>
            </w:r>
          </w:p>
          <w:p>
            <w:pPr>
              <w:spacing w:before="0" w:after="0" w:line="240"/>
              <w:ind w:right="505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которые мы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раньше не знали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6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0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составления словаря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которые мы раньше не знали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требует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уточнения;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статьёй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толковом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словаре,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выписывание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 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этими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словами.</w:t>
            </w:r>
          </w:p>
          <w:p>
            <w:pPr>
              <w:spacing w:before="0" w:after="0" w:line="240"/>
              <w:ind w:right="91" w:left="110" w:firstLine="129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подбор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 для создаваемого словаря, оформление подготовлённого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материала</w:t>
            </w:r>
          </w:p>
        </w:tc>
      </w:tr>
      <w:tr>
        <w:trPr>
          <w:trHeight w:val="1770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личные</w:t>
            </w:r>
          </w:p>
          <w:p>
            <w:pPr>
              <w:spacing w:before="0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</w:p>
          <w:p>
            <w:pPr>
              <w:spacing w:before="1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обязательно</w:t>
            </w:r>
          </w:p>
          <w:p>
            <w:pPr>
              <w:spacing w:before="0" w:after="0" w:line="240"/>
              <w:ind w:right="11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запомню, как писать эти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57" w:leader="none"/>
                <w:tab w:val="left" w:pos="2546" w:leader="none"/>
                <w:tab w:val="left" w:pos="3064" w:leader="none"/>
                <w:tab w:val="left" w:pos="3894" w:leader="none"/>
                <w:tab w:val="left" w:pos="4405" w:leader="none"/>
                <w:tab w:val="left" w:pos="5298" w:leader="none"/>
                <w:tab w:val="left" w:pos="6351" w:leader="none"/>
                <w:tab w:val="left" w:pos="7629" w:leader="none"/>
                <w:tab w:val="left" w:pos="8255" w:leader="none"/>
                <w:tab w:val="left" w:pos="8558" w:leader="none"/>
              </w:tabs>
              <w:spacing w:before="0" w:after="0" w:line="240"/>
              <w:ind w:right="96" w:left="110" w:firstLine="12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запомню,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нескольких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орфограммой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епроизносимые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согласные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корне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»;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3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внесение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нескольких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разделительным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твёрдым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знаком; внесение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нескольких 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непроверяемыми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гласными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согласными</w:t>
            </w:r>
          </w:p>
        </w:tc>
      </w:tr>
      <w:tr>
        <w:trPr>
          <w:trHeight w:val="1411" w:hRule="auto"/>
          <w:jc w:val="left"/>
        </w:trPr>
        <w:tc>
          <w:tcPr>
            <w:tcW w:w="20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9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Решаем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языковые задачи,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ставим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эксперимент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Почему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ошибки</w:t>
            </w:r>
          </w:p>
          <w:p>
            <w:pPr>
              <w:spacing w:before="1" w:after="0" w:line="240"/>
              <w:ind w:right="233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затрудняют понимание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10" w:firstLine="12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вопроса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влиянии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ошибок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видов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уровне).</w:t>
            </w:r>
          </w:p>
          <w:p>
            <w:pPr>
              <w:spacing w:before="0" w:after="0" w:line="240"/>
              <w:ind w:right="73" w:left="110" w:firstLine="184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Читаем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ошибками: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любая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ошибка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приводит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непониманию?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519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Ставим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эксперимент:</w:t>
            </w:r>
          </w:p>
          <w:p>
            <w:pPr>
              <w:spacing w:before="0" w:after="0" w:line="240"/>
              <w:ind w:right="16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могут ли быть тексты,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только одна</w:t>
            </w:r>
          </w:p>
          <w:p>
            <w:pPr>
              <w:spacing w:before="0" w:after="0" w:line="240"/>
              <w:ind w:right="1323" w:left="165" w:hanging="56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часть речи?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2" w:left="110" w:firstLine="129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наблюдение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особенностями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употребления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речи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текстах,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текстов,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состоящих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только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существительных;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только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прилагательных;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только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глаголов.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текстообразующей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роли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речи.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Могут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быть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только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существительных?</w:t>
            </w:r>
          </w:p>
          <w:p>
            <w:pPr>
              <w:spacing w:before="0" w:after="0" w:line="251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Могут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только из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прилагательных? Могут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только из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глаголов?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012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39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 мягкий знак не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мягкий?</w:t>
            </w:r>
          </w:p>
          <w:p>
            <w:pPr>
              <w:spacing w:before="0" w:after="0" w:line="248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10" w:firstLine="129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мягкий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мягкий?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</w:tc>
      </w:tr>
      <w:tr>
        <w:trPr>
          <w:trHeight w:val="1519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31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Следствие ведут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опытные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сыщики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ищем правильный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 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24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Разыскивается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порядок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2064"/>
        <w:gridCol w:w="2554"/>
        <w:gridCol w:w="9944"/>
      </w:tblGrid>
      <w:tr>
        <w:trPr>
          <w:trHeight w:val="1413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0" w:after="0" w:line="240"/>
              <w:ind w:right="43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Ищем ключ 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разгадке тайн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66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Учимся отвечать на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сложные 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3" w:left="110" w:firstLine="129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Постановка и обсуждение проблемных вопросов: Отражается ли в языке история народа? Можно 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наблюдать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языком?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исследовать язык?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Бывает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такое, что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перестают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родственными?</w:t>
            </w:r>
          </w:p>
        </w:tc>
      </w:tr>
      <w:tr>
        <w:trPr>
          <w:trHeight w:val="2277" w:hRule="auto"/>
          <w:jc w:val="left"/>
        </w:trPr>
        <w:tc>
          <w:tcPr>
            <w:tcW w:w="20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0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Пора</w:t>
            </w:r>
          </w:p>
          <w:p>
            <w:pPr>
              <w:spacing w:before="1" w:after="0" w:line="240"/>
              <w:ind w:right="627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действовать: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проба пера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2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Готовим и проводим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виртуальные экскурсии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залам Третьяковской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галереи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9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составления фрагмента виртуальной экскурсии по залам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Третьяковской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галереи: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репродукций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картины; составление общей экскурсии по залу Третьяковской галереи; презентация подготовлённой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экскурсии.</w:t>
            </w:r>
          </w:p>
          <w:p>
            <w:pPr>
              <w:spacing w:before="0" w:after="0" w:line="240"/>
              <w:ind w:right="94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2-3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фрагментов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виртуальной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экскурсии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залам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Третьяковской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галереи: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выбранных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репродукций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картин.</w:t>
            </w:r>
          </w:p>
          <w:p>
            <w:pPr>
              <w:spacing w:before="0" w:after="0" w:line="240"/>
              <w:ind w:right="93" w:left="110" w:firstLine="129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экскурсии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залу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Третьяковской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галереи;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подготовленной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экскурсии</w:t>
            </w:r>
          </w:p>
        </w:tc>
      </w:tr>
      <w:tr>
        <w:trPr>
          <w:trHeight w:val="2022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8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Возвращаем в тексты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пропавшие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отработка приёмов восстановления деформированных текстов (прозаических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стихотворных),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исчезли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существительные;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исчезли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прилагательные; из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 исчезли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глаголы.</w:t>
            </w:r>
          </w:p>
          <w:p>
            <w:pPr>
              <w:spacing w:before="0" w:after="0" w:line="252"/>
              <w:ind w:right="0" w:left="24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работы:</w:t>
            </w:r>
          </w:p>
          <w:p>
            <w:pPr>
              <w:numPr>
                <w:ilvl w:val="0"/>
                <w:numId w:val="732"/>
              </w:numPr>
              <w:tabs>
                <w:tab w:val="left" w:pos="481" w:leader="none"/>
              </w:tabs>
              <w:spacing w:before="0" w:after="0" w:line="252"/>
              <w:ind w:right="0" w:left="480" w:hanging="24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восстановление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деформированного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исчезли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существительные;</w:t>
            </w:r>
          </w:p>
          <w:p>
            <w:pPr>
              <w:numPr>
                <w:ilvl w:val="0"/>
                <w:numId w:val="732"/>
              </w:numPr>
              <w:tabs>
                <w:tab w:val="left" w:pos="481" w:leader="none"/>
              </w:tabs>
              <w:spacing w:before="0" w:after="0" w:line="252"/>
              <w:ind w:right="0" w:left="480" w:hanging="24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восстановление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деформированного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исчезли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имена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прилагательные;</w:t>
            </w:r>
          </w:p>
          <w:p>
            <w:pPr>
              <w:numPr>
                <w:ilvl w:val="0"/>
                <w:numId w:val="732"/>
              </w:numPr>
              <w:tabs>
                <w:tab w:val="left" w:pos="481" w:leader="none"/>
              </w:tabs>
              <w:spacing w:before="0" w:after="0" w:line="252"/>
              <w:ind w:right="0" w:left="480" w:hanging="241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восстановление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деформированного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исчезли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глаголы</w:t>
            </w:r>
          </w:p>
        </w:tc>
      </w:tr>
      <w:tr>
        <w:trPr>
          <w:trHeight w:val="1771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556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 заметки 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класса</w:t>
            </w:r>
          </w:p>
          <w:p>
            <w:pPr>
              <w:spacing w:before="0" w:after="0" w:line="242"/>
              <w:ind w:right="25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Догадайтесь: кто это?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это?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8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646" w:leader="none"/>
              </w:tabs>
              <w:spacing w:before="0" w:after="0" w:line="247"/>
              <w:ind w:right="0" w:left="2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 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  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  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  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составления  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текста-описания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8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классной  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</w:p>
          <w:p>
            <w:pPr>
              <w:spacing w:before="2" w:after="0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Догадайтесь: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кто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это?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тексте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живое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существо,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этом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называется).</w:t>
            </w:r>
          </w:p>
          <w:p>
            <w:pPr>
              <w:spacing w:before="0" w:after="0" w:line="240"/>
              <w:ind w:right="0" w:left="110" w:firstLine="12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текста-описания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Догадайтесь: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кто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это?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51"/>
              <w:ind w:right="0" w:left="24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разгадывание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зашифрованных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описаний</w:t>
            </w:r>
          </w:p>
        </w:tc>
      </w:tr>
      <w:tr>
        <w:trPr>
          <w:trHeight w:val="1711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9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 шуточные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объявления для газеты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мире</w:t>
            </w:r>
          </w:p>
          <w:p>
            <w:pPr>
              <w:spacing w:before="0" w:after="0" w:line="240"/>
              <w:ind w:right="268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смешных объявлений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10" w:firstLine="12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шуточных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класса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смешных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объявлений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2"/>
              <w:ind w:right="0" w:left="110" w:firstLine="12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шуточного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класса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мире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смешных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объявлений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подготовленного объявления.</w:t>
            </w:r>
          </w:p>
          <w:p>
            <w:pPr>
              <w:spacing w:before="0" w:after="0" w:line="249"/>
              <w:ind w:right="0" w:left="24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Совместное 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</w:p>
        </w:tc>
      </w:tr>
    </w:tbl>
    <w:p>
      <w:pPr>
        <w:spacing w:before="0" w:after="0" w:line="24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2064"/>
        <w:gridCol w:w="2554"/>
        <w:gridCol w:w="9944"/>
      </w:tblGrid>
      <w:tr>
        <w:trPr>
          <w:trHeight w:val="203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62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 сказки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орфографической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сказки,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например: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случилось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царстве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пропали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окончания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решили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стоять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99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создание лингвистической сказки: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замысла к написанию, от написания 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редактированию,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редактирования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презентации.</w:t>
            </w:r>
          </w:p>
          <w:p>
            <w:pPr>
              <w:spacing w:before="0" w:after="0" w:line="240"/>
              <w:ind w:right="0" w:left="24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написанных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сказок</w:t>
            </w:r>
          </w:p>
        </w:tc>
      </w:tr>
      <w:tr>
        <w:trPr>
          <w:trHeight w:val="240" w:hRule="auto"/>
          <w:jc w:val="left"/>
        </w:trPr>
        <w:tc>
          <w:tcPr>
            <w:tcW w:w="1456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040" w:left="6055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63"/>
        </w:numPr>
        <w:tabs>
          <w:tab w:val="left" w:pos="5337" w:leader="none"/>
        </w:tabs>
        <w:spacing w:before="89" w:after="0" w:line="240"/>
        <w:ind w:right="0" w:left="5336" w:hanging="533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неделю,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2064"/>
        <w:gridCol w:w="2554"/>
        <w:gridCol w:w="9944"/>
      </w:tblGrid>
      <w:tr>
        <w:trPr>
          <w:trHeight w:val="506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408" w:left="4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1" w:after="0" w:line="240"/>
              <w:ind w:right="408" w:left="424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содержания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0" w:left="56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Темы занятий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3441" w:left="3458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</w:p>
        </w:tc>
      </w:tr>
      <w:tr>
        <w:trPr>
          <w:trHeight w:val="2783" w:hRule="auto"/>
          <w:jc w:val="left"/>
        </w:trPr>
        <w:tc>
          <w:tcPr>
            <w:tcW w:w="20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27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</w:p>
          <w:p>
            <w:pPr>
              <w:spacing w:before="1" w:after="0" w:line="240"/>
              <w:ind w:right="417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фразеологизмов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52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0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мини-книги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фразеологизмов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выбранного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фразеологизма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значения, шуточный рисунок к ситуации дословного понимания фразеологизма, рисунок, передающий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ситуацию, в которой уместно использовать данный фразеологизм, запись примеров предложений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фразеологизмом;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страниц; составление 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книги.</w:t>
            </w:r>
          </w:p>
          <w:p>
            <w:pPr>
              <w:spacing w:before="0" w:after="0" w:line="240"/>
              <w:ind w:right="91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общую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выбранного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фразеологизма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значения, шуточный рисунок к ситуации дословного понимания фразеологизма, рисунок, передающий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ситуацию, в которой уместно использовать данный фразеологизм, запись примеров предложений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фразеологизмом;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страницы.</w:t>
            </w:r>
          </w:p>
          <w:p>
            <w:pPr>
              <w:spacing w:before="0" w:after="0" w:line="240"/>
              <w:ind w:right="0" w:left="24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2277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книгу</w:t>
            </w:r>
          </w:p>
          <w:p>
            <w:pPr>
              <w:spacing w:before="0" w:after="0" w:line="240"/>
              <w:ind w:right="417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 устаревших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52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мини-книги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Иллюстрированный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устаревших 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 страниц в общую книгу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запись выбранного устаревшего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значения, рисунок к слову, запись примеров предложений с данным устаревшим словом; 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своих страниц;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 книги.</w:t>
            </w:r>
          </w:p>
          <w:p>
            <w:pPr>
              <w:spacing w:before="0" w:after="0" w:line="240"/>
              <w:ind w:right="93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подготовка страниц в общую книгу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запись выбранного устаревшего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рисунок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слову,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устаревшим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словом;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страницы.</w:t>
            </w:r>
          </w:p>
          <w:p>
            <w:pPr>
              <w:spacing w:before="0" w:after="0" w:line="240"/>
              <w:ind w:right="0" w:left="24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2064"/>
        <w:gridCol w:w="2554"/>
        <w:gridCol w:w="9944"/>
      </w:tblGrid>
      <w:tr>
        <w:trPr>
          <w:trHeight w:val="2690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 книгу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интересные тексты-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повествования, тексты-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тексты-</w:t>
            </w:r>
          </w:p>
          <w:p>
            <w:pPr>
              <w:spacing w:before="0" w:after="0" w:line="240"/>
              <w:ind w:right="1092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1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мини-книги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интересные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повествования, тексты-описания, тексты-рассуждения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 текста; художественное 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 с подобранным текстом; определение главы, в которую должен быть помещён текст (выбор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тремя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главами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Тексты-повествования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Тексты-описания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Тексты-рассуждения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страницы, составление общей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книги.</w:t>
            </w:r>
          </w:p>
          <w:p>
            <w:pPr>
              <w:spacing w:before="0" w:after="0" w:line="240"/>
              <w:ind w:right="95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художественное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подобранным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текстом; определение главы, в которую должен быть помещен текст; подготовка к презентации 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страницы.</w:t>
            </w:r>
          </w:p>
          <w:p>
            <w:pPr>
              <w:spacing w:before="0" w:after="0" w:line="240"/>
              <w:ind w:right="92" w:left="110" w:firstLine="129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составление общей книги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распределение подготовленных страниц по главам,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книги</w:t>
            </w:r>
          </w:p>
        </w:tc>
      </w:tr>
      <w:tr>
        <w:trPr>
          <w:trHeight w:val="1411" w:hRule="auto"/>
          <w:jc w:val="left"/>
        </w:trPr>
        <w:tc>
          <w:tcPr>
            <w:tcW w:w="20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0" w:after="0" w:line="240"/>
              <w:ind w:right="1020" w:left="11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словарь</w:t>
            </w:r>
          </w:p>
          <w:p>
            <w:pPr>
              <w:spacing w:before="0" w:after="0" w:line="242"/>
              <w:ind w:right="505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которые мы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раньше не знали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9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1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составления словаря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Слова, которые мы раньше не знали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выявление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требует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уточнения;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статьёй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толковом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словаре,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выписывание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 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этими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словами.</w:t>
            </w:r>
          </w:p>
          <w:p>
            <w:pPr>
              <w:spacing w:before="0" w:after="0" w:line="240"/>
              <w:ind w:right="91" w:left="110" w:firstLine="129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подбор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 для создаваемого словаря, оформление подготовленного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материала</w:t>
            </w:r>
          </w:p>
        </w:tc>
      </w:tr>
      <w:tr>
        <w:trPr>
          <w:trHeight w:val="1770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Создаём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личные</w:t>
            </w:r>
          </w:p>
          <w:p>
            <w:pPr>
              <w:spacing w:before="1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</w:p>
          <w:p>
            <w:pPr>
              <w:spacing w:before="0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обязательно</w:t>
            </w:r>
          </w:p>
          <w:p>
            <w:pPr>
              <w:spacing w:before="0" w:after="0" w:line="240"/>
              <w:ind w:right="11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запомню, как писать эти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10" w:firstLine="129"/>
              <w:jc w:val="both"/>
              <w:rPr>
                <w:color w:val="auto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обязательно запомню, как писать эти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внесение нескольких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слов с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непроверяемыми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гласными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согласными;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внесение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нескольких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существительных,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окончаниях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допускались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ошибки; внесение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нескольких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прилагательных,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окончаниях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допускались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ошибки</w:t>
            </w:r>
          </w:p>
        </w:tc>
      </w:tr>
      <w:tr>
        <w:trPr>
          <w:trHeight w:val="1012" w:hRule="auto"/>
          <w:jc w:val="left"/>
        </w:trPr>
        <w:tc>
          <w:tcPr>
            <w:tcW w:w="20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9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Решаем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языковые задачи,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ставим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эксперимент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6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0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 в глаголах мягкий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мягкий?</w:t>
            </w:r>
          </w:p>
          <w:p>
            <w:pPr>
              <w:spacing w:before="0" w:after="0" w:line="248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10" w:firstLine="129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 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лингвистической задачи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глаголах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мягкий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 мягкий?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134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Решаем</w:t>
            </w:r>
          </w:p>
          <w:p>
            <w:pPr>
              <w:spacing w:before="0" w:after="0" w:line="240"/>
              <w:ind w:right="139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лингвистические 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12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Видели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козлика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Моли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козлика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Моля?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129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Теплица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теплится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звучат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одинаково, а пишутся?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264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9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Следствие ведут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опытные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сыщики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ищем лишние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предложения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24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Разыскиваются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лишние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2064"/>
        <w:gridCol w:w="2554"/>
        <w:gridCol w:w="9944"/>
      </w:tblGrid>
      <w:tr>
        <w:trPr>
          <w:trHeight w:val="1838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Ставим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эксперимент:</w:t>
            </w:r>
          </w:p>
          <w:p>
            <w:pPr>
              <w:spacing w:before="0" w:after="0" w:line="240"/>
              <w:ind w:right="16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могут ли быть тексты,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имён</w:t>
            </w:r>
          </w:p>
          <w:p>
            <w:pPr>
              <w:spacing w:before="0" w:after="0" w:line="240"/>
              <w:ind w:right="378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существительных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прилагательных</w:t>
            </w:r>
          </w:p>
          <w:p>
            <w:pPr>
              <w:spacing w:before="0" w:after="0" w:line="240"/>
              <w:ind w:right="94" w:left="165" w:hanging="56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отсутствуют окончания?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12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вопроса: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Могут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тексты,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прилагательных отсутствуют окончания?</w:t>
            </w:r>
          </w:p>
          <w:p>
            <w:pPr>
              <w:spacing w:before="0" w:after="0" w:line="240"/>
              <w:ind w:right="73" w:left="110" w:firstLine="129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 работа по решению задачи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Могут ли быть тексты, в которых у имён существительных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имён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прилагательных отсутствуют окончания?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1519" w:hRule="auto"/>
          <w:jc w:val="left"/>
        </w:trPr>
        <w:tc>
          <w:tcPr>
            <w:tcW w:w="20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1" w:after="0" w:line="240"/>
              <w:ind w:right="43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Ищем ключ 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разгадке тайн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52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66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Учимся отвечать на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сложные 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1" w:left="110" w:firstLine="129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Постановка и обсуждение проблемных вопросов: Можно ли экспериментировать с языком? Как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рождаются нормы и правила языка?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Можно ли разобрать по составу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несуществующие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 (на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слов)?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доказать,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суффиксов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 значение?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произношению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понять, из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какой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приехал человек?</w:t>
            </w:r>
          </w:p>
        </w:tc>
      </w:tr>
      <w:tr>
        <w:trPr>
          <w:trHeight w:val="2260" w:hRule="auto"/>
          <w:jc w:val="left"/>
        </w:trPr>
        <w:tc>
          <w:tcPr>
            <w:tcW w:w="20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Блок</w:t>
            </w:r>
          </w:p>
          <w:p>
            <w:pPr>
              <w:spacing w:before="0" w:after="0" w:line="252"/>
              <w:ind w:right="0" w:left="11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Пора</w:t>
            </w:r>
          </w:p>
          <w:p>
            <w:pPr>
              <w:spacing w:before="1" w:after="0" w:line="240"/>
              <w:ind w:right="627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действовать: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проба пера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часов)</w:t>
            </w: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заметки</w:t>
            </w:r>
          </w:p>
          <w:p>
            <w:pPr>
              <w:spacing w:before="0" w:after="0" w:line="240"/>
              <w:ind w:right="45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класса</w:t>
            </w:r>
          </w:p>
          <w:p>
            <w:pPr>
              <w:spacing w:before="0" w:after="0" w:line="240"/>
              <w:ind w:right="121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Знакомые незнакомцы: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4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написания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лингвистической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заметки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классную газету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Знакомые незнакомцы: история 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выбор слова; изучение истории выбранного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письменного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мини-текста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слове;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редактирование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размещения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газете;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совместное оформление газеты.</w:t>
            </w:r>
          </w:p>
          <w:p>
            <w:pPr>
              <w:spacing w:before="0" w:after="0" w:line="240"/>
              <w:ind w:right="94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написание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заметки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выбранного слова; составление письменного мини-текста о слове; редактирование текста; 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размещения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газете.</w:t>
            </w:r>
          </w:p>
          <w:p>
            <w:pPr>
              <w:spacing w:before="0" w:after="0" w:line="240"/>
              <w:ind w:right="0" w:left="24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 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газеты,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заметок</w:t>
            </w:r>
          </w:p>
        </w:tc>
      </w:tr>
      <w:tr>
        <w:trPr>
          <w:trHeight w:val="3533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838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 текст-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</w:p>
          <w:p>
            <w:pPr>
              <w:spacing w:before="0" w:after="0" w:line="249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журнала</w:t>
            </w:r>
          </w:p>
          <w:p>
            <w:pPr>
              <w:spacing w:before="0" w:after="0" w:line="240"/>
              <w:ind w:right="475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Почему это важно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2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текста-рассуждения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журнала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Почему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важно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тезиса, который будет доказываться (тематика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любая,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акцент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доказательства важности использования того или иного предмета или выполнения того или иного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действия);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аргументов;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написание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первичного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текста-рассуждения;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одноклассником, редактирование текста; написание окончательного варианта текста, оформление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 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журнала.</w:t>
            </w:r>
          </w:p>
          <w:p>
            <w:pPr>
              <w:spacing w:before="0" w:after="0" w:line="240"/>
              <w:ind w:right="96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тезиса,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который будет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доказываться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(тематика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любая,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акцент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возможности доказательства важности использования того или иного предмета или выполнения того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действия); подбор аргументов;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написание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первичного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текста-рассуждения.</w:t>
            </w:r>
          </w:p>
          <w:p>
            <w:pPr>
              <w:spacing w:before="0" w:after="0" w:line="252"/>
              <w:ind w:right="0" w:left="24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парах: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одноклассником,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редактирование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текста.</w:t>
            </w:r>
          </w:p>
          <w:p>
            <w:pPr>
              <w:spacing w:before="0" w:after="0" w:line="240"/>
              <w:ind w:right="94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написание окончательного варианта текста, оформление в виде страницы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журнала.</w:t>
            </w:r>
          </w:p>
          <w:p>
            <w:pPr>
              <w:spacing w:before="0" w:after="0" w:line="252"/>
              <w:ind w:right="0" w:left="24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 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журнала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Почему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важно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22" w:type="dxa"/>
      </w:tblPr>
      <w:tblGrid>
        <w:gridCol w:w="2064"/>
        <w:gridCol w:w="2554"/>
        <w:gridCol w:w="9944"/>
      </w:tblGrid>
      <w:tr>
        <w:trPr>
          <w:trHeight w:val="1012" w:hRule="auto"/>
          <w:jc w:val="left"/>
        </w:trPr>
        <w:tc>
          <w:tcPr>
            <w:tcW w:w="20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66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 письмо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будущему другу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0" w:firstLine="12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написания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текста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письма</w:t>
            </w:r>
            <w:r>
              <w:rPr>
                <w:rFonts w:ascii="Times New Roman" w:hAnsi="Times New Roman" w:cs="Times New Roman" w:eastAsia="Times New Roman"/>
                <w:color w:val="auto"/>
                <w:spacing w:val="4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незнакомому</w:t>
            </w:r>
            <w:r>
              <w:rPr>
                <w:rFonts w:ascii="Times New Roman" w:hAnsi="Times New Roman" w:cs="Times New Roman" w:eastAsia="Times New Roman"/>
                <w:color w:val="auto"/>
                <w:spacing w:val="4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сверстнику,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изучающему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русский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2"/>
                <w:shd w:fill="auto" w:val="clear"/>
              </w:rPr>
              <w:t xml:space="preserve">язык.</w:t>
            </w:r>
          </w:p>
          <w:p>
            <w:pPr>
              <w:spacing w:before="0" w:after="0" w:line="240"/>
              <w:ind w:right="0" w:left="240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письма</w:t>
            </w:r>
          </w:p>
        </w:tc>
      </w:tr>
      <w:tr>
        <w:trPr>
          <w:trHeight w:val="1012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291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редакторами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0" w:left="110" w:firstLine="12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приёмов корректирования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учётом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точности,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правильности,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богатства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выразительности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письменной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речи.</w:t>
            </w:r>
          </w:p>
          <w:p>
            <w:pPr>
              <w:spacing w:before="0" w:after="0" w:line="248"/>
              <w:ind w:right="0" w:left="24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корректированию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</w:t>
            </w:r>
          </w:p>
        </w:tc>
      </w:tr>
      <w:tr>
        <w:trPr>
          <w:trHeight w:val="1771" w:hRule="auto"/>
          <w:jc w:val="left"/>
        </w:trPr>
        <w:tc>
          <w:tcPr>
            <w:tcW w:w="20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062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Пишем сказки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  <w:tc>
          <w:tcPr>
            <w:tcW w:w="99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3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 работа: овладение приёмами создания лингвистической сказки, например: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было,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когда исчезли все распространённые 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/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Приключение запятой в царстве однородных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членов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Что было, когда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были похищены все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наречия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99" w:left="110" w:firstLine="129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Индивидуальная работа: создание лингвистической сказки: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замысла к написанию, от написания 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редактированию,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 редактирования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 презентации.</w:t>
            </w:r>
          </w:p>
          <w:p>
            <w:pPr>
              <w:spacing w:before="0" w:after="0" w:line="240"/>
              <w:ind w:right="0" w:left="24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написанных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сказок</w:t>
            </w:r>
          </w:p>
        </w:tc>
      </w:tr>
      <w:tr>
        <w:trPr>
          <w:trHeight w:val="254" w:hRule="auto"/>
          <w:jc w:val="left"/>
        </w:trPr>
        <w:tc>
          <w:tcPr>
            <w:tcW w:w="1456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040" w:left="6055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часа)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1640" w:left="163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Методические</w:t>
      </w:r>
      <w:r>
        <w:rPr>
          <w:rFonts w:ascii="Cambria" w:hAnsi="Cambria" w:cs="Cambria" w:eastAsia="Cambria"/>
          <w:b/>
          <w:color w:val="auto"/>
          <w:spacing w:val="-8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рекомендации</w:t>
      </w:r>
      <w:r>
        <w:rPr>
          <w:rFonts w:ascii="Cambria" w:hAnsi="Cambria" w:cs="Cambria" w:eastAsia="Cambria"/>
          <w:b/>
          <w:color w:val="auto"/>
          <w:spacing w:val="-9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к</w:t>
      </w:r>
      <w:r>
        <w:rPr>
          <w:rFonts w:ascii="Cambria" w:hAnsi="Cambria" w:cs="Cambria" w:eastAsia="Cambria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реализации</w:t>
      </w:r>
      <w:r>
        <w:rPr>
          <w:rFonts w:ascii="Cambria" w:hAnsi="Cambria" w:cs="Cambria" w:eastAsia="Cambria"/>
          <w:b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курса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10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факультативного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мире русского 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отражает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младших школьников. Обеспечивает возможность формирования у младших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 таких компонентов функциональной грамотности, как языковая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орфографическая),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коммуникативная,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читательская,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информационная.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Предлагаемое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способствует приобретению опыта решения учебных и практических задач,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интеллектуальной,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приобретённых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действий.</w:t>
      </w:r>
    </w:p>
    <w:p>
      <w:pPr>
        <w:spacing w:before="0" w:after="0" w:line="240"/>
        <w:ind w:right="10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Актуальность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введения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связана с тем, что получаемые в процессе обучения теоретические знания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приобретаемые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школьниками не только в учебных ситуациях. Обеспечение более широкой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практики применения полученных знаний и умений для совершенствования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самовыражения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самоконтроля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степени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гарантировать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грамотностью. Факультативный курс расширяет опыт выполнения практико-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ориентированных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 учащиеся:</w:t>
      </w:r>
    </w:p>
    <w:p>
      <w:pPr>
        <w:numPr>
          <w:ilvl w:val="0"/>
          <w:numId w:val="902"/>
        </w:numPr>
        <w:tabs>
          <w:tab w:val="left" w:pos="1115" w:leader="none"/>
        </w:tabs>
        <w:spacing w:before="1" w:after="0" w:line="322"/>
        <w:ind w:right="0" w:left="1114" w:hanging="3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актуализируют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получаемые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теоретические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языка;</w:t>
      </w:r>
    </w:p>
    <w:p>
      <w:pPr>
        <w:numPr>
          <w:ilvl w:val="0"/>
          <w:numId w:val="902"/>
        </w:numPr>
        <w:tabs>
          <w:tab w:val="left" w:pos="1230" w:leader="none"/>
        </w:tabs>
        <w:spacing w:before="0" w:after="0" w:line="240"/>
        <w:ind w:right="11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отрабатывают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нормативного,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целесообразного,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языковых средств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разнообразных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общения;</w:t>
      </w:r>
    </w:p>
    <w:p>
      <w:pPr>
        <w:numPr>
          <w:ilvl w:val="0"/>
          <w:numId w:val="902"/>
        </w:numPr>
        <w:tabs>
          <w:tab w:val="left" w:pos="1146" w:leader="none"/>
        </w:tabs>
        <w:spacing w:before="0" w:after="0" w:line="240"/>
        <w:ind w:right="10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развивают свои способности использовать приобретённые знания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конкретных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видах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деятельности: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говорении,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аудировании,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понимаемой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совокупность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обеспечивающих: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стремление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совершенствованию собственной языковой культуры; целесообразный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отбор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языковых средств для построения содержательных, связных и нормативно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конструктов,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письменных;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терминологических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понятийных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языка.</w:t>
      </w:r>
    </w:p>
    <w:p>
      <w:pPr>
        <w:spacing w:before="1" w:after="0" w:line="240"/>
        <w:ind w:right="10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 свободная форма проведения факультативного курса 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значительный вклад в формирование коммуникативной грамотности,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понимаемой как способность к успешной коммуникативной деятельности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учётом особенностей учебной и жизненной ситуации и культуры речевого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общения; готовность к целесообразному использованию языковых средств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создании устных и письменных высказываний (текстов) разных типов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жанров, в том числе описаний, повествований, рассуждений, доказательств,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 высказываний и пр.; потребность в рефлексивной оценке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10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организовывать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учебный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лингвистических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учащиеся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высказывают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доказывают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используются задания, способствующие развитию у младших школьников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следующих умений:</w:t>
      </w:r>
    </w:p>
    <w:p>
      <w:pPr>
        <w:numPr>
          <w:ilvl w:val="0"/>
          <w:numId w:val="909"/>
        </w:numPr>
        <w:tabs>
          <w:tab w:val="left" w:pos="983" w:leader="none"/>
        </w:tabs>
        <w:spacing w:before="1" w:after="0" w:line="242"/>
        <w:ind w:right="11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коммуникативную задачу и в соответствии с ней отбирать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средства;</w:t>
      </w:r>
    </w:p>
    <w:p>
      <w:pPr>
        <w:numPr>
          <w:ilvl w:val="0"/>
          <w:numId w:val="909"/>
        </w:numPr>
        <w:tabs>
          <w:tab w:val="left" w:pos="976" w:leader="none"/>
        </w:tabs>
        <w:spacing w:before="0" w:after="0" w:line="240"/>
        <w:ind w:right="1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 в соответствии с коммуникативной задачей речевые нормы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монологе и дискуссии;</w:t>
      </w:r>
    </w:p>
    <w:p>
      <w:pPr>
        <w:numPr>
          <w:ilvl w:val="0"/>
          <w:numId w:val="909"/>
        </w:numPr>
        <w:tabs>
          <w:tab w:val="left" w:pos="1014" w:leader="none"/>
        </w:tabs>
        <w:spacing w:before="0" w:after="0" w:line="240"/>
        <w:ind w:right="11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языковые средства для выделения смысловых центров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своего высказывания;</w:t>
      </w:r>
    </w:p>
    <w:p>
      <w:pPr>
        <w:numPr>
          <w:ilvl w:val="0"/>
          <w:numId w:val="909"/>
        </w:numPr>
        <w:tabs>
          <w:tab w:val="left" w:pos="966" w:leader="none"/>
        </w:tabs>
        <w:spacing w:before="0" w:after="0" w:line="242"/>
        <w:ind w:right="11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письменные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необходимых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речевых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средств;</w:t>
      </w:r>
    </w:p>
    <w:p>
      <w:pPr>
        <w:numPr>
          <w:ilvl w:val="0"/>
          <w:numId w:val="909"/>
        </w:numPr>
        <w:tabs>
          <w:tab w:val="left" w:pos="1082" w:leader="none"/>
        </w:tabs>
        <w:spacing w:before="0" w:after="0" w:line="240"/>
        <w:ind w:right="1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обосновывать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будущем.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Вклад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читательской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информационной грамотности обеспечивается работой с лингвистическими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текстами, словарями и справочниками, созданием младшими школьниками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мини-словарей.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поля;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потоке,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надёжность,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достоверность,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целесообразность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информации;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совокупности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интерпретацию и применение информации в соответствии с учебной задачей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житейской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проблемой.</w:t>
      </w:r>
    </w:p>
    <w:p>
      <w:pPr>
        <w:spacing w:before="0" w:after="0" w:line="240"/>
        <w:ind w:right="11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конструировании содержания 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 выделены следующие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блоки: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эксперимент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ключ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разгадке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тайн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действовать: проба пера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Охарактеризуем каждый блок с точки зрения 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целевой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направленности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логики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разворачивания содержания.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Блок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Создаём книгу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 с освоением приёмов создания различных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тематике мини-книг. В ходе создания мини-книг происходит включение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продуктивную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продукта,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дидактическими единицами, которые изучаются на уроках русского языка.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Письменная речь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не простая сумма устной речи и технического навыка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 проходит в своём развитии множество этапов. Одним из возможных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этапов в формировании основ письменной речи является создание младшими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школьниками мини-книг. Творческий потенциал такой работы проявляется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оформлении.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созданию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мини-книги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совместную,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парную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109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способность к коллективному творчеству, позволяет учесть разный уровень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навыка чтения. Работа над мини-книгами проходит в несколько этапов, таких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как, обсуждение приёмов создания мини-книги, индивидуальное выполнение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книги,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группах.</w:t>
      </w:r>
    </w:p>
    <w:p>
      <w:pPr>
        <w:spacing w:before="1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Охарактеризуем содержание работы по данному блоку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содержанием.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центральный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блок,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отведено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 грамоте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 в период изучения систематического курса. Такое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вызвано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владеют техническим навыком письма, в связи с этим невозможно уделить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 времени блоку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 действовать: проба пера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создании мини-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меньшей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степени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востребован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развиваются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творческие возможности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первоклассников.</w:t>
      </w:r>
    </w:p>
    <w:p>
      <w:pPr>
        <w:spacing w:before="2" w:after="0" w:line="322"/>
        <w:ind w:right="0" w:left="81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озвучивания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рассказов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картинках;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личной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книге</w:t>
      </w:r>
    </w:p>
    <w:p>
      <w:pPr>
        <w:spacing w:before="0" w:after="0" w:line="240"/>
        <w:ind w:right="112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озвучиванию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(классу,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друзьям).</w:t>
      </w:r>
    </w:p>
    <w:p>
      <w:pPr>
        <w:spacing w:before="0" w:after="0" w:line="240"/>
        <w:ind w:right="10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подписей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предложения;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соотнесение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(слова)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рисунков;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соотнесение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(предложения)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рисунков;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подписей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рисунков;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подписями;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рисунками;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 созданной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рассказала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страницы книги, посвящённой выбранной букве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необычное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изображение буквы (например, по типу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отражение ответов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 какие звуки умеет записывать эта буква; в каких словах живёт эта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буква; запись самых любимых слов с этой буквой; запись предложения, 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начинаются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буквы;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страницы.</w:t>
      </w:r>
    </w:p>
    <w:p>
      <w:pPr>
        <w:spacing w:before="1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ученической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умеют обозначать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предметы,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признаки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предметов,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предметов; создание странички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 умеют называть предметы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странички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умеют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называть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признаки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странички</w:t>
      </w:r>
    </w:p>
    <w:p>
      <w:pPr>
        <w:spacing w:before="0" w:after="0" w:line="240"/>
        <w:ind w:right="114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 умеют называть действия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объединение страниц в общую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книгу; презентация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 книги.</w:t>
      </w:r>
    </w:p>
    <w:p>
      <w:pPr>
        <w:spacing w:before="0" w:after="0" w:line="240"/>
        <w:ind w:right="10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с кем говорит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разметка предложенных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диалогов;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странички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иллюстрациями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(иллюстрации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участников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диалога);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самостоятельный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диалогов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книг;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112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странички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подобранным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диалогом;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одноклассником;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странички;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книги; презентация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2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отводится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Зачем мы общаемся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странички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подготовлённых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страничек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Рассказать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каком-то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322"/>
        <w:ind w:right="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Что-то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Помочь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что-то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др.</w:t>
      </w:r>
    </w:p>
    <w:p>
      <w:pPr>
        <w:spacing w:before="0" w:after="0" w:line="240"/>
        <w:ind w:right="11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антонимов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страницы к одной паре антонимов: объяснение значений слов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рисунков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словарной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статьи;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нескольких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 книги.</w:t>
      </w:r>
    </w:p>
    <w:p>
      <w:pPr>
        <w:spacing w:before="1" w:after="0" w:line="240"/>
        <w:ind w:right="10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 синонимов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страницы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синонимическим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рядом;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каждым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словом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ряда; поиск предложений, в которых невозможна синонимическая замена;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страницы; составление общей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подготовка</w:t>
      </w:r>
      <w:r>
        <w:rPr>
          <w:rFonts w:ascii="Times New Roman" w:hAnsi="Times New Roman" w:cs="Times New Roman" w:eastAsia="Times New Roman"/>
          <w:color w:val="auto"/>
          <w:spacing w:val="-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трёх</w:t>
      </w:r>
      <w:r>
        <w:rPr>
          <w:rFonts w:ascii="Times New Roman" w:hAnsi="Times New Roman" w:cs="Times New Roman" w:eastAsia="Times New Roman"/>
          <w:color w:val="auto"/>
          <w:spacing w:val="-6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страниц книги (на странице написано предложение и сделана иллюстрация к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нему):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повествовательным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предложением,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страница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вопросительным предложением, страница с побудительным предложением;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главам: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Наши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повествовательные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1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Наши</w:t>
      </w:r>
      <w:r>
        <w:rPr>
          <w:rFonts w:ascii="Times New Roman" w:hAnsi="Times New Roman" w:cs="Times New Roman" w:eastAsia="Times New Roman"/>
          <w:color w:val="auto"/>
          <w:spacing w:val="-1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вопросительные</w:t>
      </w:r>
      <w:r>
        <w:rPr>
          <w:rFonts w:ascii="Times New Roman" w:hAnsi="Times New Roman" w:cs="Times New Roman" w:eastAsia="Times New Roman"/>
          <w:color w:val="auto"/>
          <w:spacing w:val="-1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-1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Наши</w:t>
      </w:r>
      <w:r>
        <w:rPr>
          <w:rFonts w:ascii="Times New Roman" w:hAnsi="Times New Roman" w:cs="Times New Roman" w:eastAsia="Times New Roman"/>
          <w:color w:val="auto"/>
          <w:spacing w:val="-1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побудительные</w:t>
      </w:r>
      <w:r>
        <w:rPr>
          <w:rFonts w:ascii="Times New Roman" w:hAnsi="Times New Roman" w:cs="Times New Roman" w:eastAsia="Times New Roman"/>
          <w:color w:val="auto"/>
          <w:spacing w:val="-68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».</w:t>
      </w:r>
    </w:p>
    <w:p>
      <w:pPr>
        <w:spacing w:before="1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отводится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книги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Интересные тексты-повествования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текста-повествования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(стихотворного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прозаического);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страницы с подобранным текстом-повествованием; 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 книги.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текста-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(художественного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научно-познавательного);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страницы с подобранным текстом-описанием; презентация своей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тексты-рассуждения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текста-рассуждения; художественное оформление страницы с подобранным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текстом-рассуждением;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Умеет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плакать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бабушки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фрагментов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употреблённые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переносном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подобранными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фрагментами</w:t>
      </w:r>
      <w:r>
        <w:rPr>
          <w:rFonts w:ascii="Times New Roman" w:hAnsi="Times New Roman" w:cs="Times New Roman" w:eastAsia="Times New Roman"/>
          <w:color w:val="auto"/>
          <w:spacing w:val="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включением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115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юмористических рисунков; презентация своей страницы, составление общей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четвёртом классе на данный блок также отводится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 Приведём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1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Иллюстрированный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фразеологизмов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страниц в общую книгу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 выбранного фразеологизма и его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значения, шуточный рисунок к ситуации неправильного понимания значения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фразеологизма,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рисунок,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передающий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уместно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 данный фразеологизм, запись примеров предложений с данным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фразеологизмом;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 страниц;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книги.</w:t>
      </w:r>
    </w:p>
    <w:p>
      <w:pPr>
        <w:spacing w:before="0" w:after="0" w:line="240"/>
        <w:ind w:right="10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устаревших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 страниц в общую книгу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 выбранного устаревшего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устаревшим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словом;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 книги.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тексты-повествования,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тексты-описания,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тексты-рассуждения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подобранным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текстом;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главы,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помещён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(выбор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тремя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главами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Тексты-повествования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242"/>
        <w:ind w:right="11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Тексты-описания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Тексты-рассуждения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страницы,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 книги.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 блока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 и словари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связано как с обогащением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мини-словарей,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выступающих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учебных и практических заданий. В программе по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предусмотрена работа со словарями, каждый учебник включает несколько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(орфографический,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толковый,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орфоэпический,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синонимов и т.д.). Однако на уроках не всегда обеспечивается формирование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из-за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недостаточного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объёма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восполняет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дефицит.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Предусмотрены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включёнными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оригинальными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общеклассных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словарей важно как для расширения словарного запаса школьников, так и для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уровня 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Покажем логику разворачивания содержания данного блока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класс. В первом классе на данный блок отведено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 в период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 грамоте,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 при изучении систематического курса. Приведём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составления словаря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 которые мы раньше не 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слов, значение которых требует уточнения; иллюстрирование слов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рисунками или написание очень краткого объяснения значения слова; подбор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этими словами.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мини-словаря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раньше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требует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уточнения;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иллюстрирование слов рисунками или написание очень краткого объяснения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слова; 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словами.</w:t>
      </w:r>
    </w:p>
    <w:p>
      <w:pPr>
        <w:spacing w:before="1" w:after="0" w:line="240"/>
        <w:ind w:right="1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запомню,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внесение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нескольких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орфограммой</w:t>
      </w:r>
    </w:p>
    <w:p>
      <w:pPr>
        <w:spacing w:before="0" w:after="0" w:line="240"/>
        <w:ind w:right="105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Гласных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шипящих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сочетаниях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ши</w:t>
      </w:r>
      <w:r>
        <w:rPr>
          <w:rFonts w:ascii="Times New Roman" w:hAnsi="Times New Roman" w:cs="Times New Roman" w:eastAsia="Times New Roman"/>
          <w:b/>
          <w:i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ударением),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ща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щу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внесение нескольких слов с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сочетаниями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чк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чн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; внесение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нескольких слов с</w:t>
      </w:r>
      <w:r>
        <w:rPr>
          <w:rFonts w:ascii="Times New Roman" w:hAnsi="Times New Roman" w:cs="Times New Roman" w:eastAsia="Times New Roman"/>
          <w:color w:val="auto"/>
          <w:spacing w:val="3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непроверяемыми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гласными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согласными.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отводится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2" w:after="0" w:line="240"/>
        <w:ind w:right="1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толковым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словариком: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указанных слов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выписать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Составления словаря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 которые мы раньше не 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слов, значение которых требует уточнения; работа со словарной статьёй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толковом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словами.</w:t>
      </w:r>
    </w:p>
    <w:p>
      <w:pPr>
        <w:spacing w:before="0" w:after="0" w:line="242"/>
        <w:ind w:right="11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многозначных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Отработка алгоритма работы с личными словариками трудных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нескольких слов с орфограммой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Проверяемые безударные гласные в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корне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нескольких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сочетаниями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чт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щн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нч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непроверяемыми</w:t>
      </w:r>
      <w:r>
        <w:rPr>
          <w:rFonts w:ascii="Times New Roman" w:hAnsi="Times New Roman" w:cs="Times New Roman" w:eastAsia="Times New Roman"/>
          <w:color w:val="auto"/>
          <w:spacing w:val="3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гласными</w:t>
      </w:r>
      <w:r>
        <w:rPr>
          <w:rFonts w:ascii="Times New Roman" w:hAnsi="Times New Roman" w:cs="Times New Roman" w:eastAsia="Times New Roman"/>
          <w:color w:val="auto"/>
          <w:spacing w:val="3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согласными.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третьем классе на данный блок отводится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часа. Это связано с тем,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отработаны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предыдущих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третьеклассниками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 по закреплённым алгоритмам. Приведём содержание 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составления словаря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 которые мы раньше не 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слов, значение которых требует уточнения; работа со словарной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статьёй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толковом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словаре,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объяснение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слова;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предложений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Отработка алгоритма работы с личными словариками трудных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нескольких слов с орфограммой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епроизносимые согласные в корне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1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запись и орфографический анализ нескольких слов с разделительным</w:t>
      </w:r>
      <w:r>
        <w:rPr>
          <w:rFonts w:ascii="Times New Roman" w:hAnsi="Times New Roman" w:cs="Times New Roman" w:eastAsia="Times New Roman"/>
          <w:color w:val="auto"/>
          <w:spacing w:val="-67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твёрдым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знаком,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непроверяемыми</w:t>
      </w:r>
      <w:r>
        <w:rPr>
          <w:rFonts w:ascii="Times New Roman" w:hAnsi="Times New Roman" w:cs="Times New Roman" w:eastAsia="Times New Roman"/>
          <w:color w:val="auto"/>
          <w:spacing w:val="34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гласными</w:t>
      </w:r>
      <w:r>
        <w:rPr>
          <w:rFonts w:ascii="Times New Roman" w:hAnsi="Times New Roman" w:cs="Times New Roman" w:eastAsia="Times New Roman"/>
          <w:color w:val="auto"/>
          <w:spacing w:val="35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3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согласными.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четвёртом классе на данный блок также отводится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часа. Приведём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Составления словаря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Слова, которые мы раньше не знали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слов, значение которых требует уточнения; работа со словарной статьей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толковом словаре, объяснение значения слова; подбор предложений с этими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Отработка алгоритма работы с личными словариками трудных слов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нескольких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слов с непроверяемыми гласными и согласными; запись и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орфографический анализ нескольких имён существительных, в окончаниях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которых допускались ошибки; запись и орфографический анализ нескольких</w:t>
      </w:r>
      <w:r>
        <w:rPr>
          <w:rFonts w:ascii="Times New Roman" w:hAnsi="Times New Roman" w:cs="Times New Roman" w:eastAsia="Times New Roman"/>
          <w:color w:val="auto"/>
          <w:spacing w:val="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-1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прилагательных,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окончаниях которых допускались</w:t>
      </w:r>
      <w:r>
        <w:rPr>
          <w:rFonts w:ascii="Times New Roman" w:hAnsi="Times New Roman" w:cs="Times New Roman" w:eastAsia="Times New Roman"/>
          <w:color w:val="auto"/>
          <w:spacing w:val="-3"/>
          <w:position w:val="1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1"/>
          <w:sz w:val="28"/>
          <w:shd w:fill="auto" w:val="clear"/>
        </w:rPr>
        <w:t xml:space="preserve">ошибки.</w:t>
      </w:r>
    </w:p>
    <w:p>
      <w:pPr>
        <w:spacing w:before="7" w:after="0" w:line="240"/>
        <w:ind w:right="10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Решаем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языковые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ставим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эксперимент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активизацию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речемыслительных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интеллектуальной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миром,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нестандартных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достаточно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необычный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этих задач вносит вклад в развитие познавательных универсальных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учебных действий.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Охарактеризуем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логику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разворачивания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классу. В первом классе на этот блок отведён только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час, поскольку 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первоклассников еще недостаточно знаний для решения большого спектра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занятий.</w:t>
      </w:r>
    </w:p>
    <w:p>
      <w:pPr>
        <w:spacing w:before="0" w:after="0" w:line="240"/>
        <w:ind w:right="11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решения несложных лингвистических задач, например: Когда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звонкие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согласные уступают место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глухим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согласным?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непарными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звонкими легче?</w:t>
      </w:r>
    </w:p>
    <w:p>
      <w:pPr>
        <w:spacing w:before="0" w:after="0" w:line="242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отводится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8" w:after="0" w:line="240"/>
        <w:ind w:right="10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несложных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поставить ударение: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берега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́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роги дор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ги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Почему тебя</w:t>
      </w:r>
      <w:r>
        <w:rPr>
          <w:rFonts w:ascii="Times New Roman" w:hAnsi="Times New Roman" w:cs="Times New Roman" w:eastAsia="Times New Roman"/>
          <w:color w:val="auto"/>
          <w:spacing w:val="1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-2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не понять,</w:t>
      </w:r>
      <w:r>
        <w:rPr>
          <w:rFonts w:ascii="Times New Roman" w:hAnsi="Times New Roman" w:cs="Times New Roman" w:eastAsia="Times New Roman"/>
          <w:color w:val="auto"/>
          <w:spacing w:val="-1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-1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-3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ошибёшься в</w:t>
      </w:r>
      <w:r>
        <w:rPr>
          <w:rFonts w:ascii="Times New Roman" w:hAnsi="Times New Roman" w:cs="Times New Roman" w:eastAsia="Times New Roman"/>
          <w:color w:val="auto"/>
          <w:spacing w:val="-2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месте</w:t>
      </w:r>
      <w:r>
        <w:rPr>
          <w:rFonts w:ascii="Times New Roman" w:hAnsi="Times New Roman" w:cs="Times New Roman" w:eastAsia="Times New Roman"/>
          <w:color w:val="auto"/>
          <w:spacing w:val="-1"/>
          <w:position w:val="-4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4"/>
          <w:sz w:val="28"/>
          <w:shd w:fill="auto" w:val="clear"/>
        </w:rPr>
        <w:t xml:space="preserve">ударения?</w:t>
      </w:r>
    </w:p>
    <w:p>
      <w:pPr>
        <w:spacing w:before="0" w:after="0" w:line="240"/>
        <w:ind w:right="11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решения лингвистической 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 слово по описанию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 звуковой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загадок: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точку?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Слезать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слизать;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посидеть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поседеть?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Слитно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раздельно: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сухой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несуразные вещи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отводится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1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 ошибок разных видов на понимание текста (на практическом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уровне)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ошибками: любая 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ошибка приводит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непониманию?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11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мягкий?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1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моделирования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существительных;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прилагательных;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глаголов.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текстообразующей роли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частей речи.</w:t>
      </w:r>
    </w:p>
    <w:p>
      <w:pPr>
        <w:spacing w:before="1" w:after="0" w:line="240"/>
        <w:ind w:right="1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сыщики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предложений.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четвёртом классе на данный блок также отводится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 Приведём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решения лингвистической 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в глаголах мягкий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мягкий?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Следствие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сыщики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лишние предложения. Приёмы создания текстов на основе схемы-модели (в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схеме-модели у имён существительных и имён прилагательных отсутствуют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окончания).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решения лингвистической 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Видели козлика Моли 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козлика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Теплица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теплится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звучат одинаково,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пишутся?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Ищем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разгадке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тайн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предоставляет возможность задуматься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теми проблемами, которые 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обсуждались на уроках, но могут быть решены на факультативных занятиях с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опорой на дополнительный языковой материал и помощь учителя. На данный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 в программе отводится не очень много часов, это связано с тем, что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функциональная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углубления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приоритетной. Тем не менее, некоторые дополнительные сведения о языке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даются,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ответов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совместные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обсуждения.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Охарактеризуем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логику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разворачивания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классу. В первом классе на этот блок отведено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 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по 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 и обсуждение проблемных вопросов, например: Всегда 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пишем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рисунках? Почему было трудно читать берестяные грамоты? Как соотносятся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звуки и буквы в современном русском языке? Как слова живут в словаре?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Зачем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алфавит?</w:t>
      </w:r>
    </w:p>
    <w:p>
      <w:pPr>
        <w:spacing w:before="0" w:after="0" w:line="240"/>
        <w:ind w:right="11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сравнения языковых единиц на примере сравнения шипящих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шипящих? 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отличие?</w:t>
      </w:r>
    </w:p>
    <w:p>
      <w:pPr>
        <w:spacing w:before="0" w:after="0" w:line="240"/>
        <w:ind w:right="11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вопросом: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предложение?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предложения?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втором классе на этот блок отведено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 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ли на русском языке говорят в России? Трудно ли из слов составить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предложение?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подсказывать,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поставить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конце предложения?</w:t>
      </w:r>
    </w:p>
    <w:p>
      <w:pPr>
        <w:spacing w:before="0" w:after="0" w:line="240"/>
        <w:ind w:right="11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формулирования ответа на проблемный вопрос. Проблемный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доказать,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гусенице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родственник?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10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выделить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логическим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ударением?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 выделено логическим ударением, если известен ответ? Изменится 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логическим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ударением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выделено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" w:after="0" w:line="240"/>
        <w:ind w:right="10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третьем классе на этот блок отведено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 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по 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2" w:after="0" w:line="240"/>
        <w:ind w:right="11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Отражается ли в языке история народа? Можно ли наблюдать за языком?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ли исследовать язык? Бывает ли такое, что слова перестают 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родственными?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четвёртом классе на этот блок также отведено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ли экспериментировать с языком? Как рождаются нормы и правила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языка?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разобрать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несуществующие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моделей слов)?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доказать, 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суффиксов есть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произношению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приехал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человек?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действовать: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проба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 на развитие творчества в процессе создания текстов.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блок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центральным в программе факультативного курса. Именно в рамках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 блока младшие школьники приобретают опыт создания собственных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сочетать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языковой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создающего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собственный текст автора всегда должна быть реальная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создаётся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определённой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определённого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читателя.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заложены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такие виды работ, как создание классных газет и классного журнала. Работа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 газетами и журналом проходит в несколько этапов, таких как, совместное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заметки,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группах,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редактирование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ролей: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кто-то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иллюстрированием,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кто-то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окончательном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набран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компьютере).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возможностей и успешного овладения письменным языком как средством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переписки.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переписку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событиях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жизни.</w:t>
      </w:r>
    </w:p>
    <w:p>
      <w:pPr>
        <w:spacing w:before="1" w:after="0" w:line="240"/>
        <w:ind w:right="10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Охарактеризуем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логику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разворачивания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классу.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первом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отведено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часов: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114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устного рассказа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любимая 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 игры, 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хочется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рассказать;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небольшого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рассказа, в котором не называется игра, но рассказывается, как в неё играть;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отгадывание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коротких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рассказов.</w:t>
      </w:r>
    </w:p>
    <w:p>
      <w:pPr>
        <w:spacing w:before="0" w:after="0" w:line="240"/>
        <w:ind w:right="11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коротких заметок для классной газеты на примере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заметки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Самое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интересное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событие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первого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классной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газеты</w:t>
      </w:r>
    </w:p>
    <w:p>
      <w:pPr>
        <w:spacing w:before="0" w:after="0" w:line="240"/>
        <w:ind w:right="109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интересный первый школьный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первоначального замысла через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черновик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финальному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варианту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заметки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художественному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оформлению;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газеты.</w:t>
      </w:r>
    </w:p>
    <w:p>
      <w:pPr>
        <w:spacing w:before="0" w:after="0" w:line="240"/>
        <w:ind w:right="10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втором классе на этот блок отведено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 Приведём 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рифмования. Составление рифмовок для лучшего запоминания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места ударения в словах в соответствии с нормами современного русского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перечня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включённых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орфоэпический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учебника).</w:t>
      </w:r>
    </w:p>
    <w:p>
      <w:pPr>
        <w:spacing w:before="0" w:after="0" w:line="240"/>
        <w:ind w:right="11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небольших диалогов с обязательным включением в них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орфоэпического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диалогов.</w:t>
      </w:r>
    </w:p>
    <w:p>
      <w:pPr>
        <w:spacing w:before="0" w:after="0" w:line="240"/>
        <w:ind w:right="11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деформированных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(прозаических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стихотворных)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пропуском синонимов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антонимов.</w:t>
      </w:r>
    </w:p>
    <w:p>
      <w:pPr>
        <w:spacing w:before="0" w:after="0" w:line="240"/>
        <w:ind w:right="1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шуточных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диалогов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классной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тут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засмеялись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1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орфографической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сказки,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безударный звук в корне себе букву искал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случилось в царстве слов, когда пропал разделительный мягкий 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произошло, когда все прописные буквы превратились в строчные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/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произошло,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все стали писать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как слышат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третьем классе на этот блок отведено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 Приведём содержание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по 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фрагмента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виртуальной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Третьяковской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галереи: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предложенных репродукций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картины; составление общей экскурсии по залу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Третьяковской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галереи; презентация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подготовленной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экскурсии.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деформированных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(прозаических и стихотворных),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пропусками имён существительных, имён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прилагательных,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глаголов.</w:t>
      </w:r>
    </w:p>
    <w:p>
      <w:pPr>
        <w:spacing w:before="0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 текста-описания для классной газеты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Догадайтесь: кто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это?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описывается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существо,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называется.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11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составления шуточных объявлений для классной газеты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смешных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объявлений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11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орфографической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сказки,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случилось в царстве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у имён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пропали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окончания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предлоги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существительных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2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четвёртом классе на этот блок также отведено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Приведём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классе.</w:t>
      </w:r>
    </w:p>
    <w:p>
      <w:pPr>
        <w:spacing w:before="0" w:after="0" w:line="240"/>
        <w:ind w:right="11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заметки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незнакомцы: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письменного мини-текста о слове; редактирование текста; оформление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газете;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газеты.</w:t>
      </w:r>
    </w:p>
    <w:p>
      <w:pPr>
        <w:spacing w:before="0" w:after="0" w:line="240"/>
        <w:ind w:right="10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написания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текста-рассуждения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классного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журнала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тезиса,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доказываться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(тематика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любая,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акцент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доказательства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аргументов; написание первичного текста-рассуждения; обсуждение текста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одноклассником, редактирование текста; написание окончательного варианта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 страницы журнала.</w:t>
      </w:r>
    </w:p>
    <w:p>
      <w:pPr>
        <w:spacing w:before="0" w:after="0" w:line="240"/>
        <w:ind w:right="11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текста письма незнакомому сверстнику, изучающему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язык.</w:t>
      </w:r>
    </w:p>
    <w:p>
      <w:pPr>
        <w:spacing w:before="0" w:after="0" w:line="240"/>
        <w:ind w:right="1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 создания лингвистической сказки,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было, когда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исчезли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распространённые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Приключение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запятой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царстве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однородных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членов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было,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похищены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наречия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корректирования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правильности речи.</w:t>
      </w:r>
    </w:p>
    <w:p>
      <w:pPr>
        <w:spacing w:before="0" w:after="0" w:line="240"/>
        <w:ind w:right="10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уделено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сказок.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продуктивная форма, позволяющая соединить несколько целей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отработка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приобретённых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нестандартной ситуации, развитие творческих возможностей, воображения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ходе трансформации знаний о русском языке в сказочный сюжет. Одним 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формулирование языкового факта или орфографического правила, 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взяты за основу сказки. Сказочный сюжет разворачивается с учётом логики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375"/>
        <w:ind w:right="1217" w:left="163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Рабочая</w:t>
      </w:r>
      <w:r>
        <w:rPr>
          <w:rFonts w:ascii="Cambria" w:hAnsi="Cambria" w:cs="Cambria" w:eastAsia="Cambria"/>
          <w:b/>
          <w:color w:val="auto"/>
          <w:spacing w:val="-8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программа</w:t>
      </w:r>
      <w:r>
        <w:rPr>
          <w:rFonts w:ascii="Cambria" w:hAnsi="Cambria" w:cs="Cambria" w:eastAsia="Cambria"/>
          <w:b/>
          <w:color w:val="auto"/>
          <w:spacing w:val="-8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курса</w:t>
      </w:r>
    </w:p>
    <w:p>
      <w:pPr>
        <w:spacing w:before="0" w:after="0" w:line="240"/>
        <w:ind w:right="1215" w:left="163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В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мире</w:t>
      </w:r>
      <w:r>
        <w:rPr>
          <w:rFonts w:ascii="Cambria" w:hAnsi="Cambria" w:cs="Cambria" w:eastAsia="Cambria"/>
          <w:b/>
          <w:color w:val="auto"/>
          <w:spacing w:val="-4"/>
          <w:position w:val="0"/>
          <w:sz w:val="32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информации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1640" w:left="163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Пояснительная</w:t>
      </w:r>
      <w:r>
        <w:rPr>
          <w:rFonts w:ascii="Cambria" w:hAnsi="Cambria" w:cs="Cambria" w:eastAsia="Cambria"/>
          <w:b/>
          <w:color w:val="auto"/>
          <w:spacing w:val="-13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записка</w:t>
      </w:r>
    </w:p>
    <w:p>
      <w:pPr>
        <w:spacing w:before="1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10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обладает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особенностями, способствующими достижению школьниками более высоких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направлению</w:t>
      </w:r>
    </w:p>
    <w:p>
      <w:pPr>
        <w:spacing w:before="0" w:after="0" w:line="321"/>
        <w:ind w:right="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функциональная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грамотность.</w:t>
      </w:r>
    </w:p>
    <w:p>
      <w:pPr>
        <w:spacing w:before="0" w:after="0" w:line="240"/>
        <w:ind w:right="10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гармоничного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обучающегося.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интерпретации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умений и навыков, которые дети получают на уроках. 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связанных с самоорганизацией обучающегося. Школьник учится работать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инструкциями,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планами,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алгоритмами: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дополнять,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упорядочивать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тестировать,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извне.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Серьёзное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становлению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коллективного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диалога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комментирования хода решения, объяснения ситуации, составления таблиц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сопровождается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формированием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личностной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характеристики младшего школьника, как самостоятельность. Обучающимся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самооценку,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самоконтроль,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идентификацию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ошибок,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инициативные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(составление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посильного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полноты,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правильности их выполнения). Факультативный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мире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 также расширение информационной среды, в которой младший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сведениями,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фактами.</w:t>
      </w:r>
    </w:p>
    <w:p>
      <w:pPr>
        <w:spacing w:before="1" w:after="0" w:line="240"/>
        <w:ind w:right="10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Вторая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особенность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возможностей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использовании различных форм организации занятий. На занятиях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 могут работать над фронтальным рассмотрением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проблем, действовать в парах, группах или самостоятельно в зависимости 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организовывать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экскурсии,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посещения местных выставок,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113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опросы с целью получения, оформления данных, интерпретации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информации.</w:t>
      </w:r>
    </w:p>
    <w:p>
      <w:pPr>
        <w:spacing w:before="0" w:after="0" w:line="240"/>
        <w:ind w:right="10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Третья особенность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максимальный учёт интересов и потребностей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расширения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возможностей для получения новых знаний, предупреждения трудностей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обучении. Например, если обучающиеся легко справляется с математическим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материалом, то через информационные действия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моделирование ситуации,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обнаружение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решения/представления результатов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быть существенно повышена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(окружающего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др.).</w:t>
      </w:r>
    </w:p>
    <w:p>
      <w:pPr>
        <w:spacing w:before="0" w:after="0" w:line="240"/>
        <w:ind w:right="10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интегративного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компонента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грамотности.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интегративное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 современного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школьника включает</w:t>
      </w:r>
    </w:p>
    <w:p>
      <w:pPr>
        <w:spacing w:before="0" w:after="0" w:line="240"/>
        <w:ind w:right="107" w:left="102" w:firstLine="77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обществе;</w:t>
      </w:r>
    </w:p>
    <w:p>
      <w:pPr>
        <w:spacing w:before="0" w:after="0" w:line="240"/>
        <w:ind w:right="107" w:left="102" w:firstLine="77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способность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представления о формах, способах передачи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данных;</w:t>
      </w:r>
    </w:p>
    <w:p>
      <w:pPr>
        <w:spacing w:before="0" w:after="0" w:line="240"/>
        <w:ind w:right="104" w:left="102" w:firstLine="77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владение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базовыми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представление сведений в заданной и самостоятельно выбранном виде, 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безопасное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использование.</w:t>
      </w:r>
    </w:p>
    <w:p>
      <w:pPr>
        <w:spacing w:before="0" w:after="0" w:line="240"/>
        <w:ind w:right="10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Важнейшей задачей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мире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начальной школе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работа с информацией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чтение, представление и интерпретация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данных, представленных в заданной или самостоятельно выбранной форме.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Идёт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(учебным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заданием, текстом для ознакомительного изучения, объектами, описанными 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упражнениях); распознавать достоверную и недостоверную информацию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пределах изученного содержания;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анализировать, сравнивать, сохранять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защищать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данные.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дополняют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составляют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таблицы,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диаграммы,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кодируют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декодируют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регулятивные способности ребёнка: планировать и записывать ход решения,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безопасности.</w:t>
      </w:r>
    </w:p>
    <w:p>
      <w:pPr>
        <w:spacing w:before="0" w:after="0" w:line="240"/>
        <w:ind w:right="10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разнообразном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вносит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существенный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вклад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обучающегося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(интеллектуальной,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рефлексивной)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приобретённых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знаний.</w:t>
      </w:r>
    </w:p>
    <w:p>
      <w:pPr>
        <w:spacing w:before="0" w:after="0" w:line="240"/>
        <w:ind w:right="10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реализует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интегративный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обучении: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 умений и действий (алгоритмизация, тестирование правил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языка;</w:t>
      </w:r>
      <w:r>
        <w:rPr>
          <w:rFonts w:ascii="Times New Roman" w:hAnsi="Times New Roman" w:cs="Times New Roman" w:eastAsia="Times New Roman"/>
          <w:color w:val="auto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классификация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объектов,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изучаемых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математике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10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смысловое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познавательных,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инструктивных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т.д.).</w:t>
      </w:r>
    </w:p>
    <w:p>
      <w:pPr>
        <w:spacing w:before="0" w:after="0" w:line="240"/>
        <w:ind w:right="10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осваивает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(поиск, чтение, выбор, анализ, представление в определённой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интерпретация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сведений)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моделирования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рассуждений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(составление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алгоритмов,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примеров).</w:t>
      </w:r>
    </w:p>
    <w:p>
      <w:pPr>
        <w:spacing w:before="0" w:after="0" w:line="240"/>
        <w:ind w:right="10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Отличительной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вызывающих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затруднения в ходе их освоения в рамках основного курса. К этим элементам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относятся инструкции и алгоритмы из русского языка, анализ разных видов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(математика,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мир),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логических задач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(математика).</w:t>
      </w:r>
    </w:p>
    <w:p>
      <w:pPr>
        <w:spacing w:before="0" w:after="0" w:line="240"/>
        <w:ind w:right="11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междисциплинарный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характер. В ходе его изучения у школьников формируются учебные операции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действия, которые закрепляются и совершенствуются при изучении разных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учебных предметов.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78" w:after="0" w:line="240"/>
        <w:ind w:right="1640" w:left="1628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Содержание</w:t>
      </w:r>
      <w:r>
        <w:rPr>
          <w:rFonts w:ascii="Cambria" w:hAnsi="Cambria" w:cs="Cambria" w:eastAsia="Cambria"/>
          <w:b/>
          <w:color w:val="auto"/>
          <w:spacing w:val="-9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программы</w:t>
      </w:r>
      <w:r>
        <w:rPr>
          <w:rFonts w:ascii="Cambria" w:hAnsi="Cambria" w:cs="Cambria" w:eastAsia="Cambria"/>
          <w:b/>
          <w:color w:val="auto"/>
          <w:spacing w:val="-8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курса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Ориентируемся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пространстве.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местоположения.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книге: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расположение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оглавления,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Ориентирование во времени (например, во время выполнения контрольных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величинах,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прикидывать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устройствах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информации.</w:t>
      </w:r>
    </w:p>
    <w:p>
      <w:pPr>
        <w:spacing w:before="0" w:after="0" w:line="240"/>
        <w:ind w:right="10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Конструируем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моделируем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(инфографика)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Визуальное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представление информации: конструирование целого из частей (из деталей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фигуры; из этапов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алгоритма, из действий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плана решения и т.д.);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 моделей, которые используются для решения разнообразных задач.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 линейки,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куба,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маршрута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схемы);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специальные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калькуляторе.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Кодирование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декодирование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адекватная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передача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блок-схем,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алгоритмы с условным переходом, циклом. Моделирование хода 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 с использованием различных методов (например, метод перебора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правильности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утверждения). Тестирование и применение разных методов решения учебной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другой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 решений.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10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Рассуждаем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Выделение и называние признаков конкретных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инструкции.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истинности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(неверно)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утверждений,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составляются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проверяются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самими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обучающимися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(заданному,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составленному),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тестирование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метода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рассуждений,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решениями одной и той же задачи, обобщением способа решения группы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методов.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Комментирование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или вопроса задания.</w:t>
      </w:r>
    </w:p>
    <w:p>
      <w:pPr>
        <w:spacing w:before="2" w:after="0" w:line="240"/>
        <w:ind w:right="10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Работаем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информацией,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представленной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разной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информацией,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представленной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разной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(текст,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диаграмма, рисунок). Сопоставление информации в рамках как одной формы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(строки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столбцы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диаграмме,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тексте),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разных (сведения таблицы и текста, текста и диаграммы, текста и схемы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т.д.).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взаимосвязи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житейским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объективной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информацией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явлении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событии.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классифицировать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известные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сначала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существенное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проводят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группировку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классификацию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таблицу;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придумывать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таблицы.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 и достраивать диаграмму, отвечать на вопросы с помощью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диаграмме;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сопоставлять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диаграмме;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доказывать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истинность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рассуждений,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вычислений;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столбцы.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Круговая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графиком.</w:t>
      </w:r>
    </w:p>
    <w:p>
      <w:pPr>
        <w:spacing w:before="1" w:after="0" w:line="240"/>
        <w:ind w:right="10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Защищаем данные (информационная безопасность)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устройствами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безопасности.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учёбы. Правила безопасного пользования сетью Интернет (под руководством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педагога).</w:t>
      </w:r>
    </w:p>
    <w:p>
      <w:pPr>
        <w:spacing w:before="1" w:after="0" w:line="240"/>
        <w:ind w:right="10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Играем и думаем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 к познавательной 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посредством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дидактическими целями, разного уровня сложности. Комментирование хода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 действий. Использование игр: танграм, колумбово яйцо, монгольская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судоку,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крестики-нолики, морской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бой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0" w:after="0" w:line="240"/>
        <w:ind w:right="4594" w:left="3893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Тематическое</w:t>
      </w:r>
      <w:r>
        <w:rPr>
          <w:rFonts w:ascii="Cambria" w:hAnsi="Cambria" w:cs="Cambria" w:eastAsia="Cambria"/>
          <w:b/>
          <w:color w:val="auto"/>
          <w:spacing w:val="-9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планирование</w:t>
      </w:r>
      <w:r>
        <w:rPr>
          <w:rFonts w:ascii="Cambria" w:hAnsi="Cambria" w:cs="Cambria" w:eastAsia="Cambria"/>
          <w:b/>
          <w:color w:val="auto"/>
          <w:spacing w:val="-8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курса</w:t>
      </w:r>
    </w:p>
    <w:p>
      <w:pPr>
        <w:spacing w:before="43" w:after="2" w:line="240"/>
        <w:ind w:right="4594" w:left="389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неделю,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октябрь-май,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часов)</w:t>
      </w:r>
    </w:p>
    <w:tbl>
      <w:tblPr>
        <w:tblInd w:w="112" w:type="dxa"/>
      </w:tblPr>
      <w:tblGrid>
        <w:gridCol w:w="1702"/>
        <w:gridCol w:w="2837"/>
        <w:gridCol w:w="10206"/>
      </w:tblGrid>
      <w:tr>
        <w:trPr>
          <w:trHeight w:val="575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2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курса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06" w:left="724" w:firstLine="10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занятий</w:t>
            </w:r>
          </w:p>
        </w:tc>
        <w:tc>
          <w:tcPr>
            <w:tcW w:w="10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3576" w:left="3585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</w:p>
        </w:tc>
      </w:tr>
      <w:tr>
        <w:trPr>
          <w:trHeight w:val="7592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48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Знакомимся со школой 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069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учебниках.</w:t>
            </w:r>
          </w:p>
          <w:p>
            <w:pPr>
              <w:spacing w:before="1" w:after="0" w:line="240"/>
              <w:ind w:right="1069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пространстве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7" w:after="0" w:line="240"/>
              <w:ind w:right="92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Читаем таблицу, объясняем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устройство таблицы.</w:t>
            </w:r>
          </w:p>
          <w:p>
            <w:pPr>
              <w:spacing w:before="0" w:after="0" w:line="240"/>
              <w:ind w:right="83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Дополняем таблицу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83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Устанавливаем</w:t>
            </w:r>
          </w:p>
          <w:p>
            <w:pPr>
              <w:spacing w:before="2" w:after="0" w:line="240"/>
              <w:ind w:right="641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 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таблицей и рисунком,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текстом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85" w:after="0" w:line="240"/>
              <w:ind w:right="41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Учимся действовать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</w:t>
            </w:r>
          </w:p>
        </w:tc>
        <w:tc>
          <w:tcPr>
            <w:tcW w:w="10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8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Действовать в предложенной сюжетной ситуации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 - ученик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 свою роль ученика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ролью дошкольника, правила поведения в школе и дома.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 с одноклассниками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поведения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школе,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классе, общественных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местах,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заданий.</w:t>
            </w: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42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Ориентироваться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учебниках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(обложка,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оглавление,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разворот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обозначения).</w:t>
            </w:r>
          </w:p>
          <w:p>
            <w:pPr>
              <w:spacing w:before="2" w:after="0" w:line="240"/>
              <w:ind w:right="269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Ориентироваться в пространстве: различать лево-право, слева-справа от, налево-направо; описывать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положение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предмета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пространстве,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объект/объекты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описанию.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Ориентироваться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этапах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чтение/слушание,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(например, выбирать и отмечать верный ответ из предложенных, отвечать на вопрос с 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рисунка)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42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назначение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образцу)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готовой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таблицы.</w:t>
            </w:r>
          </w:p>
          <w:p>
            <w:pPr>
              <w:spacing w:before="2" w:after="0" w:line="240"/>
              <w:ind w:right="266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 объект по описанию его места в таблице (строка, столбец). Называть общее свойство всех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 строки, столбца. Отвечать на вопросы с использованием объектов, помещённых в таблицу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(данных).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положением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строке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(столбце).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Подтверждать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опровергать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52"/>
              <w:ind w:right="0" w:left="283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столбец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различное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таблицу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данными,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1" w:left="283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 между таблицей и рисунком (например, ответ на вопрос: Какая таблица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соответствует рисунку (и наоборот)?), текстом и рисунком (На каком рисунке представлено описание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текста? Какая ошибка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допущена 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тексте, составленном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рисунку?).</w:t>
            </w:r>
          </w:p>
          <w:p>
            <w:pPr>
              <w:spacing w:before="0" w:after="0" w:line="240"/>
              <w:ind w:right="267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 с одноклассниками.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работы в паре.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паре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Вести поиск данных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рисунке, в таблице и в предложении. Устанавливать правило для заполнения таблицы, выполнять это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правило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(например,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первую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строку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будем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помещать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фигуры,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имеющие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угла,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вторую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фигуры,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которых четыре угла)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9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кинотеатре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поликлинике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Расписание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сеансов,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режима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врачей.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житейский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опыт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поиска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информации,</w:t>
            </w:r>
          </w:p>
          <w:p>
            <w:pPr>
              <w:spacing w:before="0" w:after="0" w:line="252"/>
              <w:ind w:right="269" w:left="283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табличной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(Когда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начинается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самый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ранний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сеанс?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сколько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заканчивается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врача?). Дополнять таблицу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данными</w:t>
            </w:r>
          </w:p>
        </w:tc>
      </w:tr>
    </w:tbl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02"/>
        <w:gridCol w:w="2837"/>
        <w:gridCol w:w="10206"/>
      </w:tblGrid>
      <w:tr>
        <w:trPr>
          <w:trHeight w:val="8854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38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21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Различаем, называем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признаки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0" w:after="0" w:line="240"/>
              <w:ind w:right="325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по инструкции,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62" w:after="0" w:line="240"/>
              <w:ind w:right="881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по плану,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</w:t>
            </w:r>
          </w:p>
          <w:p>
            <w:pPr>
              <w:spacing w:before="1" w:after="0" w:line="240"/>
              <w:ind w:right="449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 поручения/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288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истинность утверждений.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Проверяем, верно ли.</w:t>
            </w:r>
          </w:p>
          <w:p>
            <w:pPr>
              <w:spacing w:before="0" w:after="0" w:line="240"/>
              <w:ind w:right="48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Презентуем результаты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6" w:after="0" w:line="240"/>
              <w:ind w:right="91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 и рассказываем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маршрут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86" w:after="0" w:line="240"/>
              <w:ind w:right="294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Находим разные способы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</w:p>
        </w:tc>
        <w:tc>
          <w:tcPr>
            <w:tcW w:w="10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9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Учиться различать существенные (главные) и несущественные признаки предложенных объектов.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признак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(изменяется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изменяется).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признаки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сопоставления,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сюжетной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(геометрические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фигуры,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часы и т.д.)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52"/>
              <w:ind w:right="0" w:left="42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шаги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учителем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(один-два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шага).</w:t>
            </w:r>
          </w:p>
          <w:p>
            <w:pPr>
              <w:spacing w:before="0" w:after="0" w:line="240"/>
              <w:ind w:right="268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предложенной ситуации.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 план выполнения поручения (например, полить из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лейки комнатные цветы в классе), учебного задания по окружающему миру, математике (например,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обвести клетку в тетради). Составлять картину из частей геометрических фигур по инструкции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самостоятельно, прогнозировать ошибки (например, использованы не все фигуры). Описывать ход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(взяты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использованы фигуры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дано название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рисунку)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Прогнозировать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ошибки при работе по плану. Делать совместно рисунок, аппликацию и т.д. (одна работа на двоих).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Презентовать результаты парной работы (отвечать на вопросы: Что получилось/не получилось? Как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работали,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чём помогали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 другу? Что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хотели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бы исправить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изменить?)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8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 смысл вопросов со словами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Верно ли?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 ли?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 предложения, про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которые можно сказать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неверно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Устанавливать связь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если, то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образцы для самостоятельного выполнения задания, проверки правильности рассуждения, ответа.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(своё и одноклассника, своё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учителя).</w:t>
            </w:r>
          </w:p>
          <w:p>
            <w:pPr>
              <w:spacing w:before="0" w:after="0" w:line="240"/>
              <w:ind w:right="268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сюжетной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верность-неверность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карте,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8" w:left="283" w:firstLine="141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маршрут,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этапы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(например,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дорогу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школы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домой;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дома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библиотеку).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маршрут,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одноклассниками.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рассуждать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учебных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ситуациях: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словами,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</w:p>
          <w:p>
            <w:pPr>
              <w:spacing w:before="0" w:after="0" w:line="252"/>
              <w:ind w:right="0" w:left="28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истинность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(верно-неверно)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рисунка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8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 правильность выполнения каждого шага решения, сравнивать разные способы, 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удобный.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по-разному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(числовое выражение,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таблица,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рисунок).</w:t>
            </w:r>
          </w:p>
          <w:p>
            <w:pPr>
              <w:spacing w:before="0" w:after="0" w:line="252"/>
              <w:ind w:right="0" w:left="42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поставленному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вопросу.</w:t>
            </w:r>
          </w:p>
          <w:p>
            <w:pPr>
              <w:spacing w:before="1" w:after="0" w:line="240"/>
              <w:ind w:right="0" w:left="425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(слова,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числа,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геометрические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т.д.)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02"/>
        <w:gridCol w:w="2837"/>
        <w:gridCol w:w="10206"/>
      </w:tblGrid>
      <w:tr>
        <w:trPr>
          <w:trHeight w:val="6578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2" w:left="11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моделируем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(инфографика)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2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 календарем: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76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Устанавливаем</w:t>
            </w:r>
          </w:p>
          <w:p>
            <w:pPr>
              <w:spacing w:before="2" w:after="0" w:line="240"/>
              <w:ind w:right="142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 между целым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частью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5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</w:p>
          <w:p>
            <w:pPr>
              <w:spacing w:before="0" w:after="0" w:line="480"/>
              <w:ind w:right="575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геометрических фигур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Изготавливаем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7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16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Проигрываем ситуацию по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ролям</w:t>
            </w:r>
          </w:p>
        </w:tc>
        <w:tc>
          <w:tcPr>
            <w:tcW w:w="10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2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жизненный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опыт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Отвечать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календаре.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календаре,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образцу.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учителя,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правилу).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предложенной ситуации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Составлять вопросы по календарю,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поиска данных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календаре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68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паре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Характеризовать части целого (на разном предметном содержании: например,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предложение).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целом,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(устанавливать соответствие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помощью цвета,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размера)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8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составляющие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фигуру.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Изображать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вторую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половину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клеткам,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основе образца). Составлять целое из частей: выкладывать образец, проверять соответствие формы,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частей 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целого.</w:t>
            </w:r>
          </w:p>
          <w:p>
            <w:pPr>
              <w:spacing w:before="0" w:after="0" w:line="240"/>
              <w:ind w:right="270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готовую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её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назначение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(изображенные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измерительные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приборы;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ученик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видит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машины, дома и т.д.). Планировать ход изготовления модели (линейки, блокнота), называть каждый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этап.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Изготавливать модель,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комментировать ход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изготовления, 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каждый этап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844" w:left="42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Применять представления о модели для решения разнообразных предметных задач.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смысл предложений с помощью моделей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8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Выступать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художника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изображения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созданию и т.п.</w:t>
            </w:r>
          </w:p>
          <w:p>
            <w:pPr>
              <w:spacing w:before="2" w:after="0" w:line="240"/>
              <w:ind w:right="0" w:left="425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набора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задуманный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</w:t>
            </w:r>
          </w:p>
        </w:tc>
      </w:tr>
      <w:tr>
        <w:trPr>
          <w:trHeight w:val="2023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1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информацией,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ной в разной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форме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3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Сравниваем информацию,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представленную в разной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Объединяем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</w:t>
            </w:r>
          </w:p>
        </w:tc>
        <w:tc>
          <w:tcPr>
            <w:tcW w:w="10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9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разнообразные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геометрические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фигуры,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лица,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тексты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поздравлений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вопросам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алгоритму.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рисунке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таблице, 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рисунке и 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тексте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67" w:left="283" w:firstLine="141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группировки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(например,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определённой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формы,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цвета;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назначения).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таблицу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результатам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группировки.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02"/>
        <w:gridCol w:w="2837"/>
        <w:gridCol w:w="10206"/>
      </w:tblGrid>
      <w:tr>
        <w:trPr>
          <w:trHeight w:val="1518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7" w:left="283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 с одноклассниками.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Высказывать предположение об общем свойстве набора объектов.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наличие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этого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свойства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всех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исключения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набора.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группировки,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осуществлять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группировку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проверку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комментированием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образцу.</w:t>
            </w:r>
          </w:p>
          <w:p>
            <w:pPr>
              <w:spacing w:before="0" w:after="0" w:line="240"/>
              <w:ind w:right="0" w:left="425" w:firstLine="0"/>
              <w:jc w:val="both"/>
              <w:rPr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упражнения</w:t>
            </w:r>
            <w:r>
              <w:rPr>
                <w:rFonts w:ascii="Times New Roman" w:hAnsi="Times New Roman" w:cs="Times New Roman" w:eastAsia="Times New Roman"/>
                <w:color w:val="538DD3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538DD3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комментировать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89" w:after="0" w:line="240"/>
        <w:ind w:right="0" w:left="481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неделю,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12" w:type="dxa"/>
      </w:tblPr>
      <w:tblGrid>
        <w:gridCol w:w="1721"/>
        <w:gridCol w:w="1971"/>
        <w:gridCol w:w="11053"/>
      </w:tblGrid>
      <w:tr>
        <w:trPr>
          <w:trHeight w:val="506" w:hRule="auto"/>
          <w:jc w:val="left"/>
        </w:trPr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1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курса</w:t>
            </w: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274" w:left="290" w:firstLine="10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занятий</w:t>
            </w:r>
          </w:p>
        </w:tc>
        <w:tc>
          <w:tcPr>
            <w:tcW w:w="1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4001" w:left="4007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</w:p>
        </w:tc>
      </w:tr>
      <w:tr>
        <w:trPr>
          <w:trHeight w:val="4793" w:hRule="auto"/>
          <w:jc w:val="left"/>
        </w:trPr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109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</w:t>
            </w: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3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событиях: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прошлое,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настоящее,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будущее</w:t>
            </w:r>
          </w:p>
          <w:p>
            <w:pPr>
              <w:spacing w:before="193" w:after="0" w:line="240"/>
              <w:ind w:right="166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величинах: сутки,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минута</w:t>
            </w:r>
          </w:p>
          <w:p>
            <w:pPr>
              <w:spacing w:before="199" w:after="0" w:line="240"/>
              <w:ind w:right="117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Планируем режим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дня</w:t>
            </w:r>
          </w:p>
          <w:p>
            <w:pPr>
              <w:spacing w:before="200" w:after="0" w:line="240"/>
              <w:ind w:right="203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бумажных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источниках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1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6" w:left="136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Упорядочивать события во времени, описывать последовательность событий от настоящего к прошлому, от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будущего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прошлому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наоборот).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упорядочивания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событий.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событием 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временем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 начала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(окончания),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продолжительность</w:t>
            </w:r>
          </w:p>
          <w:p>
            <w:pPr>
              <w:spacing w:before="192" w:after="0" w:line="240"/>
              <w:ind w:right="127" w:left="136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времени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(Что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можешь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сделать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минуту? Продолжи по правилу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 определённое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т.п.)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27" w:left="136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режим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дня: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распределять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упорядочивать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события,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ежедневные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события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их протяжённость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129" w:left="136" w:firstLine="141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с достоверными источниками информации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словарём, справочником, энциклопедией, учебником: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ориентироваться, вести поиск информации, сопоставлять одну и ту же информацию, полученную из 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источников.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 источник информации для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ответа на вопрос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21"/>
        <w:gridCol w:w="1971"/>
        <w:gridCol w:w="11053"/>
      </w:tblGrid>
      <w:tr>
        <w:trPr>
          <w:trHeight w:val="5343" w:hRule="auto"/>
          <w:jc w:val="left"/>
        </w:trPr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58" w:left="165" w:hanging="56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36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 план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5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</w:p>
          <w:p>
            <w:pPr>
              <w:spacing w:before="0" w:after="0" w:line="25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удобный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маршрут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63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Находим все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1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</w:t>
            </w:r>
          </w:p>
          <w:p>
            <w:pPr>
              <w:spacing w:before="200" w:after="0" w:line="240"/>
              <w:ind w:right="159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Находим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тестируем 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</w:p>
        </w:tc>
        <w:tc>
          <w:tcPr>
            <w:tcW w:w="1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3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Упорядочивать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достижению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(прибытия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точку).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маршрута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(тестирование).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маршруты,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удобный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(рациональный,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экономный)</w:t>
            </w:r>
          </w:p>
          <w:p>
            <w:pPr>
              <w:spacing w:before="192" w:after="0" w:line="240"/>
              <w:ind w:right="94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паре.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Контролировать выполнение задания по плану (алгоритму). Составлять совместный план (с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учётом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распределения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поручений), обобщать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конкретизировать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шаги плана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необходимости)</w:t>
            </w:r>
          </w:p>
          <w:p>
            <w:pPr>
              <w:spacing w:before="202" w:after="0" w:line="240"/>
              <w:ind w:right="99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(например,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расписанием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движения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автобусов от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села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железнодорожного вокзала)</w:t>
            </w:r>
          </w:p>
          <w:p>
            <w:pPr>
              <w:spacing w:before="200" w:after="0" w:line="240"/>
              <w:ind w:right="92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одноклассниками.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математике,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окружающему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миру,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по-разному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тексте,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таблице).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проверку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плана,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реальность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поставленный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ошибку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(пропуск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этапа,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конца),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предполагать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возможные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причины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возникновения, предлагать варианты исправления</w:t>
            </w:r>
          </w:p>
          <w:p>
            <w:pPr>
              <w:spacing w:before="200" w:after="0" w:line="240"/>
              <w:ind w:right="93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 план с целью получения заданного результата.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Тестировать разные способы решения. Обсуждать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способами.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тестирования,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рациональность применения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способа</w:t>
            </w:r>
          </w:p>
          <w:p>
            <w:pPr>
              <w:spacing w:before="199" w:after="0" w:line="240"/>
              <w:ind w:right="93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языку,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математике,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окружающему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миру. 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доказывать ошибочность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готовых предложений</w:t>
            </w:r>
          </w:p>
        </w:tc>
      </w:tr>
      <w:tr>
        <w:trPr>
          <w:trHeight w:val="3477" w:hRule="auto"/>
          <w:jc w:val="left"/>
        </w:trPr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1" w:left="11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моделируем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(инфографика)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98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знаками</w:t>
            </w:r>
          </w:p>
          <w:p>
            <w:pPr>
              <w:spacing w:before="193" w:after="0" w:line="240"/>
              <w:ind w:right="511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Используем 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модель (на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развёртки</w:t>
            </w:r>
          </w:p>
          <w:p>
            <w:pPr>
              <w:spacing w:before="0" w:after="0" w:line="240"/>
              <w:ind w:right="33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геометрической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фигуры)</w:t>
            </w:r>
          </w:p>
          <w:p>
            <w:pPr>
              <w:spacing w:before="200" w:after="0" w:line="240"/>
              <w:ind w:right="304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Изготавливаем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объекты-модели</w:t>
            </w:r>
          </w:p>
        </w:tc>
        <w:tc>
          <w:tcPr>
            <w:tcW w:w="1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7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одноклассниками.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Обобщать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известных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знаках,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ими.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(из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жестов, пиктографического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письма)</w:t>
            </w:r>
          </w:p>
          <w:p>
            <w:pPr>
              <w:spacing w:before="193" w:after="0" w:line="240"/>
              <w:ind w:right="57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знаков-рисунков,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(кодировать)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 предложенных знаков</w:t>
            </w:r>
          </w:p>
          <w:p>
            <w:pPr>
              <w:spacing w:before="200" w:after="0" w:line="240"/>
              <w:ind w:right="57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кубик,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пирамиду,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конус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развёртки.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Комментировать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изготовления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развёртки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особенности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получаемой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фигуры (вершины, рёбра,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грани)</w:t>
            </w:r>
          </w:p>
          <w:p>
            <w:pPr>
              <w:spacing w:before="20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 из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геометрических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фигур</w:t>
            </w:r>
          </w:p>
          <w:p>
            <w:pPr>
              <w:spacing w:before="200" w:after="0" w:line="240"/>
              <w:ind w:right="0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готовую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модель,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назначение.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(оригами)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21"/>
        <w:gridCol w:w="1971"/>
        <w:gridCol w:w="11053"/>
      </w:tblGrid>
      <w:tr>
        <w:trPr>
          <w:trHeight w:val="3636" w:hRule="auto"/>
          <w:jc w:val="left"/>
        </w:trPr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16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примере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оригами)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1" w:after="0" w:line="240"/>
              <w:ind w:right="613" w:left="10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Кодируем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декодируем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</w:p>
        </w:tc>
        <w:tc>
          <w:tcPr>
            <w:tcW w:w="1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71" w:after="0" w:line="240"/>
              <w:ind w:right="93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знаковом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(Азбука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Морзе)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графическом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(Флажковая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азбука)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паре.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Кодировать и декодировать информацию по образцу и при самостоятельном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алфавита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199" w:after="0" w:line="240"/>
              <w:ind w:right="93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 предложенной ситуации.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шпионов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Поиск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ситуациях, требующих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кодирования/декодирования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кодирования/декодирования.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Разыгрывание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сценок,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требующих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зрителей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декодирования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разыгранной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артистами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Какое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животное?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97" w:left="10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Какую отметку получил Петя?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т.д.). Применять представления об известных и новых знаках и символах,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кодировании и декодировании для решения предметных задач. Выделять части целого, определять целое по 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частям (например, время года по нескольким признакам). Находить и объяснять ошибку в выделении всех частей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(части) в целом (Пример неверного выделения части в целом: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записи числового равенства нужны числа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арифметических действий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Нужен знак равенства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</w:t>
            </w:r>
          </w:p>
        </w:tc>
      </w:tr>
      <w:tr>
        <w:trPr>
          <w:trHeight w:val="5196" w:hRule="auto"/>
          <w:jc w:val="left"/>
        </w:trPr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7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информацией,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разной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99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Собираем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</w:p>
          <w:p>
            <w:pPr>
              <w:spacing w:before="193" w:after="0" w:line="240"/>
              <w:ind w:right="553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Собираем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</w:p>
          <w:p>
            <w:pPr>
              <w:spacing w:before="201" w:after="0" w:line="240"/>
              <w:ind w:right="339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Переводим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 из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одной формы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другую</w:t>
            </w:r>
          </w:p>
          <w:p>
            <w:pPr>
              <w:spacing w:before="201" w:after="0" w:line="240"/>
              <w:ind w:right="156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Проверяем, верно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неверно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5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общие</w:t>
            </w:r>
          </w:p>
          <w:p>
            <w:pPr>
              <w:spacing w:before="0" w:after="0" w:line="252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свойства объектов</w:t>
            </w:r>
          </w:p>
        </w:tc>
        <w:tc>
          <w:tcPr>
            <w:tcW w:w="1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6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 информацию, представленную в разной форме. Соотносить информацию в тексте, в таблице, в тексте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тексте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рисунке.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Переносить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таблицу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наоборот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(по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правилу),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предложенной 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рисунке последовательностью действий</w:t>
            </w:r>
          </w:p>
          <w:p>
            <w:pPr>
              <w:spacing w:before="194" w:after="0" w:line="240"/>
              <w:ind w:right="0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Вести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поиск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источнике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(словарь,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справочник,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энциклопедия)</w:t>
            </w:r>
          </w:p>
          <w:p>
            <w:pPr>
              <w:spacing w:before="199" w:after="0" w:line="240"/>
              <w:ind w:right="95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Осуществлять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сбор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рисунке,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тексте,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учётом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 правильность 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  <w:p>
            <w:pPr>
              <w:spacing w:before="200" w:after="0" w:line="240"/>
              <w:ind w:right="93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 с одноклассниками.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 правильность выполнения заданий в соответствии с предложенными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критериями.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неверные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рисунка,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инфографики.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 текстовые инструкции к последовательности из рисунков (к инфографике). Переводить графическую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</w:t>
            </w:r>
          </w:p>
          <w:p>
            <w:pPr>
              <w:spacing w:before="200" w:after="0" w:line="240"/>
              <w:ind w:right="95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таблицу,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основе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знаний,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уроках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математики,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окружающего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мира,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русского языка.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 текст готовыми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данными</w:t>
            </w:r>
          </w:p>
          <w:p>
            <w:pPr>
              <w:spacing w:before="202" w:after="0" w:line="240"/>
              <w:ind w:right="0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Наблюдать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фиксировать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различное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набора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</w:t>
            </w:r>
          </w:p>
          <w:p>
            <w:pPr>
              <w:spacing w:before="199" w:after="0" w:line="240"/>
              <w:ind w:right="96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Распределять объекты окружающего мира на заданное число групп на основе опыта, предметных знаний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русскому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языку, математике и окружающему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миру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21"/>
        <w:gridCol w:w="1971"/>
        <w:gridCol w:w="11053"/>
      </w:tblGrid>
      <w:tr>
        <w:trPr>
          <w:trHeight w:val="2424" w:hRule="auto"/>
          <w:jc w:val="left"/>
        </w:trPr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33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Распределяем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</w:p>
          <w:p>
            <w:pPr>
              <w:spacing w:before="192" w:after="0" w:line="240"/>
              <w:ind w:right="254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основание 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классификации,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классифицируем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</w:p>
        </w:tc>
        <w:tc>
          <w:tcPr>
            <w:tcW w:w="1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8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Различать существенное и несущественное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классификации набора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объектов. Находить 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возможные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распределения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группы</w:t>
            </w:r>
          </w:p>
          <w:p>
            <w:pPr>
              <w:spacing w:before="193" w:after="0" w:line="240"/>
              <w:ind w:right="93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паре.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Комментировать процесс классификации: называть каждый объект из предложенных; 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существенные основания для распределения; выбирать основание для классификации; распределять все 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выбранному основанию; называть каждую группу. Применять основы классификации для решения конкретных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</w:t>
            </w:r>
          </w:p>
          <w:p>
            <w:pPr>
              <w:spacing w:before="200" w:after="0" w:line="240"/>
              <w:ind w:right="0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Классифицировать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выбранному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основанию</w:t>
            </w:r>
          </w:p>
        </w:tc>
      </w:tr>
      <w:tr>
        <w:trPr>
          <w:trHeight w:val="1864" w:hRule="auto"/>
          <w:jc w:val="left"/>
        </w:trPr>
        <w:tc>
          <w:tcPr>
            <w:tcW w:w="1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14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Играем 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думаем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</w:t>
            </w:r>
          </w:p>
        </w:tc>
        <w:tc>
          <w:tcPr>
            <w:tcW w:w="19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46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танграмом,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головоломкой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Пифагора, играем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морской бой</w:t>
            </w:r>
          </w:p>
        </w:tc>
        <w:tc>
          <w:tcPr>
            <w:tcW w:w="11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8" w:left="1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Закреплять представление о части и целом для правильного и быстрого выполнения задания на конструирование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заданной формы по образцу, самостоятельно. Выполнять задания разного уровня трудности (работа с образцом,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 плану, самостоятельное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планирование 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плана)</w:t>
            </w:r>
          </w:p>
          <w:p>
            <w:pPr>
              <w:spacing w:before="0" w:after="0" w:line="450"/>
              <w:ind w:right="7102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 задание по уровню сложности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Следовать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правилам игры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279"/>
        </w:numPr>
        <w:tabs>
          <w:tab w:val="left" w:pos="5123" w:leader="none"/>
        </w:tabs>
        <w:spacing w:before="246" w:after="0" w:line="240"/>
        <w:ind w:right="606" w:left="5122" w:hanging="512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неделю,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12" w:type="dxa"/>
      </w:tblPr>
      <w:tblGrid>
        <w:gridCol w:w="1702"/>
        <w:gridCol w:w="1985"/>
        <w:gridCol w:w="11058"/>
      </w:tblGrid>
      <w:tr>
        <w:trPr>
          <w:trHeight w:val="506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2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курса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281" w:left="297" w:firstLine="10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занятий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4001" w:left="4012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</w:p>
        </w:tc>
      </w:tr>
      <w:tr>
        <w:trPr>
          <w:trHeight w:val="2784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1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информацией,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ной в разной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форме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832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Читаем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диаграмму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731" w:left="10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таблицей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диаграммой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6" w:left="285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 устройство диаграммы, назначение столбцов, осей. Читать диаграмму, отвечать на вопросы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сведений,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диаграмме.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Сопоставлять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диаграмме.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информацию,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диаграмме,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тексте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Доказывать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истинность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 диаграммы и вычислений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67" w:left="285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Отвечать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Переносить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информацию, полученную с помощью диаграммы, в таблицу и наоборот. Формулировать утверждение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вычислений.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Например,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Измеряем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свой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Покупаем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пиццу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диаграмму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практических</w:t>
            </w:r>
          </w:p>
          <w:p>
            <w:pPr>
              <w:spacing w:before="0" w:after="0" w:line="252"/>
              <w:ind w:right="267" w:left="285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 (на разностное сравнение, доли). Фиксировать полученные данные в виде диаграммы, пиктограммы,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</w:t>
            </w:r>
          </w:p>
        </w:tc>
      </w:tr>
    </w:tbl>
    <w:p>
      <w:pPr>
        <w:spacing w:before="0" w:after="0" w:line="25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02"/>
        <w:gridCol w:w="1985"/>
        <w:gridCol w:w="11058"/>
      </w:tblGrid>
      <w:tr>
        <w:trPr>
          <w:trHeight w:val="1637" w:hRule="auto"/>
          <w:jc w:val="left"/>
        </w:trPr>
        <w:tc>
          <w:tcPr>
            <w:tcW w:w="170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</w:p>
          <w:p>
            <w:pPr>
              <w:spacing w:before="0" w:after="0" w:line="240"/>
              <w:ind w:right="147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схеме, диаграмме,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рисунке,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7" w:left="285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учебную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задачу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практические действия, соответствующие описанным в таблице, и фиксировать их результаты в таблице.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Преобразовывать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таблицу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заданием.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ситуации.</w:t>
            </w:r>
          </w:p>
          <w:p>
            <w:pPr>
              <w:spacing w:before="0" w:after="0" w:line="240"/>
              <w:ind w:right="270" w:left="285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Шифровальщики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Кодировать и декодировать информацию с помощью условных обозначений. 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модель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вопрос.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Самый-самый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соревнование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выбранной форме)</w:t>
            </w:r>
          </w:p>
        </w:tc>
      </w:tr>
      <w:tr>
        <w:trPr>
          <w:trHeight w:val="2141" w:hRule="auto"/>
          <w:jc w:val="left"/>
        </w:trPr>
        <w:tc>
          <w:tcPr>
            <w:tcW w:w="17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7" w:after="0" w:line="240"/>
              <w:ind w:right="79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таблицу,</w:t>
            </w:r>
          </w:p>
          <w:p>
            <w:pPr>
              <w:spacing w:before="1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693" w:left="107" w:firstLine="5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таблицу,</w:t>
            </w: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диаграмму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7" w:after="0" w:line="240"/>
              <w:ind w:right="266" w:left="285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 с одноклассниками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Понимать информацию, представленную в разной форме, с использованием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моделей.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(схемы,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диаграммы).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Классифицировать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основаниям,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достоверную и недостоверную информацию. Дополнять диаграмму общеизвестной информацией, а таблицу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данными, полученными с помощью рисунка. Работать с утверждениями. Находить верные решения, 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ошибку в решении. Выбирать рациональную форму представления информации для ответа на конкретный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</w:t>
            </w:r>
          </w:p>
        </w:tc>
      </w:tr>
      <w:tr>
        <w:trPr>
          <w:trHeight w:val="1261" w:hRule="auto"/>
          <w:jc w:val="left"/>
        </w:trPr>
        <w:tc>
          <w:tcPr>
            <w:tcW w:w="170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6" w:left="285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самостоятельно.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 себя: соотносить информацию: текст-схема, текст-таблица, текст-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диаграмма.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Проводить классификацию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основаниям, 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табличный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результатов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классификации.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таблицу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данными,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ходе решения,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рассуждения. 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заполнять готовую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таблицу, диаграмму</w:t>
            </w:r>
          </w:p>
        </w:tc>
      </w:tr>
      <w:tr>
        <w:trPr>
          <w:trHeight w:val="884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9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217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величинах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8" w:left="144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Устанавливать соответствие между величиной и приборами для её измерения. Тестировать план, измерять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величины с помощью предложенного или самостоятельно выбранного прибора. Упорядочивать шаги алгоритма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измерения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величины. Дополнять схему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(ленту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времени), таблицу, дополнять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 данными</w:t>
            </w:r>
          </w:p>
        </w:tc>
      </w:tr>
      <w:tr>
        <w:trPr>
          <w:trHeight w:val="1011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217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269" w:left="144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Ориентироваться в тексте, работать с информацией, представленной в явном и неявном виде. Записывать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(текст,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рисунок,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схема).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упорядочивать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последовательность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действий. Дополнять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столбцами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</w:p>
        </w:tc>
      </w:tr>
      <w:tr>
        <w:trPr>
          <w:trHeight w:val="1901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1" w:after="0" w:line="240"/>
              <w:ind w:right="387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 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передачи,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обработки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хранения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1" w:after="0" w:line="240"/>
              <w:ind w:right="267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технические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(электронные)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умеют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пользоваться,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расширять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устройствах.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изображением,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назначением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Классифицировать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устройствах,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оформлять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144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предложенной ситуации.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Проводить опрос на заданную тему. Анализировать и фиксировать 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графически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результаты опроса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02"/>
        <w:gridCol w:w="1985"/>
        <w:gridCol w:w="11058"/>
      </w:tblGrid>
      <w:tr>
        <w:trPr>
          <w:trHeight w:val="7589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38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13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Обобщаем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0" w:after="0" w:line="25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Решаем</w:t>
            </w:r>
          </w:p>
          <w:p>
            <w:pPr>
              <w:spacing w:before="0" w:after="0" w:line="25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логические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847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7" w:after="0" w:line="240"/>
              <w:ind w:right="748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 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правилу</w:t>
            </w:r>
          </w:p>
          <w:p>
            <w:pPr>
              <w:spacing w:before="0" w:after="0" w:line="240"/>
              <w:ind w:right="13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Тестируем 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методы решения.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Исследуем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71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Дерево всех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34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Тестируем 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методы решения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8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Конкретизировать и обобщать информацию о знакомых объектах. Указывать общее у результатов нескольких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объектов.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Классифицировать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выбранному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основанию,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несколько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классификацию.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их истинность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конкретного набора объектов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65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одноклассниками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логической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которыми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пользуемся в жизни и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уроках. Дополнять, составлять алгоритм к правилу. Решать логические задачи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использованием таблицы,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7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 алгоритмы для решения известных задач. Тестировать алгоритмы: проверять их пригодность 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конкретной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проблемы.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Доказывать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словаря,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энциклопедии,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справочника,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учебника.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аналогии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известным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алгоритмом.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Комментировать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 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алгоритму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 соответствие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72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 алгоритм для решения конкретной учебной задачи (по русскому языку). Приводить примеры 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с 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алгоритма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52"/>
              <w:ind w:right="0" w:left="28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известной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(нахождение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периметра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прямоугольника).</w:t>
            </w:r>
          </w:p>
          <w:p>
            <w:pPr>
              <w:spacing w:before="0" w:after="0" w:line="240"/>
              <w:ind w:right="0" w:left="144" w:firstLine="14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алгоритмы: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изготовления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кубика,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разбора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составу,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покупки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молока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хлеба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супермаркете.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 алгоритмы (правило, модель представления).</w:t>
            </w:r>
          </w:p>
          <w:p>
            <w:pPr>
              <w:spacing w:before="0" w:after="0" w:line="240"/>
              <w:ind w:right="0" w:left="28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Упорядочивать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алгоритму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(возрастание-убывание,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цена,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алфавиту)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5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 с новым методом поиска всех решений задачи.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дерево всех решений: понимать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устройство, называть все решения. Работать с общеизвестной информацией. Дополнять дерево всех решений.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учебной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случаях, когда используются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методы)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44" w:firstLine="14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методы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учебной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задачи: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перебор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вариантов,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исследование,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 или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другой модели,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дерево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всех решений.</w:t>
            </w:r>
          </w:p>
          <w:p>
            <w:pPr>
              <w:spacing w:before="0" w:after="0" w:line="254"/>
              <w:ind w:right="210" w:left="144" w:firstLine="141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проверки,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работе,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исправлять их</w:t>
            </w:r>
          </w:p>
        </w:tc>
      </w:tr>
      <w:tr>
        <w:trPr>
          <w:trHeight w:val="1267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2" w:left="11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моделируем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(инфографика)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27" w:left="107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Кодируем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декодируем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28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группировать,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известные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знаки.</w:t>
            </w:r>
          </w:p>
          <w:p>
            <w:pPr>
              <w:spacing w:before="1" w:after="0" w:line="240"/>
              <w:ind w:right="268" w:left="144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Различать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графический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знаковый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способы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декодирование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вопросы 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понимание принципа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кодирования/декодирования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02"/>
        <w:gridCol w:w="1985"/>
        <w:gridCol w:w="11058"/>
      </w:tblGrid>
      <w:tr>
        <w:trPr>
          <w:trHeight w:val="6324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91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61" w:after="0" w:line="240"/>
              <w:ind w:right="45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09" w:after="0" w:line="240"/>
              <w:ind w:right="591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калькуляторе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82" w:after="0" w:line="240"/>
              <w:ind w:right="627" w:left="10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5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декодировать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ходе игры. Составлять информационный текст только с помощью знаков. Комментировать ход 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конструированию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объекта.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задания: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формулировать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отвечать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требованиям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действий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67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предложенной ситуации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Применять конструкторские умения для выполнения разнообразных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учебных задач по окружающему миру, русскому языку, математике. Применять представления о кодировании 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декодировании информации для решения различных задач (текстовых, геометрических, житейских). 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соответствующий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условию задания.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 план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действий, находить все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решения.</w:t>
            </w:r>
          </w:p>
          <w:p>
            <w:pPr>
              <w:spacing w:before="1" w:after="0" w:line="240"/>
              <w:ind w:right="269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паре.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 практическое задание на конструирование целого из частей (прямоугольника 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меньших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прямоугольников),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комментировать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действий, приводящий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верному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решению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9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назначение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калькулятора,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отдельных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кнопок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(клавиш).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плану,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расчёты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калькулятора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прикидки результата.</w:t>
            </w:r>
          </w:p>
          <w:p>
            <w:pPr>
              <w:spacing w:before="0" w:after="0" w:line="240"/>
              <w:ind w:right="268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Различать правило и дополнительное условие при решении учебной задачи. Устно составлять алгоритмы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 заданий по изученным правилам без дополнительных условий. Работать с алгоритмом, имеющим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условие: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воспроизводить,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соответствующий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программе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действий.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условием.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8" w:left="144" w:firstLine="141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одноклассниками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совместной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индивидуальной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работы.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Подготовка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презентации 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компьютере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(разработка одной страницы)</w:t>
            </w:r>
          </w:p>
        </w:tc>
      </w:tr>
      <w:tr>
        <w:trPr>
          <w:trHeight w:val="1771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56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Защищаем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</w:t>
            </w:r>
          </w:p>
          <w:p>
            <w:pPr>
              <w:spacing w:before="0" w:after="0" w:line="240"/>
              <w:ind w:right="19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ная</w:t>
            </w:r>
          </w:p>
          <w:p>
            <w:pPr>
              <w:spacing w:before="0" w:after="0" w:line="240"/>
              <w:ind w:right="247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безопасность)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Проверяем</w:t>
            </w:r>
          </w:p>
          <w:p>
            <w:pPr>
              <w:spacing w:before="1" w:after="0" w:line="240"/>
              <w:ind w:right="316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достоверность 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истинность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7"/>
              <w:ind w:right="0" w:left="28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Доказывать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истинность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вычислений.</w:t>
            </w:r>
          </w:p>
          <w:p>
            <w:pPr>
              <w:spacing w:before="1" w:after="0" w:line="240"/>
              <w:ind w:right="0" w:left="144" w:firstLine="14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алгоритм,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ответом,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алгоритма. Проверять правильность дополнения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53"/>
              <w:ind w:right="0" w:left="28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калькулятор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расчётов.</w:t>
            </w:r>
          </w:p>
          <w:p>
            <w:pPr>
              <w:spacing w:before="0" w:after="0" w:line="240"/>
              <w:ind w:right="0" w:left="28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информации;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защита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02"/>
        <w:gridCol w:w="1985"/>
        <w:gridCol w:w="11058"/>
      </w:tblGrid>
      <w:tr>
        <w:trPr>
          <w:trHeight w:val="2022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95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Играем 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думаем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77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Решаем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головоломки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(головоломка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Пифагора,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танграм,</w:t>
            </w:r>
          </w:p>
          <w:p>
            <w:pPr>
              <w:spacing w:before="0" w:after="0" w:line="240"/>
              <w:ind w:right="279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колумбово яйцо,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судоку)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Делиться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головоломки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Пифагора,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танграма, колумбова яйца. Решать задачи на конструирование, поиск недостающего элемента, сравнение фигур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площади.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инструкцию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целом 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ходе решения.</w:t>
            </w:r>
          </w:p>
          <w:p>
            <w:pPr>
              <w:spacing w:before="0" w:after="0" w:line="252"/>
              <w:ind w:right="0" w:left="285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решения.</w:t>
            </w:r>
          </w:p>
          <w:p>
            <w:pPr>
              <w:spacing w:before="0" w:after="0" w:line="240"/>
              <w:ind w:right="267" w:left="144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самостоятельно.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 задание по уровню сложности, составлять фигуры по картинке и 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замыслу</w:t>
            </w:r>
          </w:p>
        </w:tc>
      </w:tr>
    </w:tbl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432"/>
        </w:numPr>
        <w:tabs>
          <w:tab w:val="left" w:pos="5123" w:leader="none"/>
        </w:tabs>
        <w:spacing w:before="89" w:after="0" w:line="240"/>
        <w:ind w:right="606" w:left="5122" w:hanging="512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неделю,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часа)</w:t>
      </w:r>
    </w:p>
    <w:p>
      <w:pPr>
        <w:spacing w:before="1" w:after="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12" w:type="dxa"/>
      </w:tblPr>
      <w:tblGrid>
        <w:gridCol w:w="1702"/>
        <w:gridCol w:w="1985"/>
        <w:gridCol w:w="11058"/>
      </w:tblGrid>
      <w:tr>
        <w:trPr>
          <w:trHeight w:val="505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22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курса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2"/>
              <w:ind w:right="281" w:left="297" w:firstLine="10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занятий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4001" w:left="4012" w:firstLine="0"/>
              <w:jc w:val="center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деятельности</w:t>
            </w:r>
          </w:p>
        </w:tc>
      </w:tr>
      <w:tr>
        <w:trPr>
          <w:trHeight w:val="5314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21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информацией,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ной в разной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форме</w:t>
            </w:r>
          </w:p>
          <w:p>
            <w:pPr>
              <w:spacing w:before="0" w:after="0" w:line="240"/>
              <w:ind w:right="0" w:left="16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Объединяем</w:t>
            </w:r>
          </w:p>
          <w:p>
            <w:pPr>
              <w:spacing w:before="0" w:after="0" w:line="240"/>
              <w:ind w:right="14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 в таблице,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диаграмме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381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Читаем график.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график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96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Читаем круговую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243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классификации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разной форме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1" w:left="1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обобщать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строкам,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объединять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представлять их в таблице, на диаграмме. Доказывать истинность утверждения с помощью данных диаграммы,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текста, таблицы, словаря, справочника. Комментировать ход выполнения действий, контролировать полноту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всех шагов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(этапов)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алгоритма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95" w:left="1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 с одноклассниками.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 назначение и читать график, отвечать на вопросы с помощью графика,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 данные двух графиков. Выбирать верные утверждения, придумывать вопросы по графику. 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график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данным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таблицы, продолжать 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графика по заданному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правилу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90" w:left="1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Иметь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представление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круговой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диаграмме,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читать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круговую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диаграмму.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информацией,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столбчатой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круговой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круговой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диаграмме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92" w:left="1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предложенной ситуации.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 подготовке и во время экскурсии в музей или на выставку собирать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экспонатах,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музея,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режиме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работы, стоимости билетов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т.д.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целью дальнейшего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представления информации в заданной или самостоятельно выбранной форме (пиктограмма, информация 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буклета,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диаграмма,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схема).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Комментировать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ход,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презентовать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результаты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данными.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Сравнивать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данные,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разной форме. Записывать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 решения одной учебной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задачи.</w:t>
            </w:r>
          </w:p>
          <w:p>
            <w:pPr>
              <w:spacing w:before="0" w:after="0" w:line="240"/>
              <w:ind w:right="0" w:left="11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 паре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Оценивать работу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свою работу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данными,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сведениями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02"/>
        <w:gridCol w:w="1985"/>
        <w:gridCol w:w="11058"/>
      </w:tblGrid>
      <w:tr>
        <w:trPr>
          <w:trHeight w:val="1012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13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Сохраняем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защищаем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4" w:left="11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 с одноклассниками.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Применять простейшие приёмы сохранения и защиты личных данных, данных,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необходимых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учёбы.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Понимать,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применять,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формулировать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безопасного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пользования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сетью Интернет</w:t>
            </w:r>
          </w:p>
        </w:tc>
      </w:tr>
      <w:tr>
        <w:trPr>
          <w:trHeight w:val="2148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2" w:left="110" w:firstLine="0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моделируем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(инфографика)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38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удобные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инструкции</w:t>
            </w:r>
          </w:p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627" w:left="10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Кодируем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декодируем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0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Представлять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данные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инфографики: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устную/письменную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инструкцию,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обозначения,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конструировать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инструкцию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 условных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обозначений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(составление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инфографики)</w:t>
            </w:r>
          </w:p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24" w:left="144" w:firstLine="141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графический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знаковый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декодирование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алфавит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Двойное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»).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приём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графического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Координаты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Приводить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примеры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кодирование информации, проверять правильность их выполнения. Составлять информационный текст только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 знаков</w:t>
            </w:r>
          </w:p>
        </w:tc>
      </w:tr>
      <w:tr>
        <w:trPr>
          <w:trHeight w:val="1264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72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алгоритмом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1" w:after="0" w:line="240"/>
              <w:ind w:right="126" w:left="144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образцу.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Наблюдать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фиксировать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общее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различное в применении разных приёмов кодирования. Составлять алгоритм и тестировать его. Придумывать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сюжетную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алгоритмы,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одноклассниками</w:t>
            </w:r>
          </w:p>
        </w:tc>
      </w:tr>
      <w:tr>
        <w:trPr>
          <w:trHeight w:val="1011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1" w:after="0" w:line="240"/>
              <w:ind w:right="64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Моделируем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маршрут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1" w:after="0" w:line="240"/>
              <w:ind w:right="125" w:left="144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Моделировать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маршрут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плоскости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способами.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сформулированную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гипотезу.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Рассчитывать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протяжённость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маршрута,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длину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объекта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масштаба,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верные утверждения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основе представлений 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масштабе</w:t>
            </w:r>
          </w:p>
        </w:tc>
      </w:tr>
      <w:tr>
        <w:trPr>
          <w:trHeight w:val="1645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682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алгоритмы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</w:p>
          <w:p>
            <w:pPr>
              <w:spacing w:before="0" w:after="0" w:line="240"/>
              <w:ind w:right="561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ситуациях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126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Организовывать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опрос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классе,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параллели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(Например,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уточнить: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сколько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четвероклассников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какое</w:t>
            </w:r>
            <w:r>
              <w:rPr>
                <w:rFonts w:ascii="Times New Roman" w:hAnsi="Times New Roman" w:cs="Times New Roman" w:eastAsia="Times New Roman"/>
                <w:color w:val="auto"/>
                <w:spacing w:val="-5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мороженое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любят, где планируют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провести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каникулы, каким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видом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спорта увлекаются 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т.п.).</w:t>
            </w:r>
          </w:p>
          <w:p>
            <w:pPr>
              <w:spacing w:before="0" w:after="0" w:line="240"/>
              <w:ind w:right="125" w:left="144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Выбирать задание по степени трудности, объяснять правильность выполнения.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исследование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(опрос,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ошибок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математике),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анализа 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таблице, на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диаграмме, в тексте</w:t>
            </w:r>
          </w:p>
        </w:tc>
      </w:tr>
      <w:tr>
        <w:trPr>
          <w:trHeight w:val="884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9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99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Оцениваем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величину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6" w:left="144" w:firstLine="141"/>
              <w:jc w:val="both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величину: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называть,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указывать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её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нахождения,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единицы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измерения.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Упорядочивать величины по заданному правилу. Устанавливать соответствие между шкалой измерительного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прибора и реальной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ситуацией её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использования. Оценивать значение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величины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глаз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</w:tr>
      <w:tr>
        <w:trPr>
          <w:trHeight w:val="889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217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Ориентируемся в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пространстве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2" w:after="0" w:line="240"/>
              <w:ind w:right="0" w:left="144" w:firstLine="19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Ориентироваться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6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6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6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комнате</w:t>
            </w:r>
            <w:r>
              <w:rPr>
                <w:rFonts w:ascii="Times New Roman" w:hAnsi="Times New Roman" w:cs="Times New Roman" w:eastAsia="Times New Roman"/>
                <w:color w:val="auto"/>
                <w:spacing w:val="6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6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6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схемы.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Придумывать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6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обозначения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6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</w:p>
          <w:p>
            <w:pPr>
              <w:spacing w:before="0" w:after="0" w:line="252"/>
              <w:ind w:right="0" w:left="14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(в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таблице,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рисунке).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расположение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пространстве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 помощью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условных обозначений</w:t>
            </w:r>
          </w:p>
        </w:tc>
      </w:tr>
    </w:tbl>
    <w:p>
      <w:pPr>
        <w:spacing w:before="0" w:after="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02"/>
        <w:gridCol w:w="1985"/>
        <w:gridCol w:w="11058"/>
      </w:tblGrid>
      <w:tr>
        <w:trPr>
          <w:trHeight w:val="2277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82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Знакомимся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устройствами</w:t>
            </w: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577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клавиатурой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70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Познакомиться с разновидностями ноутбуков, их особенностями. Характеризовать назначение электронного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 техническое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устройство по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характеристикам или назначению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270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клавиатур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незнакомых клавишах и их сочетании. Учиться рационально пользоваться функциями клавиш. 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 рисунке,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 таблицу, 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столбцы диаграммы.</w:t>
            </w:r>
          </w:p>
          <w:p>
            <w:pPr>
              <w:spacing w:before="0" w:after="0" w:line="252"/>
              <w:ind w:right="0" w:left="285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устройствами</w:t>
            </w:r>
          </w:p>
        </w:tc>
      </w:tr>
      <w:tr>
        <w:trPr>
          <w:trHeight w:val="2529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63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Защищаем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данные</w:t>
            </w:r>
          </w:p>
          <w:p>
            <w:pPr>
              <w:spacing w:before="0" w:after="0" w:line="240"/>
              <w:ind w:right="19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ная</w:t>
            </w:r>
          </w:p>
          <w:p>
            <w:pPr>
              <w:spacing w:before="0" w:after="0" w:line="240"/>
              <w:ind w:right="247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безопасность)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16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 на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достоверность 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482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Безопасно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работаем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устройствами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4" w:firstLine="14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Различать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достоверную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недостоверную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информацию,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исправлять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ошибки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ходе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недостоверность решения.</w:t>
            </w:r>
          </w:p>
          <w:p>
            <w:pPr>
              <w:spacing w:before="0" w:after="0" w:line="240"/>
              <w:ind w:right="0" w:left="28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Фиксировать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назначении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гаджетов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52"/>
              <w:ind w:right="0" w:left="28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одноклассниками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безопасной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электронными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устройствами.</w:t>
            </w:r>
          </w:p>
          <w:p>
            <w:pPr>
              <w:spacing w:before="0" w:after="0" w:line="252"/>
              <w:ind w:right="0" w:left="28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выполнять их</w:t>
            </w:r>
          </w:p>
        </w:tc>
      </w:tr>
      <w:tr>
        <w:trPr>
          <w:trHeight w:val="4049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38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Рассуждаем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часов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6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Изменяем</w:t>
            </w:r>
          </w:p>
          <w:p>
            <w:pPr>
              <w:tabs>
                <w:tab w:val="left" w:pos="1228" w:leader="none"/>
              </w:tabs>
              <w:spacing w:before="0" w:after="0" w:line="240"/>
              <w:ind w:right="93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условие,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вопрос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544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рациональное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1760" w:leader="none"/>
              </w:tabs>
              <w:spacing w:before="0" w:after="0" w:line="240"/>
              <w:ind w:right="93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проверяем</w:t>
            </w:r>
          </w:p>
          <w:p>
            <w:pPr>
              <w:spacing w:before="0" w:after="0" w:line="252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Дополняем,</w:t>
            </w:r>
          </w:p>
          <w:p>
            <w:pPr>
              <w:spacing w:before="0" w:after="0" w:line="252"/>
              <w:ind w:right="797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составляем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задание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6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Рассуждать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изменениях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изменении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условия,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вопроса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работы в паре, проверять правильность выполнения заданий. Изменять, дополнять задание в соответствии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решением,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алгоритмом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тему,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формулировку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 задание для самостоятельного выполнения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65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Доказывать истинность (верность) или ложность (неверность) данного утверждения. Допускать возможность 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задач,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объяснять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рациональность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одного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решений.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Комментировать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 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качественно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шаги, приводящие к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ответу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268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в паре.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 утверждения к тексту, таблице самостоятельно и по заданной модели. Проверять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верность утверждения (с помощью взрослого), приводить примеры и контрпримеры. Отвечать на вопросы об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устройстве,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ходе построения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1" w:after="0" w:line="240"/>
              <w:ind w:right="0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Составлять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основе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текста,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таблицы,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диаграммы.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разном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предметном</w:t>
            </w:r>
          </w:p>
          <w:p>
            <w:pPr>
              <w:spacing w:before="0" w:after="0" w:line="252"/>
              <w:ind w:right="210" w:left="1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содержании.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ошибку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найденный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справочный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материал,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информацию, представленную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форме</w:t>
            </w:r>
          </w:p>
        </w:tc>
      </w:tr>
    </w:tbl>
    <w:p>
      <w:pPr>
        <w:spacing w:before="0" w:after="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1"/>
          <w:shd w:fill="auto" w:val="clear"/>
        </w:rPr>
      </w:pPr>
    </w:p>
    <w:tbl>
      <w:tblPr>
        <w:tblInd w:w="112" w:type="dxa"/>
      </w:tblPr>
      <w:tblGrid>
        <w:gridCol w:w="1702"/>
        <w:gridCol w:w="1985"/>
        <w:gridCol w:w="11058"/>
      </w:tblGrid>
      <w:tr>
        <w:trPr>
          <w:trHeight w:val="1264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32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Доказываем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верность/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неверность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утверждения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0" w:left="144" w:firstLine="196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Действовать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плану,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дополнять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текст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предложенными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данными.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декодировать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информацию.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информацией,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явном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неявном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виде</w:t>
            </w:r>
          </w:p>
        </w:tc>
      </w:tr>
      <w:tr>
        <w:trPr>
          <w:trHeight w:val="2025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2"/>
              <w:ind w:right="695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Играем и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думаем</w:t>
            </w:r>
          </w:p>
          <w:p>
            <w:pPr>
              <w:spacing w:before="0" w:after="0" w:line="248"/>
              <w:ind w:right="0" w:left="11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часа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1" w:left="107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Решаем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головоломки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(монгольская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правилами)</w:t>
            </w:r>
          </w:p>
        </w:tc>
        <w:tc>
          <w:tcPr>
            <w:tcW w:w="110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68" w:left="144" w:firstLine="141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Выбирать посильное задание: монгольская игра. Составлять и проверять утверждения о ходе и результатах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своей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работы.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Использовать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целом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самостоятельного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заданий.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Прогнозировать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трудности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ошибки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(использование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меньшего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количества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частей,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изменение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формы,</w:t>
            </w:r>
            <w:r>
              <w:rPr>
                <w:rFonts w:ascii="Times New Roman" w:hAnsi="Times New Roman" w:cs="Times New Roman" w:eastAsia="Times New Roman"/>
                <w:color w:val="auto"/>
                <w:spacing w:val="-5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несовпадение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размеров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 т.д.), описывать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пути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преодоления</w:t>
            </w:r>
          </w:p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269" w:left="144" w:firstLine="141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Играть в игру, требующую умения планировать и контролировать свои действия. Понимать и учитывать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усложнение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игры, стремиться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выигрышу.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Работать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паре, оценивать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ход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результаты игры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4" w:after="0" w:line="240"/>
        <w:ind w:right="1367" w:left="1257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Методические</w:t>
      </w:r>
      <w:r>
        <w:rPr>
          <w:rFonts w:ascii="Cambria" w:hAnsi="Cambria" w:cs="Cambria" w:eastAsia="Cambria"/>
          <w:b/>
          <w:color w:val="auto"/>
          <w:spacing w:val="-8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рекомендации</w:t>
      </w:r>
      <w:r>
        <w:rPr>
          <w:rFonts w:ascii="Cambria" w:hAnsi="Cambria" w:cs="Cambria" w:eastAsia="Cambria"/>
          <w:b/>
          <w:color w:val="auto"/>
          <w:spacing w:val="-9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к</w:t>
      </w:r>
      <w:r>
        <w:rPr>
          <w:rFonts w:ascii="Cambria" w:hAnsi="Cambria" w:cs="Cambria" w:eastAsia="Cambria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реализации</w:t>
      </w:r>
      <w:r>
        <w:rPr>
          <w:rFonts w:ascii="Cambria" w:hAnsi="Cambria" w:cs="Cambria" w:eastAsia="Cambria"/>
          <w:b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6"/>
          <w:shd w:fill="auto" w:val="clear"/>
        </w:rPr>
        <w:t xml:space="preserve">курса</w:t>
      </w:r>
    </w:p>
    <w:p>
      <w:pPr>
        <w:spacing w:before="11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206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Ориентируемся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пространстве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тетради,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дополнительного пособия. В процессе обучения младшие школьники учатся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ориентироваться в пространстве (описание местоположения), в учебной теме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(расположение в учебнике оглавление, основных правил, примеры решений,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оформления);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(например,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величинах,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прикидывать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ориентировки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устройствах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хранения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информации.</w:t>
      </w:r>
    </w:p>
    <w:p>
      <w:pPr>
        <w:spacing w:before="0" w:after="0" w:line="240"/>
        <w:ind w:right="205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Конструируем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моделируем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(инфографика)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назначение 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накопление младшим школьником опыта визуального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 информации: конструирования целого из частей (из деталей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фигуры; из этапов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алгоритма, из действий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плана решения и т.д.)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создания моделей, которые он использует для решения разнообразных задач.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 линейки,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куба,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маршрута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схемы);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специальные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 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калькуляторе.</w:t>
      </w:r>
    </w:p>
    <w:p>
      <w:pPr>
        <w:spacing w:before="1" w:after="0" w:line="240"/>
        <w:ind w:right="203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стандарте начального общего образования указано, что достижения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 характеризуют их способность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овладевать учебными знаково-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символическими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являющимися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обучения. Поэтому особое место в курсе занимает работа 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кодировать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декодировать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адекватно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Обучающиеся третьих-четвёртых классов учатся моделировать ход 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 с использованием различных методов (например, метод перебора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обоснование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правильности утверждения). Школьники приобретают опыт тестирования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применения разных методов решения учебной задачи: перебор вариантов,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исследование, алгоритм, представление информации в таблице или на другой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решений.</w:t>
      </w:r>
    </w:p>
    <w:p>
      <w:pPr>
        <w:spacing w:before="1" w:after="0" w:line="240"/>
        <w:ind w:right="207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Рассуждаем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этого раздела у школьников формируется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 выделять и называть признаки конкретных объектов, групп объектов,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инструкции.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проверки истинности данного предложения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Верно ли, 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дальнейшем лежит в основе объяснения истинности (верно) или ложности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(неверно)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проверяются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обучающимися (в ходе парной или групповой работы). Обучающиеся учатся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рассуждать,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работая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плану</w:t>
      </w:r>
      <w:r>
        <w:rPr>
          <w:rFonts w:ascii="Times New Roman" w:hAnsi="Times New Roman" w:cs="Times New Roman" w:eastAsia="Times New Roman"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(заданному,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составленному),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68" w:after="0" w:line="240"/>
        <w:ind w:right="115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государственный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образовательный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стандарт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приказом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Министерства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просвещения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31.05.2021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Электронный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ресурс]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205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тестируя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алгоритм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построению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рассуждений,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разными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решениями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той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обобщением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способа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Отдельное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изученных методов. Для развития коммуникативных действий 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 используется приём комментирования хода решения, его изменений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изменении условия или вопроса задания.</w:t>
      </w:r>
    </w:p>
    <w:p>
      <w:pPr>
        <w:spacing w:before="3" w:after="0" w:line="240"/>
        <w:ind w:right="205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Работаем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информацией,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представленной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разной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 работать с информацией, представленной в разной форме (текст,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рисунок).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сопоставлять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 в рамках как одной формы представления (строки в таблице,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столбцы на диаграмме, данные в тексте), так и разных (сведения таблицы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текста, текста и диаграммы, текста и схемы и т.д.). Этот раздел помогает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устанавливать взаимосвязь между житейским опытом ребёнка и объективной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классифицировать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известные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сначала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существенное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проводят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заданному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основанию,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дальнейшем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классификацию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нескольким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основаниям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схем.</w:t>
      </w:r>
    </w:p>
    <w:p>
      <w:pPr>
        <w:spacing w:before="0" w:after="0" w:line="240"/>
        <w:ind w:right="212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акцент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структурировании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предлагаются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явном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получены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учеником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заданных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источниках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учебном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задании,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тетради, словаре или справочнике и т.д.). Проводится специальная работа 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действий:</w:t>
      </w:r>
    </w:p>
    <w:p>
      <w:pPr>
        <w:numPr>
          <w:ilvl w:val="0"/>
          <w:numId w:val="1585"/>
        </w:numPr>
        <w:tabs>
          <w:tab w:val="left" w:pos="328" w:leader="none"/>
        </w:tabs>
        <w:spacing w:before="0" w:after="0" w:line="240"/>
        <w:ind w:right="211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работе с таблицей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 назначение, находить данные, обобщать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строкам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столбцам,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(например,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логических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задач);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таблицу;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придумывать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 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таблицы;</w:t>
      </w:r>
    </w:p>
    <w:p>
      <w:pPr>
        <w:numPr>
          <w:ilvl w:val="0"/>
          <w:numId w:val="1585"/>
        </w:numPr>
        <w:tabs>
          <w:tab w:val="left" w:pos="304" w:leader="none"/>
        </w:tabs>
        <w:spacing w:before="0" w:after="0" w:line="240"/>
        <w:ind w:right="205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диаграммой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устройство,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назначение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столбцов,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осей;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достраивать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диаграмме;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сопоставлять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диаграмме;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доказывать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истинность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рассуждений,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вычислений; дополнять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диаграмму,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столбцы.</w:t>
      </w:r>
    </w:p>
    <w:p>
      <w:pPr>
        <w:spacing w:before="0" w:after="0" w:line="240"/>
        <w:ind w:right="21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Третьеклассники учатся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достоверную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недостоверную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информацию, представленную в таблице, на диаграмме или другой модели;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сопоставлять одну и ту же информацию, представленную в разной форме;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доказывать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истинность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рассуждений, вычислений. Пробуют силы в самостоятельном составлении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информацией.</w:t>
      </w:r>
    </w:p>
    <w:p>
      <w:pPr>
        <w:spacing w:before="1" w:after="0" w:line="240"/>
        <w:ind w:right="20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четвёртом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расширяется при изучении круговой диаграммы, работе с графиком. Ребята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проверять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правильность</w:t>
      </w:r>
      <w:r>
        <w:rPr>
          <w:rFonts w:ascii="Times New Roman" w:hAnsi="Times New Roman" w:cs="Times New Roman" w:eastAsia="Times New Roman"/>
          <w:color w:val="auto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</w:t>
      </w:r>
      <w:r>
        <w:rPr>
          <w:rFonts w:ascii="Times New Roman" w:hAnsi="Times New Roman" w:cs="Times New Roman" w:eastAsia="Times New Roman"/>
          <w:color w:val="auto"/>
          <w:spacing w:val="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информацией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2"/>
        <w:ind w:right="211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(полнота,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достоверность,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точность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условия/условий).</w:t>
      </w:r>
    </w:p>
    <w:p>
      <w:pPr>
        <w:spacing w:before="0" w:after="0" w:line="240"/>
        <w:ind w:right="20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информацию, предлагаемую учителем в готовом виде или включиться в её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 во время прогулок, экскурсий. Так, ребята могут собрать информацию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учениках школы, в определённый день вышедших на прогулку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(из какого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класса,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мальчиков/девочек)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представить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диаграмме.</w:t>
      </w:r>
    </w:p>
    <w:p>
      <w:pPr>
        <w:spacing w:before="0" w:after="0" w:line="240"/>
        <w:ind w:right="205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Защищаем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(информационная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безопасность)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Серьёзное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электронными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устройствами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безопасности.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узнают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простейшие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учёбы, обсуждают, учатся формулировать, применять правила безопасного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сетью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руководством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педагога).</w:t>
      </w:r>
    </w:p>
    <w:p>
      <w:pPr>
        <w:spacing w:before="0" w:after="0" w:line="240"/>
        <w:ind w:right="205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Играем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думаем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любят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выигрывать,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придумывать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объёмом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практикуются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комментировании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провоцирует обучающихся убеждать, доказывать правильность полученного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(совпадение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образца,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деталей,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пр.),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следовать им. В курсе могут использоваться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взрослым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головоломки и игры: танграм, колумбово яйцо, монгольская игра, судоку,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морской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бой 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др.</w:t>
      </w:r>
    </w:p>
    <w:p>
      <w:pPr>
        <w:spacing w:before="0" w:after="0" w:line="240"/>
        <w:ind w:right="210" w:left="10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различных форм организации, в которых младшие школьники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будут применять освоенные в учебном процессе знания и умения работы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информацией.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фронтальной,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групповой,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парной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работы.</w:t>
      </w:r>
    </w:p>
    <w:p>
      <w:pPr>
        <w:spacing w:before="0" w:after="0" w:line="240"/>
        <w:ind w:right="211" w:left="10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Некоторые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компьютерном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посещения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школьной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выставки,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конкурса или концерта (сбор данных и сведений, представление информации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мероприятии,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результатах).</w:t>
      </w:r>
    </w:p>
    <w:p>
      <w:pPr>
        <w:spacing w:before="0" w:after="0" w:line="240"/>
        <w:ind w:right="206" w:left="10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некоторых тем целесообразно провести во время экскурсий,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поездок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путешествий.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запланировано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региональных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музеев,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выставок,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дальнейшего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 выбранной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форме.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322"/>
        <w:ind w:right="0" w:left="668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младших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школьников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занятий</w:t>
      </w:r>
    </w:p>
    <w:p>
      <w:pPr>
        <w:spacing w:before="0" w:after="0" w:line="240"/>
        <w:ind w:right="205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Обсуждение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одноклассниками.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выносятся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внеучебной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(например,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7" w:after="0" w:line="242"/>
        <w:ind w:right="215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паре),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поручений,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способами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решений,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оформления.</w:t>
      </w:r>
    </w:p>
    <w:p>
      <w:pPr>
        <w:spacing w:before="0" w:after="0" w:line="240"/>
        <w:ind w:right="202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i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паре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Выделен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материал,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целесообразно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рассматривать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режиме парной работы, чтобы у младшего школьника была возможность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прокомментировать однокласснику ход своих рассуждений, посоветоваться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относительно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идеи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выбрать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посильную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понаблюдать,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выполняется другая часть.</w:t>
      </w:r>
    </w:p>
    <w:p>
      <w:pPr>
        <w:spacing w:before="0" w:after="0" w:line="240"/>
        <w:ind w:right="203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Самостоятельная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Выполнение задания без помощи извне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различном учебном и практическом содержании. Например, уже в первом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занимаясь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конструированием,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геометрическую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фигуру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замыслу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фигур-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частей.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Четвероклассник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конкретной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окружающего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мира,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опираясь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структурных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элементов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(вопрос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соответствовать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условию,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 быть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 одно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решение).</w:t>
      </w:r>
    </w:p>
    <w:p>
      <w:pPr>
        <w:spacing w:before="0" w:after="0" w:line="240"/>
        <w:ind w:right="204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Работа в предложенной ситуации.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Младшим школьникам предлагается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представить,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находятся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определённом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поликлинике)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поручение,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информацией. Ребята могут выбрать роль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экскурсовод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оперировать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предложенными или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найденными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40"/>
        <w:ind w:right="264" w:left="155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2"/>
          <w:shd w:fill="auto" w:val="clear"/>
        </w:rPr>
        <w:t xml:space="preserve">ПРИЛОЖЕНИЕ</w:t>
      </w:r>
    </w:p>
    <w:p>
      <w:pPr>
        <w:spacing w:before="1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51"/>
          <w:shd w:fill="auto" w:val="clear"/>
        </w:rPr>
      </w:pPr>
    </w:p>
    <w:p>
      <w:pPr>
        <w:spacing w:before="1" w:after="0" w:line="240"/>
        <w:ind w:right="115" w:left="21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 разработаны с учётом следующих нормативно-правовых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документов:</w:t>
      </w:r>
    </w:p>
    <w:p>
      <w:pPr>
        <w:numPr>
          <w:ilvl w:val="0"/>
          <w:numId w:val="1608"/>
        </w:numPr>
        <w:tabs>
          <w:tab w:val="left" w:pos="1105" w:leader="none"/>
        </w:tabs>
        <w:spacing w:before="0" w:after="0" w:line="240"/>
        <w:ind w:right="118" w:left="212" w:firstLine="55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29.12.2012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изменениями), [Электронный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ресурс].</w:t>
      </w:r>
    </w:p>
    <w:p>
      <w:pPr>
        <w:numPr>
          <w:ilvl w:val="0"/>
          <w:numId w:val="1608"/>
        </w:numPr>
        <w:tabs>
          <w:tab w:val="left" w:pos="1096" w:leader="none"/>
        </w:tabs>
        <w:spacing w:before="0" w:after="0" w:line="242"/>
        <w:ind w:right="11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государственный образовательный стандарт начального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Утверждён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31.05.2021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608"/>
        </w:numPr>
        <w:tabs>
          <w:tab w:val="left" w:pos="1086" w:leader="none"/>
        </w:tabs>
        <w:spacing w:before="0" w:after="0" w:line="240"/>
        <w:ind w:right="12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внесении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31.07.2020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[Электронный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ресурс].</w:t>
      </w:r>
    </w:p>
    <w:p>
      <w:pPr>
        <w:numPr>
          <w:ilvl w:val="0"/>
          <w:numId w:val="1608"/>
        </w:numPr>
        <w:tabs>
          <w:tab w:val="left" w:pos="1122" w:leader="none"/>
        </w:tabs>
        <w:spacing w:before="0" w:after="0" w:line="240"/>
        <w:ind w:right="11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Примерная основная образовательная программа начального 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(Одобрена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учебно-методического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протокол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15.09.2022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[Электронный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ресурс].</w:t>
      </w:r>
    </w:p>
    <w:p>
      <w:pPr>
        <w:numPr>
          <w:ilvl w:val="0"/>
          <w:numId w:val="1608"/>
        </w:numPr>
        <w:tabs>
          <w:tab w:val="left" w:pos="1105" w:leader="none"/>
        </w:tabs>
        <w:spacing w:before="0" w:after="0" w:line="240"/>
        <w:ind w:right="11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Примерная рабочая программа воспитания для общеобразовательных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(Одобрена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учебно-методического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объединения по общему образованию, протокол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июня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ресурс].</w:t>
      </w:r>
    </w:p>
    <w:p>
      <w:pPr>
        <w:numPr>
          <w:ilvl w:val="0"/>
          <w:numId w:val="1608"/>
        </w:numPr>
        <w:tabs>
          <w:tab w:val="left" w:pos="1257" w:leader="none"/>
        </w:tabs>
        <w:spacing w:before="0" w:after="0" w:line="240"/>
        <w:ind w:right="12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Концепция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РФ.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распоряжением Правительства Российской Федерации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[Электронный ресурс].</w:t>
      </w:r>
    </w:p>
    <w:p>
      <w:pPr>
        <w:numPr>
          <w:ilvl w:val="0"/>
          <w:numId w:val="1608"/>
        </w:numPr>
        <w:tabs>
          <w:tab w:val="left" w:pos="1036" w:leader="none"/>
        </w:tabs>
        <w:spacing w:before="0" w:after="0" w:line="240"/>
        <w:ind w:right="118" w:left="102" w:firstLine="635"/>
        <w:jc w:val="both"/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Письмо Минобрнауки РФ от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12.05.2011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г. </w:t>
      </w:r>
      <w:r>
        <w:rPr>
          <w:rFonts w:ascii="Segoe UI Symbol" w:hAnsi="Segoe UI Symbol" w:cs="Segoe UI Symbol" w:eastAsia="Segoe UI Symbol"/>
          <w:color w:val="171717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03-296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Об организации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введении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государственного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1"/>
          <w:position w:val="0"/>
          <w:sz w:val="28"/>
          <w:shd w:fill="auto" w:val="clear"/>
        </w:rPr>
        <w:t xml:space="preserve">образовательного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1"/>
          <w:position w:val="0"/>
          <w:sz w:val="28"/>
          <w:shd w:fill="auto" w:val="clear"/>
        </w:rPr>
        <w:t xml:space="preserve">стандарта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-1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171717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171717"/>
          <w:spacing w:val="-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Электронный</w:t>
      </w:r>
      <w:r>
        <w:rPr>
          <w:rFonts w:ascii="Times New Roman" w:hAnsi="Times New Roman" w:cs="Times New Roman" w:eastAsia="Times New Roman"/>
          <w:color w:val="171717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ресурс].</w:t>
      </w:r>
    </w:p>
    <w:p>
      <w:pPr>
        <w:numPr>
          <w:ilvl w:val="0"/>
          <w:numId w:val="1608"/>
        </w:numPr>
        <w:tabs>
          <w:tab w:val="left" w:pos="1082" w:leader="none"/>
          <w:tab w:val="left" w:pos="1586" w:leader="none"/>
          <w:tab w:val="left" w:pos="3500" w:leader="none"/>
          <w:tab w:val="left" w:pos="4586" w:leader="none"/>
          <w:tab w:val="left" w:pos="5089" w:leader="none"/>
          <w:tab w:val="left" w:pos="6592" w:leader="none"/>
          <w:tab w:val="left" w:pos="7022" w:leader="none"/>
          <w:tab w:val="left" w:pos="7464" w:leader="none"/>
          <w:tab w:val="left" w:pos="8642" w:leader="none"/>
        </w:tabs>
        <w:spacing w:before="0" w:after="0" w:line="240"/>
        <w:ind w:right="113" w:left="212" w:firstLine="566"/>
        <w:jc w:val="right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Письмо</w:t>
      </w:r>
      <w:r>
        <w:rPr>
          <w:rFonts w:ascii="Times New Roman" w:hAnsi="Times New Roman" w:cs="Times New Roman" w:eastAsia="Times New Roman"/>
          <w:color w:val="212121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Министерства</w:t>
      </w:r>
      <w:r>
        <w:rPr>
          <w:rFonts w:ascii="Times New Roman" w:hAnsi="Times New Roman" w:cs="Times New Roman" w:eastAsia="Times New Roman"/>
          <w:color w:val="212121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просвещения</w:t>
      </w:r>
      <w:r>
        <w:rPr>
          <w:rFonts w:ascii="Times New Roman" w:hAnsi="Times New Roman" w:cs="Times New Roman" w:eastAsia="Times New Roman"/>
          <w:color w:val="212121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212121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212121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5.09.2018</w:t>
      </w:r>
      <w:r>
        <w:rPr>
          <w:rFonts w:ascii="Times New Roman" w:hAnsi="Times New Roman" w:cs="Times New Roman" w:eastAsia="Times New Roman"/>
          <w:color w:val="212121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212121"/>
          <w:spacing w:val="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12121"/>
          <w:spacing w:val="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03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-ПГ-МП-</w:t>
      </w:r>
      <w:r>
        <w:rPr>
          <w:rFonts w:ascii="Times New Roman" w:hAnsi="Times New Roman" w:cs="Times New Roman" w:eastAsia="Times New Roman"/>
          <w:color w:val="212121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42216</w:t>
      </w:r>
      <w:r>
        <w:rPr>
          <w:rFonts w:ascii="Times New Roman" w:hAnsi="Times New Roman" w:cs="Times New Roman" w:eastAsia="Times New Roman"/>
          <w:color w:val="212121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212121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участии</w:t>
      </w:r>
      <w:r>
        <w:rPr>
          <w:rFonts w:ascii="Times New Roman" w:hAnsi="Times New Roman" w:cs="Times New Roman" w:eastAsia="Times New Roman"/>
          <w:color w:val="212121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учеников</w:t>
      </w:r>
      <w:r>
        <w:rPr>
          <w:rFonts w:ascii="Times New Roman" w:hAnsi="Times New Roman" w:cs="Times New Roman" w:eastAsia="Times New Roman"/>
          <w:color w:val="212121"/>
          <w:spacing w:val="4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муниципальных</w:t>
      </w:r>
      <w:r>
        <w:rPr>
          <w:rFonts w:ascii="Times New Roman" w:hAnsi="Times New Roman" w:cs="Times New Roman" w:eastAsia="Times New Roman"/>
          <w:color w:val="212121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12121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государственных</w:t>
      </w:r>
      <w:r>
        <w:rPr>
          <w:rFonts w:ascii="Times New Roman" w:hAnsi="Times New Roman" w:cs="Times New Roman" w:eastAsia="Times New Roman"/>
          <w:color w:val="212121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школ</w:t>
      </w:r>
      <w:r>
        <w:rPr>
          <w:rFonts w:ascii="Times New Roman" w:hAnsi="Times New Roman" w:cs="Times New Roman" w:eastAsia="Times New Roman"/>
          <w:color w:val="212121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-1"/>
          <w:position w:val="0"/>
          <w:sz w:val="28"/>
          <w:shd w:fill="auto" w:val="clear"/>
        </w:rPr>
        <w:t xml:space="preserve">Российской Федерации во внеурочной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», [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Электронный ресурс].</w:t>
      </w:r>
      <w:r>
        <w:rPr>
          <w:rFonts w:ascii="Times New Roman" w:hAnsi="Times New Roman" w:cs="Times New Roman" w:eastAsia="Times New Roman"/>
          <w:color w:val="212121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.Письмо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Минобрнауки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18.08.2017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 xml:space="preserve">09-1672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</w:p>
    <w:p>
      <w:pPr>
        <w:spacing w:before="0" w:after="0" w:line="240"/>
        <w:ind w:right="113" w:left="21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уточнению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 программ, в том числе в части проектной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ресурс].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660" w:left="163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Научное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издание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58" w:left="1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Виноградова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Кузнецова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Рыдзе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1829" w:left="2800" w:firstLine="2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ВНЕУРОЧНОЙ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</w:p>
    <w:p>
      <w:pPr>
        <w:spacing w:before="0" w:after="0" w:line="240"/>
        <w:ind w:right="659" w:left="1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ТРЕБОВАНИЯМИ ФГОС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80"/>
        <w:ind w:right="2587" w:left="3565" w:firstLine="10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660" w:left="1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редакцией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Виноградовой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186" w:after="0" w:line="322"/>
        <w:ind w:right="658" w:left="1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101000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Жуковского,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</w:t>
      </w:r>
    </w:p>
    <w:p>
      <w:pPr>
        <w:spacing w:before="0" w:after="0" w:line="240"/>
        <w:ind w:right="264" w:left="123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редакционно-издательской деятельности ФГБНУ ИСРО РАО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621-33-74</w:t>
      </w:r>
    </w:p>
    <w:p>
      <w:pPr>
        <w:spacing w:before="0" w:after="0" w:line="240"/>
        <w:ind w:right="3391" w:left="4429" w:hanging="64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info@instrao.ru</w:t>
        </w:r>
      </w:hyperlink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https://instrao.ru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208" w:after="0" w:line="322"/>
        <w:ind w:right="663" w:left="163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Подготовлено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изданию</w:t>
      </w:r>
      <w:r>
        <w:rPr>
          <w:rFonts w:ascii="Times New Roman" w:hAnsi="Times New Roman" w:cs="Times New Roman" w:eastAsia="Times New Roman"/>
          <w:color w:val="auto"/>
          <w:spacing w:val="6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30.11.22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3248" w:left="422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90 1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печ.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num w:numId="52">
    <w:abstractNumId w:val="168"/>
  </w:num>
  <w:num w:numId="93">
    <w:abstractNumId w:val="162"/>
  </w:num>
  <w:num w:numId="148">
    <w:abstractNumId w:val="156"/>
  </w:num>
  <w:num w:numId="175">
    <w:abstractNumId w:val="150"/>
  </w:num>
  <w:num w:numId="199">
    <w:abstractNumId w:val="144"/>
  </w:num>
  <w:num w:numId="224">
    <w:abstractNumId w:val="138"/>
  </w:num>
  <w:num w:numId="234">
    <w:abstractNumId w:val="132"/>
  </w:num>
  <w:num w:numId="251">
    <w:abstractNumId w:val="126"/>
  </w:num>
  <w:num w:numId="277">
    <w:abstractNumId w:val="120"/>
  </w:num>
  <w:num w:numId="286">
    <w:abstractNumId w:val="114"/>
  </w:num>
  <w:num w:numId="291">
    <w:abstractNumId w:val="108"/>
  </w:num>
  <w:num w:numId="295">
    <w:abstractNumId w:val="102"/>
  </w:num>
  <w:num w:numId="297">
    <w:abstractNumId w:val="96"/>
  </w:num>
  <w:num w:numId="302">
    <w:abstractNumId w:val="90"/>
  </w:num>
  <w:num w:numId="312">
    <w:abstractNumId w:val="84"/>
  </w:num>
  <w:num w:numId="315">
    <w:abstractNumId w:val="78"/>
  </w:num>
  <w:num w:numId="321">
    <w:abstractNumId w:val="72"/>
  </w:num>
  <w:num w:numId="323">
    <w:abstractNumId w:val="66"/>
  </w:num>
  <w:num w:numId="330">
    <w:abstractNumId w:val="60"/>
  </w:num>
  <w:num w:numId="472">
    <w:abstractNumId w:val="54"/>
  </w:num>
  <w:num w:numId="618">
    <w:abstractNumId w:val="48"/>
  </w:num>
  <w:num w:numId="732">
    <w:abstractNumId w:val="42"/>
  </w:num>
  <w:num w:numId="763">
    <w:abstractNumId w:val="36"/>
  </w:num>
  <w:num w:numId="902">
    <w:abstractNumId w:val="30"/>
  </w:num>
  <w:num w:numId="909">
    <w:abstractNumId w:val="24"/>
  </w:num>
  <w:num w:numId="1279">
    <w:abstractNumId w:val="18"/>
  </w:num>
  <w:num w:numId="1432">
    <w:abstractNumId w:val="12"/>
  </w:num>
  <w:num w:numId="1585">
    <w:abstractNumId w:val="6"/>
  </w:num>
  <w:num w:numId="160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instrao.ru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info@instrao.ru" Id="docRId2" Type="http://schemas.openxmlformats.org/officeDocument/2006/relationships/hyperlink" /><Relationship Target="numbering.xml" Id="docRId4" Type="http://schemas.openxmlformats.org/officeDocument/2006/relationships/numbering" /></Relationships>
</file>