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 автономное</w:t>
      </w:r>
      <w:proofErr w:type="gramEnd"/>
      <w:r w:rsidRP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общеобразовательное учреждение «Гимназия»  г. Валдай</w:t>
      </w: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AE1BBA" w:rsidRPr="00AE1BBA" w:rsidTr="004933FD">
        <w:tc>
          <w:tcPr>
            <w:tcW w:w="4961" w:type="dxa"/>
            <w:shd w:val="clear" w:color="auto" w:fill="auto"/>
          </w:tcPr>
          <w:p w:rsidR="00AE1BBA" w:rsidRPr="00AE1BBA" w:rsidRDefault="00AE1BBA" w:rsidP="00AE1BBA">
            <w:pPr>
              <w:shd w:val="clear" w:color="auto" w:fill="FFFFFF"/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E1BBA" w:rsidRPr="00AE1BBA" w:rsidRDefault="00AE1BBA" w:rsidP="00AE1BBA">
            <w:pPr>
              <w:shd w:val="clear" w:color="auto" w:fill="FFFFFF"/>
              <w:spacing w:after="15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-68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4933FD" w:rsidRPr="004933FD" w:rsidTr="0058630C">
        <w:tc>
          <w:tcPr>
            <w:tcW w:w="4961" w:type="dxa"/>
            <w:shd w:val="clear" w:color="auto" w:fill="auto"/>
          </w:tcPr>
          <w:p w:rsidR="004933FD" w:rsidRPr="004933FD" w:rsidRDefault="004933FD" w:rsidP="004933FD">
            <w:pPr>
              <w:widowControl w:val="0"/>
              <w:snapToGrid w:val="0"/>
              <w:spacing w:after="0" w:line="240" w:lineRule="auto"/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4933FD"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eastAsia="zh-CN" w:bidi="hi-IN"/>
              </w:rPr>
              <w:t>Рассмотрено</w:t>
            </w:r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4933FD"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4933FD"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eastAsia="zh-CN" w:bidi="hi-IN"/>
              </w:rPr>
              <w:t>МАОУ "Гимназия» г. Валдай</w:t>
            </w:r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proofErr w:type="gramStart"/>
            <w:r w:rsidRPr="004933FD"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val="en-US" w:eastAsia="zh-CN" w:bidi="hi-IN"/>
              </w:rPr>
              <w:t>от</w:t>
            </w:r>
            <w:proofErr w:type="spellEnd"/>
            <w:proofErr w:type="gramEnd"/>
            <w:r w:rsidRPr="004933FD"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28.08.2023г. </w:t>
            </w:r>
            <w:proofErr w:type="spellStart"/>
            <w:r w:rsidRPr="004933FD"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val="en-US" w:eastAsia="zh-CN" w:bidi="hi-IN"/>
              </w:rPr>
              <w:t>Протокол</w:t>
            </w:r>
            <w:proofErr w:type="spellEnd"/>
            <w:r w:rsidRPr="004933FD"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val="en-US" w:eastAsia="zh-CN" w:bidi="hi-IN"/>
              </w:rPr>
              <w:t xml:space="preserve"> № </w:t>
            </w:r>
            <w:r w:rsidRPr="004933FD">
              <w:rPr>
                <w:rFonts w:ascii="Times New Roman" w:eastAsia="Andale Sans UI;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val="en-US" w:eastAsia="zh-CN" w:bidi="hi-IN"/>
              </w:rPr>
            </w:pPr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961" w:type="dxa"/>
            <w:shd w:val="clear" w:color="auto" w:fill="auto"/>
          </w:tcPr>
          <w:p w:rsidR="004933FD" w:rsidRPr="004933FD" w:rsidRDefault="004933FD" w:rsidP="004933FD">
            <w:pPr>
              <w:widowControl w:val="0"/>
              <w:snapToGrid w:val="0"/>
              <w:spacing w:after="0" w:line="240" w:lineRule="auto"/>
              <w:rPr>
                <w:rFonts w:ascii="Times New Roman" w:eastAsia="Andale Sans UI;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4933FD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Утверждено</w:t>
            </w:r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</w:pPr>
            <w:r w:rsidRPr="004933FD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 xml:space="preserve">Директор МАОУ «Гимназия </w:t>
            </w:r>
            <w:proofErr w:type="spellStart"/>
            <w:r w:rsidRPr="004933FD"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zh-CN" w:bidi="hi-IN"/>
              </w:rPr>
              <w:t>г.Валдай</w:t>
            </w:r>
            <w:proofErr w:type="spellEnd"/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en-US" w:eastAsia="zh-CN" w:bidi="hi-IN"/>
              </w:rPr>
            </w:pPr>
            <w:r w:rsidRPr="004933FD">
              <w:rPr>
                <w:rFonts w:ascii="Times New Roman" w:eastAsia="SimSun" w:hAnsi="Times New Roman" w:cs="Mangal"/>
                <w:kern w:val="2"/>
                <w:sz w:val="28"/>
                <w:szCs w:val="28"/>
                <w:lang w:val="en-US" w:eastAsia="zh-CN" w:bidi="hi-IN"/>
              </w:rPr>
              <w:t xml:space="preserve">_______________ </w:t>
            </w:r>
            <w:proofErr w:type="spellStart"/>
            <w:r w:rsidRPr="004933FD">
              <w:rPr>
                <w:rFonts w:ascii="Times New Roman" w:eastAsia="SimSun" w:hAnsi="Times New Roman" w:cs="Mangal"/>
                <w:kern w:val="2"/>
                <w:sz w:val="28"/>
                <w:szCs w:val="28"/>
                <w:lang w:val="en-US" w:eastAsia="zh-CN" w:bidi="hi-IN"/>
              </w:rPr>
              <w:t>Н.Ю.Петрова</w:t>
            </w:r>
            <w:proofErr w:type="spellEnd"/>
          </w:p>
          <w:p w:rsidR="004933FD" w:rsidRPr="004933FD" w:rsidRDefault="004933FD" w:rsidP="004933FD">
            <w:pPr>
              <w:widowControl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val="en-US" w:eastAsia="zh-CN" w:bidi="hi-IN"/>
              </w:rPr>
            </w:pPr>
            <w:r w:rsidRPr="004933FD">
              <w:rPr>
                <w:rFonts w:ascii="Times New Roman" w:eastAsia="SimSun" w:hAnsi="Times New Roman" w:cs="Mangal"/>
                <w:kern w:val="2"/>
                <w:sz w:val="28"/>
                <w:szCs w:val="28"/>
                <w:lang w:val="en-US" w:eastAsia="zh-CN" w:bidi="hi-IN"/>
              </w:rPr>
              <w:t>28.09.2023г.</w:t>
            </w:r>
          </w:p>
        </w:tc>
      </w:tr>
    </w:tbl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Pr="00AE1BBA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r w:rsidR="00AE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английскому языку</w:t>
      </w:r>
      <w:r w:rsidRPr="00AE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мире английской грамматики</w:t>
      </w:r>
      <w:r w:rsidRPr="00AE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BBA" w:rsidRPr="00AE1BBA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14</w:t>
      </w:r>
      <w:r w:rsidR="00AE1BBA"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1BBA"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AE1BBA" w:rsidRPr="00AE1BBA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1</w:t>
      </w:r>
      <w:r w:rsidR="00AE1BBA"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9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</w:t>
      </w:r>
      <w:r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</w:t>
      </w:r>
      <w:r w:rsidR="004933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Цветкова Елена Павловна</w:t>
      </w:r>
      <w:r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английского языка  </w:t>
      </w: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E1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«Гимназия» г. Валдай</w:t>
      </w:r>
    </w:p>
    <w:p w:rsid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3FD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3FD" w:rsidRPr="00AE1BBA" w:rsidRDefault="004933FD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Валдай</w:t>
      </w:r>
    </w:p>
    <w:p w:rsidR="00AE1BBA" w:rsidRPr="00AE1BBA" w:rsidRDefault="00AE1BBA" w:rsidP="00AE1BBA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E1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E2B32" w:rsidRPr="005E2B32" w:rsidRDefault="005E2B32" w:rsidP="00697D60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совершенствования языковой подготовки воспитанников образовательных учреждений общего и среднего (полного) образования Министерства обороны Российской Федерации предусматривает серьезное расширение возможностей учащихся по приобретению иноязычной языковой компетенции. Курс «</w:t>
      </w:r>
      <w:r w:rsidR="00F26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английской грамматики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 </w:t>
      </w:r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9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курса определяется, с одной стороны, требованиями стандарта по иностранным языкам, а с другой стороны, необходимостью специализированной подготовки к сдаче экзаменов по иностранным языкам.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проводится в режиме </w:t>
      </w:r>
      <w:r w:rsidR="00F262AC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262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может быть расширен за счет привлечения дополнительного материала для проведения тренингов или сокращен за счет уменьшения времени на объяснение лексико-грамматического материала при хорошей подготовке учащихся. Возможно, предложить учащимся тренировочные задания для самостоятельной работы дома, при условии, что это для них не будет большой перегрузкой.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курс является практико-ориентированным с элементами анализа и самоанализа учебной деятельности учащихся.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содержания учебного материала обус</w:t>
      </w:r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ловлены спецификой формата О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ГЭ, требующего обобщения и систематизации полученных знаний и умений.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осуществляется как текущий контроль, позволяющий судить об успехах учащихся (качество выполнения тренировочных заданий после каждых двух занятий), так и итоговый - по окончании курса.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данного курса: </w:t>
      </w:r>
      <w:r w:rsidR="00493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лексико- грамматических знаний учащихся.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</w:t>
      </w:r>
      <w:r w:rsidR="004933FD" w:rsidRPr="00493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</w:t>
      </w:r>
      <w:r w:rsidR="004933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33FD" w:rsidRPr="0049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лексико-</w:t>
      </w:r>
      <w:r w:rsidR="0049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грамматических знаний учащихся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C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0C91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AF0C91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английскому языку, владеющих английским языком на уровне </w:t>
      </w:r>
      <w:proofErr w:type="spellStart"/>
      <w:r w:rsidR="000B2425">
        <w:rPr>
          <w:rFonts w:ascii="Arial" w:hAnsi="Arial" w:cs="Arial"/>
          <w:color w:val="000000"/>
          <w:sz w:val="27"/>
          <w:szCs w:val="27"/>
          <w:shd w:val="clear" w:color="auto" w:fill="FFFFFF"/>
        </w:rPr>
        <w:t>Pre-Intermediate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документы, на основании которых составлена рабочая программа</w:t>
      </w:r>
    </w:p>
    <w:p w:rsidR="00697D60" w:rsidRPr="00697D60" w:rsidRDefault="005E2B32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следующих нормативных документов:</w:t>
      </w:r>
    </w:p>
    <w:p w:rsidR="00697D60" w:rsidRPr="004D07AB" w:rsidRDefault="00697D60" w:rsidP="00697D6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РФ «Об образовании в Российской Федерации» от 29.12.2012 г. №273-ФЗ;</w:t>
      </w:r>
    </w:p>
    <w:p w:rsidR="00BF09D3" w:rsidRPr="004D07AB" w:rsidRDefault="00697D60" w:rsidP="00BF09D3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09D3"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</w:t>
      </w: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</w:t>
      </w:r>
      <w:r w:rsidR="00BF09D3"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</w:t>
      </w:r>
    </w:p>
    <w:p w:rsidR="00BF09D3" w:rsidRPr="004D07AB" w:rsidRDefault="00BF09D3" w:rsidP="00BF09D3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мая 2021 года N 287</w:t>
      </w:r>
      <w:r w:rsidR="00697D60"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9D3" w:rsidRDefault="00BF09D3" w:rsidP="00BF09D3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7AB" w:rsidRDefault="00BF09D3" w:rsidP="006F5474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английскому языку </w:t>
      </w:r>
      <w:r w:rsid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</w:t>
      </w:r>
      <w:r w:rsid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(2023г.)</w:t>
      </w:r>
    </w:p>
    <w:p w:rsidR="000B2425" w:rsidRPr="004D07AB" w:rsidRDefault="005E2B32" w:rsidP="006F5474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Авторская программа </w:t>
      </w:r>
      <w:r w:rsidR="000B2425"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К.А., Вострикова О.В., Ильина О.А., ОГЭ, Английский язык, Тренировочные задания, 20</w:t>
      </w:r>
      <w:r w:rsidR="00BF09D3"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B2425"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32" w:rsidRPr="000B2425" w:rsidRDefault="005E2B32" w:rsidP="000B2425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Новизна, актуальность, педагогическая целесообразность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презентации материала данного элективного курса планируется использование интеракти</w:t>
      </w:r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программ (</w:t>
      </w:r>
      <w:proofErr w:type="spellStart"/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>Round</w:t>
      </w:r>
      <w:proofErr w:type="spellEnd"/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>More</w:t>
      </w:r>
      <w:proofErr w:type="spellEnd"/>
      <w:r w:rsid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2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GE-COR, обучающие CD-ROM), повышающих эффективность подачи и отработки заявленных тем, в чем заключается </w:t>
      </w: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предлагаемого курса.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элективного курса основывается на базе Обязательного минимума содержания основных образовательных программ и Требований к уровню подготовки выпускников Федерального компонента государственного стандарта среднего (полного) образования по иностра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нному языку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английскому языку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4D07AB"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английской грамматики»</w:t>
      </w:r>
      <w:r w:rsid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дев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ятом классе является формирование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навыков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(понимание основного содержания прослушанного текста и понимание в прослушанном тексте запрашиваемой инфо</w:t>
      </w:r>
      <w:r w:rsid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рмации, общее содержание текста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навыков чтения (понимание основного содержания прочитанного текста - установление соответствий и на понимание в прочитанном тексте запрашиваемой информации, полное понимание прочитан</w:t>
      </w:r>
      <w:r w:rsid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ого);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навыков выполнения заданий раздела «Лексика и грамматика», направленных на проверку владения видовременными формами глаголов, личными и неличными формами глаголов, формами числительных, прилагательных, местоимений, владение различными способами словообразования, условных предложений.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навыков письма (написание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личного характера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навыков устной речи (тематические монологические высказывания, диалог-расспрос в предлагаемой ситуации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основной цели обучения иностранным языкам в общеобразовательных учебных заведениях - развивать коммуникативную компетенцию учащегося.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элективный курс направлен на решение следующих задач: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углубить знания об основных грамматических явлениях английского языка;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об основных способах словообразования и научить работе с лексикой;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систематизировать умения по всем видам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чтения;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умения устной речи согласно предложенной тематике;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в написании </w:t>
      </w:r>
      <w:r w:rsid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основным стратегиям поведения в трудной языковой ситуации.</w:t>
      </w:r>
    </w:p>
    <w:p w:rsidR="005E2B32" w:rsidRPr="005E2B32" w:rsidRDefault="005E2B32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основе данного курса лежат как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(доступность, наглядность, принцип расположения материала от простого к сложному), так и специфические принципы, используемые в преподавании иностранного языка. В данном случае использован принцип инвариантности. Содержание курса реализуется по принципам последовательности системности, на основе принципов интенсивного обучения. Курс опирается на знания, полученные на уроках английского язык.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 данные принципы, а также применение личностно-ориентированного подхода при изучении всех тем данного курса ставит в центр учебно-воспитательного процесса личность обучающегося, его способности, возможности и склонности, предполагает особый акцент на социокультурной составляющей иноязычной коммуникативной компетенции, что отвечает требованиям данного учебного заведения и учитывает индивидуальные особенности конкретного учащегося.</w:t>
      </w:r>
    </w:p>
    <w:p w:rsidR="005E2B32" w:rsidRPr="005E2B32" w:rsidRDefault="00697D60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деятельность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7AB" w:rsidRP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мире английской грамматики»</w:t>
      </w:r>
      <w:r w:rsid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многоуровневостью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с другой - умениями в данных видах речевой деятельности);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полифункциональностью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знания),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позволяет формировать все аспекты коммуникативной компетенции (речевой, языковой, социокультурной, учебно-познавательной, компенсаторной компетенций) комплексно в процессе обучения.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программы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основного и элективного курсов по иностранному языку носит взаимосвязанный и взаимодополняющий характер, что обеспечит формирование речевой, языковой, социокультурной, компенсаторной и учебно-познавательной компетенций</w:t>
      </w:r>
      <w:r w:rsid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отличительными особенностями курса являются: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адекватность методического аппарата целям и традициям российской школы;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-соответствие структуры учебного материала структуре психологической деятельности учащихся в процессе познавательной деятельности: мотивация</w:t>
      </w:r>
      <w:r w:rsid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цели – самоконтроль</w:t>
      </w:r>
      <w:r w:rsid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самооценка –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самокоррекция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-личностная ориентация содержания учебных материалов,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 работы по формированию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обобщенных способов учебной, познавательной, коммуникативной и практической деятельности;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воспитательная и развивающая ценность материалов, широкие возможности для социализации учащихся;</w:t>
      </w:r>
    </w:p>
    <w:p w:rsid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AB" w:rsidRPr="005E2B32" w:rsidRDefault="004D07AB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Возраст детей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читана на учащихся в возрасте 14-15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реализуется за 1 год.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программы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действующему в </w:t>
      </w:r>
      <w:r w:rsidR="004D0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«Гимназия» г. Валдай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плану данная программа рассчитана на </w:t>
      </w:r>
      <w:r w:rsidR="00F262AC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 на протяжении года. Срок реализации рабочей программы – один </w:t>
      </w:r>
      <w:r w:rsidR="0074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Полный курс рассчитан на </w:t>
      </w:r>
      <w:r w:rsidR="00F262A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8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26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состоит из пяти модулей:</w:t>
      </w:r>
    </w:p>
    <w:p w:rsidR="005E2B32" w:rsidRPr="005E2B32" w:rsidRDefault="00F262AC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 Чтение - 2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B32" w:rsidRPr="005E2B32" w:rsidRDefault="00F262AC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модуль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модуль Письмо -</w:t>
      </w:r>
      <w:r w:rsidR="00F2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E2B32" w:rsidRPr="005E2B32" w:rsidRDefault="00F262AC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модуль Грамматика – 3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E2B32" w:rsidRPr="005E2B32" w:rsidRDefault="00F262AC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модуль Говорение –3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5E2B32" w:rsidRPr="005E2B32" w:rsidRDefault="008340EF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пробного варианта О</w:t>
      </w:r>
      <w:r w:rsidR="00F262AC">
        <w:rPr>
          <w:rFonts w:ascii="Times New Roman" w:eastAsia="Times New Roman" w:hAnsi="Times New Roman" w:cs="Times New Roman"/>
          <w:sz w:val="28"/>
          <w:szCs w:val="28"/>
          <w:lang w:eastAsia="ru-RU"/>
        </w:rPr>
        <w:t>ГЭ – 4 часа</w:t>
      </w:r>
    </w:p>
    <w:p w:rsidR="005E2B32" w:rsidRPr="005E2B32" w:rsidRDefault="005E2B32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эффективных результатов в процессе обучения учащихся планируется использование разнообразных </w:t>
      </w: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 и методов работы: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фронтальная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тесты, контрольные работы</w:t>
      </w:r>
    </w:p>
    <w:p w:rsidR="005E2B32" w:rsidRPr="005E2B32" w:rsidRDefault="005E2B32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ролевая игра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тестовые задания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 диалогов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собеседование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дискуссия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письменные задания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ролевые игры по темам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элективного курса предлагается использовать элементы следующих педагогических технологий: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1.Технология развивающего обучения;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2.Технология личностно-ориентированного обучения;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3.Технология коммуникативного обучения;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Информационно-коммуникационные технологии (ИКТ).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курса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результатов обучения и оценка приобретенных школьниками умений и навыков производится при выполнении учащимися финальных продуктивных коммуникативных заданий каждого т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ематического раздела в 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формате О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ГЭ.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подведения итогов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работой по завершению каждой темы являются конт</w:t>
      </w:r>
      <w:r w:rsidR="00834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рольные срезы знаний в формате О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ГЭ.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9"/>
        <w:gridCol w:w="4787"/>
        <w:gridCol w:w="62"/>
        <w:gridCol w:w="1039"/>
        <w:gridCol w:w="1371"/>
        <w:gridCol w:w="78"/>
        <w:gridCol w:w="1154"/>
      </w:tblGrid>
      <w:tr w:rsidR="005E2B32" w:rsidRPr="005E2B32" w:rsidTr="005E2B32">
        <w:tc>
          <w:tcPr>
            <w:tcW w:w="9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2B32" w:rsidRPr="005E2B32" w:rsidRDefault="005E2B32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8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и название темы</w:t>
            </w:r>
          </w:p>
        </w:tc>
        <w:tc>
          <w:tcPr>
            <w:tcW w:w="37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5E2B32" w:rsidRPr="005E2B32" w:rsidTr="005E2B32">
        <w:tc>
          <w:tcPr>
            <w:tcW w:w="9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E2B32" w:rsidRPr="005E2B32" w:rsidRDefault="005E2B32" w:rsidP="005E2B3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E2B32" w:rsidRPr="005E2B32" w:rsidRDefault="005E2B32" w:rsidP="005E2B3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</w:tr>
      <w:tr w:rsidR="005E2B32" w:rsidRPr="005E2B32" w:rsidTr="005E2B32">
        <w:trPr>
          <w:trHeight w:val="37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1. Чтение</w:t>
            </w:r>
          </w:p>
        </w:tc>
        <w:tc>
          <w:tcPr>
            <w:tcW w:w="1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2B32" w:rsidRPr="005E2B32" w:rsidTr="005E2B32">
        <w:trPr>
          <w:trHeight w:val="48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Модуль 2. </w:t>
            </w:r>
            <w:proofErr w:type="spellStart"/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Аудирование</w:t>
            </w:r>
            <w:proofErr w:type="spellEnd"/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E2B32" w:rsidRPr="005E2B32" w:rsidTr="005E2B32">
        <w:trPr>
          <w:trHeight w:val="24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3. Письмо.</w:t>
            </w:r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E2B32" w:rsidRPr="005E2B32" w:rsidTr="005E2B32">
        <w:trPr>
          <w:trHeight w:val="63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4. Грамматика.</w:t>
            </w:r>
          </w:p>
        </w:tc>
        <w:tc>
          <w:tcPr>
            <w:tcW w:w="1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E2B32" w:rsidRPr="005E2B32" w:rsidTr="005E2B32">
        <w:trPr>
          <w:trHeight w:val="645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5. Говорение.</w:t>
            </w:r>
          </w:p>
        </w:tc>
        <w:tc>
          <w:tcPr>
            <w:tcW w:w="1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E2B32" w:rsidRPr="005E2B32" w:rsidTr="005E2B32">
        <w:trPr>
          <w:trHeight w:val="660"/>
        </w:trPr>
        <w:tc>
          <w:tcPr>
            <w:tcW w:w="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8340EF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пробного варианта О</w:t>
            </w:r>
            <w:r w:rsidR="005E2B32"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ГЭ.</w:t>
            </w:r>
          </w:p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E2B32" w:rsidRPr="005E2B32" w:rsidTr="005E2B32">
        <w:tc>
          <w:tcPr>
            <w:tcW w:w="59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5E2B32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B32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D60" w:rsidRDefault="00697D60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D60" w:rsidRDefault="00697D60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D60" w:rsidRPr="005E2B32" w:rsidRDefault="00697D60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календарно-тематического планирования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19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3"/>
        <w:gridCol w:w="2827"/>
        <w:gridCol w:w="1359"/>
        <w:gridCol w:w="1289"/>
        <w:gridCol w:w="1449"/>
      </w:tblGrid>
      <w:tr w:rsidR="007404E8" w:rsidRPr="005E2B32" w:rsidTr="008F261B">
        <w:tc>
          <w:tcPr>
            <w:tcW w:w="96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7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3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7404E8" w:rsidRPr="005E2B32" w:rsidTr="008F261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404E8" w:rsidRPr="005E2B32" w:rsidRDefault="007404E8" w:rsidP="005E2B3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404E8" w:rsidRPr="005E2B32" w:rsidRDefault="007404E8" w:rsidP="005E2B3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7404E8" w:rsidRPr="005E2B32" w:rsidTr="008F261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404E8" w:rsidRPr="005E2B32" w:rsidRDefault="007404E8" w:rsidP="005E2B3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404E8" w:rsidRPr="005E2B32" w:rsidRDefault="007404E8" w:rsidP="005E2B32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работы по чтению.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текстов на соотнесение утверждений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информацией, данной в текстах.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0154C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по чтению.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 «</w:t>
            </w:r>
            <w:proofErr w:type="spellStart"/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4E8" w:rsidRPr="005E2B32" w:rsidRDefault="007404E8" w:rsidP="00697D6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соответствия между высказ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ываниями каждого говорящего 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Multiplematching</w:t>
            </w:r>
            <w:proofErr w:type="spellEnd"/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 «</w:t>
            </w:r>
            <w:proofErr w:type="spellStart"/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Охват об</w:t>
            </w:r>
            <w:r w:rsidR="00740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содержания текст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0154CE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тест по </w:t>
            </w:r>
            <w:proofErr w:type="spellStart"/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аудированию</w:t>
            </w:r>
            <w:proofErr w:type="spellEnd"/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AF6687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письму.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 «Письмо»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Написание личного письма по заданной теме.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«Письмо». 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личного письма по заданной теме.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4E8" w:rsidRPr="005E2B32" w:rsidTr="008F261B">
        <w:trPr>
          <w:trHeight w:val="6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«Письмо». 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</w:t>
            </w:r>
            <w:r w:rsidR="007404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личного письма по заданной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4E8" w:rsidRPr="005E2B32" w:rsidTr="008F261B">
        <w:trPr>
          <w:trHeight w:val="153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выражения настоящего</w:t>
            </w:r>
            <w:r w:rsidR="008F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61B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прошедшего</w:t>
            </w:r>
            <w:r w:rsidR="008F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61B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будущего 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4E8" w:rsidRPr="005E2B32" w:rsidTr="008F261B">
        <w:trPr>
          <w:trHeight w:val="99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Нереальное прошлое. Выражение желаний.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тест по грамматике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 «Говорение»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Развёрнутое монологическое высказывание по теме/ проблеме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8F26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 «Говорение»</w:t>
            </w:r>
          </w:p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Диалогическая речь. Диалог-расспрос.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8F261B" w:rsidP="008F261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61B" w:rsidRPr="008F261B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аздел </w:t>
            </w:r>
            <w:r w:rsidR="008F261B" w:rsidRPr="008F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«Говорение»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4E8" w:rsidRPr="005E2B32" w:rsidRDefault="008F261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Развёрнутое монологическое высказывание по теме/ проблеме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4E8" w:rsidRPr="005E2B32" w:rsidTr="008F261B">
        <w:trPr>
          <w:trHeight w:val="150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4D07AB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404E8"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 «Говорение»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Диалогическая речь. Диалог-расспрос.</w:t>
            </w:r>
          </w:p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пробного варианта О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ГЭ.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</w:t>
            </w:r>
            <w:proofErr w:type="spellStart"/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5C7633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5C7633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пробного варианта О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ГЭ.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Чтение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пробного варианта О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ГЭ.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Письмо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пробного варианта О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ГЭ.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Грамматика и Лексика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4E8" w:rsidRPr="005E2B32" w:rsidTr="008F261B">
        <w:trPr>
          <w:trHeight w:val="510"/>
        </w:trPr>
        <w:tc>
          <w:tcPr>
            <w:tcW w:w="9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пробного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варианта О</w:t>
            </w: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ГЭ.</w:t>
            </w:r>
          </w:p>
          <w:p w:rsidR="007404E8" w:rsidRPr="005E2B32" w:rsidRDefault="007404E8" w:rsidP="004D07A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Говорение</w:t>
            </w:r>
            <w:r w:rsidR="004D0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5C7633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7404E8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E8" w:rsidRPr="005E2B32" w:rsidRDefault="005C7633" w:rsidP="005E2B32">
            <w:pPr>
              <w:spacing w:after="15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по окончании курса позволяет учащимся:</w:t>
      </w:r>
    </w:p>
    <w:p w:rsidR="00697D60" w:rsidRDefault="005E2B32" w:rsidP="00612A0C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овладеть навыками выполнения экзаменационных заданий по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аудированию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чтению, письму, грамматике, говорению (монологическая и диалогическая речь);</w:t>
      </w:r>
      <w:r w:rsidR="00612A0C" w:rsidRPr="00612A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12A0C" w:rsidRPr="00697D60" w:rsidRDefault="00697D60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612A0C" w:rsidRP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612A0C" w:rsidRP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умение понимать на слух основное содержание прослушанного текста и умение находить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0C" w:rsidRP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запрашиваемую информацию.</w:t>
      </w:r>
    </w:p>
    <w:p w:rsidR="00612A0C" w:rsidRPr="00697D60" w:rsidRDefault="00612A0C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проверяет умение читать текст с пониманием основного содержания и умение находить детальную информацию.</w:t>
      </w:r>
    </w:p>
    <w:p w:rsidR="00612A0C" w:rsidRPr="00697D60" w:rsidRDefault="00612A0C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грамматика и лексика проверяет навыки использования языковых единиц в коммуникативно-значимом контексте.</w:t>
      </w:r>
    </w:p>
    <w:p w:rsidR="00612A0C" w:rsidRPr="00697D60" w:rsidRDefault="00612A0C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Раздел письмо проверяет навыки письменной речи и умение написать письмо в ответ на письмо-стимул.</w:t>
      </w:r>
    </w:p>
    <w:p w:rsidR="005E2B32" w:rsidRPr="005E2B32" w:rsidRDefault="00612A0C" w:rsidP="00697D60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Раздел говорение проверяет умение устного иноязычного общения.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гото</w:t>
      </w:r>
      <w:r w:rsidR="0061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к сдаче экзамена в формате О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по всем видам деятельности</w:t>
      </w:r>
      <w:r w:rsid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32" w:rsidRPr="005E2B32" w:rsidRDefault="005E2B32" w:rsidP="00697D6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E8" w:rsidRDefault="007404E8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4E8" w:rsidRDefault="007404E8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04E8" w:rsidRDefault="007404E8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0154CE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курсу «За страницами учебника английского языка» рекомендуется использовать </w:t>
      </w:r>
      <w:r w:rsidRPr="00015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учебно-методические и контрольно-измерительные материалы: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7D60" w:rsidRP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Громова К.А., Вострикова О.В., Ильина О.А., ОГЭ, Английский язык, Тренировочные задания, 20</w:t>
      </w:r>
      <w:r w:rsidR="000154C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97D60" w:rsidRPr="000B2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Музланова</w:t>
      </w:r>
      <w:proofErr w:type="spellEnd"/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Английский язык, Экспресс репетитор. Говорение. Москва, АСТ Астрель.20</w:t>
      </w:r>
      <w:r w:rsidR="000154C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32" w:rsidRP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Музланова</w:t>
      </w:r>
      <w:proofErr w:type="spellEnd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Английский язык, Экспресс репетитор. Письмо. Москва, АСТ Астрель.2015.</w:t>
      </w:r>
    </w:p>
    <w:p w:rsidR="005E2B32" w:rsidRP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Музланова</w:t>
      </w:r>
      <w:proofErr w:type="spellEnd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Английский язык, Экспресс репетитор. Чтение. Москва, АСТ Астрель.2015. Е.С. </w:t>
      </w:r>
      <w:proofErr w:type="spellStart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Музланова</w:t>
      </w:r>
      <w:proofErr w:type="spellEnd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язык, Экспресс репетитор. Говорение. Москва, АСТ Астрель.2014.</w:t>
      </w:r>
    </w:p>
    <w:p w:rsidR="005E2B32" w:rsidRP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Музланова</w:t>
      </w:r>
      <w:proofErr w:type="spellEnd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Английский язык, Экспресс репетитор. Грамматика и лексика. Москва, АСТ Астрель.2015.</w:t>
      </w:r>
    </w:p>
    <w:p w:rsidR="005E2B32" w:rsidRP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Музланова</w:t>
      </w:r>
      <w:proofErr w:type="spellEnd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Английский язык, Экспресс репетитор. </w:t>
      </w:r>
      <w:proofErr w:type="spellStart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Москва, АСТ Астрель.2015.</w:t>
      </w:r>
    </w:p>
    <w:p w:rsidR="005E2B32" w:rsidRP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Интернет програм</w:t>
      </w:r>
      <w:r w:rsid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по подготовке к ОГЭ. ФИПИ. «</w:t>
      </w:r>
      <w:r w:rsidR="00697D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5E2B32"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GECOR».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4CE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Дополнительная литература: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Англо-русский-англ. словарь с грамматикой – 3 шт.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англо-русский словарь современной разговорной лексики– 3 шт.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Англо-русский и русско-англ. словарь 20000сл– 3 шт.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697D60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E2B32"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ечатные пособия: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грамматика английского языка - 16 табл.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 английского языка (комплект 16 таблиц) 50х70 – 1 шт.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5E2B32" w:rsidRPr="005E2B32" w:rsidRDefault="005E2B32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 w:rsidR="00697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 программа по подготовке к ОГЭ. ФИПИ. «О</w:t>
      </w:r>
      <w:r w:rsidRPr="005E2B32">
        <w:rPr>
          <w:rFonts w:ascii="Times New Roman" w:eastAsia="Times New Roman" w:hAnsi="Times New Roman" w:cs="Times New Roman"/>
          <w:sz w:val="28"/>
          <w:szCs w:val="28"/>
          <w:lang w:eastAsia="ru-RU"/>
        </w:rPr>
        <w:t>GECOR»</w:t>
      </w:r>
    </w:p>
    <w:p w:rsid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7268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Pr="007268B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r w:rsidRPr="007268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ge.edu</w:t>
        </w:r>
      </w:hyperlink>
    </w:p>
    <w:p w:rsidR="000154CE" w:rsidRP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7268B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https://oge.sdamgia.ru</w:t>
        </w:r>
      </w:hyperlink>
    </w:p>
    <w:p w:rsidR="000154CE" w:rsidRPr="005E2B32" w:rsidRDefault="000154CE" w:rsidP="005E2B3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154CE" w:rsidRPr="005E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230"/>
    <w:multiLevelType w:val="multilevel"/>
    <w:tmpl w:val="341A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D2701"/>
    <w:multiLevelType w:val="multilevel"/>
    <w:tmpl w:val="038A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63827"/>
    <w:multiLevelType w:val="multilevel"/>
    <w:tmpl w:val="FF9A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53"/>
    <w:rsid w:val="000001A4"/>
    <w:rsid w:val="0000335C"/>
    <w:rsid w:val="000048EE"/>
    <w:rsid w:val="000154CE"/>
    <w:rsid w:val="000259B2"/>
    <w:rsid w:val="00037384"/>
    <w:rsid w:val="00040467"/>
    <w:rsid w:val="00046D5B"/>
    <w:rsid w:val="00063492"/>
    <w:rsid w:val="00064E41"/>
    <w:rsid w:val="00065C33"/>
    <w:rsid w:val="0007051A"/>
    <w:rsid w:val="000826F1"/>
    <w:rsid w:val="000A00A1"/>
    <w:rsid w:val="000A6CBF"/>
    <w:rsid w:val="000A782E"/>
    <w:rsid w:val="000B2425"/>
    <w:rsid w:val="000D1D1A"/>
    <w:rsid w:val="000D7806"/>
    <w:rsid w:val="000E2DA1"/>
    <w:rsid w:val="00100456"/>
    <w:rsid w:val="00105221"/>
    <w:rsid w:val="00105453"/>
    <w:rsid w:val="00107046"/>
    <w:rsid w:val="00115431"/>
    <w:rsid w:val="00120D58"/>
    <w:rsid w:val="00123504"/>
    <w:rsid w:val="00126EDD"/>
    <w:rsid w:val="00127619"/>
    <w:rsid w:val="00130F83"/>
    <w:rsid w:val="00140214"/>
    <w:rsid w:val="00160091"/>
    <w:rsid w:val="001653B0"/>
    <w:rsid w:val="001654E5"/>
    <w:rsid w:val="001702D6"/>
    <w:rsid w:val="00175200"/>
    <w:rsid w:val="001758AC"/>
    <w:rsid w:val="001768A7"/>
    <w:rsid w:val="0018395F"/>
    <w:rsid w:val="0018581C"/>
    <w:rsid w:val="001A0DED"/>
    <w:rsid w:val="001B3A3A"/>
    <w:rsid w:val="001B4618"/>
    <w:rsid w:val="001B5C0C"/>
    <w:rsid w:val="001B750F"/>
    <w:rsid w:val="001C4E98"/>
    <w:rsid w:val="001D09C3"/>
    <w:rsid w:val="001D3FAA"/>
    <w:rsid w:val="001E6D05"/>
    <w:rsid w:val="001F47C3"/>
    <w:rsid w:val="002019CB"/>
    <w:rsid w:val="0021010C"/>
    <w:rsid w:val="002118C7"/>
    <w:rsid w:val="00212E3A"/>
    <w:rsid w:val="00234D82"/>
    <w:rsid w:val="00246A10"/>
    <w:rsid w:val="00254A42"/>
    <w:rsid w:val="00273692"/>
    <w:rsid w:val="00273713"/>
    <w:rsid w:val="00274220"/>
    <w:rsid w:val="00295B48"/>
    <w:rsid w:val="002A5D5A"/>
    <w:rsid w:val="002D144C"/>
    <w:rsid w:val="002E15AC"/>
    <w:rsid w:val="002E384A"/>
    <w:rsid w:val="00303FED"/>
    <w:rsid w:val="00305B22"/>
    <w:rsid w:val="0031028F"/>
    <w:rsid w:val="00311ED5"/>
    <w:rsid w:val="003307CF"/>
    <w:rsid w:val="003356DE"/>
    <w:rsid w:val="00336E4E"/>
    <w:rsid w:val="00341A94"/>
    <w:rsid w:val="00354451"/>
    <w:rsid w:val="0035776F"/>
    <w:rsid w:val="003623F7"/>
    <w:rsid w:val="003879CC"/>
    <w:rsid w:val="00395025"/>
    <w:rsid w:val="003A5D86"/>
    <w:rsid w:val="003B2D4D"/>
    <w:rsid w:val="003B7C1E"/>
    <w:rsid w:val="003C7CD1"/>
    <w:rsid w:val="003E5380"/>
    <w:rsid w:val="003F5B23"/>
    <w:rsid w:val="00413178"/>
    <w:rsid w:val="00422094"/>
    <w:rsid w:val="00424B5C"/>
    <w:rsid w:val="00424D03"/>
    <w:rsid w:val="00431245"/>
    <w:rsid w:val="0043186E"/>
    <w:rsid w:val="00444A0B"/>
    <w:rsid w:val="0044706D"/>
    <w:rsid w:val="00473744"/>
    <w:rsid w:val="004824C3"/>
    <w:rsid w:val="004933FD"/>
    <w:rsid w:val="004A0AA8"/>
    <w:rsid w:val="004A0DA4"/>
    <w:rsid w:val="004A3AB1"/>
    <w:rsid w:val="004A4823"/>
    <w:rsid w:val="004D07AB"/>
    <w:rsid w:val="004E6820"/>
    <w:rsid w:val="00501B35"/>
    <w:rsid w:val="0050372C"/>
    <w:rsid w:val="00514319"/>
    <w:rsid w:val="0051538C"/>
    <w:rsid w:val="00525C3F"/>
    <w:rsid w:val="005518B1"/>
    <w:rsid w:val="00560508"/>
    <w:rsid w:val="00561AA4"/>
    <w:rsid w:val="00572553"/>
    <w:rsid w:val="0057503D"/>
    <w:rsid w:val="0058433E"/>
    <w:rsid w:val="00593BD5"/>
    <w:rsid w:val="005A64B9"/>
    <w:rsid w:val="005C7312"/>
    <w:rsid w:val="005C7633"/>
    <w:rsid w:val="005D30D6"/>
    <w:rsid w:val="005E086D"/>
    <w:rsid w:val="005E2B32"/>
    <w:rsid w:val="005E6F35"/>
    <w:rsid w:val="0060624C"/>
    <w:rsid w:val="00611697"/>
    <w:rsid w:val="00611D84"/>
    <w:rsid w:val="00612A0C"/>
    <w:rsid w:val="00616243"/>
    <w:rsid w:val="006229E9"/>
    <w:rsid w:val="00627BEF"/>
    <w:rsid w:val="00630F75"/>
    <w:rsid w:val="00634938"/>
    <w:rsid w:val="00642E91"/>
    <w:rsid w:val="00643524"/>
    <w:rsid w:val="00650FDA"/>
    <w:rsid w:val="006538EE"/>
    <w:rsid w:val="00653D66"/>
    <w:rsid w:val="006575B3"/>
    <w:rsid w:val="00666212"/>
    <w:rsid w:val="006903A8"/>
    <w:rsid w:val="00692E73"/>
    <w:rsid w:val="00697D60"/>
    <w:rsid w:val="00697FE6"/>
    <w:rsid w:val="006A6638"/>
    <w:rsid w:val="006B154B"/>
    <w:rsid w:val="006C2FE8"/>
    <w:rsid w:val="006C63F0"/>
    <w:rsid w:val="006D1B32"/>
    <w:rsid w:val="006D5ABF"/>
    <w:rsid w:val="006D65BE"/>
    <w:rsid w:val="006E2BC5"/>
    <w:rsid w:val="007039AB"/>
    <w:rsid w:val="00703B0D"/>
    <w:rsid w:val="007158A3"/>
    <w:rsid w:val="0071654E"/>
    <w:rsid w:val="00722309"/>
    <w:rsid w:val="00722795"/>
    <w:rsid w:val="00722ED6"/>
    <w:rsid w:val="00726D0B"/>
    <w:rsid w:val="00727773"/>
    <w:rsid w:val="007400E2"/>
    <w:rsid w:val="007404E8"/>
    <w:rsid w:val="0075259E"/>
    <w:rsid w:val="00756E41"/>
    <w:rsid w:val="00761724"/>
    <w:rsid w:val="00770EEA"/>
    <w:rsid w:val="0077710D"/>
    <w:rsid w:val="00782CDA"/>
    <w:rsid w:val="00783FC7"/>
    <w:rsid w:val="00786968"/>
    <w:rsid w:val="0079639E"/>
    <w:rsid w:val="00796490"/>
    <w:rsid w:val="0079667C"/>
    <w:rsid w:val="00796BBD"/>
    <w:rsid w:val="007A10A7"/>
    <w:rsid w:val="007A452E"/>
    <w:rsid w:val="007B002C"/>
    <w:rsid w:val="007B5BFA"/>
    <w:rsid w:val="007C1986"/>
    <w:rsid w:val="007D6CDD"/>
    <w:rsid w:val="007E16BC"/>
    <w:rsid w:val="007E2B69"/>
    <w:rsid w:val="007F0984"/>
    <w:rsid w:val="007F5705"/>
    <w:rsid w:val="008100E0"/>
    <w:rsid w:val="00811F9D"/>
    <w:rsid w:val="00820ABE"/>
    <w:rsid w:val="0082181B"/>
    <w:rsid w:val="00823F44"/>
    <w:rsid w:val="008340EF"/>
    <w:rsid w:val="0084215D"/>
    <w:rsid w:val="008426D0"/>
    <w:rsid w:val="00844A79"/>
    <w:rsid w:val="00845EC9"/>
    <w:rsid w:val="0086126B"/>
    <w:rsid w:val="008637ED"/>
    <w:rsid w:val="0086383B"/>
    <w:rsid w:val="00876844"/>
    <w:rsid w:val="008838DD"/>
    <w:rsid w:val="008841A8"/>
    <w:rsid w:val="00891189"/>
    <w:rsid w:val="008919B1"/>
    <w:rsid w:val="00896788"/>
    <w:rsid w:val="008B2689"/>
    <w:rsid w:val="008B4006"/>
    <w:rsid w:val="008C08CC"/>
    <w:rsid w:val="008C5A00"/>
    <w:rsid w:val="008D1051"/>
    <w:rsid w:val="008E3218"/>
    <w:rsid w:val="008E515B"/>
    <w:rsid w:val="008F261B"/>
    <w:rsid w:val="008F6861"/>
    <w:rsid w:val="009001C0"/>
    <w:rsid w:val="00901AF5"/>
    <w:rsid w:val="009060D5"/>
    <w:rsid w:val="00906B51"/>
    <w:rsid w:val="00914259"/>
    <w:rsid w:val="0092615F"/>
    <w:rsid w:val="00930F07"/>
    <w:rsid w:val="009316D4"/>
    <w:rsid w:val="00933E35"/>
    <w:rsid w:val="00952CAF"/>
    <w:rsid w:val="009974CF"/>
    <w:rsid w:val="009A09C6"/>
    <w:rsid w:val="009A7B89"/>
    <w:rsid w:val="009B12E2"/>
    <w:rsid w:val="009B295A"/>
    <w:rsid w:val="009B442C"/>
    <w:rsid w:val="009B55CC"/>
    <w:rsid w:val="009D4B36"/>
    <w:rsid w:val="009D5596"/>
    <w:rsid w:val="009E62A7"/>
    <w:rsid w:val="009E7658"/>
    <w:rsid w:val="00A05503"/>
    <w:rsid w:val="00A11879"/>
    <w:rsid w:val="00A137FA"/>
    <w:rsid w:val="00A22305"/>
    <w:rsid w:val="00A23529"/>
    <w:rsid w:val="00A24F4E"/>
    <w:rsid w:val="00A26A4A"/>
    <w:rsid w:val="00A3242E"/>
    <w:rsid w:val="00A3427E"/>
    <w:rsid w:val="00A5266E"/>
    <w:rsid w:val="00A52FA3"/>
    <w:rsid w:val="00A53CC4"/>
    <w:rsid w:val="00A64116"/>
    <w:rsid w:val="00A80A53"/>
    <w:rsid w:val="00A8571D"/>
    <w:rsid w:val="00A94215"/>
    <w:rsid w:val="00A9620B"/>
    <w:rsid w:val="00A9646C"/>
    <w:rsid w:val="00AA3F8D"/>
    <w:rsid w:val="00AB4262"/>
    <w:rsid w:val="00AC17B9"/>
    <w:rsid w:val="00AC1AF4"/>
    <w:rsid w:val="00AC3A92"/>
    <w:rsid w:val="00AC6C94"/>
    <w:rsid w:val="00AD127E"/>
    <w:rsid w:val="00AE1BBA"/>
    <w:rsid w:val="00AE2482"/>
    <w:rsid w:val="00AF0C91"/>
    <w:rsid w:val="00AF6687"/>
    <w:rsid w:val="00AF75EE"/>
    <w:rsid w:val="00B10D35"/>
    <w:rsid w:val="00B131EF"/>
    <w:rsid w:val="00B16DBE"/>
    <w:rsid w:val="00B77486"/>
    <w:rsid w:val="00B865BC"/>
    <w:rsid w:val="00B866B3"/>
    <w:rsid w:val="00BB1321"/>
    <w:rsid w:val="00BB3B4A"/>
    <w:rsid w:val="00BC29E8"/>
    <w:rsid w:val="00BC34CC"/>
    <w:rsid w:val="00BD56B5"/>
    <w:rsid w:val="00BE3059"/>
    <w:rsid w:val="00BF09D3"/>
    <w:rsid w:val="00BF3471"/>
    <w:rsid w:val="00BF5B63"/>
    <w:rsid w:val="00C03796"/>
    <w:rsid w:val="00C07A3A"/>
    <w:rsid w:val="00C21F74"/>
    <w:rsid w:val="00C53C1D"/>
    <w:rsid w:val="00C66655"/>
    <w:rsid w:val="00C67A66"/>
    <w:rsid w:val="00C803A2"/>
    <w:rsid w:val="00C84580"/>
    <w:rsid w:val="00C85617"/>
    <w:rsid w:val="00C93067"/>
    <w:rsid w:val="00CB50B7"/>
    <w:rsid w:val="00CC0166"/>
    <w:rsid w:val="00CC12C6"/>
    <w:rsid w:val="00CC4ACC"/>
    <w:rsid w:val="00CC4CB5"/>
    <w:rsid w:val="00CC5660"/>
    <w:rsid w:val="00CD7AE9"/>
    <w:rsid w:val="00CF08E8"/>
    <w:rsid w:val="00D01F48"/>
    <w:rsid w:val="00D10C56"/>
    <w:rsid w:val="00D2558A"/>
    <w:rsid w:val="00D26BA7"/>
    <w:rsid w:val="00D32987"/>
    <w:rsid w:val="00D368C8"/>
    <w:rsid w:val="00D5153F"/>
    <w:rsid w:val="00D52D37"/>
    <w:rsid w:val="00D530EE"/>
    <w:rsid w:val="00D609D8"/>
    <w:rsid w:val="00D87E36"/>
    <w:rsid w:val="00D9078D"/>
    <w:rsid w:val="00D93A2B"/>
    <w:rsid w:val="00D93AA7"/>
    <w:rsid w:val="00DA3333"/>
    <w:rsid w:val="00DA64BF"/>
    <w:rsid w:val="00DD27E4"/>
    <w:rsid w:val="00DD44D6"/>
    <w:rsid w:val="00DE5214"/>
    <w:rsid w:val="00E00B71"/>
    <w:rsid w:val="00E13818"/>
    <w:rsid w:val="00E16284"/>
    <w:rsid w:val="00E22087"/>
    <w:rsid w:val="00E35BA7"/>
    <w:rsid w:val="00E4433B"/>
    <w:rsid w:val="00E51047"/>
    <w:rsid w:val="00E625E6"/>
    <w:rsid w:val="00E63ED9"/>
    <w:rsid w:val="00E7691D"/>
    <w:rsid w:val="00EB26F5"/>
    <w:rsid w:val="00EB3CF0"/>
    <w:rsid w:val="00EC0955"/>
    <w:rsid w:val="00EC3608"/>
    <w:rsid w:val="00EC502B"/>
    <w:rsid w:val="00ED0273"/>
    <w:rsid w:val="00ED4718"/>
    <w:rsid w:val="00EE04D4"/>
    <w:rsid w:val="00EE1677"/>
    <w:rsid w:val="00EE4D1A"/>
    <w:rsid w:val="00EE6094"/>
    <w:rsid w:val="00EF570D"/>
    <w:rsid w:val="00F02D3E"/>
    <w:rsid w:val="00F04538"/>
    <w:rsid w:val="00F13DA9"/>
    <w:rsid w:val="00F159EC"/>
    <w:rsid w:val="00F2087C"/>
    <w:rsid w:val="00F24A38"/>
    <w:rsid w:val="00F262AC"/>
    <w:rsid w:val="00F26DAE"/>
    <w:rsid w:val="00F30DAA"/>
    <w:rsid w:val="00F33FAA"/>
    <w:rsid w:val="00F346FC"/>
    <w:rsid w:val="00F47879"/>
    <w:rsid w:val="00F6181C"/>
    <w:rsid w:val="00F678B6"/>
    <w:rsid w:val="00F7398B"/>
    <w:rsid w:val="00F82641"/>
    <w:rsid w:val="00F854A2"/>
    <w:rsid w:val="00F92088"/>
    <w:rsid w:val="00F940A3"/>
    <w:rsid w:val="00F956CC"/>
    <w:rsid w:val="00FA4863"/>
    <w:rsid w:val="00FA4ADF"/>
    <w:rsid w:val="00FA7199"/>
    <w:rsid w:val="00FB29DB"/>
    <w:rsid w:val="00FB35DA"/>
    <w:rsid w:val="00FC46BE"/>
    <w:rsid w:val="00FC4B98"/>
    <w:rsid w:val="00FC595C"/>
    <w:rsid w:val="00FC5B8F"/>
    <w:rsid w:val="00FD15D8"/>
    <w:rsid w:val="00FE3014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2381"/>
  <w15:docId w15:val="{4560B545-F7CC-4672-8D30-BEE8BA1A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e.sdamgia.ru" TargetMode="External"/><Relationship Id="rId5" Type="http://schemas.openxmlformats.org/officeDocument/2006/relationships/hyperlink" Target="http://www.o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kesya</dc:creator>
  <cp:keywords/>
  <dc:description/>
  <cp:lastModifiedBy>Максим</cp:lastModifiedBy>
  <cp:revision>2</cp:revision>
  <cp:lastPrinted>2017-06-17T06:55:00Z</cp:lastPrinted>
  <dcterms:created xsi:type="dcterms:W3CDTF">2023-09-21T18:53:00Z</dcterms:created>
  <dcterms:modified xsi:type="dcterms:W3CDTF">2023-09-21T18:53:00Z</dcterms:modified>
</cp:coreProperties>
</file>