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84FC" w14:textId="77777777" w:rsidR="00CF3661" w:rsidRDefault="00CF3661" w:rsidP="00CF3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53864B7C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</w:pPr>
      <w:r w:rsidRPr="00295AC6"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 xml:space="preserve">Муниципальное автономное общеобразовательное   учреждение </w:t>
      </w:r>
    </w:p>
    <w:p w14:paraId="620ABDC5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Arial" w:eastAsia="Calibri" w:hAnsi="Arial" w:cs="Arial"/>
          <w:kern w:val="3"/>
          <w:sz w:val="21"/>
          <w:szCs w:val="20"/>
          <w:lang w:eastAsia="zh-CN" w:bidi="hi-IN"/>
        </w:rPr>
      </w:pPr>
      <w:r w:rsidRPr="00295AC6"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 xml:space="preserve"> «Гимназия» г. Валдай</w:t>
      </w:r>
    </w:p>
    <w:p w14:paraId="511F13B8" w14:textId="77777777" w:rsidR="00295AC6" w:rsidRPr="00295AC6" w:rsidRDefault="00295AC6" w:rsidP="00295AC6">
      <w:pPr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tbl>
      <w:tblPr>
        <w:tblW w:w="9922" w:type="dxa"/>
        <w:tblInd w:w="-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295AC6" w:rsidRPr="00295AC6" w14:paraId="6A35D548" w14:textId="77777777" w:rsidTr="008A75E1"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5BED" w14:textId="77777777" w:rsidR="00295AC6" w:rsidRPr="00295AC6" w:rsidRDefault="00295AC6" w:rsidP="00295AC6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49876405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Arial" w:eastAsia="Calibri" w:hAnsi="Arial" w:cs="Arial"/>
                <w:kern w:val="3"/>
                <w:sz w:val="21"/>
                <w:szCs w:val="20"/>
                <w:lang w:eastAsia="zh-CN" w:bidi="hi-IN"/>
              </w:rPr>
            </w:pPr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eastAsia="zh-CN" w:bidi="hi-IN"/>
              </w:rPr>
              <w:t>Рассмотрено</w:t>
            </w:r>
          </w:p>
          <w:p w14:paraId="6A14F43F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Arial" w:eastAsia="Calibri" w:hAnsi="Arial" w:cs="Arial"/>
                <w:kern w:val="3"/>
                <w:sz w:val="21"/>
                <w:szCs w:val="20"/>
                <w:lang w:eastAsia="zh-CN" w:bidi="hi-IN"/>
              </w:rPr>
            </w:pPr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14:paraId="40EB0C53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Arial" w:eastAsia="Calibri" w:hAnsi="Arial" w:cs="Arial"/>
                <w:kern w:val="3"/>
                <w:sz w:val="21"/>
                <w:szCs w:val="20"/>
                <w:lang w:eastAsia="zh-CN" w:bidi="hi-IN"/>
              </w:rPr>
            </w:pPr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МАОУ "Гимназия» г. Валдай</w:t>
            </w:r>
          </w:p>
          <w:p w14:paraId="14449429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Arial" w:eastAsia="Calibri" w:hAnsi="Arial" w:cs="Arial"/>
                <w:kern w:val="3"/>
                <w:sz w:val="21"/>
                <w:szCs w:val="20"/>
                <w:lang w:val="en-US" w:eastAsia="zh-CN" w:bidi="hi-IN"/>
              </w:rPr>
            </w:pPr>
            <w:proofErr w:type="spellStart"/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от</w:t>
            </w:r>
            <w:proofErr w:type="spellEnd"/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 xml:space="preserve"> 28.08.2023г. </w:t>
            </w:r>
            <w:proofErr w:type="spellStart"/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Протокол</w:t>
            </w:r>
            <w:proofErr w:type="spellEnd"/>
            <w:r w:rsidRPr="00295AC6"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 xml:space="preserve"> № </w:t>
            </w:r>
            <w:r w:rsidRPr="00295AC6">
              <w:rPr>
                <w:rFonts w:ascii="Times New Roman" w:eastAsia="Andale Sans UI;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  <w:p w14:paraId="25F4B1BA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  <w:p w14:paraId="3752F554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94E" w14:textId="77777777" w:rsidR="00295AC6" w:rsidRPr="00295AC6" w:rsidRDefault="00295AC6" w:rsidP="00295AC6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3060CB3F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Утверждено</w:t>
            </w:r>
          </w:p>
          <w:p w14:paraId="0C61F56C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Директор МАОУ «Гимназия </w:t>
            </w:r>
            <w:proofErr w:type="spellStart"/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г.Валдай</w:t>
            </w:r>
            <w:proofErr w:type="spellEnd"/>
          </w:p>
          <w:p w14:paraId="2510F94B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_______________ </w:t>
            </w:r>
            <w:proofErr w:type="spellStart"/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Н.Ю.Петрова</w:t>
            </w:r>
            <w:proofErr w:type="spellEnd"/>
          </w:p>
          <w:p w14:paraId="1738698C" w14:textId="77777777" w:rsidR="00295AC6" w:rsidRPr="00295AC6" w:rsidRDefault="00295AC6" w:rsidP="00295AC6">
            <w:pPr>
              <w:widowControl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val="en-US" w:eastAsia="zh-CN" w:bidi="hi-IN"/>
              </w:rPr>
            </w:pPr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val="en-US" w:eastAsia="zh-CN" w:bidi="hi-IN"/>
              </w:rPr>
              <w:t>28.0</w:t>
            </w:r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  <w:r w:rsidRPr="00295AC6">
              <w:rPr>
                <w:rFonts w:ascii="Times New Roman" w:eastAsia="SimSun" w:hAnsi="Times New Roman" w:cs="Mangal"/>
                <w:kern w:val="3"/>
                <w:sz w:val="28"/>
                <w:szCs w:val="28"/>
                <w:lang w:val="en-US" w:eastAsia="zh-CN" w:bidi="hi-IN"/>
              </w:rPr>
              <w:t>.2023г.</w:t>
            </w:r>
          </w:p>
        </w:tc>
      </w:tr>
    </w:tbl>
    <w:p w14:paraId="2E44188E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4"/>
          <w:lang w:val="en-US" w:eastAsia="zh-CN" w:bidi="hi-IN"/>
        </w:rPr>
      </w:pPr>
    </w:p>
    <w:p w14:paraId="056EBA8F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4"/>
          <w:lang w:val="en-US" w:eastAsia="zh-CN" w:bidi="hi-IN"/>
        </w:rPr>
      </w:pPr>
    </w:p>
    <w:p w14:paraId="03F7B18E" w14:textId="77777777" w:rsidR="00295AC6" w:rsidRPr="00295AC6" w:rsidRDefault="00295AC6" w:rsidP="00295AC6">
      <w:pPr>
        <w:autoSpaceDN w:val="0"/>
        <w:spacing w:after="0" w:line="240" w:lineRule="auto"/>
        <w:rPr>
          <w:rFonts w:ascii="Arial" w:eastAsia="Calibri" w:hAnsi="Arial" w:cs="Arial"/>
          <w:kern w:val="3"/>
          <w:sz w:val="21"/>
          <w:szCs w:val="20"/>
          <w:lang w:val="en-US" w:eastAsia="zh-CN" w:bidi="hi-IN"/>
        </w:rPr>
      </w:pPr>
      <w:r w:rsidRPr="00295AC6"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  <w:t xml:space="preserve">           </w:t>
      </w:r>
      <w:r w:rsidRPr="00295AC6"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 xml:space="preserve">  </w:t>
      </w:r>
    </w:p>
    <w:p w14:paraId="50635181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Arial" w:eastAsia="Calibri" w:hAnsi="Arial" w:cs="Arial"/>
          <w:kern w:val="3"/>
          <w:sz w:val="21"/>
          <w:szCs w:val="20"/>
          <w:lang w:val="en-US" w:eastAsia="zh-CN" w:bidi="hi-IN"/>
        </w:rPr>
      </w:pPr>
      <w:r w:rsidRPr="00295AC6"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>Рабочая программа курса внеурочной деятельности</w:t>
      </w:r>
    </w:p>
    <w:p w14:paraId="0D3A8F31" w14:textId="528C746B" w:rsidR="00295AC6" w:rsidRPr="00295AC6" w:rsidRDefault="00295AC6" w:rsidP="00295AC6">
      <w:pPr>
        <w:autoSpaceDN w:val="0"/>
        <w:spacing w:after="0" w:line="240" w:lineRule="auto"/>
        <w:jc w:val="center"/>
        <w:rPr>
          <w:rFonts w:ascii="Arial" w:eastAsia="Calibri" w:hAnsi="Arial" w:cs="Arial"/>
          <w:kern w:val="3"/>
          <w:sz w:val="21"/>
          <w:szCs w:val="20"/>
          <w:lang w:val="en-US" w:eastAsia="zh-CN" w:bidi="hi-IN"/>
        </w:rPr>
      </w:pPr>
      <w:r w:rsidRPr="00295AC6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Увлекательное чтение</w:t>
      </w:r>
      <w:r w:rsidRPr="00295AC6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»</w:t>
      </w:r>
    </w:p>
    <w:p w14:paraId="1A940FAA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Arial" w:eastAsia="Calibri" w:hAnsi="Arial" w:cs="Arial"/>
          <w:kern w:val="3"/>
          <w:sz w:val="21"/>
          <w:szCs w:val="20"/>
          <w:lang w:val="en-US" w:eastAsia="zh-CN" w:bidi="hi-IN"/>
        </w:rPr>
      </w:pPr>
      <w:r w:rsidRPr="00295A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направление:</w:t>
      </w:r>
      <w:r w:rsidRPr="00295A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общекультурное</w:t>
      </w:r>
    </w:p>
    <w:p w14:paraId="3D299D76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Arial" w:eastAsia="Calibri" w:hAnsi="Arial" w:cs="Arial"/>
          <w:kern w:val="3"/>
          <w:sz w:val="21"/>
          <w:szCs w:val="20"/>
          <w:lang w:eastAsia="zh-CN" w:bidi="hi-IN"/>
        </w:rPr>
      </w:pPr>
      <w:r w:rsidRPr="00295AC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возраст 6 -11 лет</w:t>
      </w:r>
    </w:p>
    <w:p w14:paraId="008A9442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p w14:paraId="5F665A07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p w14:paraId="7498A545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p w14:paraId="1F092E7F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p w14:paraId="3E497D4D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p w14:paraId="2458D189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</w:p>
    <w:p w14:paraId="7E6B3115" w14:textId="43B38481" w:rsidR="00295AC6" w:rsidRPr="00295AC6" w:rsidRDefault="00295AC6" w:rsidP="00295AC6">
      <w:pPr>
        <w:autoSpaceDN w:val="0"/>
        <w:spacing w:after="0" w:line="240" w:lineRule="auto"/>
        <w:ind w:left="4956"/>
        <w:jc w:val="center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295AC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Составила:  </w:t>
      </w:r>
      <w:proofErr w:type="spellStart"/>
      <w:r w:rsidRPr="00295AC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Коридорова</w:t>
      </w:r>
      <w:proofErr w:type="spellEnd"/>
      <w:r w:rsidRPr="00295AC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Н. А. , </w:t>
      </w:r>
    </w:p>
    <w:p w14:paraId="7146FB4C" w14:textId="77777777" w:rsidR="00295AC6" w:rsidRPr="00295AC6" w:rsidRDefault="00295AC6" w:rsidP="00295AC6">
      <w:pPr>
        <w:autoSpaceDN w:val="0"/>
        <w:spacing w:after="0" w:line="240" w:lineRule="auto"/>
        <w:ind w:left="4956"/>
        <w:jc w:val="center"/>
        <w:rPr>
          <w:rFonts w:ascii="Arial" w:eastAsia="Calibri" w:hAnsi="Arial" w:cs="Arial"/>
          <w:kern w:val="3"/>
          <w:sz w:val="21"/>
          <w:szCs w:val="20"/>
          <w:lang w:eastAsia="zh-CN" w:bidi="hi-IN"/>
        </w:rPr>
      </w:pPr>
      <w:r w:rsidRPr="00295AC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учитель начальных классов</w:t>
      </w:r>
    </w:p>
    <w:p w14:paraId="4B237870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AD034D5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087A88C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F59BC2E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09508D3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08077DF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BB3438F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733B75E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0E52B7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E87E77B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EC851F1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5FC78EC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1B7BEA5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119694D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6E99300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9B953A5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5CAC951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F9A033D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27B1AB2" w14:textId="77777777" w:rsidR="00295AC6" w:rsidRPr="00295AC6" w:rsidRDefault="00295AC6" w:rsidP="00295AC6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7BBE8D9" w14:textId="77777777" w:rsidR="00295AC6" w:rsidRPr="00295AC6" w:rsidRDefault="00295AC6" w:rsidP="00295AC6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95A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2023г.</w:t>
      </w:r>
    </w:p>
    <w:p w14:paraId="38BBA192" w14:textId="77777777" w:rsidR="00BB1FDD" w:rsidRPr="00AB1784" w:rsidRDefault="005C74CF" w:rsidP="00AB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5C74CF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14:paraId="113238C8" w14:textId="2B5BE1AD" w:rsidR="005C74CF" w:rsidRPr="00BB1FDD" w:rsidRDefault="003B274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Программа внеурочной де</w:t>
      </w:r>
      <w:r w:rsidR="00D65053" w:rsidRPr="00BB1FDD">
        <w:rPr>
          <w:rFonts w:ascii="Times New Roman" w:hAnsi="Times New Roman" w:cs="Times New Roman"/>
          <w:color w:val="191919"/>
          <w:sz w:val="24"/>
          <w:szCs w:val="24"/>
        </w:rPr>
        <w:t>я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тельности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bookmarkStart w:id="0" w:name="_Hlk146755819"/>
      <w:r w:rsidR="0000266E">
        <w:rPr>
          <w:rFonts w:ascii="Times New Roman" w:hAnsi="Times New Roman" w:cs="Times New Roman"/>
          <w:color w:val="191919"/>
          <w:sz w:val="24"/>
          <w:szCs w:val="24"/>
        </w:rPr>
        <w:t>«</w:t>
      </w:r>
      <w:r w:rsidR="00295AC6">
        <w:rPr>
          <w:rFonts w:ascii="Times New Roman" w:hAnsi="Times New Roman" w:cs="Times New Roman"/>
          <w:color w:val="191919"/>
          <w:sz w:val="24"/>
          <w:szCs w:val="24"/>
        </w:rPr>
        <w:t>Увлекательное чтение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» </w:t>
      </w:r>
      <w:bookmarkEnd w:id="0"/>
      <w:r w:rsidR="00BB1FDD" w:rsidRPr="00BB1FDD">
        <w:rPr>
          <w:rFonts w:ascii="Times New Roman" w:hAnsi="Times New Roman" w:cs="Times New Roman"/>
          <w:color w:val="191919"/>
          <w:sz w:val="24"/>
          <w:szCs w:val="24"/>
        </w:rPr>
        <w:t>предназначена для работы с детьми 1-4 классов</w:t>
      </w:r>
      <w:r w:rsidR="00BB1FDD">
        <w:rPr>
          <w:rFonts w:ascii="Times New Roman" w:hAnsi="Times New Roman" w:cs="Times New Roman"/>
          <w:color w:val="191919"/>
          <w:sz w:val="24"/>
          <w:szCs w:val="24"/>
        </w:rPr>
        <w:t xml:space="preserve">;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способствует расширению читательского пространства,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реализации дифферен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цированного обучения и развитию индивиду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альных возможностей каждого ребёнка, воспитанию ученика-читателя.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З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анятия помогут решать задачи эмоционального,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творческого, литературного, интеллектуального развития ребёнка,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а также проблемы нравственно-этического воспитания, так как чтение</w:t>
      </w:r>
      <w:r w:rsidR="003C4BA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для ребёнка — и труд, и творчество, и новые открытия, и удовольствие,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и самовоспитание.</w:t>
      </w:r>
    </w:p>
    <w:p w14:paraId="4EB902DC" w14:textId="77777777" w:rsidR="00BB1FDD" w:rsidRDefault="00BB1FD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2AAF8039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Главные</w:t>
      </w: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цели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программы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14:paraId="29D6DD6E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создание на практике условий для развития читательских умений и</w:t>
      </w:r>
    </w:p>
    <w:p w14:paraId="32F98CD1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интереса к чтению книг;</w:t>
      </w:r>
    </w:p>
    <w:p w14:paraId="2A9C0F2F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расширение литературно-образовательного пространства учащихся</w:t>
      </w:r>
    </w:p>
    <w:p w14:paraId="3FFF4F12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начальных классов;</w:t>
      </w:r>
    </w:p>
    <w:p w14:paraId="40894CF1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формирование личностных, комму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никативных, познавательных и ре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гулятивных учебных умений.</w:t>
      </w:r>
    </w:p>
    <w:p w14:paraId="6E598680" w14:textId="77777777" w:rsidR="003947C6" w:rsidRPr="00BB1FDD" w:rsidRDefault="003947C6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7B89CB3E" w14:textId="77777777" w:rsidR="005C511D" w:rsidRPr="00BB1FDD" w:rsidRDefault="005C511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Преемственность курса внеурочной де</w:t>
      </w:r>
      <w:r w:rsidR="0048598A" w:rsidRPr="00BB1FDD">
        <w:rPr>
          <w:rFonts w:ascii="Times New Roman" w:hAnsi="Times New Roman" w:cs="Times New Roman"/>
          <w:color w:val="191919"/>
          <w:sz w:val="24"/>
          <w:szCs w:val="24"/>
        </w:rPr>
        <w:t>я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тельности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с ос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новным курсом литературного чте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ния позволяет от класса к классу пров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одить системную работу по интел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лектуальному развитию и обогащению читательского опыта младшего</w:t>
      </w:r>
      <w:r w:rsidR="003C4BA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школьника. Программа способствует овладению детьми универсальными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учебными действиями (познавательны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ми, коммуникативными, регулятив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ными, личностными) и читательскими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умениями. </w:t>
      </w:r>
    </w:p>
    <w:p w14:paraId="7046F558" w14:textId="77777777" w:rsidR="00B87619" w:rsidRPr="00BB1FDD" w:rsidRDefault="00B87619" w:rsidP="00B8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14:paraId="6D3F197E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28C1DF9A" w14:textId="77777777" w:rsidR="005C511D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Ценностные ориентиры </w:t>
      </w:r>
      <w:r w:rsidR="00B87619"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содержания </w:t>
      </w:r>
      <w:r w:rsidR="005C511D"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курса</w:t>
      </w:r>
    </w:p>
    <w:p w14:paraId="30ABCEEB" w14:textId="2C4D0E48" w:rsidR="00B87619" w:rsidRPr="00BB1FDD" w:rsidRDefault="005C511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Содержа</w:t>
      </w:r>
      <w:r w:rsidR="0000266E">
        <w:rPr>
          <w:rFonts w:ascii="Times New Roman" w:hAnsi="Times New Roman" w:cs="Times New Roman"/>
          <w:color w:val="191919"/>
          <w:sz w:val="24"/>
          <w:szCs w:val="24"/>
        </w:rPr>
        <w:t xml:space="preserve">ние программы  </w:t>
      </w:r>
      <w:r w:rsidR="00295AC6">
        <w:rPr>
          <w:rFonts w:ascii="Times New Roman" w:hAnsi="Times New Roman" w:cs="Times New Roman"/>
          <w:color w:val="191919"/>
          <w:sz w:val="24"/>
          <w:szCs w:val="24"/>
        </w:rPr>
        <w:t>«Увлекательное чтение</w:t>
      </w:r>
      <w:r w:rsidR="00295AC6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»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создаёт возможность для вос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питания грамотного и заинтересованного читателя, знающего литературу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своей страны и готового к восприятию ку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льтуры и литературы народов дру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гих стран. Ученик-читатель овладевает основами самостоятельной читательской деятельности. В процессе общения с книгой развиваются память,</w:t>
      </w:r>
      <w:r w:rsidR="003C4BA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внимание, воображение.</w:t>
      </w:r>
    </w:p>
    <w:p w14:paraId="4A2DDB25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</w:t>
      </w:r>
      <w:r w:rsidR="008C0E87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внеурочной деятельности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— это создание условий для использования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полученных знаний и умений на урока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х литературного чтения для само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стоятельного чтения и работы с книго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й. Содержание за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нятий поможет младшему школьнику общаться с детскими книгами:</w:t>
      </w:r>
      <w:r w:rsidR="003C4BA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рассматривать, читать, получать необходимую информацию о </w:t>
      </w:r>
      <w:r w:rsidR="00AE5A42" w:rsidRPr="00BB1FDD">
        <w:rPr>
          <w:rFonts w:ascii="Times New Roman" w:hAnsi="Times New Roman" w:cs="Times New Roman"/>
          <w:color w:val="191919"/>
          <w:sz w:val="24"/>
          <w:szCs w:val="24"/>
        </w:rPr>
        <w:t>книге,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как</w:t>
      </w:r>
      <w:r w:rsidR="003C4BA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из её аппарата, так и из других изд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аний (справочных, энциклопедиче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ских).</w:t>
      </w:r>
    </w:p>
    <w:p w14:paraId="5C3D091C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В программу включены занятия б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иблиографического характера, ко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торые познакомят начинающего читате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ля с авторами детских книг, обо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гатят его читательский опыт и эрудицию.</w:t>
      </w:r>
    </w:p>
    <w:p w14:paraId="2C935BE1" w14:textId="77777777" w:rsidR="00EB351D" w:rsidRPr="00BB1FDD" w:rsidRDefault="00EB351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2C387F03" w14:textId="77777777" w:rsidR="008C0E87" w:rsidRPr="00BB1FDD" w:rsidRDefault="00BB6376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Методика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обучения работе с книгой базируется на научных положениях теории формирования правильной читательской деятельности профессора Н. Н. Светловской</w:t>
      </w:r>
      <w:r w:rsidR="008C0E87" w:rsidRPr="00BB1FDD">
        <w:rPr>
          <w:rFonts w:ascii="Times New Roman" w:hAnsi="Times New Roman" w:cs="Times New Roman"/>
          <w:color w:val="191919"/>
          <w:sz w:val="24"/>
          <w:szCs w:val="24"/>
        </w:rPr>
        <w:t>.</w:t>
      </w:r>
      <w:r w:rsidR="00E951D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8C0E87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Содержание курса строится на основе </w:t>
      </w:r>
      <w:r w:rsidR="008C0E87"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деятельностного подхода</w:t>
      </w:r>
      <w:r w:rsidR="008C0E87" w:rsidRPr="00BB1FDD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. </w:t>
      </w:r>
      <w:r w:rsidR="008C0E87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Каждый раздел программы предусматривает использование игровой и практической деятельности. Предполагается активное участие детей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проектами).  </w:t>
      </w:r>
    </w:p>
    <w:p w14:paraId="0E6D5961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Деятельностный подход к разработке содержания курса позволит решать в ходе его изучения ряд взаимосвязанных </w:t>
      </w: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>задач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14:paraId="140A9610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14:paraId="752BA3A6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уделять внимание ситуациям, где ребёнок должен учиться различать универсальные (всеобщие) ценности;</w:t>
      </w:r>
    </w:p>
    <w:p w14:paraId="26320E38" w14:textId="77777777" w:rsidR="00EB351D" w:rsidRPr="00BB1FDD" w:rsidRDefault="008C0E87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14:paraId="69583802" w14:textId="77777777" w:rsidR="00BB1FDD" w:rsidRDefault="00BB1FDD" w:rsidP="00B8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14:paraId="7869915F" w14:textId="77777777" w:rsidR="00B87619" w:rsidRPr="00BB1FDD" w:rsidRDefault="00B87619" w:rsidP="00B8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>Формы организации занятий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14:paraId="04FAD1E4" w14:textId="77777777" w:rsidR="00B87619" w:rsidRPr="00BB1FDD" w:rsidRDefault="00B87619" w:rsidP="00B87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литературные игры,</w:t>
      </w:r>
    </w:p>
    <w:p w14:paraId="2552CC5B" w14:textId="77777777" w:rsidR="00B87619" w:rsidRPr="00BB1FDD" w:rsidRDefault="00B87619" w:rsidP="00B87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конкурсы, </w:t>
      </w:r>
    </w:p>
    <w:p w14:paraId="74767F32" w14:textId="77777777" w:rsidR="00B87619" w:rsidRPr="00BB1FDD" w:rsidRDefault="00B87619" w:rsidP="00B87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библиотечные уроки, </w:t>
      </w:r>
    </w:p>
    <w:p w14:paraId="00FA8D97" w14:textId="77777777" w:rsidR="00B87619" w:rsidRPr="00BB1FDD" w:rsidRDefault="00B87619" w:rsidP="00B87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путешествия по страницам книг, </w:t>
      </w:r>
    </w:p>
    <w:p w14:paraId="2716870A" w14:textId="77777777" w:rsidR="00B87619" w:rsidRPr="00BB1FDD" w:rsidRDefault="00B87619" w:rsidP="00B87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проекты, </w:t>
      </w:r>
    </w:p>
    <w:p w14:paraId="2647526B" w14:textId="77777777" w:rsidR="00B87619" w:rsidRPr="00BB1FDD" w:rsidRDefault="00B87619" w:rsidP="003947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спектакли.</w:t>
      </w:r>
    </w:p>
    <w:p w14:paraId="1931924D" w14:textId="77777777" w:rsidR="00BB6376" w:rsidRPr="00BB1FDD" w:rsidRDefault="00BB6376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1DC65161" w14:textId="77777777" w:rsidR="008C0E87" w:rsidRPr="00BB1FDD" w:rsidRDefault="00F4272E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Программа</w:t>
      </w:r>
      <w:r w:rsidR="008A1C37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рассчитана на 135</w:t>
      </w:r>
      <w:r w:rsidR="008C0E87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 часов</w:t>
      </w:r>
      <w:r w:rsidR="008C0E87" w:rsidRPr="00BB1FD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 предполагает проведение 1 занятия в неделю. Срок реализации 4 года (1-4 класс):</w:t>
      </w:r>
    </w:p>
    <w:p w14:paraId="5C2CB750" w14:textId="77777777" w:rsidR="008C0E87" w:rsidRPr="00BB1FDD" w:rsidRDefault="007B73A6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 класс – 32</w:t>
      </w:r>
      <w:r w:rsidR="008C0E87" w:rsidRPr="00BB1FD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 часа</w:t>
      </w:r>
    </w:p>
    <w:p w14:paraId="3A815BAE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 класс – 34  часа</w:t>
      </w:r>
    </w:p>
    <w:p w14:paraId="0FA6FBAE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 класс – 34  часа</w:t>
      </w:r>
    </w:p>
    <w:p w14:paraId="1411F10B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4 класс – 34  часа </w:t>
      </w:r>
    </w:p>
    <w:p w14:paraId="0F58FAA1" w14:textId="77777777" w:rsidR="00BB1FDD" w:rsidRDefault="00BB1FDD" w:rsidP="0012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14:paraId="6393BED7" w14:textId="77777777" w:rsidR="0012035A" w:rsidRPr="00BB1FDD" w:rsidRDefault="008C0E87" w:rsidP="0012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>Результатом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реализации данной уче</w:t>
      </w:r>
      <w:r w:rsidR="00CC57E3" w:rsidRPr="00BB1FDD">
        <w:rPr>
          <w:rFonts w:ascii="Times New Roman" w:hAnsi="Times New Roman" w:cs="Times New Roman"/>
          <w:color w:val="191919"/>
          <w:sz w:val="24"/>
          <w:szCs w:val="24"/>
        </w:rPr>
        <w:t>бной программы являе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тся </w:t>
      </w:r>
      <w:r w:rsidR="0012035A" w:rsidRPr="00BB1FDD">
        <w:rPr>
          <w:rFonts w:ascii="Times New Roman" w:hAnsi="Times New Roman" w:cs="Times New Roman"/>
          <w:color w:val="191919"/>
          <w:sz w:val="24"/>
          <w:szCs w:val="24"/>
        </w:rPr>
        <w:t>формирование младшего школьника как сознательного читателя.</w:t>
      </w:r>
    </w:p>
    <w:p w14:paraId="360D1B78" w14:textId="77777777" w:rsidR="00BB1FDD" w:rsidRDefault="00BB1FDD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14:paraId="2FE38A82" w14:textId="77777777" w:rsidR="008C0E87" w:rsidRPr="00BB1FDD" w:rsidRDefault="008C0E87" w:rsidP="008C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>Формы представления результатов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: участие в </w:t>
      </w:r>
      <w:r w:rsidR="00CC57E3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литературных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конкурсах</w:t>
      </w:r>
      <w:r w:rsidR="0012035A" w:rsidRPr="00BB1FDD">
        <w:rPr>
          <w:rFonts w:ascii="Times New Roman" w:hAnsi="Times New Roman" w:cs="Times New Roman"/>
          <w:color w:val="191919"/>
          <w:sz w:val="24"/>
          <w:szCs w:val="24"/>
        </w:rPr>
        <w:t>, школьных спектакля</w:t>
      </w:r>
      <w:r w:rsidR="00CC57E3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х, проектные и исследовательские </w:t>
      </w:r>
      <w:r w:rsidR="0012035A"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работы, портфолио достижений.</w:t>
      </w:r>
    </w:p>
    <w:p w14:paraId="474574BE" w14:textId="77777777" w:rsidR="00EB351D" w:rsidRPr="00BB1FDD" w:rsidRDefault="00EB351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4E9C7CDB" w14:textId="77777777" w:rsidR="005C511D" w:rsidRPr="00BB1FDD" w:rsidRDefault="003947C6" w:rsidP="00CC5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Планируемые результаты </w:t>
      </w:r>
      <w:r w:rsidR="005C511D"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освоения программы</w:t>
      </w:r>
    </w:p>
    <w:p w14:paraId="646EC39C" w14:textId="77777777" w:rsidR="00CC57E3" w:rsidRPr="00BB1FDD" w:rsidRDefault="00CC57E3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14:paraId="085320A6" w14:textId="77777777" w:rsidR="00CC57E3" w:rsidRPr="00BB1FDD" w:rsidRDefault="00CC57E3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Личностные</w:t>
      </w:r>
    </w:p>
    <w:p w14:paraId="78184622" w14:textId="77777777" w:rsidR="00CC57E3" w:rsidRPr="00BB1FDD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осознание значимости чтения для личного развития;</w:t>
      </w:r>
    </w:p>
    <w:p w14:paraId="564791A4" w14:textId="77777777" w:rsidR="00CC57E3" w:rsidRPr="00BB1FDD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формирование потребности в систематическом чтении.</w:t>
      </w:r>
    </w:p>
    <w:p w14:paraId="12AB3432" w14:textId="77777777" w:rsidR="00CC57E3" w:rsidRPr="00BB1FDD" w:rsidRDefault="00CC57E3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14:paraId="4CFE200E" w14:textId="77777777" w:rsidR="005C74CF" w:rsidRPr="00BB1FDD" w:rsidRDefault="00AE5A42" w:rsidP="005C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Cs/>
          <w:color w:val="191919"/>
          <w:sz w:val="24"/>
          <w:szCs w:val="24"/>
        </w:rPr>
        <w:t>П</w:t>
      </w:r>
      <w:r w:rsidR="005C74CF" w:rsidRPr="00BB1FDD">
        <w:rPr>
          <w:rFonts w:ascii="Times New Roman" w:hAnsi="Times New Roman" w:cs="Times New Roman"/>
          <w:b/>
          <w:iCs/>
          <w:color w:val="191919"/>
          <w:sz w:val="24"/>
          <w:szCs w:val="24"/>
        </w:rPr>
        <w:t>редметные умения</w:t>
      </w:r>
      <w:r w:rsidR="005C74CF" w:rsidRPr="00BB1FDD">
        <w:rPr>
          <w:rFonts w:ascii="Times New Roman" w:hAnsi="Times New Roman" w:cs="Times New Roman"/>
          <w:b/>
          <w:color w:val="191919"/>
          <w:sz w:val="24"/>
          <w:szCs w:val="24"/>
        </w:rPr>
        <w:t>:</w:t>
      </w:r>
    </w:p>
    <w:p w14:paraId="4C209446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использовать разные виды чтения (ознакомительное, изучающее,</w:t>
      </w:r>
      <w:r w:rsidR="003C4BA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выборочное, поисковое);</w:t>
      </w:r>
    </w:p>
    <w:p w14:paraId="18E51D72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выбирать интересующую литературу;</w:t>
      </w:r>
    </w:p>
    <w:p w14:paraId="28A753FD" w14:textId="77777777" w:rsidR="005C74CF" w:rsidRPr="00BB1FDD" w:rsidRDefault="00124E04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— 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пользоваться справочными и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сточниками для понимания и полу</w:t>
      </w:r>
      <w:r w:rsidR="005C74CF" w:rsidRPr="00BB1FDD">
        <w:rPr>
          <w:rFonts w:ascii="Times New Roman" w:hAnsi="Times New Roman" w:cs="Times New Roman"/>
          <w:color w:val="191919"/>
          <w:sz w:val="24"/>
          <w:szCs w:val="24"/>
        </w:rPr>
        <w:t>чения дополнительной информации.</w:t>
      </w:r>
    </w:p>
    <w:p w14:paraId="364DE5E1" w14:textId="77777777" w:rsidR="00CC57E3" w:rsidRPr="00BB1FDD" w:rsidRDefault="00CC57E3" w:rsidP="00CC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91919"/>
          <w:sz w:val="24"/>
          <w:szCs w:val="24"/>
        </w:rPr>
      </w:pPr>
    </w:p>
    <w:p w14:paraId="6578C1D3" w14:textId="77777777" w:rsidR="00CC57E3" w:rsidRPr="00BB1FDD" w:rsidRDefault="00CC57E3" w:rsidP="00CC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Cs/>
          <w:color w:val="191919"/>
          <w:sz w:val="24"/>
          <w:szCs w:val="24"/>
        </w:rPr>
        <w:t>Метапредметные</w:t>
      </w:r>
    </w:p>
    <w:p w14:paraId="64B0BABB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Регулятивные умения:</w:t>
      </w:r>
    </w:p>
    <w:p w14:paraId="6AF8742B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работать с книгой, пользуясь алгоритмом учебных действий;</w:t>
      </w:r>
    </w:p>
    <w:p w14:paraId="588D8676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работать с новым произведением;</w:t>
      </w:r>
    </w:p>
    <w:p w14:paraId="486C4BFC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работать в парах и групп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ах, участвовать в проектной дея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тельности, литературных играх;</w:t>
      </w:r>
    </w:p>
    <w:p w14:paraId="7DABEAB2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определять свою роль в о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бщей работе и оценивать свои ре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зультаты.</w:t>
      </w:r>
    </w:p>
    <w:p w14:paraId="47579AEF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Познавательные учебные умения</w:t>
      </w:r>
      <w:r w:rsidRPr="00BB1FDD">
        <w:rPr>
          <w:rFonts w:ascii="Times New Roman" w:hAnsi="Times New Roman" w:cs="Times New Roman"/>
          <w:i/>
          <w:iCs/>
          <w:color w:val="191919"/>
          <w:sz w:val="24"/>
          <w:szCs w:val="24"/>
        </w:rPr>
        <w:t>:</w:t>
      </w:r>
    </w:p>
    <w:p w14:paraId="06DFAECD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прогнозировать содержание книги до чтения, испол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ьзуя информа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цию из аппарата книги;</w:t>
      </w:r>
    </w:p>
    <w:p w14:paraId="4E419822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отбирать книги по теме, жанру и авторской принадлежности;</w:t>
      </w:r>
    </w:p>
    <w:p w14:paraId="457629E4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ориентироваться в мире книг (раб</w:t>
      </w:r>
      <w:r w:rsidR="005C511D" w:rsidRPr="00BB1FDD">
        <w:rPr>
          <w:rFonts w:ascii="Times New Roman" w:hAnsi="Times New Roman" w:cs="Times New Roman"/>
          <w:color w:val="191919"/>
          <w:sz w:val="24"/>
          <w:szCs w:val="24"/>
        </w:rPr>
        <w:t>ота с каталогом, с открытым биб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лиотечным фондом);</w:t>
      </w:r>
    </w:p>
    <w:p w14:paraId="6131EBFD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составлять краткие аннотации к прочитанным книгам;</w:t>
      </w:r>
    </w:p>
    <w:p w14:paraId="533732C8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пользоваться словарями, справочниками, энциклопедиями.</w:t>
      </w:r>
    </w:p>
    <w:p w14:paraId="07A415C0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Коммуникативные учебные умения:</w:t>
      </w:r>
    </w:p>
    <w:p w14:paraId="3CE31A3A" w14:textId="2329ADB6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участвовать в беседе о прочитанной книге, выражать своё мнение</w:t>
      </w:r>
      <w:r w:rsidR="00295AC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и аргументировать свою точку зрения;</w:t>
      </w:r>
    </w:p>
    <w:p w14:paraId="6F71F4BD" w14:textId="10F9D285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оценивать поведение героев с точки зрения морали, формировать</w:t>
      </w:r>
      <w:r w:rsidR="00295AC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>свою этическую позицию;</w:t>
      </w:r>
    </w:p>
    <w:p w14:paraId="01C6F66B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высказывать своё суждение об оформлении и структуре книги;</w:t>
      </w:r>
    </w:p>
    <w:p w14:paraId="48E80ECF" w14:textId="77777777" w:rsidR="005C74CF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участвовать в конкурсах чтецов и рассказчиков;</w:t>
      </w:r>
    </w:p>
    <w:p w14:paraId="098CEDED" w14:textId="77777777" w:rsidR="00EF1643" w:rsidRPr="00BB1FDD" w:rsidRDefault="005C74CF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— соблюдать правила общения </w:t>
      </w:r>
      <w:r w:rsidR="00124E04" w:rsidRPr="00BB1FDD">
        <w:rPr>
          <w:rFonts w:ascii="Times New Roman" w:hAnsi="Times New Roman" w:cs="Times New Roman"/>
          <w:color w:val="191919"/>
          <w:sz w:val="24"/>
          <w:szCs w:val="24"/>
        </w:rPr>
        <w:t>и поведения в школе, библиотеке</w:t>
      </w: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. </w:t>
      </w:r>
    </w:p>
    <w:p w14:paraId="7E905597" w14:textId="77777777" w:rsidR="00D65053" w:rsidRPr="00BB1FDD" w:rsidRDefault="00D65053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0230806A" w14:textId="77777777" w:rsidR="00CC57E3" w:rsidRDefault="00CC57E3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b/>
          <w:bCs/>
          <w:color w:val="191919"/>
          <w:sz w:val="28"/>
          <w:szCs w:val="28"/>
        </w:rPr>
        <w:t>Содержание программы</w:t>
      </w:r>
      <w:r w:rsidR="00E951D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="00F74424">
        <w:rPr>
          <w:rFonts w:ascii="Times New Roman" w:hAnsi="Times New Roman" w:cs="Times New Roman"/>
          <w:b/>
          <w:bCs/>
          <w:color w:val="191919"/>
          <w:sz w:val="28"/>
          <w:szCs w:val="28"/>
        </w:rPr>
        <w:t>1 класс (32</w:t>
      </w:r>
      <w:r w:rsidRPr="00CC57E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14:paraId="19BB0E0B" w14:textId="77777777" w:rsidR="00E951D6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0" w:type="auto"/>
        <w:tblInd w:w="-606" w:type="dxa"/>
        <w:tblLook w:val="04A0" w:firstRow="1" w:lastRow="0" w:firstColumn="1" w:lastColumn="0" w:noHBand="0" w:noVBand="1"/>
      </w:tblPr>
      <w:tblGrid>
        <w:gridCol w:w="749"/>
        <w:gridCol w:w="2409"/>
        <w:gridCol w:w="801"/>
        <w:gridCol w:w="3732"/>
        <w:gridCol w:w="3054"/>
      </w:tblGrid>
      <w:tr w:rsidR="00DB1803" w14:paraId="692BA3C3" w14:textId="77777777" w:rsidTr="00C078EA">
        <w:tc>
          <w:tcPr>
            <w:tcW w:w="749" w:type="dxa"/>
          </w:tcPr>
          <w:p w14:paraId="381683EE" w14:textId="77777777" w:rsidR="00D4472E" w:rsidRPr="00D432D4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14:paraId="52D01A53" w14:textId="77777777" w:rsidR="00D4472E" w:rsidRPr="00D432D4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Раздел </w:t>
            </w:r>
          </w:p>
        </w:tc>
        <w:tc>
          <w:tcPr>
            <w:tcW w:w="801" w:type="dxa"/>
          </w:tcPr>
          <w:p w14:paraId="148ECC54" w14:textId="77777777" w:rsidR="00D4472E" w:rsidRPr="00D432D4" w:rsidRDefault="00D4472E" w:rsidP="00D43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Кол-во </w:t>
            </w:r>
            <w:r w:rsid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час</w:t>
            </w:r>
          </w:p>
        </w:tc>
        <w:tc>
          <w:tcPr>
            <w:tcW w:w="3732" w:type="dxa"/>
          </w:tcPr>
          <w:p w14:paraId="454174C1" w14:textId="77777777" w:rsidR="00D4472E" w:rsidRPr="00D432D4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Содержание </w:t>
            </w:r>
          </w:p>
        </w:tc>
        <w:tc>
          <w:tcPr>
            <w:tcW w:w="3054" w:type="dxa"/>
          </w:tcPr>
          <w:p w14:paraId="7B28D977" w14:textId="77777777" w:rsidR="00D4472E" w:rsidRPr="00D432D4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Формы </w:t>
            </w:r>
            <w:r w:rsidR="003F24A7"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внеурочной </w:t>
            </w:r>
            <w:r w:rsidRPr="00D432D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деятельности</w:t>
            </w:r>
          </w:p>
        </w:tc>
      </w:tr>
      <w:tr w:rsidR="00DB1803" w14:paraId="5053CBAA" w14:textId="77777777" w:rsidTr="00C078EA">
        <w:tc>
          <w:tcPr>
            <w:tcW w:w="749" w:type="dxa"/>
          </w:tcPr>
          <w:p w14:paraId="4A3661A8" w14:textId="77777777" w:rsidR="00D4472E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34D4080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Здравствуй, книга</w:t>
            </w:r>
          </w:p>
        </w:tc>
        <w:tc>
          <w:tcPr>
            <w:tcW w:w="801" w:type="dxa"/>
          </w:tcPr>
          <w:p w14:paraId="65B03980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349ADCE3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Учебная книга. Элементы струк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туры учебной книги (обложка, титульный лист, оглавление).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Аппарат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ориентировки. Правила пользова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книгой. Книга-произведение (большеформатная, в типовом оформлении).Обложка книги: информация о книге (название книги), иллюстрация(определение темы и жанра). Классификация книг по темам и жанрам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Домашняя библиотека, классная библиотека, школьная библиотека.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3054" w:type="dxa"/>
          </w:tcPr>
          <w:p w14:paraId="3418ADD5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</w:t>
            </w:r>
            <w:r w:rsid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ровая деятельность.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абота в группах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31D19527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Чтение-рассматривание.</w:t>
            </w:r>
          </w:p>
        </w:tc>
      </w:tr>
      <w:tr w:rsidR="00DB1803" w14:paraId="398CB44E" w14:textId="77777777" w:rsidTr="00C078EA">
        <w:tc>
          <w:tcPr>
            <w:tcW w:w="749" w:type="dxa"/>
          </w:tcPr>
          <w:p w14:paraId="39B91213" w14:textId="77777777" w:rsidR="00D4472E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0BF72A2A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Родине и родной природе</w:t>
            </w:r>
          </w:p>
        </w:tc>
        <w:tc>
          <w:tcPr>
            <w:tcW w:w="801" w:type="dxa"/>
          </w:tcPr>
          <w:p w14:paraId="241936C5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7656EF2B" w14:textId="77777777" w:rsidR="00D4472E" w:rsidRDefault="00D4472E" w:rsidP="00D43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Родине и родной приро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 детских писателей (книга-про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изведение и книга-сборник).Структура книги, справочный аппарат книги.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Читальный зал: культура самосто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ятельной работы с выбранной книгой.</w:t>
            </w:r>
          </w:p>
        </w:tc>
        <w:tc>
          <w:tcPr>
            <w:tcW w:w="3054" w:type="dxa"/>
          </w:tcPr>
          <w:p w14:paraId="00222907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ассматривание, чтение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слушание.</w:t>
            </w:r>
          </w:p>
        </w:tc>
      </w:tr>
      <w:tr w:rsidR="00DB1803" w14:paraId="5566DC17" w14:textId="77777777" w:rsidTr="00C078EA">
        <w:tc>
          <w:tcPr>
            <w:tcW w:w="749" w:type="dxa"/>
          </w:tcPr>
          <w:p w14:paraId="65EDE81B" w14:textId="77777777" w:rsidR="00D4472E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2EE3EE1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Писатели детям</w:t>
            </w:r>
          </w:p>
        </w:tc>
        <w:tc>
          <w:tcPr>
            <w:tcW w:w="801" w:type="dxa"/>
          </w:tcPr>
          <w:p w14:paraId="38EF2D3B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4AA71510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детских писателей-классиков Детские книги с рассказами со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временных писателей.  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 детских писателей.  Художники-иллюстраторы детских книг.</w:t>
            </w:r>
          </w:p>
        </w:tc>
        <w:tc>
          <w:tcPr>
            <w:tcW w:w="3054" w:type="dxa"/>
          </w:tcPr>
          <w:p w14:paraId="06DFDE7B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книги.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картин-эпизодов из выбранной книги.</w:t>
            </w:r>
          </w:p>
        </w:tc>
      </w:tr>
      <w:tr w:rsidR="00DB1803" w14:paraId="6EE7611D" w14:textId="77777777" w:rsidTr="00C078EA">
        <w:tc>
          <w:tcPr>
            <w:tcW w:w="749" w:type="dxa"/>
          </w:tcPr>
          <w:p w14:paraId="66163C2A" w14:textId="77777777" w:rsidR="00D4472E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7E0F00FA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Народная мудрость. Книги-сборники</w:t>
            </w:r>
          </w:p>
        </w:tc>
        <w:tc>
          <w:tcPr>
            <w:tcW w:w="801" w:type="dxa"/>
          </w:tcPr>
          <w:p w14:paraId="20A58257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0885FF7A" w14:textId="77777777" w:rsidR="00D4472E" w:rsidRP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малых жанров фольклора. Особенности детских</w:t>
            </w:r>
            <w:r w:rsidR="009128F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 с фольклорными произведениями для детей (оформление, тексты).</w:t>
            </w:r>
          </w:p>
        </w:tc>
        <w:tc>
          <w:tcPr>
            <w:tcW w:w="3054" w:type="dxa"/>
          </w:tcPr>
          <w:p w14:paraId="17A6A3D2" w14:textId="77777777" w:rsidR="00D4472E" w:rsidRDefault="00783797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D4472E"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«Сочини загадку».</w:t>
            </w:r>
          </w:p>
        </w:tc>
      </w:tr>
      <w:tr w:rsidR="00DB1803" w14:paraId="6CB669FC" w14:textId="77777777" w:rsidTr="00C078EA">
        <w:tc>
          <w:tcPr>
            <w:tcW w:w="749" w:type="dxa"/>
          </w:tcPr>
          <w:p w14:paraId="3D858DB8" w14:textId="77777777" w:rsidR="00D4472E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479AB32B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По страницам книг В. Сутеева</w:t>
            </w:r>
          </w:p>
        </w:tc>
        <w:tc>
          <w:tcPr>
            <w:tcW w:w="801" w:type="dxa"/>
          </w:tcPr>
          <w:p w14:paraId="14D864F8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4CA64A98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В. Сутеева (книги-сборники, книги-произведения). </w:t>
            </w:r>
            <w:proofErr w:type="spellStart"/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Структуракниги-сборника.В</w:t>
            </w:r>
            <w:proofErr w:type="spellEnd"/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Сутеев — автор и художник-оформитель.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Библиографическая справка (информа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ция) об авторе в </w:t>
            </w:r>
            <w:proofErr w:type="spellStart"/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структурекниги</w:t>
            </w:r>
            <w:proofErr w:type="spellEnd"/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  <w:r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сборника. </w:t>
            </w:r>
          </w:p>
        </w:tc>
        <w:tc>
          <w:tcPr>
            <w:tcW w:w="3054" w:type="dxa"/>
          </w:tcPr>
          <w:p w14:paraId="22889485" w14:textId="77777777" w:rsidR="00D4472E" w:rsidRDefault="00783797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Игровая деятельность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D4472E"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Самостоятельная </w:t>
            </w:r>
            <w:r w:rsidR="00D4472E" w:rsidRPr="00D44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поисковая работа в группах.</w:t>
            </w:r>
          </w:p>
        </w:tc>
      </w:tr>
      <w:tr w:rsidR="00DB1803" w14:paraId="730A8590" w14:textId="77777777" w:rsidTr="00C078EA">
        <w:tc>
          <w:tcPr>
            <w:tcW w:w="749" w:type="dxa"/>
          </w:tcPr>
          <w:p w14:paraId="2D0CE72D" w14:textId="77777777" w:rsidR="00D4472E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14:paraId="630D8249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Сказки народов мира</w:t>
            </w:r>
          </w:p>
        </w:tc>
        <w:tc>
          <w:tcPr>
            <w:tcW w:w="801" w:type="dxa"/>
          </w:tcPr>
          <w:p w14:paraId="184C1BAA" w14:textId="77777777" w:rsidR="00D4472E" w:rsidRDefault="00D4472E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3ACE06E0" w14:textId="77777777" w:rsidR="00D4472E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«Русские народные сказки». Книги-</w:t>
            </w:r>
            <w:proofErr w:type="spellStart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произведения.Сказки</w:t>
            </w:r>
            <w:proofErr w:type="spellEnd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народов России и народов мира.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Оформление выставки книг.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Домики-сказки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0CEA891C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Конкурс, инсце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нирование.</w:t>
            </w:r>
          </w:p>
          <w:p w14:paraId="1C9AA076" w14:textId="77777777" w:rsidR="00D4472E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ективная проектная деятельность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DB1803" w14:paraId="794E9A35" w14:textId="77777777" w:rsidTr="00C078EA">
        <w:tc>
          <w:tcPr>
            <w:tcW w:w="749" w:type="dxa"/>
          </w:tcPr>
          <w:p w14:paraId="75B2D614" w14:textId="77777777" w:rsidR="00DB1803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68CBA557" w14:textId="77777777" w:rsidR="00DB1803" w:rsidRPr="00CC57E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русских писателей-сказочников</w:t>
            </w:r>
          </w:p>
        </w:tc>
        <w:tc>
          <w:tcPr>
            <w:tcW w:w="801" w:type="dxa"/>
          </w:tcPr>
          <w:p w14:paraId="6792DFFB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08A7972C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Сборник сказочных историй А.Н. Толстого «Приключения Буратино».</w:t>
            </w:r>
          </w:p>
          <w:p w14:paraId="205F378C" w14:textId="77777777" w:rsidR="00DB1803" w:rsidRPr="00DB1803" w:rsidRDefault="00DB1803" w:rsidP="00DB18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054" w:type="dxa"/>
          </w:tcPr>
          <w:p w14:paraId="7FE2B10D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</w:t>
            </w:r>
            <w:r w:rsid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отдельных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историй.</w:t>
            </w:r>
          </w:p>
          <w:p w14:paraId="36AF2C98" w14:textId="77777777" w:rsidR="00DB1803" w:rsidRDefault="00DB1803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(работа в группах).</w:t>
            </w:r>
          </w:p>
        </w:tc>
      </w:tr>
      <w:tr w:rsidR="00DB1803" w14:paraId="59392176" w14:textId="77777777" w:rsidTr="00C078EA">
        <w:tc>
          <w:tcPr>
            <w:tcW w:w="749" w:type="dxa"/>
          </w:tcPr>
          <w:p w14:paraId="577EDF09" w14:textId="77777777" w:rsidR="00DB1803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393F38CF" w14:textId="77777777" w:rsidR="00DB1803" w:rsidRPr="00CC57E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Детские писатели</w:t>
            </w:r>
          </w:p>
        </w:tc>
        <w:tc>
          <w:tcPr>
            <w:tcW w:w="801" w:type="dxa"/>
          </w:tcPr>
          <w:p w14:paraId="49731D30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603398EC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С. Маршака для детей. Сказки, стихотворения, загадки.</w:t>
            </w:r>
          </w:p>
          <w:p w14:paraId="367E7173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К. Чуковский детям: книги-произведения, книги-сборники.</w:t>
            </w:r>
          </w:p>
          <w:p w14:paraId="2BD308D8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Е. Чарушина для детей. Герои книг Е. Чарушина.</w:t>
            </w:r>
          </w:p>
          <w:p w14:paraId="5A07058F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произведений современных детских писателей.</w:t>
            </w:r>
          </w:p>
          <w:p w14:paraId="5A6D168A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журналы «Мурзилка», «Зёрнышко». Произведения детских</w:t>
            </w:r>
          </w:p>
          <w:p w14:paraId="260692F0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писателей на страницах журналов.</w:t>
            </w:r>
          </w:p>
        </w:tc>
        <w:tc>
          <w:tcPr>
            <w:tcW w:w="3054" w:type="dxa"/>
          </w:tcPr>
          <w:p w14:paraId="653FBCC1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Самостоятельная поисковая работа в группах.</w:t>
            </w:r>
          </w:p>
        </w:tc>
      </w:tr>
      <w:tr w:rsidR="00DB1803" w14:paraId="07D5C582" w14:textId="77777777" w:rsidTr="00C078EA">
        <w:tc>
          <w:tcPr>
            <w:tcW w:w="749" w:type="dxa"/>
          </w:tcPr>
          <w:p w14:paraId="7FC5948A" w14:textId="77777777" w:rsidR="00DB1803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59E068D1" w14:textId="77777777" w:rsidR="00DB1803" w:rsidRPr="00CC57E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Сказки зарубежных писателей</w:t>
            </w:r>
          </w:p>
        </w:tc>
        <w:tc>
          <w:tcPr>
            <w:tcW w:w="801" w:type="dxa"/>
          </w:tcPr>
          <w:p w14:paraId="11220F57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62B34848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сказок Ш. Перро. Автор, переводчик, оформитель. Справочный аппарат </w:t>
            </w:r>
            <w:proofErr w:type="spellStart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книги.Книга</w:t>
            </w:r>
            <w:proofErr w:type="spellEnd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Дж. Харриса «Сказки дя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дюшки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 Книга-сборник ис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торий. Герои книги. </w:t>
            </w:r>
          </w:p>
        </w:tc>
        <w:tc>
          <w:tcPr>
            <w:tcW w:w="3054" w:type="dxa"/>
          </w:tcPr>
          <w:p w14:paraId="12E8DD88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 и чтение отдельных историй.</w:t>
            </w:r>
          </w:p>
          <w:p w14:paraId="0A87690D" w14:textId="77777777" w:rsidR="00DB1803" w:rsidRPr="00DB1803" w:rsidRDefault="00DB1803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r w:rsid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DB1803" w14:paraId="5023447D" w14:textId="77777777" w:rsidTr="00C078EA">
        <w:tc>
          <w:tcPr>
            <w:tcW w:w="749" w:type="dxa"/>
          </w:tcPr>
          <w:p w14:paraId="2F06BF08" w14:textId="77777777" w:rsidR="00DB1803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14:paraId="30DB4F3A" w14:textId="77777777" w:rsidR="00DB1803" w:rsidRPr="00CC57E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Книги-сборники стихотворений для детей</w:t>
            </w:r>
          </w:p>
        </w:tc>
        <w:tc>
          <w:tcPr>
            <w:tcW w:w="801" w:type="dxa"/>
          </w:tcPr>
          <w:p w14:paraId="687B3C2F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5AC0C84A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Стихотворения о детях и для детей. Книги-с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борники А. Барто, В. Бе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рестова, С. Михалкова.</w:t>
            </w:r>
          </w:p>
        </w:tc>
        <w:tc>
          <w:tcPr>
            <w:tcW w:w="3054" w:type="dxa"/>
          </w:tcPr>
          <w:p w14:paraId="30D0AA55" w14:textId="77777777" w:rsidR="00DB1803" w:rsidRPr="00DB1803" w:rsidRDefault="00DB1803" w:rsidP="00D43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Поиск нужного произведения в книге-сборнике по содержанию. </w:t>
            </w:r>
            <w:r w:rsidR="00783797" w:rsidRP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Игровая </w:t>
            </w:r>
            <w:proofErr w:type="spellStart"/>
            <w:r w:rsidR="00783797" w:rsidRP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деятельность</w:t>
            </w:r>
            <w:r w:rsid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</w:t>
            </w:r>
            <w:r w:rsidR="00D432D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proofErr w:type="spellEnd"/>
            <w:r w:rsidR="00D432D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DB1803" w14:paraId="4BCB1F87" w14:textId="77777777" w:rsidTr="00C078EA">
        <w:tc>
          <w:tcPr>
            <w:tcW w:w="749" w:type="dxa"/>
          </w:tcPr>
          <w:p w14:paraId="74073F6E" w14:textId="77777777" w:rsidR="00DB1803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14:paraId="55195EDD" w14:textId="77777777" w:rsidR="00DB1803" w:rsidRPr="00CC57E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Дети — герои книг</w:t>
            </w:r>
          </w:p>
        </w:tc>
        <w:tc>
          <w:tcPr>
            <w:tcW w:w="801" w:type="dxa"/>
          </w:tcPr>
          <w:p w14:paraId="49592086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7B417F28" w14:textId="77777777" w:rsid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Русские народные сказки: «Сестрица </w:t>
            </w:r>
            <w:proofErr w:type="spellStart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Алёнушкаи</w:t>
            </w:r>
            <w:proofErr w:type="spellEnd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братец Иванушка», «</w:t>
            </w:r>
            <w:proofErr w:type="spellStart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Терёшечка</w:t>
            </w:r>
            <w:proofErr w:type="spellEnd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»; сказка А.Н. Толстого «Приключения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Буратино», Ш. Перро «Красная шапочка».</w:t>
            </w:r>
          </w:p>
          <w:p w14:paraId="1AB81081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Дети — герои рассказов (В. Осеева «Мушка», Е. Пермяк «Первая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рыбка», В. Осеева «Совесть», Н. Носов «Мишкина каша», В. Драгунский«Денискины рассказы»). Дети — герои стихотворений (А. Барто «В 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школу», С. Михалков«Фома», Е. Благинина «</w:t>
            </w:r>
            <w:proofErr w:type="spellStart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Тюлюлюй</w:t>
            </w:r>
            <w:proofErr w:type="spellEnd"/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», Я. Аким «Жадина»). </w:t>
            </w:r>
          </w:p>
        </w:tc>
        <w:tc>
          <w:tcPr>
            <w:tcW w:w="3054" w:type="dxa"/>
          </w:tcPr>
          <w:p w14:paraId="225DD8CA" w14:textId="77777777" w:rsidR="00783797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</w:t>
            </w:r>
            <w:r w:rsid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онкурсы.</w:t>
            </w:r>
          </w:p>
          <w:p w14:paraId="05529281" w14:textId="77777777" w:rsidR="00DB1803" w:rsidRPr="00DB1803" w:rsidRDefault="00783797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DB1803" w14:paraId="37712FFB" w14:textId="77777777" w:rsidTr="00C078EA">
        <w:tc>
          <w:tcPr>
            <w:tcW w:w="749" w:type="dxa"/>
          </w:tcPr>
          <w:p w14:paraId="4A854E84" w14:textId="77777777" w:rsidR="00DB1803" w:rsidRDefault="00B7563B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14:paraId="7721FAF0" w14:textId="77777777" w:rsidR="00DB1803" w:rsidRPr="00CC57E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CC57E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животных</w:t>
            </w:r>
          </w:p>
        </w:tc>
        <w:tc>
          <w:tcPr>
            <w:tcW w:w="801" w:type="dxa"/>
          </w:tcPr>
          <w:p w14:paraId="6DA4B2FC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627359AB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животных.</w:t>
            </w:r>
          </w:p>
          <w:p w14:paraId="7E43D327" w14:textId="77777777" w:rsid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Н. Некрасов «Дедушка Мазай и зайцы»:.</w:t>
            </w:r>
          </w:p>
          <w:p w14:paraId="0B087DCD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В. Чаплиной «Питомцы з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оопарка» и книга-сборник И. Аки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мушкина «Жизнь животных» </w:t>
            </w:r>
          </w:p>
          <w:p w14:paraId="5FCED40C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Час читателя: самостоятельное чтение произведений о животных из</w:t>
            </w:r>
            <w:r w:rsidR="003C4BA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детских журналов. </w:t>
            </w:r>
          </w:p>
        </w:tc>
        <w:tc>
          <w:tcPr>
            <w:tcW w:w="3054" w:type="dxa"/>
          </w:tcPr>
          <w:p w14:paraId="1CA9C181" w14:textId="77777777" w:rsidR="00DB1803" w:rsidRPr="00DB1803" w:rsidRDefault="00DB1803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DB18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лушание, рассматривание(работа в группах). Творческая работа</w:t>
            </w:r>
            <w:r w:rsidR="007837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DB1803" w14:paraId="03EED38D" w14:textId="77777777" w:rsidTr="00C078EA">
        <w:tc>
          <w:tcPr>
            <w:tcW w:w="749" w:type="dxa"/>
          </w:tcPr>
          <w:p w14:paraId="0C4A79EB" w14:textId="77777777" w:rsidR="00DB1803" w:rsidRDefault="00DB1803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33D5A9" w14:textId="77777777" w:rsidR="00DB1803" w:rsidRPr="00CC57E3" w:rsidRDefault="00F4272E" w:rsidP="00F42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Итого</w:t>
            </w:r>
          </w:p>
        </w:tc>
        <w:tc>
          <w:tcPr>
            <w:tcW w:w="801" w:type="dxa"/>
          </w:tcPr>
          <w:p w14:paraId="7F986B17" w14:textId="77777777" w:rsidR="00DB1803" w:rsidRDefault="008A1C37" w:rsidP="00D4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  <w:r w:rsidR="00C078EA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15514220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054" w:type="dxa"/>
          </w:tcPr>
          <w:p w14:paraId="69628756" w14:textId="77777777" w:rsidR="00DB1803" w:rsidRPr="00DB1803" w:rsidRDefault="00DB1803" w:rsidP="00DB1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7C366B83" w14:textId="77777777" w:rsidR="00BB1FDD" w:rsidRDefault="00BB1FDD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14:paraId="4EC76FA2" w14:textId="77777777" w:rsidR="00BB1FDD" w:rsidRDefault="00BB1FDD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14:paraId="54127B2F" w14:textId="77777777" w:rsidR="00CC57E3" w:rsidRPr="00B7563B" w:rsidRDefault="00B7563B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</w:t>
      </w:r>
      <w:r w:rsidR="008A1C37"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1 класса</w:t>
      </w:r>
    </w:p>
    <w:p w14:paraId="640C920A" w14:textId="77777777" w:rsidR="00B7563B" w:rsidRPr="00CC57E3" w:rsidRDefault="00B7563B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Ученик получит возможность научиться:</w:t>
      </w:r>
    </w:p>
    <w:p w14:paraId="514B6CE9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находить книгу в открытом библиотечном фонде;</w:t>
      </w:r>
    </w:p>
    <w:p w14:paraId="559E1A55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выбирать нужную книгу по теме, жанру и авторской принадлежности;</w:t>
      </w:r>
    </w:p>
    <w:p w14:paraId="2D651A1A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сравнивать книги одного авт</w:t>
      </w:r>
      <w:r w:rsidR="00F4272E">
        <w:rPr>
          <w:rFonts w:ascii="Times New Roman" w:hAnsi="Times New Roman" w:cs="Times New Roman"/>
          <w:color w:val="191919"/>
          <w:sz w:val="28"/>
          <w:szCs w:val="28"/>
        </w:rPr>
        <w:t>ора разных лет издания по оформ</w:t>
      </w:r>
      <w:r w:rsidRPr="00CC57E3">
        <w:rPr>
          <w:rFonts w:ascii="Times New Roman" w:hAnsi="Times New Roman" w:cs="Times New Roman"/>
          <w:color w:val="191919"/>
          <w:sz w:val="28"/>
          <w:szCs w:val="28"/>
        </w:rPr>
        <w:t>лению;</w:t>
      </w:r>
    </w:p>
    <w:p w14:paraId="1AA72E84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формулировать и высказывать своё впечатление о прочитанной</w:t>
      </w:r>
      <w:r w:rsidR="00557C5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CC57E3">
        <w:rPr>
          <w:rFonts w:ascii="Times New Roman" w:hAnsi="Times New Roman" w:cs="Times New Roman"/>
          <w:color w:val="191919"/>
          <w:sz w:val="28"/>
          <w:szCs w:val="28"/>
        </w:rPr>
        <w:t>книге и героях;</w:t>
      </w:r>
    </w:p>
    <w:p w14:paraId="1AB033FB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характеризовать книгу, определять тему и жанр, выбирать книгу на</w:t>
      </w:r>
      <w:r w:rsidR="00557C5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CC57E3">
        <w:rPr>
          <w:rFonts w:ascii="Times New Roman" w:hAnsi="Times New Roman" w:cs="Times New Roman"/>
          <w:color w:val="191919"/>
          <w:sz w:val="28"/>
          <w:szCs w:val="28"/>
        </w:rPr>
        <w:t>заданную тему;</w:t>
      </w:r>
    </w:p>
    <w:p w14:paraId="74C6D63C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сравнивать книгу-сборник с книгой-произведением;</w:t>
      </w:r>
    </w:p>
    <w:p w14:paraId="0B15A287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слушать и читать книгу, понимать прочитанное;</w:t>
      </w:r>
    </w:p>
    <w:p w14:paraId="5808C9B7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пользоваться аппаратом книги;</w:t>
      </w:r>
    </w:p>
    <w:p w14:paraId="642F65EB" w14:textId="77777777" w:rsidR="00CC57E3" w:rsidRPr="00CC57E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овладевать правилами поведени</w:t>
      </w:r>
      <w:r w:rsidR="00F4272E">
        <w:rPr>
          <w:rFonts w:ascii="Times New Roman" w:hAnsi="Times New Roman" w:cs="Times New Roman"/>
          <w:color w:val="191919"/>
          <w:sz w:val="28"/>
          <w:szCs w:val="28"/>
        </w:rPr>
        <w:t>я в общественных местах (библио</w:t>
      </w:r>
      <w:r w:rsidRPr="00CC57E3">
        <w:rPr>
          <w:rFonts w:ascii="Times New Roman" w:hAnsi="Times New Roman" w:cs="Times New Roman"/>
          <w:color w:val="191919"/>
          <w:sz w:val="28"/>
          <w:szCs w:val="28"/>
        </w:rPr>
        <w:t>теке);</w:t>
      </w:r>
    </w:p>
    <w:p w14:paraId="0965CC8E" w14:textId="77777777" w:rsidR="00D65053" w:rsidRDefault="00CC57E3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C57E3">
        <w:rPr>
          <w:rFonts w:ascii="Times New Roman" w:hAnsi="Times New Roman" w:cs="Times New Roman"/>
          <w:color w:val="191919"/>
          <w:sz w:val="28"/>
          <w:szCs w:val="28"/>
        </w:rPr>
        <w:t>— систематизировать по темам детские книги в домашней библиотеке.</w:t>
      </w:r>
    </w:p>
    <w:p w14:paraId="21651172" w14:textId="77777777" w:rsidR="00783797" w:rsidRDefault="00783797" w:rsidP="00CC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14:paraId="3D5AFC2F" w14:textId="77777777" w:rsidR="00783797" w:rsidRPr="00A85CEC" w:rsidRDefault="00783797" w:rsidP="00BB1F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 w:rsidR="00E951D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>1 класс</w:t>
      </w:r>
    </w:p>
    <w:p w14:paraId="668972A2" w14:textId="77777777" w:rsidR="00783797" w:rsidRDefault="00783797" w:rsidP="0078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Style w:val="a4"/>
        <w:tblW w:w="10632" w:type="dxa"/>
        <w:tblInd w:w="-623" w:type="dxa"/>
        <w:tblLook w:val="04A0" w:firstRow="1" w:lastRow="0" w:firstColumn="1" w:lastColumn="0" w:noHBand="0" w:noVBand="1"/>
      </w:tblPr>
      <w:tblGrid>
        <w:gridCol w:w="790"/>
        <w:gridCol w:w="3300"/>
        <w:gridCol w:w="3849"/>
        <w:gridCol w:w="1417"/>
        <w:gridCol w:w="1276"/>
      </w:tblGrid>
      <w:tr w:rsidR="00783797" w14:paraId="0B6C72A7" w14:textId="77777777" w:rsidTr="00BB1FDD">
        <w:tc>
          <w:tcPr>
            <w:tcW w:w="790" w:type="dxa"/>
          </w:tcPr>
          <w:p w14:paraId="41FFAFB5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3300" w:type="dxa"/>
          </w:tcPr>
          <w:p w14:paraId="09047A17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3849" w:type="dxa"/>
          </w:tcPr>
          <w:p w14:paraId="0BCC74D6" w14:textId="77777777" w:rsidR="00783797" w:rsidRPr="00A85CEC" w:rsidRDefault="003F24A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Формы внеурочной</w:t>
            </w:r>
            <w:r w:rsidR="00783797"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7" w:type="dxa"/>
          </w:tcPr>
          <w:p w14:paraId="3DAAFD39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14:paraId="63C1587C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.</w:t>
            </w:r>
          </w:p>
        </w:tc>
      </w:tr>
      <w:tr w:rsidR="00783797" w14:paraId="37BDB7F5" w14:textId="77777777" w:rsidTr="00BB1FDD">
        <w:tc>
          <w:tcPr>
            <w:tcW w:w="7939" w:type="dxa"/>
            <w:gridSpan w:val="3"/>
          </w:tcPr>
          <w:p w14:paraId="5A772FD5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Здравствуй, книга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(2 ч.)</w:t>
            </w:r>
          </w:p>
        </w:tc>
        <w:tc>
          <w:tcPr>
            <w:tcW w:w="1417" w:type="dxa"/>
          </w:tcPr>
          <w:p w14:paraId="2972DCF1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2C5DE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783797" w:rsidRPr="00D40A4A" w14:paraId="5B1279F8" w14:textId="77777777" w:rsidTr="00BB1FDD">
        <w:tc>
          <w:tcPr>
            <w:tcW w:w="790" w:type="dxa"/>
          </w:tcPr>
          <w:p w14:paraId="0446F179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30AA5CAA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Учебные книги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ервоклассника. Правила работы с книгой.</w:t>
            </w:r>
          </w:p>
        </w:tc>
        <w:tc>
          <w:tcPr>
            <w:tcW w:w="3849" w:type="dxa"/>
            <w:vMerge w:val="restart"/>
          </w:tcPr>
          <w:p w14:paraId="12B1B7F5" w14:textId="77777777" w:rsidR="00783797" w:rsidRPr="005046A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«Что в твоём рюкзаке живёт?». Работа в группах.</w:t>
            </w:r>
          </w:p>
          <w:p w14:paraId="46EAEF72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Чтение-рассматривание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детских книг.</w:t>
            </w:r>
          </w:p>
        </w:tc>
        <w:tc>
          <w:tcPr>
            <w:tcW w:w="1417" w:type="dxa"/>
          </w:tcPr>
          <w:p w14:paraId="3DF0C028" w14:textId="77777777" w:rsidR="00783797" w:rsidRPr="005046AF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58088CE8" w14:textId="77777777" w:rsidR="00783797" w:rsidRPr="005046A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717F52B" w14:textId="77777777" w:rsidTr="00BB1FDD">
        <w:tc>
          <w:tcPr>
            <w:tcW w:w="790" w:type="dxa"/>
          </w:tcPr>
          <w:p w14:paraId="6EDE093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57137E6E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Художественные книг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и. Большеформатная книга в типо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вом оформлении (книга-произведение).</w:t>
            </w:r>
          </w:p>
        </w:tc>
        <w:tc>
          <w:tcPr>
            <w:tcW w:w="3849" w:type="dxa"/>
            <w:vMerge/>
          </w:tcPr>
          <w:p w14:paraId="21E635E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DAC24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7CB1ABC7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1927313C" w14:textId="77777777" w:rsidTr="00BB1FDD">
        <w:tc>
          <w:tcPr>
            <w:tcW w:w="10632" w:type="dxa"/>
            <w:gridSpan w:val="5"/>
          </w:tcPr>
          <w:p w14:paraId="7D254078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Родине и родной природе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83797" w:rsidRPr="00D40A4A" w14:paraId="36234B4B" w14:textId="77777777" w:rsidTr="00BB1FDD">
        <w:tc>
          <w:tcPr>
            <w:tcW w:w="790" w:type="dxa"/>
          </w:tcPr>
          <w:p w14:paraId="0F98852B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69398934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Родине и природе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школьную библиотеку. Правила поведения в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библиотеке.</w:t>
            </w:r>
          </w:p>
        </w:tc>
        <w:tc>
          <w:tcPr>
            <w:tcW w:w="3849" w:type="dxa"/>
            <w:vMerge w:val="restart"/>
          </w:tcPr>
          <w:p w14:paraId="5F516DC6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Рассматривание, чтение, слушание.</w:t>
            </w:r>
          </w:p>
          <w:p w14:paraId="51ED359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Экскурсия.</w:t>
            </w:r>
          </w:p>
        </w:tc>
        <w:tc>
          <w:tcPr>
            <w:tcW w:w="1417" w:type="dxa"/>
          </w:tcPr>
          <w:p w14:paraId="142EF5CC" w14:textId="77777777" w:rsidR="00783797" w:rsidRPr="005046AF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68984F33" w14:textId="77777777" w:rsidR="00783797" w:rsidRPr="005046A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25EDCADB" w14:textId="77777777" w:rsidTr="00BB1FDD">
        <w:tc>
          <w:tcPr>
            <w:tcW w:w="790" w:type="dxa"/>
          </w:tcPr>
          <w:p w14:paraId="030C481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0935D3DA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Родине и природе.</w:t>
            </w:r>
          </w:p>
        </w:tc>
        <w:tc>
          <w:tcPr>
            <w:tcW w:w="3849" w:type="dxa"/>
            <w:vMerge/>
          </w:tcPr>
          <w:p w14:paraId="710D089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F9B1C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1DBE3B1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C7AE448" w14:textId="77777777" w:rsidTr="00BB1FDD">
        <w:tc>
          <w:tcPr>
            <w:tcW w:w="10632" w:type="dxa"/>
            <w:gridSpan w:val="5"/>
          </w:tcPr>
          <w:p w14:paraId="2E8C03CF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Писатели детям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83797" w:rsidRPr="00D40A4A" w14:paraId="33705B74" w14:textId="77777777" w:rsidTr="00BB1FDD">
        <w:tc>
          <w:tcPr>
            <w:tcW w:w="790" w:type="dxa"/>
          </w:tcPr>
          <w:p w14:paraId="21946DF5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0" w:type="dxa"/>
          </w:tcPr>
          <w:p w14:paraId="564B14A3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3849" w:type="dxa"/>
            <w:vMerge w:val="restart"/>
          </w:tcPr>
          <w:p w14:paraId="196399BE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книги. </w:t>
            </w:r>
          </w:p>
          <w:p w14:paraId="1D0DD06A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картин-эпизодов из выбранной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6012370" w14:textId="77777777" w:rsidR="00783797" w:rsidRPr="000D43BF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64B94A9D" w14:textId="77777777" w:rsidR="00783797" w:rsidRPr="000D43B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5C6212FC" w14:textId="77777777" w:rsidTr="00BB1FDD">
        <w:tc>
          <w:tcPr>
            <w:tcW w:w="790" w:type="dxa"/>
          </w:tcPr>
          <w:p w14:paraId="787132A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14:paraId="29B01AE3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3849" w:type="dxa"/>
            <w:vMerge/>
          </w:tcPr>
          <w:p w14:paraId="64044C8E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9D87A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72F2819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2FA070CE" w14:textId="77777777" w:rsidTr="00BB1FDD">
        <w:tc>
          <w:tcPr>
            <w:tcW w:w="790" w:type="dxa"/>
          </w:tcPr>
          <w:p w14:paraId="397F301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14:paraId="5F6443A2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3849" w:type="dxa"/>
            <w:vMerge/>
          </w:tcPr>
          <w:p w14:paraId="24838BEC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BB00D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20BDE25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5E20509B" w14:textId="77777777" w:rsidTr="00BB1FDD">
        <w:tc>
          <w:tcPr>
            <w:tcW w:w="10632" w:type="dxa"/>
            <w:gridSpan w:val="5"/>
          </w:tcPr>
          <w:p w14:paraId="391462D5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Народная мудрость. Книги-сборники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83797" w:rsidRPr="00D40A4A" w14:paraId="01A37699" w14:textId="77777777" w:rsidTr="00BB1FDD">
        <w:tc>
          <w:tcPr>
            <w:tcW w:w="790" w:type="dxa"/>
          </w:tcPr>
          <w:p w14:paraId="18C1323D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14:paraId="46B0FF2A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3849" w:type="dxa"/>
            <w:vMerge w:val="restart"/>
          </w:tcPr>
          <w:p w14:paraId="0F39C02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Творческая работа «Сочини загадку».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Литературные игры «Посчитайся», «Загадай загадку»,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«Отгадай загадку».</w:t>
            </w:r>
          </w:p>
        </w:tc>
        <w:tc>
          <w:tcPr>
            <w:tcW w:w="1417" w:type="dxa"/>
          </w:tcPr>
          <w:p w14:paraId="358D8677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116C451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639CCC43" w14:textId="77777777" w:rsidTr="00BB1FDD">
        <w:tc>
          <w:tcPr>
            <w:tcW w:w="790" w:type="dxa"/>
          </w:tcPr>
          <w:p w14:paraId="77098CFE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14:paraId="4472DC11" w14:textId="77777777" w:rsidR="00783797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Загадки о животных.</w:t>
            </w:r>
          </w:p>
          <w:p w14:paraId="05715DDB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849" w:type="dxa"/>
            <w:vMerge/>
          </w:tcPr>
          <w:p w14:paraId="692A60B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C40BE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4BDC75B7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0969E30B" w14:textId="77777777" w:rsidTr="00BB1FDD">
        <w:tc>
          <w:tcPr>
            <w:tcW w:w="10632" w:type="dxa"/>
            <w:gridSpan w:val="5"/>
          </w:tcPr>
          <w:p w14:paraId="11551DEE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По страницам книг В. Сутеева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683E95FD" w14:textId="77777777" w:rsidTr="00BB1FDD">
        <w:tc>
          <w:tcPr>
            <w:tcW w:w="790" w:type="dxa"/>
          </w:tcPr>
          <w:p w14:paraId="3E37DD96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14:paraId="003C8D00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страницам книг В. Сутеева (книги-сборники, книги-произведения).</w:t>
            </w:r>
          </w:p>
        </w:tc>
        <w:tc>
          <w:tcPr>
            <w:tcW w:w="3849" w:type="dxa"/>
            <w:vMerge w:val="restart"/>
          </w:tcPr>
          <w:p w14:paraId="2DF9F3BF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книги. </w:t>
            </w:r>
          </w:p>
          <w:p w14:paraId="6908A972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Самостоятельная поисковая работа в группах. </w:t>
            </w:r>
          </w:p>
          <w:p w14:paraId="0C597872" w14:textId="77777777" w:rsidR="00783797" w:rsidRPr="000D43B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«По страницам сказок В. Сутеева».</w:t>
            </w:r>
          </w:p>
          <w:p w14:paraId="5F6E74D2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47A1A" w14:textId="77777777" w:rsidR="00783797" w:rsidRPr="000D43BF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14:paraId="144CFACF" w14:textId="77777777" w:rsidR="00783797" w:rsidRPr="000D43B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2BB97A77" w14:textId="77777777" w:rsidTr="00BB1FDD">
        <w:tc>
          <w:tcPr>
            <w:tcW w:w="790" w:type="dxa"/>
          </w:tcPr>
          <w:p w14:paraId="440CECFE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14:paraId="3EEC9D32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В. Сутеев — автор и оформитель книг для детей.</w:t>
            </w:r>
          </w:p>
        </w:tc>
        <w:tc>
          <w:tcPr>
            <w:tcW w:w="3849" w:type="dxa"/>
            <w:vMerge/>
          </w:tcPr>
          <w:p w14:paraId="1657679A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E29A8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14:paraId="3000DA0A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70BA93FF" w14:textId="77777777" w:rsidTr="00BB1FDD">
        <w:tc>
          <w:tcPr>
            <w:tcW w:w="790" w:type="dxa"/>
          </w:tcPr>
          <w:p w14:paraId="059BEFFD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14:paraId="4A527EB2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«По страницам сказок В. Сутеева».</w:t>
            </w:r>
          </w:p>
        </w:tc>
        <w:tc>
          <w:tcPr>
            <w:tcW w:w="3849" w:type="dxa"/>
            <w:vMerge/>
          </w:tcPr>
          <w:p w14:paraId="59D35EE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DE2B9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28</w:t>
            </w:r>
            <w:r w:rsidR="00BB1F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14:paraId="6D1F9C42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05208F3C" w14:textId="77777777" w:rsidTr="00BB1FDD">
        <w:tc>
          <w:tcPr>
            <w:tcW w:w="10632" w:type="dxa"/>
            <w:gridSpan w:val="5"/>
          </w:tcPr>
          <w:p w14:paraId="40CC9FF0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Сказки народов мира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 </w:t>
            </w:r>
          </w:p>
        </w:tc>
      </w:tr>
      <w:tr w:rsidR="00783797" w:rsidRPr="00D40A4A" w14:paraId="3930258C" w14:textId="77777777" w:rsidTr="00BB1FDD">
        <w:tc>
          <w:tcPr>
            <w:tcW w:w="790" w:type="dxa"/>
          </w:tcPr>
          <w:p w14:paraId="4D23AA7E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14:paraId="6C50785D" w14:textId="77777777" w:rsidR="00783797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Народные сказки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(цепочки).</w:t>
            </w:r>
          </w:p>
          <w:p w14:paraId="66268AC2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849" w:type="dxa"/>
            <w:vMerge w:val="restart"/>
          </w:tcPr>
          <w:p w14:paraId="6FA621CB" w14:textId="77777777" w:rsidR="00783797" w:rsidRPr="000D43B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«Герои народных сказок»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И</w:t>
            </w: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нсценирование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знакомых сказок</w:t>
            </w: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536B6979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проектная деятельность.</w:t>
            </w:r>
          </w:p>
        </w:tc>
        <w:tc>
          <w:tcPr>
            <w:tcW w:w="1417" w:type="dxa"/>
          </w:tcPr>
          <w:p w14:paraId="5ABA2331" w14:textId="77777777" w:rsidR="00783797" w:rsidRPr="000D43BF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31E4FFA5" w14:textId="77777777" w:rsidR="00783797" w:rsidRPr="000D43BF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2F4E3E41" w14:textId="77777777" w:rsidTr="00BB1FDD">
        <w:tc>
          <w:tcPr>
            <w:tcW w:w="790" w:type="dxa"/>
          </w:tcPr>
          <w:p w14:paraId="071D461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3300" w:type="dxa"/>
          </w:tcPr>
          <w:p w14:paraId="0916150E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Книга-сказка. Бо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льшеформатные книги с одним про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изведением.</w:t>
            </w:r>
          </w:p>
        </w:tc>
        <w:tc>
          <w:tcPr>
            <w:tcW w:w="3849" w:type="dxa"/>
            <w:vMerge/>
          </w:tcPr>
          <w:p w14:paraId="2F327ED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3A011C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2F496FAE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7753B5AD" w14:textId="77777777" w:rsidTr="00BB1FDD">
        <w:tc>
          <w:tcPr>
            <w:tcW w:w="790" w:type="dxa"/>
          </w:tcPr>
          <w:p w14:paraId="67B7077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14:paraId="73A782B4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урок. Книги-сказки о лисе.</w:t>
            </w:r>
          </w:p>
        </w:tc>
        <w:tc>
          <w:tcPr>
            <w:tcW w:w="3849" w:type="dxa"/>
            <w:vMerge/>
          </w:tcPr>
          <w:p w14:paraId="7C4E1EFC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7A374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2C16875D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667C9BB" w14:textId="77777777" w:rsidTr="00BB1FDD">
        <w:tc>
          <w:tcPr>
            <w:tcW w:w="10632" w:type="dxa"/>
            <w:gridSpan w:val="5"/>
          </w:tcPr>
          <w:p w14:paraId="616DA535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русских писателей-сказочников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23BECAEC" w14:textId="77777777" w:rsidTr="00BB1FDD">
        <w:tc>
          <w:tcPr>
            <w:tcW w:w="790" w:type="dxa"/>
          </w:tcPr>
          <w:p w14:paraId="16B2DEDB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14:paraId="671C3BD1" w14:textId="77777777" w:rsidR="00783797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сказок (сборники сказочных историй). </w:t>
            </w:r>
          </w:p>
          <w:p w14:paraId="412FACF9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А.Н. Толстой «Приключения Буратино».</w:t>
            </w:r>
          </w:p>
        </w:tc>
        <w:tc>
          <w:tcPr>
            <w:tcW w:w="3849" w:type="dxa"/>
            <w:vMerge w:val="restart"/>
          </w:tcPr>
          <w:p w14:paraId="5D0BA373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 историй из книги А.Н. Толстого «Приключения Буратино». </w:t>
            </w:r>
          </w:p>
          <w:p w14:paraId="228A4833" w14:textId="77777777" w:rsidR="00783797" w:rsidRPr="00B27074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отдельных историй.</w:t>
            </w:r>
          </w:p>
          <w:p w14:paraId="2E0082B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«Встреча с Буратино» (работа в группах).</w:t>
            </w:r>
          </w:p>
        </w:tc>
        <w:tc>
          <w:tcPr>
            <w:tcW w:w="1417" w:type="dxa"/>
          </w:tcPr>
          <w:p w14:paraId="64A2F361" w14:textId="77777777" w:rsidR="00783797" w:rsidRPr="00B27074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5A5FAEB9" w14:textId="77777777" w:rsidR="00783797" w:rsidRPr="00B27074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35112E5B" w14:textId="77777777" w:rsidTr="00BB1FDD">
        <w:tc>
          <w:tcPr>
            <w:tcW w:w="790" w:type="dxa"/>
          </w:tcPr>
          <w:p w14:paraId="697B7FCC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3300" w:type="dxa"/>
          </w:tcPr>
          <w:p w14:paraId="41E29A90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А.Н. Толстой «Приключения Бу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ратино». </w:t>
            </w:r>
          </w:p>
        </w:tc>
        <w:tc>
          <w:tcPr>
            <w:tcW w:w="3849" w:type="dxa"/>
            <w:vMerge/>
          </w:tcPr>
          <w:p w14:paraId="2D505DE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2F4DB7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14:paraId="54C56DC6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00089E4" w14:textId="77777777" w:rsidTr="00BB1FDD">
        <w:tc>
          <w:tcPr>
            <w:tcW w:w="790" w:type="dxa"/>
          </w:tcPr>
          <w:p w14:paraId="6F2C2256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14:paraId="0B2E2FD0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страницам книги А.Н. Толстого «Приключения Буратино». Книга историй и приключений героев-кукол. Инсценирование отдельных историй.</w:t>
            </w:r>
          </w:p>
        </w:tc>
        <w:tc>
          <w:tcPr>
            <w:tcW w:w="3849" w:type="dxa"/>
            <w:vMerge/>
          </w:tcPr>
          <w:p w14:paraId="05ECE7B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18D26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14:paraId="4110E3D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F69B910" w14:textId="77777777" w:rsidTr="00BB1FDD">
        <w:tc>
          <w:tcPr>
            <w:tcW w:w="10632" w:type="dxa"/>
            <w:gridSpan w:val="5"/>
          </w:tcPr>
          <w:p w14:paraId="6FB6B5CF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Детские писатели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7E85C0B2" w14:textId="77777777" w:rsidTr="00BB1FDD">
        <w:tc>
          <w:tcPr>
            <w:tcW w:w="790" w:type="dxa"/>
          </w:tcPr>
          <w:p w14:paraId="25ED863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14:paraId="24419E14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С. Маршака. </w:t>
            </w:r>
          </w:p>
        </w:tc>
        <w:tc>
          <w:tcPr>
            <w:tcW w:w="3849" w:type="dxa"/>
            <w:vMerge w:val="restart"/>
          </w:tcPr>
          <w:p w14:paraId="045A396A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книг. </w:t>
            </w:r>
          </w:p>
          <w:p w14:paraId="14594A5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Самостоятельная поисковая работа в группах.</w:t>
            </w:r>
          </w:p>
        </w:tc>
        <w:tc>
          <w:tcPr>
            <w:tcW w:w="1417" w:type="dxa"/>
          </w:tcPr>
          <w:p w14:paraId="40849862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14:paraId="39D6BFB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01E56064" w14:textId="77777777" w:rsidTr="00BB1FDD">
        <w:tc>
          <w:tcPr>
            <w:tcW w:w="790" w:type="dxa"/>
          </w:tcPr>
          <w:p w14:paraId="6C3E581C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3300" w:type="dxa"/>
          </w:tcPr>
          <w:p w14:paraId="2EC7164B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произведений К. Чуковского.</w:t>
            </w:r>
          </w:p>
        </w:tc>
        <w:tc>
          <w:tcPr>
            <w:tcW w:w="3849" w:type="dxa"/>
            <w:vMerge/>
          </w:tcPr>
          <w:p w14:paraId="26AF194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69B76C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14:paraId="40AE8306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749E1196" w14:textId="77777777" w:rsidTr="00BB1FDD">
        <w:tc>
          <w:tcPr>
            <w:tcW w:w="790" w:type="dxa"/>
          </w:tcPr>
          <w:p w14:paraId="57AF7C52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3300" w:type="dxa"/>
          </w:tcPr>
          <w:p w14:paraId="02414524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Е. Чарушин — писатель и иллюстратор своих книг.</w:t>
            </w:r>
          </w:p>
        </w:tc>
        <w:tc>
          <w:tcPr>
            <w:tcW w:w="3849" w:type="dxa"/>
            <w:vMerge/>
          </w:tcPr>
          <w:p w14:paraId="1D06170D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EFE35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14:paraId="0D5AEF6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A85CEC" w14:paraId="28F255E7" w14:textId="77777777" w:rsidTr="00BB1FDD">
        <w:tc>
          <w:tcPr>
            <w:tcW w:w="10632" w:type="dxa"/>
            <w:gridSpan w:val="5"/>
          </w:tcPr>
          <w:p w14:paraId="6F158DEB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Сказки зарубежных писателей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04E70CF0" w14:textId="77777777" w:rsidTr="00BB1FDD">
        <w:tc>
          <w:tcPr>
            <w:tcW w:w="790" w:type="dxa"/>
          </w:tcPr>
          <w:p w14:paraId="73D6373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3300" w:type="dxa"/>
          </w:tcPr>
          <w:p w14:paraId="7C101615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Книга Ш. Перро «Красная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шапочка» в разных изданиях.</w:t>
            </w:r>
          </w:p>
        </w:tc>
        <w:tc>
          <w:tcPr>
            <w:tcW w:w="3849" w:type="dxa"/>
            <w:vMerge w:val="restart"/>
          </w:tcPr>
          <w:p w14:paraId="102C2855" w14:textId="77777777" w:rsidR="00783797" w:rsidRPr="00B27074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Слушание и чтение отдельных </w:t>
            </w: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историй.</w:t>
            </w:r>
          </w:p>
          <w:p w14:paraId="0913EC5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отдельных картин-эпизодов из выбранной книги.</w:t>
            </w:r>
          </w:p>
        </w:tc>
        <w:tc>
          <w:tcPr>
            <w:tcW w:w="1417" w:type="dxa"/>
          </w:tcPr>
          <w:p w14:paraId="5C5FA16C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27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14:paraId="5BC08CD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21DD50B" w14:textId="77777777" w:rsidTr="00BB1FDD">
        <w:tc>
          <w:tcPr>
            <w:tcW w:w="790" w:type="dxa"/>
          </w:tcPr>
          <w:p w14:paraId="2EE812F4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3300" w:type="dxa"/>
          </w:tcPr>
          <w:p w14:paraId="182BE439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Дж. Харриса «Сказки дядюшки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Римуса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3849" w:type="dxa"/>
            <w:vMerge/>
          </w:tcPr>
          <w:p w14:paraId="66DF206B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B8E2D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14:paraId="1FBA1E0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498349FE" w14:textId="77777777" w:rsidTr="00BB1FDD">
        <w:tc>
          <w:tcPr>
            <w:tcW w:w="790" w:type="dxa"/>
          </w:tcPr>
          <w:p w14:paraId="0D82E82E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3300" w:type="dxa"/>
          </w:tcPr>
          <w:p w14:paraId="7211F6BD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гостях у сказки.</w:t>
            </w:r>
          </w:p>
        </w:tc>
        <w:tc>
          <w:tcPr>
            <w:tcW w:w="3849" w:type="dxa"/>
            <w:vMerge/>
          </w:tcPr>
          <w:p w14:paraId="36339C2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B83B9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14:paraId="6FF9497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293F6673" w14:textId="77777777" w:rsidTr="00BB1FDD">
        <w:tc>
          <w:tcPr>
            <w:tcW w:w="10632" w:type="dxa"/>
            <w:gridSpan w:val="5"/>
          </w:tcPr>
          <w:p w14:paraId="4CBA7C4D" w14:textId="77777777" w:rsidR="00783797" w:rsidRPr="00A85CEC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Книги-сборники стихотворений для детей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7CBBF2A6" w14:textId="77777777" w:rsidTr="00BB1FDD">
        <w:tc>
          <w:tcPr>
            <w:tcW w:w="790" w:type="dxa"/>
          </w:tcPr>
          <w:p w14:paraId="004A0067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3300" w:type="dxa"/>
          </w:tcPr>
          <w:p w14:paraId="31FE32DB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Стихотворения для детей. Книги-сборники.</w:t>
            </w:r>
          </w:p>
        </w:tc>
        <w:tc>
          <w:tcPr>
            <w:tcW w:w="3849" w:type="dxa"/>
            <w:vMerge w:val="restart"/>
          </w:tcPr>
          <w:p w14:paraId="7FF1C151" w14:textId="77777777" w:rsidR="00783797" w:rsidRPr="00B27074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 нужного произведения в книге-сборнике по содержанию. Игра «Кто быстрее найдёт произведение в книге?».</w:t>
            </w:r>
          </w:p>
          <w:p w14:paraId="78922CC5" w14:textId="77777777" w:rsidR="00783797" w:rsidRPr="00B27074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«Слушаем и читаем стихи детских поэтов».</w:t>
            </w:r>
          </w:p>
          <w:p w14:paraId="1ACC7495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«Послушай и назови».</w:t>
            </w:r>
          </w:p>
        </w:tc>
        <w:tc>
          <w:tcPr>
            <w:tcW w:w="1417" w:type="dxa"/>
          </w:tcPr>
          <w:p w14:paraId="30A14B13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14:paraId="36C9F4AA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667DFBFE" w14:textId="77777777" w:rsidTr="00BB1FDD">
        <w:tc>
          <w:tcPr>
            <w:tcW w:w="790" w:type="dxa"/>
          </w:tcPr>
          <w:p w14:paraId="5158C2CA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3300" w:type="dxa"/>
          </w:tcPr>
          <w:p w14:paraId="55359C38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3849" w:type="dxa"/>
            <w:vMerge/>
          </w:tcPr>
          <w:p w14:paraId="04B6EC36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07B40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14:paraId="59D549D3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A85CEC" w14:paraId="4C6854FD" w14:textId="77777777" w:rsidTr="00BB1FDD">
        <w:tc>
          <w:tcPr>
            <w:tcW w:w="10632" w:type="dxa"/>
            <w:gridSpan w:val="5"/>
          </w:tcPr>
          <w:p w14:paraId="0A391F09" w14:textId="77777777" w:rsidR="00783797" w:rsidRPr="005046AF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Дети — герои книг</w:t>
            </w: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02BBE966" w14:textId="77777777" w:rsidTr="00BB1FDD">
        <w:tc>
          <w:tcPr>
            <w:tcW w:w="790" w:type="dxa"/>
          </w:tcPr>
          <w:p w14:paraId="59915B0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3300" w:type="dxa"/>
          </w:tcPr>
          <w:p w14:paraId="385D2130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Дети — герои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сказок.</w:t>
            </w:r>
          </w:p>
        </w:tc>
        <w:tc>
          <w:tcPr>
            <w:tcW w:w="3849" w:type="dxa"/>
            <w:vMerge w:val="restart"/>
          </w:tcPr>
          <w:p w14:paraId="67CEF086" w14:textId="77777777" w:rsidR="00783797" w:rsidRPr="00173FBB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Парад героев сказок </w:t>
            </w:r>
          </w:p>
          <w:p w14:paraId="08EE2677" w14:textId="77777777" w:rsidR="00783797" w:rsidRPr="00173FBB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 «Диалоги героев». </w:t>
            </w:r>
          </w:p>
          <w:p w14:paraId="33465848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58CB6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14:paraId="4BE3F1B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6F051749" w14:textId="77777777" w:rsidTr="00BB1FDD">
        <w:tc>
          <w:tcPr>
            <w:tcW w:w="790" w:type="dxa"/>
          </w:tcPr>
          <w:p w14:paraId="7DF59636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3300" w:type="dxa"/>
          </w:tcPr>
          <w:p w14:paraId="5190A39C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Дети — герои книг детских писателей.</w:t>
            </w:r>
          </w:p>
        </w:tc>
        <w:tc>
          <w:tcPr>
            <w:tcW w:w="3849" w:type="dxa"/>
            <w:vMerge/>
          </w:tcPr>
          <w:p w14:paraId="34E16A2B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B2CCEF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14:paraId="546CDA72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55F61A6B" w14:textId="77777777" w:rsidTr="00BB1FDD">
        <w:tc>
          <w:tcPr>
            <w:tcW w:w="790" w:type="dxa"/>
          </w:tcPr>
          <w:p w14:paraId="315B3D7D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3300" w:type="dxa"/>
          </w:tcPr>
          <w:p w14:paraId="1452A287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«Вопросы и ответы».</w:t>
            </w:r>
          </w:p>
        </w:tc>
        <w:tc>
          <w:tcPr>
            <w:tcW w:w="3849" w:type="dxa"/>
            <w:vMerge/>
          </w:tcPr>
          <w:p w14:paraId="4131DEC6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3C2194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14:paraId="6AE107D3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5046AF" w14:paraId="55C0C337" w14:textId="77777777" w:rsidTr="00BB1FDD">
        <w:tc>
          <w:tcPr>
            <w:tcW w:w="10632" w:type="dxa"/>
            <w:gridSpan w:val="5"/>
          </w:tcPr>
          <w:p w14:paraId="5D6062F2" w14:textId="77777777" w:rsidR="00783797" w:rsidRPr="005046AF" w:rsidRDefault="00783797" w:rsidP="00783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животных</w:t>
            </w: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83797" w:rsidRPr="00D40A4A" w14:paraId="015228A0" w14:textId="77777777" w:rsidTr="00BB1FDD">
        <w:tc>
          <w:tcPr>
            <w:tcW w:w="790" w:type="dxa"/>
          </w:tcPr>
          <w:p w14:paraId="5F0E04FF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300" w:type="dxa"/>
          </w:tcPr>
          <w:p w14:paraId="37E299AE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В. Бианки,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Г.С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кребицкого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 w:val="restart"/>
          </w:tcPr>
          <w:p w14:paraId="0B2E8965" w14:textId="77777777" w:rsidR="00783797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Слушание, рассматривание (работа в группах). </w:t>
            </w:r>
          </w:p>
          <w:p w14:paraId="1359B1B9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сочинение рассказа «Мой маленький друг».</w:t>
            </w:r>
          </w:p>
        </w:tc>
        <w:tc>
          <w:tcPr>
            <w:tcW w:w="1417" w:type="dxa"/>
          </w:tcPr>
          <w:p w14:paraId="7303CB5D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39DA1B9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304471AA" w14:textId="77777777" w:rsidTr="00BB1FDD">
        <w:tc>
          <w:tcPr>
            <w:tcW w:w="790" w:type="dxa"/>
          </w:tcPr>
          <w:p w14:paraId="47ED43B0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3300" w:type="dxa"/>
          </w:tcPr>
          <w:p w14:paraId="744A8E4D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Н. Некрасова «Дедушка Мазай и зайцы».</w:t>
            </w:r>
          </w:p>
        </w:tc>
        <w:tc>
          <w:tcPr>
            <w:tcW w:w="3849" w:type="dxa"/>
            <w:vMerge/>
          </w:tcPr>
          <w:p w14:paraId="6B4223B2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04A17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14:paraId="000739E3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83797" w:rsidRPr="00D40A4A" w14:paraId="20AEE2AC" w14:textId="77777777" w:rsidTr="00BB1FDD">
        <w:tc>
          <w:tcPr>
            <w:tcW w:w="790" w:type="dxa"/>
          </w:tcPr>
          <w:p w14:paraId="4CC94313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3300" w:type="dxa"/>
          </w:tcPr>
          <w:p w14:paraId="601F1FD8" w14:textId="77777777" w:rsidR="00783797" w:rsidRPr="00D40A4A" w:rsidRDefault="00783797" w:rsidP="0078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страницам любимых книг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</w:t>
            </w:r>
          </w:p>
        </w:tc>
        <w:tc>
          <w:tcPr>
            <w:tcW w:w="3849" w:type="dxa"/>
            <w:vMerge/>
          </w:tcPr>
          <w:p w14:paraId="2515898C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A7ECD" w14:textId="77777777" w:rsidR="00783797" w:rsidRPr="00D40A4A" w:rsidRDefault="00F74424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  <w:r w:rsidR="004B77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14:paraId="32EF4821" w14:textId="77777777" w:rsidR="00783797" w:rsidRPr="00D40A4A" w:rsidRDefault="00783797" w:rsidP="00783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703A9B4D" w14:textId="77777777" w:rsidR="00F4272E" w:rsidRDefault="00B7563B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Содержание программы </w:t>
      </w:r>
      <w:r w:rsidR="008A1C37">
        <w:rPr>
          <w:rFonts w:ascii="Times New Roman" w:hAnsi="Times New Roman" w:cs="Times New Roman"/>
          <w:b/>
          <w:bCs/>
          <w:color w:val="191919"/>
          <w:sz w:val="28"/>
          <w:szCs w:val="28"/>
        </w:rPr>
        <w:t>2 класс (34</w:t>
      </w:r>
      <w:r w:rsidR="00F4272E"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14:paraId="1364C95E" w14:textId="77777777" w:rsidR="00E951D6" w:rsidRPr="00F4272E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0" w:type="auto"/>
        <w:tblInd w:w="-606" w:type="dxa"/>
        <w:tblLook w:val="04A0" w:firstRow="1" w:lastRow="0" w:firstColumn="1" w:lastColumn="0" w:noHBand="0" w:noVBand="1"/>
      </w:tblPr>
      <w:tblGrid>
        <w:gridCol w:w="846"/>
        <w:gridCol w:w="2539"/>
        <w:gridCol w:w="878"/>
        <w:gridCol w:w="3817"/>
        <w:gridCol w:w="2517"/>
      </w:tblGrid>
      <w:tr w:rsidR="00F4272E" w14:paraId="3F676D0D" w14:textId="77777777" w:rsidTr="00BB1FDD">
        <w:tc>
          <w:tcPr>
            <w:tcW w:w="846" w:type="dxa"/>
          </w:tcPr>
          <w:p w14:paraId="1C8DE04F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№ п/п</w:t>
            </w:r>
          </w:p>
        </w:tc>
        <w:tc>
          <w:tcPr>
            <w:tcW w:w="2539" w:type="dxa"/>
          </w:tcPr>
          <w:p w14:paraId="09E30348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Раздел </w:t>
            </w:r>
          </w:p>
        </w:tc>
        <w:tc>
          <w:tcPr>
            <w:tcW w:w="878" w:type="dxa"/>
          </w:tcPr>
          <w:p w14:paraId="650186B2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Кол-во часов</w:t>
            </w:r>
          </w:p>
        </w:tc>
        <w:tc>
          <w:tcPr>
            <w:tcW w:w="3817" w:type="dxa"/>
          </w:tcPr>
          <w:p w14:paraId="06993495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Содержание </w:t>
            </w:r>
          </w:p>
        </w:tc>
        <w:tc>
          <w:tcPr>
            <w:tcW w:w="2517" w:type="dxa"/>
          </w:tcPr>
          <w:p w14:paraId="3E82EA68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Формы </w:t>
            </w:r>
            <w:r w:rsidR="003F24A7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внеурочной </w:t>
            </w: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деятельности</w:t>
            </w:r>
          </w:p>
        </w:tc>
      </w:tr>
      <w:tr w:rsidR="00F4272E" w14:paraId="091B9FC2" w14:textId="77777777" w:rsidTr="00BB1FDD">
        <w:tc>
          <w:tcPr>
            <w:tcW w:w="846" w:type="dxa"/>
          </w:tcPr>
          <w:p w14:paraId="7DCF5A52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14:paraId="16C8EA63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Книга, здравствуй</w:t>
            </w:r>
          </w:p>
        </w:tc>
        <w:tc>
          <w:tcPr>
            <w:tcW w:w="878" w:type="dxa"/>
          </w:tcPr>
          <w:p w14:paraId="34D48F56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817" w:type="dxa"/>
          </w:tcPr>
          <w:p w14:paraId="598BB8FF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Роль книги в жизни человека. Учебная книга и её справочный аппарат.</w:t>
            </w:r>
          </w:p>
          <w:p w14:paraId="6044F7E9" w14:textId="77777777" w:rsidR="00F4272E" w:rsidRDefault="00F4272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Художественные книги. Художники-оформители. Иллюстрации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книге и их роль. Правила работы с книгой.</w:t>
            </w:r>
          </w:p>
        </w:tc>
        <w:tc>
          <w:tcPr>
            <w:tcW w:w="2517" w:type="dxa"/>
          </w:tcPr>
          <w:p w14:paraId="50E7875A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Оформление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рукописной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книги.</w:t>
            </w:r>
          </w:p>
          <w:p w14:paraId="5D405C23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амостоятельное чтение выбранной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F4272E" w14:paraId="0B541225" w14:textId="77777777" w:rsidTr="00BB1FDD">
        <w:tc>
          <w:tcPr>
            <w:tcW w:w="846" w:type="dxa"/>
          </w:tcPr>
          <w:p w14:paraId="03CC7E51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14:paraId="57169CAD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Книгочей — любитель чтения</w:t>
            </w:r>
          </w:p>
        </w:tc>
        <w:tc>
          <w:tcPr>
            <w:tcW w:w="878" w:type="dxa"/>
          </w:tcPr>
          <w:p w14:paraId="19857BFB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14:paraId="30F20B93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Библиотека. Библиотечный </w:t>
            </w:r>
            <w:proofErr w:type="spellStart"/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формуляр.Поиск</w:t>
            </w:r>
            <w:proofErr w:type="spellEnd"/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книги по каталогам. Алфавитный каталог. 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азначение биб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лиотечного каталога. Работа с каталожной карточкой.</w:t>
            </w:r>
          </w:p>
        </w:tc>
        <w:tc>
          <w:tcPr>
            <w:tcW w:w="2517" w:type="dxa"/>
          </w:tcPr>
          <w:p w14:paraId="50B2D381" w14:textId="77777777" w:rsidR="00F4272E" w:rsidRDefault="00F4272E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Викторина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7768D22D" w14:textId="77777777" w:rsidR="00B7563B" w:rsidRDefault="00B7563B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Игровая деятельность.</w:t>
            </w:r>
          </w:p>
        </w:tc>
      </w:tr>
      <w:tr w:rsidR="00F4272E" w14:paraId="54C29837" w14:textId="77777777" w:rsidTr="00BB1FDD">
        <w:tc>
          <w:tcPr>
            <w:tcW w:w="846" w:type="dxa"/>
          </w:tcPr>
          <w:p w14:paraId="3348CA6B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14:paraId="0A8A2E76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твоих ровесниках</w:t>
            </w:r>
          </w:p>
        </w:tc>
        <w:tc>
          <w:tcPr>
            <w:tcW w:w="878" w:type="dxa"/>
          </w:tcPr>
          <w:p w14:paraId="72251232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14:paraId="13380440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ниги-сборники В. Осеевой, Е. Пермяка, В. Драгунского, Н. Носова</w:t>
            </w:r>
          </w:p>
          <w:p w14:paraId="6707B6EE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других детских писателей.</w:t>
            </w:r>
          </w:p>
          <w:p w14:paraId="2E01C4B2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журналы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«Почитай-ка», «Зёрнышко» (элек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тронная версия).</w:t>
            </w:r>
          </w:p>
          <w:p w14:paraId="14E39A49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ечные плакаты «Герои-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ровесники».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Живой журнал «Парад героев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-сверстников».</w:t>
            </w:r>
          </w:p>
        </w:tc>
        <w:tc>
          <w:tcPr>
            <w:tcW w:w="2517" w:type="dxa"/>
          </w:tcPr>
          <w:p w14:paraId="7AA2B024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Библиотечный урок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и рассматривание книг.</w:t>
            </w:r>
          </w:p>
          <w:p w14:paraId="4E4C5C2C" w14:textId="77777777" w:rsidR="00F4272E" w:rsidRPr="00F4272E" w:rsidRDefault="00F4272E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</w:t>
            </w:r>
            <w:proofErr w:type="spellStart"/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кроссворд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абота</w:t>
            </w:r>
            <w:proofErr w:type="spellEnd"/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группах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</w:t>
            </w:r>
          </w:p>
          <w:p w14:paraId="6278F101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инсценирование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отдельных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эпизодов из рассказов о детях).</w:t>
            </w:r>
          </w:p>
        </w:tc>
      </w:tr>
      <w:tr w:rsidR="00F4272E" w14:paraId="43EF99B5" w14:textId="77777777" w:rsidTr="00BB1FDD">
        <w:tc>
          <w:tcPr>
            <w:tcW w:w="846" w:type="dxa"/>
          </w:tcPr>
          <w:p w14:paraId="4856628D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4</w:t>
            </w:r>
          </w:p>
        </w:tc>
        <w:tc>
          <w:tcPr>
            <w:tcW w:w="2539" w:type="dxa"/>
          </w:tcPr>
          <w:p w14:paraId="350F9CA1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Крупицы народной мудрости. Книги-сборники</w:t>
            </w:r>
          </w:p>
        </w:tc>
        <w:tc>
          <w:tcPr>
            <w:tcW w:w="878" w:type="dxa"/>
          </w:tcPr>
          <w:p w14:paraId="32F8AB6C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14:paraId="08D52D66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малых жанров ф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ольклора. Пословицы. Темы посло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виц. </w:t>
            </w:r>
          </w:p>
          <w:p w14:paraId="753B4964" w14:textId="77777777" w:rsidR="00F4272E" w:rsidRP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Загадки. Темы загадок. </w:t>
            </w:r>
          </w:p>
          <w:p w14:paraId="7E7B6907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Скороговорки. </w:t>
            </w:r>
          </w:p>
        </w:tc>
        <w:tc>
          <w:tcPr>
            <w:tcW w:w="2517" w:type="dxa"/>
          </w:tcPr>
          <w:p w14:paraId="5F791A5E" w14:textId="77777777" w:rsidR="00F4272E" w:rsidRDefault="00B7563B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Игра-путешествие. </w:t>
            </w:r>
          </w:p>
          <w:p w14:paraId="43F5667C" w14:textId="77777777" w:rsidR="00B7563B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386970D3" w14:textId="77777777" w:rsidR="00F4272E" w:rsidRP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Игровая деятельность. </w:t>
            </w:r>
          </w:p>
          <w:p w14:paraId="401A16F5" w14:textId="77777777" w:rsidR="00F4272E" w:rsidRDefault="00F4272E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(работа в группах).</w:t>
            </w:r>
          </w:p>
        </w:tc>
      </w:tr>
      <w:tr w:rsidR="00F4272E" w14:paraId="7917BD35" w14:textId="77777777" w:rsidTr="00BB1FDD">
        <w:tc>
          <w:tcPr>
            <w:tcW w:w="846" w:type="dxa"/>
          </w:tcPr>
          <w:p w14:paraId="59E89363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14:paraId="4A6B269D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Писатели-сказочники</w:t>
            </w:r>
          </w:p>
        </w:tc>
        <w:tc>
          <w:tcPr>
            <w:tcW w:w="878" w:type="dxa"/>
          </w:tcPr>
          <w:p w14:paraId="0BB53339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14:paraId="417AD18C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 с литературными сказками. Обзор выставки.</w:t>
            </w:r>
          </w:p>
          <w:p w14:paraId="1FC5B869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писателей-сказочников. П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оиск книги в открытом библиотеч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ном фонде. </w:t>
            </w:r>
          </w:p>
          <w:p w14:paraId="7F4051BB" w14:textId="77777777" w:rsidR="00F4272E" w:rsidRDefault="00F4272E" w:rsidP="007E2F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17" w:type="dxa"/>
          </w:tcPr>
          <w:p w14:paraId="618C7EF9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выбранной книги.  Викторина.</w:t>
            </w:r>
          </w:p>
          <w:p w14:paraId="65F00307" w14:textId="77777777" w:rsidR="00F4272E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 (проектная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деятельность).</w:t>
            </w:r>
          </w:p>
          <w:p w14:paraId="43B104F3" w14:textId="77777777" w:rsidR="008A1C37" w:rsidRDefault="008A1C37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F4272E" w14:paraId="2C9369DB" w14:textId="77777777" w:rsidTr="00BB1FDD">
        <w:tc>
          <w:tcPr>
            <w:tcW w:w="846" w:type="dxa"/>
          </w:tcPr>
          <w:p w14:paraId="1EC29FC7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2539" w:type="dxa"/>
          </w:tcPr>
          <w:p w14:paraId="2B786325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Книги о детях </w:t>
            </w:r>
          </w:p>
        </w:tc>
        <w:tc>
          <w:tcPr>
            <w:tcW w:w="878" w:type="dxa"/>
          </w:tcPr>
          <w:p w14:paraId="448051B7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14:paraId="09CBBA11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детях и для детей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(В. Осеева, Н. Носов, С. Михал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ков и др.).</w:t>
            </w:r>
          </w:p>
          <w:p w14:paraId="67ADD6D2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о животных (В. Бианки, Э.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Шим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Г.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Скребицкий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Н. Сладков и др.).</w:t>
            </w:r>
          </w:p>
          <w:p w14:paraId="13171C6B" w14:textId="77777777" w:rsidR="00F4272E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Книги-сборники стихотворений для детей (Я. Аким, С.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Маршак,С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Михалков, А. Барто).</w:t>
            </w:r>
          </w:p>
        </w:tc>
        <w:tc>
          <w:tcPr>
            <w:tcW w:w="2517" w:type="dxa"/>
          </w:tcPr>
          <w:p w14:paraId="78A9FE73" w14:textId="77777777" w:rsidR="00F4272E" w:rsidRPr="007E2F72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Чтение и рассматривание книг</w:t>
            </w: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. </w:t>
            </w:r>
          </w:p>
        </w:tc>
      </w:tr>
      <w:tr w:rsidR="00F4272E" w14:paraId="7A4088F2" w14:textId="77777777" w:rsidTr="00BB1FDD">
        <w:tc>
          <w:tcPr>
            <w:tcW w:w="846" w:type="dxa"/>
          </w:tcPr>
          <w:p w14:paraId="2E50B593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2539" w:type="dxa"/>
          </w:tcPr>
          <w:p w14:paraId="69529906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Старые добрые сказки</w:t>
            </w:r>
          </w:p>
        </w:tc>
        <w:tc>
          <w:tcPr>
            <w:tcW w:w="878" w:type="dxa"/>
          </w:tcPr>
          <w:p w14:paraId="20C5661B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14:paraId="4FEAD500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сказок народов мира. Сборники сказок. Выставка.</w:t>
            </w:r>
          </w:p>
          <w:p w14:paraId="7EFA4DDE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Переводчики, пересказчики и обработчики сказок народов других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стран. Справочный аппарат книги-сборника. Каталожная карточка.</w:t>
            </w:r>
          </w:p>
          <w:p w14:paraId="638A3AED" w14:textId="77777777" w:rsidR="00F4272E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народов мира с «бродячими» сюжетами (русская народная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сказка «Снегурочка», японская народная сказка «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Журушка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» и др.). </w:t>
            </w:r>
          </w:p>
        </w:tc>
        <w:tc>
          <w:tcPr>
            <w:tcW w:w="2517" w:type="dxa"/>
          </w:tcPr>
          <w:p w14:paraId="49038AE9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Поисковая работа: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народные сказки на страницах детских журналов.</w:t>
            </w:r>
          </w:p>
          <w:p w14:paraId="27F4ED4E" w14:textId="77777777" w:rsidR="00F4272E" w:rsidRDefault="00F4272E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F4272E" w14:paraId="39022EA3" w14:textId="77777777" w:rsidTr="00BB1FDD">
        <w:tc>
          <w:tcPr>
            <w:tcW w:w="846" w:type="dxa"/>
          </w:tcPr>
          <w:p w14:paraId="18D2B449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8</w:t>
            </w:r>
          </w:p>
        </w:tc>
        <w:tc>
          <w:tcPr>
            <w:tcW w:w="2539" w:type="dxa"/>
          </w:tcPr>
          <w:p w14:paraId="665B1E79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тех, кто подарил нам жизнь</w:t>
            </w:r>
          </w:p>
        </w:tc>
        <w:tc>
          <w:tcPr>
            <w:tcW w:w="878" w:type="dxa"/>
          </w:tcPr>
          <w:p w14:paraId="50ACEC83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817" w:type="dxa"/>
          </w:tcPr>
          <w:p w14:paraId="14FA2E4A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семье, маме, детях. Выставка книг о тех, кто защищал свою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Родину. Жанры произведений о семье: стихотворения,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пословицы,сказки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рассказы, колыбельные песни. Рукописная книга.</w:t>
            </w:r>
          </w:p>
          <w:p w14:paraId="5CCE9869" w14:textId="77777777" w:rsidR="00F4272E" w:rsidRDefault="00F4272E" w:rsidP="007E2F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17" w:type="dxa"/>
          </w:tcPr>
          <w:p w14:paraId="7CB9D194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7FAA0802" w14:textId="77777777" w:rsidR="00F4272E" w:rsidRDefault="007E2F72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Мини-проекты (работа в груп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пах)</w:t>
            </w:r>
          </w:p>
        </w:tc>
      </w:tr>
      <w:tr w:rsidR="00F4272E" w14:paraId="7B241E87" w14:textId="77777777" w:rsidTr="00BB1FDD">
        <w:tc>
          <w:tcPr>
            <w:tcW w:w="846" w:type="dxa"/>
          </w:tcPr>
          <w:p w14:paraId="23C3EB13" w14:textId="77777777" w:rsidR="00F4272E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2539" w:type="dxa"/>
          </w:tcPr>
          <w:p w14:paraId="2E1DF2CC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Защитникам Отечества посвящается</w:t>
            </w:r>
          </w:p>
        </w:tc>
        <w:tc>
          <w:tcPr>
            <w:tcW w:w="878" w:type="dxa"/>
          </w:tcPr>
          <w:p w14:paraId="4DF84D1B" w14:textId="77777777" w:rsidR="00F4272E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3817" w:type="dxa"/>
          </w:tcPr>
          <w:p w14:paraId="49B2EC36" w14:textId="77777777" w:rsid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защитниках Отечества. Былины и сказы о защитниках Отечества.</w:t>
            </w:r>
          </w:p>
          <w:p w14:paraId="701CA091" w14:textId="77777777" w:rsidR="00F4272E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Гайдар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«Сказ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 о Военной тайне, Мальчише-Ки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альчише и о его твёрдом слове»</w:t>
            </w:r>
          </w:p>
        </w:tc>
        <w:tc>
          <w:tcPr>
            <w:tcW w:w="2517" w:type="dxa"/>
          </w:tcPr>
          <w:p w14:paraId="1548C96C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урок</w:t>
            </w:r>
            <w:r w:rsidR="00B756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2463F9B2" w14:textId="77777777" w:rsid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Чтение, рассматривание книг.</w:t>
            </w:r>
          </w:p>
          <w:p w14:paraId="2A6EE3C1" w14:textId="77777777" w:rsidR="008A1C37" w:rsidRDefault="007E2F72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Рукописная книга «Защитники От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ечества в твоей семье»: фотогра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фии, письма, воспоминания,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рисунки.</w:t>
            </w:r>
          </w:p>
        </w:tc>
      </w:tr>
      <w:tr w:rsidR="007E2F72" w14:paraId="2487862C" w14:textId="77777777" w:rsidTr="00BB1FDD">
        <w:tc>
          <w:tcPr>
            <w:tcW w:w="846" w:type="dxa"/>
          </w:tcPr>
          <w:p w14:paraId="33B422D2" w14:textId="77777777" w:rsidR="007E2F72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39" w:type="dxa"/>
          </w:tcPr>
          <w:p w14:paraId="20A89CD8" w14:textId="77777777" w:rsidR="007E2F72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По страницам любимых книг</w:t>
            </w:r>
          </w:p>
        </w:tc>
        <w:tc>
          <w:tcPr>
            <w:tcW w:w="878" w:type="dxa"/>
          </w:tcPr>
          <w:p w14:paraId="7F95DA0A" w14:textId="77777777" w:rsidR="007E2F72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14:paraId="32DAAE17" w14:textId="77777777" w:rsidR="007E2F72" w:rsidRP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разных жанров, тем, типов и авторской принадлежности.</w:t>
            </w:r>
          </w:p>
          <w:p w14:paraId="0A5576F5" w14:textId="77777777" w:rsidR="007E2F72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17" w:type="dxa"/>
          </w:tcPr>
          <w:p w14:paraId="0BC15D3D" w14:textId="77777777" w:rsidR="007E2F72" w:rsidRDefault="007E2F72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1422A489" w14:textId="77777777" w:rsidR="007E2F72" w:rsidRDefault="00B7563B" w:rsidP="007E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деятельность.</w:t>
            </w:r>
          </w:p>
          <w:p w14:paraId="100ED82A" w14:textId="77777777" w:rsidR="007E2F72" w:rsidRDefault="00B7563B" w:rsidP="00B7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творческая работа.</w:t>
            </w:r>
          </w:p>
        </w:tc>
      </w:tr>
      <w:tr w:rsidR="007E2F72" w14:paraId="5B3150A0" w14:textId="77777777" w:rsidTr="00BB1FDD">
        <w:tc>
          <w:tcPr>
            <w:tcW w:w="846" w:type="dxa"/>
          </w:tcPr>
          <w:p w14:paraId="7E330153" w14:textId="77777777" w:rsidR="007E2F72" w:rsidRDefault="00B7563B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11</w:t>
            </w:r>
          </w:p>
        </w:tc>
        <w:tc>
          <w:tcPr>
            <w:tcW w:w="2539" w:type="dxa"/>
          </w:tcPr>
          <w:p w14:paraId="05C6C7F7" w14:textId="77777777" w:rsidR="007E2F72" w:rsidRPr="008A1C37" w:rsidRDefault="008A1C37" w:rsidP="008A1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Резерв</w:t>
            </w:r>
          </w:p>
        </w:tc>
        <w:tc>
          <w:tcPr>
            <w:tcW w:w="878" w:type="dxa"/>
          </w:tcPr>
          <w:p w14:paraId="35F1F71E" w14:textId="77777777" w:rsidR="007E2F72" w:rsidRDefault="008A1C37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14:paraId="1EA21011" w14:textId="77777777" w:rsidR="007E2F72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17" w:type="dxa"/>
          </w:tcPr>
          <w:p w14:paraId="4A4F31AB" w14:textId="77777777" w:rsidR="007E2F72" w:rsidRDefault="007E2F72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8A1C37" w14:paraId="088DAA33" w14:textId="77777777" w:rsidTr="00BB1FDD">
        <w:tc>
          <w:tcPr>
            <w:tcW w:w="846" w:type="dxa"/>
          </w:tcPr>
          <w:p w14:paraId="0DEEEC5C" w14:textId="77777777" w:rsidR="008A1C37" w:rsidRDefault="008A1C37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39" w:type="dxa"/>
          </w:tcPr>
          <w:p w14:paraId="21EE3DEC" w14:textId="77777777" w:rsidR="008A1C37" w:rsidRDefault="008A1C37" w:rsidP="008A1C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14:paraId="4BCA3890" w14:textId="77777777"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3817" w:type="dxa"/>
          </w:tcPr>
          <w:p w14:paraId="27E8BE23" w14:textId="77777777" w:rsidR="008A1C37" w:rsidRDefault="008A1C37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17" w:type="dxa"/>
          </w:tcPr>
          <w:p w14:paraId="26D305AE" w14:textId="77777777" w:rsidR="008A1C37" w:rsidRDefault="008A1C37" w:rsidP="00F42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</w:tbl>
    <w:p w14:paraId="3DC70CAB" w14:textId="77777777" w:rsidR="00F4272E" w:rsidRPr="00F4272E" w:rsidRDefault="00F4272E" w:rsidP="007E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14:paraId="183DC10F" w14:textId="77777777" w:rsidR="00B7563B" w:rsidRPr="00B7563B" w:rsidRDefault="00B7563B" w:rsidP="00B7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 2 класса</w:t>
      </w:r>
    </w:p>
    <w:p w14:paraId="14241420" w14:textId="77777777" w:rsidR="00B7563B" w:rsidRPr="00B7563B" w:rsidRDefault="00B7563B" w:rsidP="00B7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Ученик получит возможность научиться:</w:t>
      </w:r>
    </w:p>
    <w:p w14:paraId="4724C187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знать структурные элементы библиотеки: абонемент, читальный зал;</w:t>
      </w:r>
    </w:p>
    <w:p w14:paraId="682130D5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ориентироваться в мире книг (</w:t>
      </w:r>
      <w:r w:rsidR="007E2F72">
        <w:rPr>
          <w:rFonts w:ascii="Times New Roman" w:hAnsi="Times New Roman" w:cs="Times New Roman"/>
          <w:color w:val="191919"/>
          <w:sz w:val="28"/>
          <w:szCs w:val="28"/>
        </w:rPr>
        <w:t>отбирать книги по авторской при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надлежности в открытом библиотечном фонде);</w:t>
      </w:r>
    </w:p>
    <w:p w14:paraId="5C5B3E95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алфавитным каталогом для отбора нужной книги;</w:t>
      </w:r>
    </w:p>
    <w:p w14:paraId="337CC6DA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заполнять каталожную карточку;</w:t>
      </w:r>
    </w:p>
    <w:p w14:paraId="54E5622D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систематизировать книги по авторской принадлежности;</w:t>
      </w:r>
    </w:p>
    <w:p w14:paraId="7EF42F09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составлять список прочитанных книг;</w:t>
      </w:r>
    </w:p>
    <w:p w14:paraId="78BD728A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выделять особенности учебной книги;</w:t>
      </w:r>
    </w:p>
    <w:p w14:paraId="16E00528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работать самостоятельно с книгой по алгоритму «Работаем с книгой»;</w:t>
      </w:r>
    </w:p>
    <w:p w14:paraId="2B328E19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аргументировать мнение о выбранной книге (устный отзыв);</w:t>
      </w:r>
    </w:p>
    <w:p w14:paraId="4D822242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классифицировать книги по авторской принадлежности, теме, жанру.</w:t>
      </w:r>
    </w:p>
    <w:p w14:paraId="14691B44" w14:textId="77777777" w:rsidR="00286153" w:rsidRDefault="00286153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1F47B8A7" w14:textId="77777777" w:rsidR="00AD56D8" w:rsidRPr="00A85CEC" w:rsidRDefault="00AD56D8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 w:rsidR="00E951D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AD56D8">
        <w:rPr>
          <w:rFonts w:ascii="Times New Roman" w:hAnsi="Times New Roman" w:cs="Times New Roman"/>
          <w:b/>
          <w:color w:val="191919"/>
          <w:sz w:val="28"/>
          <w:szCs w:val="28"/>
        </w:rPr>
        <w:t>2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класс</w:t>
      </w:r>
    </w:p>
    <w:p w14:paraId="1D8393F2" w14:textId="77777777" w:rsidR="00AD56D8" w:rsidRDefault="00AD56D8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10632" w:type="dxa"/>
        <w:tblInd w:w="-623" w:type="dxa"/>
        <w:tblLook w:val="04A0" w:firstRow="1" w:lastRow="0" w:firstColumn="1" w:lastColumn="0" w:noHBand="0" w:noVBand="1"/>
      </w:tblPr>
      <w:tblGrid>
        <w:gridCol w:w="790"/>
        <w:gridCol w:w="3300"/>
        <w:gridCol w:w="3849"/>
        <w:gridCol w:w="1417"/>
        <w:gridCol w:w="1276"/>
      </w:tblGrid>
      <w:tr w:rsidR="00AD56D8" w14:paraId="67956190" w14:textId="77777777" w:rsidTr="00BB1FDD">
        <w:tc>
          <w:tcPr>
            <w:tcW w:w="790" w:type="dxa"/>
          </w:tcPr>
          <w:p w14:paraId="5BCF6402" w14:textId="77777777" w:rsidR="00AD56D8" w:rsidRPr="00A85CEC" w:rsidRDefault="00AD56D8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3300" w:type="dxa"/>
          </w:tcPr>
          <w:p w14:paraId="3E3C8A4D" w14:textId="77777777" w:rsidR="00AD56D8" w:rsidRPr="00A85CEC" w:rsidRDefault="00AD56D8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3849" w:type="dxa"/>
          </w:tcPr>
          <w:p w14:paraId="33928331" w14:textId="77777777" w:rsidR="00AD56D8" w:rsidRPr="00A85CEC" w:rsidRDefault="003F24A7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Формы внеурочной</w:t>
            </w:r>
            <w:r w:rsidR="00AD56D8"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7" w:type="dxa"/>
          </w:tcPr>
          <w:p w14:paraId="16BFB2C3" w14:textId="77777777" w:rsidR="00AD56D8" w:rsidRPr="00A85CEC" w:rsidRDefault="00AD56D8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14:paraId="5339B303" w14:textId="77777777" w:rsidR="00AD56D8" w:rsidRPr="00A85CEC" w:rsidRDefault="00AD56D8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.</w:t>
            </w:r>
          </w:p>
        </w:tc>
      </w:tr>
      <w:tr w:rsidR="00263D15" w14:paraId="13AB70D8" w14:textId="77777777" w:rsidTr="00BB1FDD">
        <w:tc>
          <w:tcPr>
            <w:tcW w:w="10632" w:type="dxa"/>
            <w:gridSpan w:val="5"/>
          </w:tcPr>
          <w:p w14:paraId="68CCCB98" w14:textId="77777777" w:rsidR="00263D15" w:rsidRPr="00263D15" w:rsidRDefault="00263D15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Книга, здравствуй</w:t>
            </w:r>
            <w:r w:rsidRPr="00263D1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63D1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6D64BB" w:rsidRPr="00AD56D8" w14:paraId="75DAFE69" w14:textId="77777777" w:rsidTr="00BB1FDD">
        <w:tc>
          <w:tcPr>
            <w:tcW w:w="790" w:type="dxa"/>
          </w:tcPr>
          <w:p w14:paraId="3314D427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411BB329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3849" w:type="dxa"/>
            <w:vMerge w:val="restart"/>
          </w:tcPr>
          <w:p w14:paraId="5EB50150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«Пословицы о книге и учении». Оформление рукописной книги.</w:t>
            </w:r>
          </w:p>
          <w:p w14:paraId="61003699" w14:textId="77777777" w:rsidR="006D64BB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Самостоятельное чтение выбранной книги.</w:t>
            </w:r>
          </w:p>
        </w:tc>
        <w:tc>
          <w:tcPr>
            <w:tcW w:w="1417" w:type="dxa"/>
          </w:tcPr>
          <w:p w14:paraId="603B71EF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EBC4F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4452270C" w14:textId="77777777" w:rsidTr="00BB1FDD">
        <w:tc>
          <w:tcPr>
            <w:tcW w:w="790" w:type="dxa"/>
          </w:tcPr>
          <w:p w14:paraId="6D5EE892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6D0D0E91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создания книги. Первая печатная книга на Руси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</w:tc>
        <w:tc>
          <w:tcPr>
            <w:tcW w:w="3849" w:type="dxa"/>
            <w:vMerge/>
          </w:tcPr>
          <w:p w14:paraId="28F4AF50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6536C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B3B62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537CA826" w14:textId="77777777" w:rsidTr="00BB1FDD">
        <w:tc>
          <w:tcPr>
            <w:tcW w:w="790" w:type="dxa"/>
          </w:tcPr>
          <w:p w14:paraId="1EB0C85C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7F033275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Структура книги (элементы книги).</w:t>
            </w:r>
          </w:p>
        </w:tc>
        <w:tc>
          <w:tcPr>
            <w:tcW w:w="3849" w:type="dxa"/>
            <w:vMerge/>
          </w:tcPr>
          <w:p w14:paraId="38B3A5D2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D31BE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A38AA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20E73609" w14:textId="77777777" w:rsidTr="00BB1FDD">
        <w:tc>
          <w:tcPr>
            <w:tcW w:w="10632" w:type="dxa"/>
            <w:gridSpan w:val="5"/>
          </w:tcPr>
          <w:p w14:paraId="704BA433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Книгочей — любитель чтения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6D64BB" w:rsidRPr="00AD56D8" w14:paraId="24C9F8AC" w14:textId="77777777" w:rsidTr="00BB1FDD">
        <w:tc>
          <w:tcPr>
            <w:tcW w:w="790" w:type="dxa"/>
          </w:tcPr>
          <w:p w14:paraId="6110B456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58E32281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муниципальную библиотеку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 w:val="restart"/>
          </w:tcPr>
          <w:p w14:paraId="1CAF91D9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Викторина «Что вы знаете о книге?».</w:t>
            </w:r>
          </w:p>
          <w:p w14:paraId="167AE34A" w14:textId="77777777" w:rsidR="006D64BB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«Я — библиотекарь».</w:t>
            </w:r>
          </w:p>
        </w:tc>
        <w:tc>
          <w:tcPr>
            <w:tcW w:w="1417" w:type="dxa"/>
          </w:tcPr>
          <w:p w14:paraId="036E3CDE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1BFDB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4809F39E" w14:textId="77777777" w:rsidTr="00BB1FDD">
        <w:tc>
          <w:tcPr>
            <w:tcW w:w="790" w:type="dxa"/>
          </w:tcPr>
          <w:p w14:paraId="7355963A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14:paraId="357134AB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Правила поведения в библиотеке. Алфавитный </w:t>
            </w:r>
            <w:proofErr w:type="spellStart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каталог.Каталожная</w:t>
            </w:r>
            <w:proofErr w:type="spellEnd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карточка.</w:t>
            </w:r>
          </w:p>
        </w:tc>
        <w:tc>
          <w:tcPr>
            <w:tcW w:w="3849" w:type="dxa"/>
            <w:vMerge/>
          </w:tcPr>
          <w:p w14:paraId="52FE58DD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400D6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0D074" w14:textId="77777777" w:rsidR="006D64BB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1B564C69" w14:textId="77777777" w:rsidTr="00BB1FDD">
        <w:tc>
          <w:tcPr>
            <w:tcW w:w="10632" w:type="dxa"/>
            <w:gridSpan w:val="5"/>
          </w:tcPr>
          <w:p w14:paraId="40D3E072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твоих ровесниках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94A72" w:rsidRPr="00AD56D8" w14:paraId="410057FC" w14:textId="77777777" w:rsidTr="00BB1FDD">
        <w:tc>
          <w:tcPr>
            <w:tcW w:w="790" w:type="dxa"/>
          </w:tcPr>
          <w:p w14:paraId="58BE073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14:paraId="0D270C11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 о детях. Структура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Книги В. Осеевой. Книга-сборник.</w:t>
            </w:r>
          </w:p>
        </w:tc>
        <w:tc>
          <w:tcPr>
            <w:tcW w:w="3849" w:type="dxa"/>
            <w:vMerge w:val="restart"/>
          </w:tcPr>
          <w:p w14:paraId="2E06A82A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 «Дети — герои детских книг». Чтение и рассматривание книг.</w:t>
            </w:r>
          </w:p>
          <w:p w14:paraId="506E31BE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«Имена героев детских книг».</w:t>
            </w:r>
          </w:p>
          <w:p w14:paraId="2E7721BD" w14:textId="77777777" w:rsidR="00A94A72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Презентация книг о детях-ровесниках (устные отзывы). 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Работа в </w:t>
            </w:r>
            <w:proofErr w:type="spellStart"/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группах:инсценирование</w:t>
            </w:r>
            <w:proofErr w:type="spellEnd"/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отдельных эпизодов из рассказов о детях).</w:t>
            </w:r>
          </w:p>
        </w:tc>
        <w:tc>
          <w:tcPr>
            <w:tcW w:w="1417" w:type="dxa"/>
          </w:tcPr>
          <w:p w14:paraId="2B560FBA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611AA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12EA1379" w14:textId="77777777" w:rsidTr="00BB1FDD">
        <w:tc>
          <w:tcPr>
            <w:tcW w:w="790" w:type="dxa"/>
          </w:tcPr>
          <w:p w14:paraId="453C4559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14:paraId="343D4944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Е. Пермяка. Титульный лист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/>
          </w:tcPr>
          <w:p w14:paraId="2E3078B1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92E09E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BFB75B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1E69568D" w14:textId="77777777" w:rsidTr="00BB1FDD">
        <w:tc>
          <w:tcPr>
            <w:tcW w:w="790" w:type="dxa"/>
          </w:tcPr>
          <w:p w14:paraId="38F9D4A3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14:paraId="635F3639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Н. Носова. Типы книг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/>
          </w:tcPr>
          <w:p w14:paraId="56B00DB6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AD34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78A82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1384B5E0" w14:textId="77777777" w:rsidTr="00BB1FDD">
        <w:tc>
          <w:tcPr>
            <w:tcW w:w="790" w:type="dxa"/>
          </w:tcPr>
          <w:p w14:paraId="4A2A10FA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14:paraId="4ADA11AC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В. Драгунского. 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Аппарат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Герои детских книг. Библиотечный стенд (плакат).</w:t>
            </w:r>
          </w:p>
        </w:tc>
        <w:tc>
          <w:tcPr>
            <w:tcW w:w="3849" w:type="dxa"/>
            <w:vMerge/>
          </w:tcPr>
          <w:p w14:paraId="2AE4DEEF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93C6F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3E58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6D64BB" w14:paraId="314349BB" w14:textId="77777777" w:rsidTr="00BB1FDD">
        <w:tc>
          <w:tcPr>
            <w:tcW w:w="10632" w:type="dxa"/>
            <w:gridSpan w:val="5"/>
          </w:tcPr>
          <w:p w14:paraId="6542083F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Крупицы народной мудрости. Книги-сборники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94A72" w:rsidRPr="00AD56D8" w14:paraId="496D0FA6" w14:textId="77777777" w:rsidTr="00BB1FDD">
        <w:tc>
          <w:tcPr>
            <w:tcW w:w="790" w:type="dxa"/>
          </w:tcPr>
          <w:p w14:paraId="7D705389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14:paraId="5941AF58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Книги-сборники. Малые жанры фольклора.</w:t>
            </w:r>
          </w:p>
        </w:tc>
        <w:tc>
          <w:tcPr>
            <w:tcW w:w="3849" w:type="dxa"/>
            <w:vMerge w:val="restart"/>
          </w:tcPr>
          <w:p w14:paraId="47F0B77B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Путешествие по тропинкам фольклора. </w:t>
            </w:r>
          </w:p>
          <w:p w14:paraId="78BBD4D4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 «Отгадай загадку». </w:t>
            </w:r>
          </w:p>
          <w:p w14:paraId="58E0BF7A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</w:t>
            </w:r>
            <w:proofErr w:type="spellStart"/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Чистоговорщики</w:t>
            </w:r>
            <w:proofErr w:type="spellEnd"/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  <w:p w14:paraId="411E8BE7" w14:textId="77777777" w:rsidR="00A94A72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«Живой цветок народной мудрости» (работа в группах).</w:t>
            </w:r>
          </w:p>
        </w:tc>
        <w:tc>
          <w:tcPr>
            <w:tcW w:w="1417" w:type="dxa"/>
          </w:tcPr>
          <w:p w14:paraId="4BE9FBED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29939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5B27DE3E" w14:textId="77777777" w:rsidTr="00BB1FDD">
        <w:tc>
          <w:tcPr>
            <w:tcW w:w="790" w:type="dxa"/>
          </w:tcPr>
          <w:p w14:paraId="77FE3B61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14:paraId="6F38DD8A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Пословицы. Темы пословиц.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Рукописная книга «Посло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вицы о книге и учении».</w:t>
            </w:r>
          </w:p>
        </w:tc>
        <w:tc>
          <w:tcPr>
            <w:tcW w:w="3849" w:type="dxa"/>
            <w:vMerge/>
          </w:tcPr>
          <w:p w14:paraId="7397E726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B8BED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C4F5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5423BB83" w14:textId="77777777" w:rsidTr="00BB1FDD">
        <w:tc>
          <w:tcPr>
            <w:tcW w:w="790" w:type="dxa"/>
          </w:tcPr>
          <w:p w14:paraId="2385D873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14:paraId="60CD8B24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Загадки. Темы загадок. Конкурс «Отгадай загадку».</w:t>
            </w:r>
          </w:p>
        </w:tc>
        <w:tc>
          <w:tcPr>
            <w:tcW w:w="3849" w:type="dxa"/>
            <w:vMerge/>
          </w:tcPr>
          <w:p w14:paraId="485FDC56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4BD8A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81900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2890E184" w14:textId="77777777" w:rsidTr="00BB1FDD">
        <w:tc>
          <w:tcPr>
            <w:tcW w:w="790" w:type="dxa"/>
          </w:tcPr>
          <w:p w14:paraId="79DD785D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14:paraId="405F7794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Скороговорки и чистоговорки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/>
          </w:tcPr>
          <w:p w14:paraId="297B42E8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28576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6EF22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799BE804" w14:textId="77777777" w:rsidTr="00BB1FDD">
        <w:tc>
          <w:tcPr>
            <w:tcW w:w="10632" w:type="dxa"/>
            <w:gridSpan w:val="5"/>
          </w:tcPr>
          <w:p w14:paraId="59284996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Писатели-сказочники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(4 ч.)</w:t>
            </w:r>
          </w:p>
        </w:tc>
      </w:tr>
      <w:tr w:rsidR="00A94A72" w:rsidRPr="00AD56D8" w14:paraId="42B7FE7D" w14:textId="77777777" w:rsidTr="00BB1FDD">
        <w:tc>
          <w:tcPr>
            <w:tcW w:w="790" w:type="dxa"/>
          </w:tcPr>
          <w:p w14:paraId="6D20CA33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3300" w:type="dxa"/>
          </w:tcPr>
          <w:p w14:paraId="1DFA0456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 литературными (авторскими) сказками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 w:val="restart"/>
          </w:tcPr>
          <w:p w14:paraId="1B8509D2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выбранной книги. Герои сказок. Викторина.</w:t>
            </w:r>
          </w:p>
          <w:p w14:paraId="59D68811" w14:textId="77777777" w:rsidR="00A94A72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«Лукошко сказок» (проектная деятельность).</w:t>
            </w:r>
          </w:p>
        </w:tc>
        <w:tc>
          <w:tcPr>
            <w:tcW w:w="1417" w:type="dxa"/>
          </w:tcPr>
          <w:p w14:paraId="162ED8A8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6EC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7E3C0C19" w14:textId="77777777" w:rsidTr="00BB1FDD">
        <w:tc>
          <w:tcPr>
            <w:tcW w:w="790" w:type="dxa"/>
          </w:tcPr>
          <w:p w14:paraId="27AADE79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14:paraId="6125925C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Писатели-сказочники.</w:t>
            </w:r>
          </w:p>
        </w:tc>
        <w:tc>
          <w:tcPr>
            <w:tcW w:w="3849" w:type="dxa"/>
            <w:vMerge/>
          </w:tcPr>
          <w:p w14:paraId="796CBB6B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EFC91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C3AE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1926308A" w14:textId="77777777" w:rsidTr="00BB1FDD">
        <w:tc>
          <w:tcPr>
            <w:tcW w:w="790" w:type="dxa"/>
          </w:tcPr>
          <w:p w14:paraId="60A92207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14:paraId="538B45A0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 сказок. Викторина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«По страницам сказок Х.К.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Андерсена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3849" w:type="dxa"/>
            <w:vMerge/>
          </w:tcPr>
          <w:p w14:paraId="20FAF839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1682A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5FBB5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4F180F76" w14:textId="77777777" w:rsidTr="00BB1FDD">
        <w:tc>
          <w:tcPr>
            <w:tcW w:w="790" w:type="dxa"/>
          </w:tcPr>
          <w:p w14:paraId="6920D32E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3300" w:type="dxa"/>
          </w:tcPr>
          <w:p w14:paraId="2B527CA1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 «Путешествие в страну сказок».</w:t>
            </w:r>
          </w:p>
        </w:tc>
        <w:tc>
          <w:tcPr>
            <w:tcW w:w="3849" w:type="dxa"/>
            <w:vMerge/>
          </w:tcPr>
          <w:p w14:paraId="1683FC11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9C7E7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6DDCE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0C99B297" w14:textId="77777777" w:rsidTr="00BB1FDD">
        <w:tc>
          <w:tcPr>
            <w:tcW w:w="10632" w:type="dxa"/>
            <w:gridSpan w:val="5"/>
          </w:tcPr>
          <w:p w14:paraId="691603B9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Книги о детях 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94A72" w:rsidRPr="00AD56D8" w14:paraId="7BC4453A" w14:textId="77777777" w:rsidTr="00BB1FDD">
        <w:tc>
          <w:tcPr>
            <w:tcW w:w="790" w:type="dxa"/>
          </w:tcPr>
          <w:p w14:paraId="7F651149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14:paraId="635513D4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о детях. Выставка </w:t>
            </w:r>
            <w:proofErr w:type="spellStart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книг.Герои</w:t>
            </w:r>
            <w:proofErr w:type="spellEnd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 В. Осеевой.</w:t>
            </w:r>
          </w:p>
        </w:tc>
        <w:tc>
          <w:tcPr>
            <w:tcW w:w="3849" w:type="dxa"/>
            <w:vMerge w:val="restart"/>
          </w:tcPr>
          <w:p w14:paraId="51E6A506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и рассматривание книг.</w:t>
            </w:r>
          </w:p>
        </w:tc>
        <w:tc>
          <w:tcPr>
            <w:tcW w:w="1417" w:type="dxa"/>
          </w:tcPr>
          <w:p w14:paraId="1855BE6F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76757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3E9DD5C0" w14:textId="77777777" w:rsidTr="00BB1FDD">
        <w:tc>
          <w:tcPr>
            <w:tcW w:w="790" w:type="dxa"/>
          </w:tcPr>
          <w:p w14:paraId="33A0ACFE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14:paraId="36196DE8" w14:textId="77777777" w:rsidR="00A94A72" w:rsidRPr="00AD56D8" w:rsidRDefault="00A94A72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Н. Носова. Приключение-сказка о Незнайке и его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друзьях.</w:t>
            </w:r>
          </w:p>
        </w:tc>
        <w:tc>
          <w:tcPr>
            <w:tcW w:w="3849" w:type="dxa"/>
            <w:vMerge/>
          </w:tcPr>
          <w:p w14:paraId="089A2AC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72746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A7742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720FDC5E" w14:textId="77777777" w:rsidTr="00BB1FDD">
        <w:tc>
          <w:tcPr>
            <w:tcW w:w="790" w:type="dxa"/>
          </w:tcPr>
          <w:p w14:paraId="481DF81F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3300" w:type="dxa"/>
          </w:tcPr>
          <w:p w14:paraId="40C4A124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С. Михалкова: стихотворения, басни, </w:t>
            </w:r>
            <w:proofErr w:type="spellStart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рассказы.Сборники</w:t>
            </w:r>
            <w:proofErr w:type="spellEnd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стихотво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рений для детей. Каталожная кар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точка.</w:t>
            </w:r>
          </w:p>
        </w:tc>
        <w:tc>
          <w:tcPr>
            <w:tcW w:w="3849" w:type="dxa"/>
            <w:vMerge/>
          </w:tcPr>
          <w:p w14:paraId="5266C0C9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ECFA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07A48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94A72" w:rsidRPr="00AD56D8" w14:paraId="5B038952" w14:textId="77777777" w:rsidTr="00BB1FDD">
        <w:tc>
          <w:tcPr>
            <w:tcW w:w="790" w:type="dxa"/>
          </w:tcPr>
          <w:p w14:paraId="6585F589" w14:textId="77777777" w:rsidR="00A94A72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3300" w:type="dxa"/>
          </w:tcPr>
          <w:p w14:paraId="5F297E7B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братьях наших меньших. Художники-оформители.</w:t>
            </w:r>
          </w:p>
        </w:tc>
        <w:tc>
          <w:tcPr>
            <w:tcW w:w="3849" w:type="dxa"/>
            <w:vMerge/>
          </w:tcPr>
          <w:p w14:paraId="55E61C3C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604AF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E9413" w14:textId="77777777" w:rsidR="00A94A72" w:rsidRPr="00AD56D8" w:rsidRDefault="00A94A72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7C2FA2EF" w14:textId="77777777" w:rsidTr="00BB1FDD">
        <w:tc>
          <w:tcPr>
            <w:tcW w:w="10632" w:type="dxa"/>
            <w:gridSpan w:val="5"/>
          </w:tcPr>
          <w:p w14:paraId="31B808A0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Старые добрые сказки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E5755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 w:rsidR="00E5755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E57555" w:rsidRPr="00AD56D8" w14:paraId="7B755FC6" w14:textId="77777777" w:rsidTr="00BB1FDD">
        <w:tc>
          <w:tcPr>
            <w:tcW w:w="790" w:type="dxa"/>
          </w:tcPr>
          <w:p w14:paraId="4A8AAF99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3300" w:type="dxa"/>
          </w:tcPr>
          <w:p w14:paraId="457F5553" w14:textId="77777777" w:rsidR="00E57555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сказо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 народов мира. </w:t>
            </w:r>
          </w:p>
        </w:tc>
        <w:tc>
          <w:tcPr>
            <w:tcW w:w="3849" w:type="dxa"/>
            <w:vMerge w:val="restart"/>
          </w:tcPr>
          <w:p w14:paraId="40F93BB3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и рассматривание книг. Поисковая работа: народные сказки на страницах детских журналов.</w:t>
            </w:r>
          </w:p>
        </w:tc>
        <w:tc>
          <w:tcPr>
            <w:tcW w:w="1417" w:type="dxa"/>
          </w:tcPr>
          <w:p w14:paraId="3474271B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0D11EB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4874CF66" w14:textId="77777777" w:rsidTr="00BB1FDD">
        <w:tc>
          <w:tcPr>
            <w:tcW w:w="790" w:type="dxa"/>
          </w:tcPr>
          <w:p w14:paraId="60E83559" w14:textId="77777777" w:rsidR="00E57555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3300" w:type="dxa"/>
          </w:tcPr>
          <w:p w14:paraId="47539270" w14:textId="77777777" w:rsidR="00E57555" w:rsidRPr="00263D15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Переводчики, пе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ресказчики и обработчики народных сказок.</w:t>
            </w:r>
          </w:p>
        </w:tc>
        <w:tc>
          <w:tcPr>
            <w:tcW w:w="3849" w:type="dxa"/>
            <w:vMerge/>
          </w:tcPr>
          <w:p w14:paraId="6C25BD3C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98BDF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7EB8F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040288AC" w14:textId="77777777" w:rsidTr="00BB1FDD">
        <w:tc>
          <w:tcPr>
            <w:tcW w:w="790" w:type="dxa"/>
          </w:tcPr>
          <w:p w14:paraId="44455F09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3300" w:type="dxa"/>
          </w:tcPr>
          <w:p w14:paraId="345BB416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3849" w:type="dxa"/>
            <w:vMerge/>
          </w:tcPr>
          <w:p w14:paraId="3D188556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C009CF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534AD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64B43D83" w14:textId="77777777" w:rsidTr="00BB1FDD">
        <w:tc>
          <w:tcPr>
            <w:tcW w:w="790" w:type="dxa"/>
          </w:tcPr>
          <w:p w14:paraId="7041EE52" w14:textId="77777777" w:rsidR="00E57555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3300" w:type="dxa"/>
          </w:tcPr>
          <w:p w14:paraId="2C60B6B4" w14:textId="77777777" w:rsidR="00E57555" w:rsidRPr="00263D15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3849" w:type="dxa"/>
            <w:vMerge/>
          </w:tcPr>
          <w:p w14:paraId="154DD50F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366BB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8FC4F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6E9357CD" w14:textId="77777777" w:rsidTr="00BB1FDD">
        <w:tc>
          <w:tcPr>
            <w:tcW w:w="10632" w:type="dxa"/>
            <w:gridSpan w:val="5"/>
          </w:tcPr>
          <w:p w14:paraId="71A8AA1F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тех, кто подарил нам жизнь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E5755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 w:rsidR="00E5755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E57555" w:rsidRPr="00AD56D8" w14:paraId="740B4B20" w14:textId="77777777" w:rsidTr="00BB1FDD">
        <w:tc>
          <w:tcPr>
            <w:tcW w:w="790" w:type="dxa"/>
          </w:tcPr>
          <w:p w14:paraId="259C4D15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3300" w:type="dxa"/>
          </w:tcPr>
          <w:p w14:paraId="7845F0F9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семье.</w:t>
            </w:r>
          </w:p>
        </w:tc>
        <w:tc>
          <w:tcPr>
            <w:tcW w:w="3849" w:type="dxa"/>
            <w:vMerge w:val="restart"/>
          </w:tcPr>
          <w:p w14:paraId="2E3A7233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рная игра «По страницам прочитанных книг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»: чтение произведений о семье по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книге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или 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наизусть. </w:t>
            </w:r>
          </w:p>
          <w:p w14:paraId="133BDE2E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Мини-проекты (работа в группах):   «Рассказы о семье», «Пословицы о семье», «Стихотворения о семье». </w:t>
            </w:r>
          </w:p>
          <w:p w14:paraId="7AC74168" w14:textId="77777777" w:rsidR="00E57555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Рукописная книга «Семья».</w:t>
            </w:r>
          </w:p>
        </w:tc>
        <w:tc>
          <w:tcPr>
            <w:tcW w:w="1417" w:type="dxa"/>
          </w:tcPr>
          <w:p w14:paraId="4925238C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199F0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3792C8F2" w14:textId="77777777" w:rsidTr="00BB1FDD">
        <w:tc>
          <w:tcPr>
            <w:tcW w:w="790" w:type="dxa"/>
          </w:tcPr>
          <w:p w14:paraId="704DFAA4" w14:textId="77777777" w:rsidR="00E57555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3300" w:type="dxa"/>
          </w:tcPr>
          <w:p w14:paraId="7A9554B2" w14:textId="77777777" w:rsidR="00E57555" w:rsidRPr="00263D15" w:rsidRDefault="00E57555" w:rsidP="00A94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Пословицы о семье. Стихотворения о семье</w:t>
            </w: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849" w:type="dxa"/>
            <w:vMerge/>
          </w:tcPr>
          <w:p w14:paraId="4DDF18E4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AAFC9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6540A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6DACF4E8" w14:textId="77777777" w:rsidTr="00BB1FDD">
        <w:tc>
          <w:tcPr>
            <w:tcW w:w="790" w:type="dxa"/>
          </w:tcPr>
          <w:p w14:paraId="1533B712" w14:textId="77777777" w:rsidR="00E57555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00" w:type="dxa"/>
          </w:tcPr>
          <w:p w14:paraId="7C02E821" w14:textId="77777777" w:rsidR="00E57555" w:rsidRPr="00263D1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Мини-проекты (работа в группах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):</w:t>
            </w: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«Рукописная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«Семья»</w:t>
            </w:r>
          </w:p>
        </w:tc>
        <w:tc>
          <w:tcPr>
            <w:tcW w:w="3849" w:type="dxa"/>
            <w:vMerge/>
          </w:tcPr>
          <w:p w14:paraId="16903BD8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478B4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763CF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695667D4" w14:textId="77777777" w:rsidTr="00BB1FDD">
        <w:tc>
          <w:tcPr>
            <w:tcW w:w="10632" w:type="dxa"/>
            <w:gridSpan w:val="5"/>
          </w:tcPr>
          <w:p w14:paraId="1F3C5A06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Защитникам Отечества посвящается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E5755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 w:rsidR="00E5755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E57555" w:rsidRPr="00AD56D8" w14:paraId="6B395876" w14:textId="77777777" w:rsidTr="00BB1FDD">
        <w:tc>
          <w:tcPr>
            <w:tcW w:w="790" w:type="dxa"/>
          </w:tcPr>
          <w:p w14:paraId="32DA0D14" w14:textId="77777777" w:rsidR="00E57555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3300" w:type="dxa"/>
          </w:tcPr>
          <w:p w14:paraId="723482AB" w14:textId="77777777" w:rsidR="00E57555" w:rsidRPr="00263D15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о </w:t>
            </w:r>
            <w:proofErr w:type="spellStart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защитникахОтечества</w:t>
            </w:r>
            <w:proofErr w:type="spellEnd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Книга А. Гайдара</w:t>
            </w:r>
          </w:p>
          <w:p w14:paraId="6385C21F" w14:textId="77777777" w:rsidR="00E57555" w:rsidRPr="00AD56D8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«Сказка о Военной тайне, о Мальчише-Кибальчише и его твёрдом слове».</w:t>
            </w:r>
          </w:p>
        </w:tc>
        <w:tc>
          <w:tcPr>
            <w:tcW w:w="3849" w:type="dxa"/>
            <w:vMerge w:val="restart"/>
          </w:tcPr>
          <w:p w14:paraId="1D74FD99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урок: встреча с участниками или героями Великой Отечественной войны, которые живут рядом.</w:t>
            </w:r>
          </w:p>
          <w:p w14:paraId="2C31A45C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Чтение, рассматривание книг.</w:t>
            </w:r>
          </w:p>
          <w:p w14:paraId="077B25BB" w14:textId="77777777" w:rsidR="00E57555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Рукописная книга «Защитники Отечества в твоей семье»: фотографии, письма,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воспоминания, рисунки.</w:t>
            </w:r>
          </w:p>
        </w:tc>
        <w:tc>
          <w:tcPr>
            <w:tcW w:w="1417" w:type="dxa"/>
          </w:tcPr>
          <w:p w14:paraId="1A633547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FF9D10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0BC06E33" w14:textId="77777777" w:rsidTr="00BB1FDD">
        <w:tc>
          <w:tcPr>
            <w:tcW w:w="790" w:type="dxa"/>
          </w:tcPr>
          <w:p w14:paraId="12038534" w14:textId="77777777" w:rsid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300" w:type="dxa"/>
          </w:tcPr>
          <w:p w14:paraId="2C19E9BE" w14:textId="77777777" w:rsidR="00E57555" w:rsidRPr="00263D1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А. Гайдар 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«Сказка о Военной тайне, о Мальчише-Кибальчише и его твёрдом слове».</w:t>
            </w:r>
          </w:p>
        </w:tc>
        <w:tc>
          <w:tcPr>
            <w:tcW w:w="3849" w:type="dxa"/>
            <w:vMerge/>
          </w:tcPr>
          <w:p w14:paraId="7928ED4B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45D31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7FFE3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7D2241E1" w14:textId="77777777" w:rsidTr="00BB1FDD">
        <w:tc>
          <w:tcPr>
            <w:tcW w:w="790" w:type="dxa"/>
          </w:tcPr>
          <w:p w14:paraId="70505FFC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3300" w:type="dxa"/>
          </w:tcPr>
          <w:p w14:paraId="567F2EFF" w14:textId="77777777" w:rsidR="00E57555" w:rsidRPr="00AD56D8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«Хвала книге». По страницам лю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бимых книг. Презентация любимой книги.</w:t>
            </w:r>
          </w:p>
        </w:tc>
        <w:tc>
          <w:tcPr>
            <w:tcW w:w="3849" w:type="dxa"/>
            <w:vMerge/>
          </w:tcPr>
          <w:p w14:paraId="683ACE91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37A07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D20DC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D64BB" w:rsidRPr="00AD56D8" w14:paraId="719785EB" w14:textId="77777777" w:rsidTr="00BB1FDD">
        <w:tc>
          <w:tcPr>
            <w:tcW w:w="10632" w:type="dxa"/>
            <w:gridSpan w:val="5"/>
          </w:tcPr>
          <w:p w14:paraId="26464A27" w14:textId="77777777" w:rsidR="006D64BB" w:rsidRPr="006D64BB" w:rsidRDefault="006D64BB" w:rsidP="006D6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По страницам любимых книг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6D64B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E57555" w:rsidRPr="00AD56D8" w14:paraId="354DFA1F" w14:textId="77777777" w:rsidTr="00BB1FDD">
        <w:tc>
          <w:tcPr>
            <w:tcW w:w="790" w:type="dxa"/>
          </w:tcPr>
          <w:p w14:paraId="5CF97AB6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3300" w:type="dxa"/>
          </w:tcPr>
          <w:p w14:paraId="69E57926" w14:textId="77777777" w:rsidR="00E57555" w:rsidRPr="00263D15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Летнее чтение. Оформление еженедельника «Книгочей»</w:t>
            </w:r>
          </w:p>
          <w:p w14:paraId="23658943" w14:textId="77777777" w:rsidR="00E57555" w:rsidRPr="00AD56D8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или «Дневника читателя».</w:t>
            </w:r>
          </w:p>
        </w:tc>
        <w:tc>
          <w:tcPr>
            <w:tcW w:w="3849" w:type="dxa"/>
            <w:vMerge w:val="restart"/>
          </w:tcPr>
          <w:p w14:paraId="094F9CBF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урок.</w:t>
            </w:r>
          </w:p>
          <w:p w14:paraId="4E3CF0DA" w14:textId="77777777" w:rsidR="00E57555" w:rsidRPr="00E57555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деятельность: презентация любимых  книг.</w:t>
            </w:r>
          </w:p>
          <w:p w14:paraId="12F0AE25" w14:textId="77777777" w:rsidR="00E57555" w:rsidRPr="00AD56D8" w:rsidRDefault="00E57555" w:rsidP="00E5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творческая работа: комиксы и весёлые истории.</w:t>
            </w:r>
          </w:p>
        </w:tc>
        <w:tc>
          <w:tcPr>
            <w:tcW w:w="1417" w:type="dxa"/>
          </w:tcPr>
          <w:p w14:paraId="365577D7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34801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555" w:rsidRPr="00AD56D8" w14:paraId="73900038" w14:textId="77777777" w:rsidTr="00BB1FDD">
        <w:tc>
          <w:tcPr>
            <w:tcW w:w="790" w:type="dxa"/>
          </w:tcPr>
          <w:p w14:paraId="0B81541A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3300" w:type="dxa"/>
          </w:tcPr>
          <w:p w14:paraId="7B841EF1" w14:textId="77777777" w:rsidR="00E57555" w:rsidRPr="00AD56D8" w:rsidRDefault="00E57555" w:rsidP="0026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Игра-путешествие «Волшебная страна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</w:t>
            </w:r>
          </w:p>
        </w:tc>
        <w:tc>
          <w:tcPr>
            <w:tcW w:w="3849" w:type="dxa"/>
            <w:vMerge/>
          </w:tcPr>
          <w:p w14:paraId="16A3F7EB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6AA94C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D818E" w14:textId="77777777" w:rsidR="00E57555" w:rsidRPr="00AD56D8" w:rsidRDefault="00E5755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63D15" w:rsidRPr="00AD56D8" w14:paraId="18BC738A" w14:textId="77777777" w:rsidTr="00BB1FDD">
        <w:tc>
          <w:tcPr>
            <w:tcW w:w="790" w:type="dxa"/>
          </w:tcPr>
          <w:p w14:paraId="76656A2A" w14:textId="77777777" w:rsidR="00263D15" w:rsidRPr="00AD56D8" w:rsidRDefault="006D64BB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34</w:t>
            </w:r>
          </w:p>
        </w:tc>
        <w:tc>
          <w:tcPr>
            <w:tcW w:w="3300" w:type="dxa"/>
          </w:tcPr>
          <w:p w14:paraId="2BA6B6FC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Резерв</w:t>
            </w:r>
          </w:p>
        </w:tc>
        <w:tc>
          <w:tcPr>
            <w:tcW w:w="3849" w:type="dxa"/>
          </w:tcPr>
          <w:p w14:paraId="35C6A06A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4C532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DDBF6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63D15" w:rsidRPr="00AD56D8" w14:paraId="24D410DF" w14:textId="77777777" w:rsidTr="00BB1FDD">
        <w:tc>
          <w:tcPr>
            <w:tcW w:w="790" w:type="dxa"/>
          </w:tcPr>
          <w:p w14:paraId="10A942B0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8700D57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849" w:type="dxa"/>
          </w:tcPr>
          <w:p w14:paraId="0DBC8D50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5ED36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9FE78" w14:textId="77777777" w:rsidR="00263D15" w:rsidRPr="00AD56D8" w:rsidRDefault="00263D15" w:rsidP="00AD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7697F53A" w14:textId="77777777" w:rsidR="008A1C37" w:rsidRDefault="008A1C37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3EA7B771" w14:textId="77777777" w:rsidR="00F4272E" w:rsidRDefault="00F4272E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3 класс (3</w:t>
      </w:r>
      <w:r w:rsidR="008A1C37">
        <w:rPr>
          <w:rFonts w:ascii="Times New Roman" w:hAnsi="Times New Roman" w:cs="Times New Roman"/>
          <w:b/>
          <w:bCs/>
          <w:color w:val="191919"/>
          <w:sz w:val="28"/>
          <w:szCs w:val="28"/>
        </w:rPr>
        <w:t>4</w:t>
      </w: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14:paraId="4335502E" w14:textId="77777777" w:rsidR="00E951D6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95"/>
        <w:gridCol w:w="2552"/>
        <w:gridCol w:w="878"/>
        <w:gridCol w:w="4111"/>
        <w:gridCol w:w="2234"/>
      </w:tblGrid>
      <w:tr w:rsidR="00C32F4B" w14:paraId="553B531E" w14:textId="77777777" w:rsidTr="00BB1FDD">
        <w:tc>
          <w:tcPr>
            <w:tcW w:w="695" w:type="dxa"/>
          </w:tcPr>
          <w:p w14:paraId="6F51BE4A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2DFE04F6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Раздел </w:t>
            </w:r>
          </w:p>
        </w:tc>
        <w:tc>
          <w:tcPr>
            <w:tcW w:w="878" w:type="dxa"/>
          </w:tcPr>
          <w:p w14:paraId="05111063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</w:tcPr>
          <w:p w14:paraId="7AAE5039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Содержание </w:t>
            </w:r>
          </w:p>
        </w:tc>
        <w:tc>
          <w:tcPr>
            <w:tcW w:w="2233" w:type="dxa"/>
          </w:tcPr>
          <w:p w14:paraId="0C4885A2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Формы </w:t>
            </w:r>
            <w:r w:rsidR="003F24A7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внеурочной </w:t>
            </w: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деятельности</w:t>
            </w:r>
          </w:p>
        </w:tc>
      </w:tr>
      <w:tr w:rsidR="00C32F4B" w14:paraId="1559BB7E" w14:textId="77777777" w:rsidTr="00BB1FDD">
        <w:tc>
          <w:tcPr>
            <w:tcW w:w="695" w:type="dxa"/>
          </w:tcPr>
          <w:p w14:paraId="5FF099BC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C46BA75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История книги. Библиотеки</w:t>
            </w:r>
          </w:p>
        </w:tc>
        <w:tc>
          <w:tcPr>
            <w:tcW w:w="878" w:type="dxa"/>
          </w:tcPr>
          <w:p w14:paraId="306BE954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6E318A7" w14:textId="77777777" w:rsidR="00286153" w:rsidRP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былинных геро</w:t>
            </w:r>
            <w:r w:rsid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ях. Былины, сказы, легенды. Ска</w:t>
            </w: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зители, былинщики.</w:t>
            </w:r>
          </w:p>
          <w:p w14:paraId="4135900A" w14:textId="77777777" w:rsidR="00286153" w:rsidRP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Библия. Детская библия (разные издания).</w:t>
            </w:r>
          </w:p>
          <w:p w14:paraId="3EE3B383" w14:textId="77777777" w:rsidR="00DA705C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Летописи. Рукописные книги. Первопечатник Иван Фёдоров.</w:t>
            </w:r>
          </w:p>
          <w:p w14:paraId="406A874D" w14:textId="77777777" w:rsidR="00286153" w:rsidRP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Система библиотечного обслужива</w:t>
            </w:r>
            <w:r w:rsid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ния: запись в библиотеку, абоне</w:t>
            </w: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мент и читальный зал. Культура читателя.</w:t>
            </w:r>
          </w:p>
          <w:p w14:paraId="51D55F3A" w14:textId="77777777" w:rsid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Библиотечные каталоги и правила пользования ими. Каталожная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карточка. </w:t>
            </w:r>
          </w:p>
        </w:tc>
        <w:tc>
          <w:tcPr>
            <w:tcW w:w="2233" w:type="dxa"/>
          </w:tcPr>
          <w:p w14:paraId="01B30E23" w14:textId="77777777" w:rsidR="00DA705C" w:rsidRPr="00286153" w:rsidRDefault="00C32F4B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Игровая деятельность. Самостоятельный выбор книги.</w:t>
            </w:r>
          </w:p>
          <w:p w14:paraId="4D3214EE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C32F4B" w14:paraId="2787D8EA" w14:textId="77777777" w:rsidTr="00BB1FDD">
        <w:tc>
          <w:tcPr>
            <w:tcW w:w="695" w:type="dxa"/>
          </w:tcPr>
          <w:p w14:paraId="2E7A90C3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F106753" w14:textId="77777777"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По дорогам сказок. Сказки народные и </w:t>
            </w: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lastRenderedPageBreak/>
              <w:t>литературные</w:t>
            </w:r>
          </w:p>
        </w:tc>
        <w:tc>
          <w:tcPr>
            <w:tcW w:w="878" w:type="dxa"/>
          </w:tcPr>
          <w:p w14:paraId="2358B6DE" w14:textId="77777777"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14:paraId="1D6C22B7" w14:textId="77777777"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Волшебные сказки (народные и литературные): книга-сборник«Сказки А.С. Пушкина» и 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сборник народных сказок «На острове Буяне».</w:t>
            </w:r>
          </w:p>
          <w:p w14:paraId="587C8592" w14:textId="77777777" w:rsidR="00286153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усская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народная сказка «Дочь-семи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летка», братья Гримм «Умная дочь крестьянская», А. Платонов «Умная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внучка». </w:t>
            </w:r>
          </w:p>
        </w:tc>
        <w:tc>
          <w:tcPr>
            <w:tcW w:w="2233" w:type="dxa"/>
          </w:tcPr>
          <w:p w14:paraId="3C1D09A1" w14:textId="77777777"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Рассматривание и сравнение книг.</w:t>
            </w:r>
          </w:p>
          <w:p w14:paraId="41074C4A" w14:textId="77777777"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кроссворд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500694D0" w14:textId="77777777" w:rsidR="00DA705C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C32F4B" w14:paraId="636A2ECE" w14:textId="77777777" w:rsidTr="00BB1FDD">
        <w:tc>
          <w:tcPr>
            <w:tcW w:w="695" w:type="dxa"/>
          </w:tcPr>
          <w:p w14:paraId="21994B52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14:paraId="10EB591E" w14:textId="77777777"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Книги-сборники. Басни и баснописцы</w:t>
            </w:r>
          </w:p>
        </w:tc>
        <w:tc>
          <w:tcPr>
            <w:tcW w:w="878" w:type="dxa"/>
          </w:tcPr>
          <w:p w14:paraId="2FC67C96" w14:textId="77777777"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CA6522B" w14:textId="77777777"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Книги-сборники басен И. Крылова. Аппарат книги-сборника </w:t>
            </w:r>
            <w:proofErr w:type="spellStart"/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басен:титульный</w:t>
            </w:r>
            <w:proofErr w:type="spellEnd"/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лист, аннотация, оглавление.</w:t>
            </w:r>
          </w:p>
          <w:p w14:paraId="43AB26FE" w14:textId="77777777" w:rsidR="00286153" w:rsidRDefault="00DA705C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Русские баснописцы И. </w:t>
            </w:r>
            <w:proofErr w:type="spellStart"/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Хемницер</w:t>
            </w:r>
            <w:proofErr w:type="spellEnd"/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А. Измайлов, И. Дмитриев.</w:t>
            </w:r>
          </w:p>
        </w:tc>
        <w:tc>
          <w:tcPr>
            <w:tcW w:w="2233" w:type="dxa"/>
          </w:tcPr>
          <w:p w14:paraId="1803C35B" w14:textId="77777777" w:rsidR="00286153" w:rsidRPr="0030188E" w:rsidRDefault="00C32F4B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чтецов. Инсценирование.</w:t>
            </w:r>
          </w:p>
        </w:tc>
      </w:tr>
      <w:tr w:rsidR="00C32F4B" w14:paraId="3864FCF6" w14:textId="77777777" w:rsidTr="00BB1FDD">
        <w:tc>
          <w:tcPr>
            <w:tcW w:w="695" w:type="dxa"/>
          </w:tcPr>
          <w:p w14:paraId="7B92903D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40B47A95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родной природе</w:t>
            </w:r>
          </w:p>
        </w:tc>
        <w:tc>
          <w:tcPr>
            <w:tcW w:w="878" w:type="dxa"/>
          </w:tcPr>
          <w:p w14:paraId="66CF7ADF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0A9A78F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Сборники стихотворений о родной природе. </w:t>
            </w:r>
          </w:p>
          <w:p w14:paraId="478DFE07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«Родные поэты» (аппарат, оформление).</w:t>
            </w:r>
          </w:p>
          <w:p w14:paraId="2D572DA8" w14:textId="77777777" w:rsidR="00286153" w:rsidRDefault="00286153" w:rsidP="003018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47F5B14" w14:textId="77777777" w:rsidR="0030188E" w:rsidRPr="0030188E" w:rsidRDefault="002B5B59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</w:t>
            </w:r>
            <w:r w:rsidR="0030188E"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обмен мнениями.</w:t>
            </w:r>
          </w:p>
          <w:p w14:paraId="24D5C7F6" w14:textId="77777777"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Проект 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(Рукописная книга)</w:t>
            </w:r>
          </w:p>
        </w:tc>
      </w:tr>
      <w:tr w:rsidR="00C32F4B" w14:paraId="25740A0F" w14:textId="77777777" w:rsidTr="00BB1FDD">
        <w:tc>
          <w:tcPr>
            <w:tcW w:w="695" w:type="dxa"/>
          </w:tcPr>
          <w:p w14:paraId="154945FB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70E7524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Л.Н. Толстого для детей</w:t>
            </w:r>
          </w:p>
        </w:tc>
        <w:tc>
          <w:tcPr>
            <w:tcW w:w="878" w:type="dxa"/>
          </w:tcPr>
          <w:p w14:paraId="40B0C071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7D38B23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Л.Н. Толстого: работа с каталогом, составление выставки книг.</w:t>
            </w:r>
          </w:p>
          <w:p w14:paraId="698DA09E" w14:textId="77777777" w:rsidR="00286153" w:rsidRPr="00C32F4B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«Азбука Л.Н. Т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олстого» и сборник «Для детей».</w:t>
            </w:r>
          </w:p>
        </w:tc>
        <w:tc>
          <w:tcPr>
            <w:tcW w:w="2233" w:type="dxa"/>
          </w:tcPr>
          <w:p w14:paraId="7957C49B" w14:textId="77777777" w:rsid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таблицы жанров  (работа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группах).</w:t>
            </w:r>
          </w:p>
          <w:p w14:paraId="371E6E23" w14:textId="77777777"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Проектная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деятельность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32F4B" w14:paraId="1C98AAA6" w14:textId="77777777" w:rsidTr="00BB1FDD">
        <w:tc>
          <w:tcPr>
            <w:tcW w:w="695" w:type="dxa"/>
          </w:tcPr>
          <w:p w14:paraId="6FB2B704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3623FEED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Животные — герои детской литературы</w:t>
            </w:r>
          </w:p>
        </w:tc>
        <w:tc>
          <w:tcPr>
            <w:tcW w:w="878" w:type="dxa"/>
          </w:tcPr>
          <w:p w14:paraId="1DF7A849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0FFB85C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жив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отных. Структура книги-сборника.</w:t>
            </w:r>
          </w:p>
          <w:p w14:paraId="2D5071F9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Брем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«Жизнь животных».</w:t>
            </w:r>
          </w:p>
          <w:p w14:paraId="02311B0D" w14:textId="77777777"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Художн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ики-оформители книг о животных.</w:t>
            </w:r>
          </w:p>
        </w:tc>
        <w:tc>
          <w:tcPr>
            <w:tcW w:w="2233" w:type="dxa"/>
          </w:tcPr>
          <w:p w14:paraId="30E7810A" w14:textId="77777777" w:rsid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3C4E22C5" w14:textId="77777777"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Реклама книги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32F4B" w14:paraId="59254786" w14:textId="77777777" w:rsidTr="00BB1FDD">
        <w:tc>
          <w:tcPr>
            <w:tcW w:w="695" w:type="dxa"/>
          </w:tcPr>
          <w:p w14:paraId="27D755EF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0B086B13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Дети — герои книг</w:t>
            </w:r>
          </w:p>
        </w:tc>
        <w:tc>
          <w:tcPr>
            <w:tcW w:w="878" w:type="dxa"/>
          </w:tcPr>
          <w:p w14:paraId="5D0062AF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2D6C8E9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детях (Л. Пантелеев, А. Гайдар, В. Драгунский и др.).</w:t>
            </w:r>
          </w:p>
          <w:p w14:paraId="34E67DB8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Книга-произведение А. Гайдара «Тимур и его команда», книга-сборник рассказов Л. Пантелеева «Честное слово».</w:t>
            </w:r>
          </w:p>
          <w:p w14:paraId="0971C50D" w14:textId="77777777" w:rsidR="00286153" w:rsidRDefault="00286153" w:rsidP="003018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CA148F4" w14:textId="77777777" w:rsidR="0030188E" w:rsidRPr="0030188E" w:rsidRDefault="00C32F4B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Игровая деятельность.</w:t>
            </w:r>
          </w:p>
          <w:p w14:paraId="0278B28E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Обсуждение прочитанных книг (беседа, дискуссии, споры).</w:t>
            </w:r>
          </w:p>
          <w:p w14:paraId="6B669314" w14:textId="77777777" w:rsidR="00286153" w:rsidRPr="0030188E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32F4B" w14:paraId="35BAC7B5" w14:textId="77777777" w:rsidTr="00BB1FDD">
        <w:tc>
          <w:tcPr>
            <w:tcW w:w="695" w:type="dxa"/>
          </w:tcPr>
          <w:p w14:paraId="0635C7C2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583D1C6A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зарубежных писателей</w:t>
            </w:r>
          </w:p>
        </w:tc>
        <w:tc>
          <w:tcPr>
            <w:tcW w:w="878" w:type="dxa"/>
          </w:tcPr>
          <w:p w14:paraId="3B77FE87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56C49BA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зарубежных писателей (Ц. </w:t>
            </w:r>
            <w:proofErr w:type="spellStart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Топелиус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Дж. Лондон, Э. Сетон-Томпсон, Дж. </w:t>
            </w:r>
            <w:proofErr w:type="spellStart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Чиарди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).</w:t>
            </w:r>
          </w:p>
          <w:p w14:paraId="26551F64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Систематический каталог: практи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ческая работа. Список книг зару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бежных писателей для детей.</w:t>
            </w:r>
          </w:p>
          <w:p w14:paraId="2AA2095C" w14:textId="77777777"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Библиографические справочники.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Переводчики книг.</w:t>
            </w:r>
          </w:p>
        </w:tc>
        <w:tc>
          <w:tcPr>
            <w:tcW w:w="2233" w:type="dxa"/>
          </w:tcPr>
          <w:p w14:paraId="254DD395" w14:textId="77777777"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бор информации о зарубежных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писателях (работа в группах).</w:t>
            </w:r>
          </w:p>
        </w:tc>
      </w:tr>
      <w:tr w:rsidR="00C32F4B" w14:paraId="79699D32" w14:textId="77777777" w:rsidTr="00BB1FDD">
        <w:tc>
          <w:tcPr>
            <w:tcW w:w="695" w:type="dxa"/>
          </w:tcPr>
          <w:p w14:paraId="598C36A8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7319A4F1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детях войны</w:t>
            </w:r>
          </w:p>
        </w:tc>
        <w:tc>
          <w:tcPr>
            <w:tcW w:w="878" w:type="dxa"/>
          </w:tcPr>
          <w:p w14:paraId="39D9B08E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F570CED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Л. Воронковой «Девочка из города» (издания разных лет). </w:t>
            </w:r>
          </w:p>
          <w:p w14:paraId="7997DC07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Аппарат </w:t>
            </w:r>
            <w:proofErr w:type="spellStart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книги,иллюстрации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</w:t>
            </w:r>
            <w:proofErr w:type="spellStart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оформление.Аннотация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Каталожная карточка.</w:t>
            </w:r>
          </w:p>
          <w:p w14:paraId="51E0E32A" w14:textId="77777777"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В. Железникова «Девушка в военном».</w:t>
            </w:r>
          </w:p>
        </w:tc>
        <w:tc>
          <w:tcPr>
            <w:tcW w:w="2233" w:type="dxa"/>
          </w:tcPr>
          <w:p w14:paraId="3B77AE61" w14:textId="77777777"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ние,обсуждение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содержания, слушание от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дельных глав. Творческая работа.</w:t>
            </w:r>
          </w:p>
        </w:tc>
      </w:tr>
      <w:tr w:rsidR="00C32F4B" w14:paraId="016E5ABB" w14:textId="77777777" w:rsidTr="00BB1FDD">
        <w:tc>
          <w:tcPr>
            <w:tcW w:w="695" w:type="dxa"/>
          </w:tcPr>
          <w:p w14:paraId="63C07ED3" w14:textId="77777777"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6ACE41A3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Газеты и журналы для детей</w:t>
            </w:r>
          </w:p>
        </w:tc>
        <w:tc>
          <w:tcPr>
            <w:tcW w:w="878" w:type="dxa"/>
          </w:tcPr>
          <w:p w14:paraId="05B8F404" w14:textId="77777777"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23760337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такое периодика. Детские газеты и журналы. Структура газет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журналов. Издатели газет и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журналов.</w:t>
            </w:r>
          </w:p>
          <w:p w14:paraId="01660C95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изданий для детей: журналы «Мурзилка», «Костёр», «Пять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углов», «Чудеса планеты Земля»; детс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кие газеты «Пионерская правда»,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</w:t>
            </w:r>
            <w:proofErr w:type="spellStart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Читайка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», «Шапокляк».</w:t>
            </w:r>
          </w:p>
          <w:p w14:paraId="42FD5B10" w14:textId="77777777" w:rsidR="00286153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Электронные периодические издания «Детская газета», «Антошка».</w:t>
            </w:r>
          </w:p>
        </w:tc>
        <w:tc>
          <w:tcPr>
            <w:tcW w:w="2233" w:type="dxa"/>
          </w:tcPr>
          <w:p w14:paraId="0C9B51BA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Создание классной газеты или журнала (работа в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группах).</w:t>
            </w:r>
          </w:p>
          <w:p w14:paraId="3D9B1480" w14:textId="77777777"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C32F4B" w14:paraId="68255728" w14:textId="77777777" w:rsidTr="00BB1FDD">
        <w:tc>
          <w:tcPr>
            <w:tcW w:w="695" w:type="dxa"/>
          </w:tcPr>
          <w:p w14:paraId="019B5E73" w14:textId="77777777" w:rsidR="0030188E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14:paraId="40832331" w14:textId="77777777" w:rsidR="0030188E" w:rsidRPr="00F4272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«Книги, книги, книги…»</w:t>
            </w:r>
          </w:p>
        </w:tc>
        <w:tc>
          <w:tcPr>
            <w:tcW w:w="878" w:type="dxa"/>
          </w:tcPr>
          <w:p w14:paraId="01E9E3BC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4D24EC2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Книги, их типы и виды. </w:t>
            </w:r>
          </w:p>
          <w:p w14:paraId="13242972" w14:textId="77777777" w:rsidR="0030188E" w:rsidRPr="0030188E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Справочная литература. Энциклопедии для детей.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Библиографи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ческие справочники.</w:t>
            </w:r>
          </w:p>
        </w:tc>
        <w:tc>
          <w:tcPr>
            <w:tcW w:w="2233" w:type="dxa"/>
          </w:tcPr>
          <w:p w14:paraId="6D56B106" w14:textId="77777777" w:rsid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Практическая работа в библиотеке. </w:t>
            </w:r>
          </w:p>
          <w:p w14:paraId="31D23418" w14:textId="77777777" w:rsidR="0030188E" w:rsidRPr="0030188E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гровая деятельность.</w:t>
            </w:r>
          </w:p>
        </w:tc>
      </w:tr>
      <w:tr w:rsidR="00C32F4B" w14:paraId="6450678A" w14:textId="77777777" w:rsidTr="00BB1FDD">
        <w:tc>
          <w:tcPr>
            <w:tcW w:w="695" w:type="dxa"/>
          </w:tcPr>
          <w:p w14:paraId="7B8D7C95" w14:textId="77777777" w:rsidR="008A1C37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7DF16546" w14:textId="77777777" w:rsidR="008A1C37" w:rsidRPr="00F4272E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Резерв</w:t>
            </w:r>
          </w:p>
        </w:tc>
        <w:tc>
          <w:tcPr>
            <w:tcW w:w="878" w:type="dxa"/>
          </w:tcPr>
          <w:p w14:paraId="30C72617" w14:textId="77777777"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30D1D57" w14:textId="77777777" w:rsidR="008A1C37" w:rsidRPr="0030188E" w:rsidRDefault="008A1C37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2B7C68" w14:textId="77777777" w:rsidR="008A1C37" w:rsidRPr="0030188E" w:rsidRDefault="008A1C37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C32F4B" w14:paraId="734E7194" w14:textId="77777777" w:rsidTr="00BB1FDD">
        <w:tc>
          <w:tcPr>
            <w:tcW w:w="695" w:type="dxa"/>
          </w:tcPr>
          <w:p w14:paraId="7BA0F717" w14:textId="77777777"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342504" w14:textId="77777777" w:rsidR="008A1C37" w:rsidRPr="00F4272E" w:rsidRDefault="008A1C37" w:rsidP="008A1C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14:paraId="107CE771" w14:textId="77777777"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22C79D7D" w14:textId="77777777" w:rsidR="008A1C37" w:rsidRPr="0030188E" w:rsidRDefault="008A1C37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EF18A2B" w14:textId="77777777" w:rsidR="008A1C37" w:rsidRPr="0030188E" w:rsidRDefault="008A1C37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2368326E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14:paraId="6F635C95" w14:textId="77777777" w:rsidR="00B7563B" w:rsidRPr="00B7563B" w:rsidRDefault="00B7563B" w:rsidP="00B7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3</w:t>
      </w:r>
      <w:r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класса</w:t>
      </w:r>
    </w:p>
    <w:p w14:paraId="51E3A9ED" w14:textId="77777777" w:rsidR="00F4272E" w:rsidRPr="00F4272E" w:rsidRDefault="00B7563B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Ученик получит возможность научиться:</w:t>
      </w:r>
    </w:p>
    <w:p w14:paraId="25FAD539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работать с книгой-сборником басен;</w:t>
      </w:r>
    </w:p>
    <w:p w14:paraId="22D2A34E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сравнивать басни по структуре и сюжету;</w:t>
      </w:r>
    </w:p>
    <w:p w14:paraId="05CFB8A3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 xml:space="preserve">— выделять книги-произведения </w:t>
      </w:r>
      <w:r w:rsidR="008A1C37">
        <w:rPr>
          <w:rFonts w:ascii="Times New Roman" w:hAnsi="Times New Roman" w:cs="Times New Roman"/>
          <w:color w:val="191919"/>
          <w:sz w:val="28"/>
          <w:szCs w:val="28"/>
        </w:rPr>
        <w:t>и книги-сборники из группы пред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ложенных книг или открытого библиотечного фонда;</w:t>
      </w:r>
    </w:p>
    <w:p w14:paraId="0CEAFBC4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собирать информацию для библиографической справки об авторе;</w:t>
      </w:r>
    </w:p>
    <w:p w14:paraId="2DC94AAC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составлять таблицу жанров произведений писателя;</w:t>
      </w:r>
    </w:p>
    <w:p w14:paraId="1E42725E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выполнять поисковую работу по проекту;</w:t>
      </w:r>
    </w:p>
    <w:p w14:paraId="762A375E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презентовать результаты проектной деятельности и любимую книгу;</w:t>
      </w:r>
    </w:p>
    <w:p w14:paraId="4C9B0C55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готовить отзыв о книге и обсуждать разные точки зрения;</w:t>
      </w:r>
    </w:p>
    <w:p w14:paraId="7334E407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находить по каталогу нужную книгу;</w:t>
      </w:r>
    </w:p>
    <w:p w14:paraId="4F1CE7DD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заполнять каталожную карточку на выбранную книгу;</w:t>
      </w:r>
    </w:p>
    <w:p w14:paraId="22F7E4ED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писать отзыв о книге или героях книги;</w:t>
      </w:r>
    </w:p>
    <w:p w14:paraId="1B161132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библиографическим справочником;</w:t>
      </w:r>
    </w:p>
    <w:p w14:paraId="389E6E60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рассматривать и читать детские газеты и журналы;</w:t>
      </w:r>
    </w:p>
    <w:p w14:paraId="30FD3018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находить нужную информацию в газетах и журналах;</w:t>
      </w:r>
    </w:p>
    <w:p w14:paraId="7C2ACCAD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собирать информацию для проекта «История детской газеты или</w:t>
      </w:r>
      <w:r w:rsidR="00557C5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журнала»;</w:t>
      </w:r>
    </w:p>
    <w:p w14:paraId="10FAFF63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готовить материал для классной и школьной газеты;</w:t>
      </w:r>
    </w:p>
    <w:p w14:paraId="08243A3B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электронными газетами и журналами.</w:t>
      </w:r>
    </w:p>
    <w:p w14:paraId="70DAA4ED" w14:textId="77777777" w:rsidR="008A1C37" w:rsidRDefault="008A1C37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0EF5FA7B" w14:textId="77777777" w:rsidR="00B7563B" w:rsidRDefault="00B7563B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 w:rsidR="00E951D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>3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класс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90"/>
        <w:gridCol w:w="3300"/>
        <w:gridCol w:w="3849"/>
        <w:gridCol w:w="1417"/>
        <w:gridCol w:w="1276"/>
      </w:tblGrid>
      <w:tr w:rsidR="00B7563B" w14:paraId="6E04E73C" w14:textId="77777777" w:rsidTr="007E1B09">
        <w:tc>
          <w:tcPr>
            <w:tcW w:w="790" w:type="dxa"/>
          </w:tcPr>
          <w:p w14:paraId="0D970732" w14:textId="77777777" w:rsidR="00B7563B" w:rsidRPr="00A85CEC" w:rsidRDefault="00B7563B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3300" w:type="dxa"/>
          </w:tcPr>
          <w:p w14:paraId="75FBB9B7" w14:textId="77777777" w:rsidR="00B7563B" w:rsidRPr="00A85CEC" w:rsidRDefault="00B7563B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3849" w:type="dxa"/>
          </w:tcPr>
          <w:p w14:paraId="5510964B" w14:textId="77777777" w:rsidR="00B7563B" w:rsidRPr="00A85CEC" w:rsidRDefault="003F24A7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Формы внеурочной</w:t>
            </w:r>
            <w:r w:rsidR="00B7563B"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7" w:type="dxa"/>
          </w:tcPr>
          <w:p w14:paraId="78629BFA" w14:textId="77777777" w:rsidR="00B7563B" w:rsidRPr="00A85CEC" w:rsidRDefault="00B7563B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14:paraId="7A06B2C3" w14:textId="77777777" w:rsidR="00B7563B" w:rsidRPr="00A85CEC" w:rsidRDefault="00B7563B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.</w:t>
            </w:r>
          </w:p>
        </w:tc>
      </w:tr>
      <w:tr w:rsidR="003F24A7" w:rsidRPr="003F24A7" w14:paraId="0EE8F956" w14:textId="77777777" w:rsidTr="007E1B09">
        <w:tc>
          <w:tcPr>
            <w:tcW w:w="10632" w:type="dxa"/>
            <w:gridSpan w:val="5"/>
          </w:tcPr>
          <w:p w14:paraId="4D27E780" w14:textId="77777777" w:rsidR="003F24A7" w:rsidRPr="003F24A7" w:rsidRDefault="003F24A7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История книги. Библиотеки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058A0665" w14:textId="77777777" w:rsidTr="007E1B09">
        <w:tc>
          <w:tcPr>
            <w:tcW w:w="790" w:type="dxa"/>
          </w:tcPr>
          <w:p w14:paraId="1AB217E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3D4CEE7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былин, легенд, сказов.</w:t>
            </w:r>
          </w:p>
        </w:tc>
        <w:tc>
          <w:tcPr>
            <w:tcW w:w="3849" w:type="dxa"/>
            <w:vMerge w:val="restart"/>
          </w:tcPr>
          <w:p w14:paraId="4B640485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«Обслужи одноклассников».</w:t>
            </w:r>
          </w:p>
          <w:p w14:paraId="570E473E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Отбор книги и работа с ней в читальном зале. Отзыв о книге.</w:t>
            </w:r>
          </w:p>
        </w:tc>
        <w:tc>
          <w:tcPr>
            <w:tcW w:w="1417" w:type="dxa"/>
          </w:tcPr>
          <w:p w14:paraId="59D0091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8881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7A93AA91" w14:textId="77777777" w:rsidTr="007E1B09">
        <w:tc>
          <w:tcPr>
            <w:tcW w:w="790" w:type="dxa"/>
          </w:tcPr>
          <w:p w14:paraId="1B2405F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5005B43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Первые книги. Библия. Детская библия.</w:t>
            </w:r>
          </w:p>
        </w:tc>
        <w:tc>
          <w:tcPr>
            <w:tcW w:w="3849" w:type="dxa"/>
            <w:vMerge/>
          </w:tcPr>
          <w:p w14:paraId="05DE7F0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B6D4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D33A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1B0865B4" w14:textId="77777777" w:rsidTr="007E1B09">
        <w:tc>
          <w:tcPr>
            <w:tcW w:w="790" w:type="dxa"/>
          </w:tcPr>
          <w:p w14:paraId="0E03642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3326002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Летописи. Рукописные книги.</w:t>
            </w:r>
          </w:p>
        </w:tc>
        <w:tc>
          <w:tcPr>
            <w:tcW w:w="3849" w:type="dxa"/>
            <w:vMerge/>
          </w:tcPr>
          <w:p w14:paraId="53E1167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87AF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279D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72A4097C" w14:textId="77777777" w:rsidTr="007E1B09">
        <w:tc>
          <w:tcPr>
            <w:tcW w:w="790" w:type="dxa"/>
          </w:tcPr>
          <w:p w14:paraId="2C3259E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22AF862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История книги. 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Первопечатник Иван Фёдоров.</w:t>
            </w:r>
          </w:p>
        </w:tc>
        <w:tc>
          <w:tcPr>
            <w:tcW w:w="3849" w:type="dxa"/>
            <w:vMerge/>
          </w:tcPr>
          <w:p w14:paraId="42BB39F9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BE63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AAC6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3F24A7" w14:paraId="77CA95B0" w14:textId="77777777" w:rsidTr="007E1B09">
        <w:tc>
          <w:tcPr>
            <w:tcW w:w="10632" w:type="dxa"/>
            <w:gridSpan w:val="5"/>
          </w:tcPr>
          <w:p w14:paraId="1A0CCABE" w14:textId="77777777"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По дорогам сказок. Сказки народные и литературные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502A0FD3" w14:textId="77777777" w:rsidTr="007E1B09">
        <w:tc>
          <w:tcPr>
            <w:tcW w:w="790" w:type="dxa"/>
          </w:tcPr>
          <w:p w14:paraId="31DD89C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14:paraId="1AFAA50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Волшебный мир сказок. Книга-сборник «Сказки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А.С. Пушкина»</w:t>
            </w:r>
          </w:p>
        </w:tc>
        <w:tc>
          <w:tcPr>
            <w:tcW w:w="3849" w:type="dxa"/>
            <w:vMerge w:val="restart"/>
          </w:tcPr>
          <w:p w14:paraId="1C99D74F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Сравнение сказок с загадками.</w:t>
            </w:r>
          </w:p>
          <w:p w14:paraId="54E5BC67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Рассматривание и сравнение книг.</w:t>
            </w:r>
          </w:p>
          <w:p w14:paraId="0C7998EF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«Волшебные предметы».</w:t>
            </w:r>
          </w:p>
        </w:tc>
        <w:tc>
          <w:tcPr>
            <w:tcW w:w="1417" w:type="dxa"/>
          </w:tcPr>
          <w:p w14:paraId="2FECB05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4BC5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63CFD979" w14:textId="77777777" w:rsidTr="007E1B09">
        <w:tc>
          <w:tcPr>
            <w:tcW w:w="790" w:type="dxa"/>
          </w:tcPr>
          <w:p w14:paraId="78ADF0A9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14:paraId="43F6698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бытовые, волшебные, о животных.</w:t>
            </w:r>
          </w:p>
        </w:tc>
        <w:tc>
          <w:tcPr>
            <w:tcW w:w="3849" w:type="dxa"/>
            <w:vMerge/>
          </w:tcPr>
          <w:p w14:paraId="5F3B035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FBC2E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1B8E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611A1EFB" w14:textId="77777777" w:rsidTr="007E1B09">
        <w:tc>
          <w:tcPr>
            <w:tcW w:w="790" w:type="dxa"/>
          </w:tcPr>
          <w:p w14:paraId="37D6E97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14:paraId="4AC6A93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с загадками (русская народная сказка «Дочь-семилетка», братья Гримм «Умная дочь крестьянская», А. Платонов «Умная</w:t>
            </w:r>
          </w:p>
          <w:p w14:paraId="42572F1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внучка»). Конкурс-кроссворд «Волшебные предметы».</w:t>
            </w:r>
          </w:p>
        </w:tc>
        <w:tc>
          <w:tcPr>
            <w:tcW w:w="3849" w:type="dxa"/>
            <w:vMerge/>
          </w:tcPr>
          <w:p w14:paraId="25B5C24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EBA1A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50E1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D86FB2" w14:paraId="669F8834" w14:textId="77777777" w:rsidTr="007E1B09">
        <w:tc>
          <w:tcPr>
            <w:tcW w:w="10632" w:type="dxa"/>
            <w:gridSpan w:val="5"/>
          </w:tcPr>
          <w:p w14:paraId="42237DD7" w14:textId="77777777"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Книги-сборники. Басни и баснописцы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ч.)</w:t>
            </w:r>
          </w:p>
        </w:tc>
      </w:tr>
      <w:tr w:rsidR="007E1B09" w:rsidRPr="00D86FB2" w14:paraId="1CCC80A6" w14:textId="77777777" w:rsidTr="007E1B09">
        <w:tc>
          <w:tcPr>
            <w:tcW w:w="790" w:type="dxa"/>
          </w:tcPr>
          <w:p w14:paraId="113930B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8</w:t>
            </w:r>
          </w:p>
        </w:tc>
        <w:tc>
          <w:tcPr>
            <w:tcW w:w="3300" w:type="dxa"/>
          </w:tcPr>
          <w:p w14:paraId="5A0DF58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басни. Аппарат книги-сборника.</w:t>
            </w:r>
          </w:p>
        </w:tc>
        <w:tc>
          <w:tcPr>
            <w:tcW w:w="3849" w:type="dxa"/>
            <w:vMerge w:val="restart"/>
          </w:tcPr>
          <w:p w14:paraId="64912637" w14:textId="77777777" w:rsidR="007E1B09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Конкурс чтецов. </w:t>
            </w:r>
          </w:p>
          <w:p w14:paraId="2F73F49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басен (работа в группах).</w:t>
            </w:r>
          </w:p>
        </w:tc>
        <w:tc>
          <w:tcPr>
            <w:tcW w:w="1417" w:type="dxa"/>
          </w:tcPr>
          <w:p w14:paraId="0E7AC17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D853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4526A5D1" w14:textId="77777777" w:rsidTr="007E1B09">
        <w:tc>
          <w:tcPr>
            <w:tcW w:w="790" w:type="dxa"/>
          </w:tcPr>
          <w:p w14:paraId="6C7028D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14:paraId="25DB6CF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Басни в прозаической фо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рме Эзопа и Л.Н. Толстого. Сбор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ники басен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Герои басен.</w:t>
            </w:r>
          </w:p>
        </w:tc>
        <w:tc>
          <w:tcPr>
            <w:tcW w:w="3849" w:type="dxa"/>
            <w:vMerge/>
          </w:tcPr>
          <w:p w14:paraId="6DF0F84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0C75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CBDB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046F19A0" w14:textId="77777777" w:rsidTr="007E1B09">
        <w:tc>
          <w:tcPr>
            <w:tcW w:w="790" w:type="dxa"/>
          </w:tcPr>
          <w:p w14:paraId="76B40D5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14:paraId="74703783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Русские баснописцы. Басни с «бродячими» </w:t>
            </w:r>
            <w:proofErr w:type="spellStart"/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сюжетами.Инсценирование</w:t>
            </w:r>
            <w:proofErr w:type="spellEnd"/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басен.</w:t>
            </w:r>
          </w:p>
        </w:tc>
        <w:tc>
          <w:tcPr>
            <w:tcW w:w="3849" w:type="dxa"/>
            <w:vMerge/>
          </w:tcPr>
          <w:p w14:paraId="100EA14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E61B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8389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D86FB2" w14:paraId="119AB6B2" w14:textId="77777777" w:rsidTr="007E1B09">
        <w:tc>
          <w:tcPr>
            <w:tcW w:w="10632" w:type="dxa"/>
            <w:gridSpan w:val="5"/>
          </w:tcPr>
          <w:p w14:paraId="3536C7C6" w14:textId="77777777"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родной природе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ч.)</w:t>
            </w:r>
          </w:p>
        </w:tc>
      </w:tr>
      <w:tr w:rsidR="007E1B09" w:rsidRPr="00D86FB2" w14:paraId="7EE1DEB1" w14:textId="77777777" w:rsidTr="007E1B09">
        <w:tc>
          <w:tcPr>
            <w:tcW w:w="790" w:type="dxa"/>
          </w:tcPr>
          <w:p w14:paraId="775F943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14:paraId="28C6F69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Родные поэты.</w:t>
            </w:r>
          </w:p>
        </w:tc>
        <w:tc>
          <w:tcPr>
            <w:tcW w:w="3849" w:type="dxa"/>
            <w:vMerge w:val="restart"/>
          </w:tcPr>
          <w:p w14:paraId="73EF30F5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 стихотворений, обмен мнениями.</w:t>
            </w:r>
          </w:p>
          <w:p w14:paraId="3A361DFE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«Краски и звуки стихов о природе». Рукописная книга.</w:t>
            </w:r>
          </w:p>
        </w:tc>
        <w:tc>
          <w:tcPr>
            <w:tcW w:w="1417" w:type="dxa"/>
          </w:tcPr>
          <w:p w14:paraId="49295DD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195E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6B42B314" w14:textId="77777777" w:rsidTr="007E1B09">
        <w:tc>
          <w:tcPr>
            <w:tcW w:w="790" w:type="dxa"/>
          </w:tcPr>
          <w:p w14:paraId="3A29299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14:paraId="582D079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Книги-сборники стихотворений Ф. Тютчева, А. </w:t>
            </w:r>
            <w:proofErr w:type="spellStart"/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Майкова,А</w:t>
            </w:r>
            <w:proofErr w:type="spellEnd"/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Фета, Н.Некрасова.</w:t>
            </w:r>
          </w:p>
        </w:tc>
        <w:tc>
          <w:tcPr>
            <w:tcW w:w="3849" w:type="dxa"/>
            <w:vMerge/>
          </w:tcPr>
          <w:p w14:paraId="5288996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2AA3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8BBA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2572A0A4" w14:textId="77777777" w:rsidTr="007E1B09">
        <w:tc>
          <w:tcPr>
            <w:tcW w:w="790" w:type="dxa"/>
          </w:tcPr>
          <w:p w14:paraId="78DCEAD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14:paraId="4E294B2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«Краски и звуки поэтического слова».</w:t>
            </w:r>
          </w:p>
        </w:tc>
        <w:tc>
          <w:tcPr>
            <w:tcW w:w="3849" w:type="dxa"/>
            <w:vMerge/>
          </w:tcPr>
          <w:p w14:paraId="2134574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0434C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979C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D86FB2" w14:paraId="68518999" w14:textId="77777777" w:rsidTr="007E1B09">
        <w:tc>
          <w:tcPr>
            <w:tcW w:w="10632" w:type="dxa"/>
            <w:gridSpan w:val="5"/>
          </w:tcPr>
          <w:p w14:paraId="39896E19" w14:textId="77777777"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Л.Н. Толстого для детей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5C350B33" w14:textId="77777777" w:rsidTr="007E1B09">
        <w:tc>
          <w:tcPr>
            <w:tcW w:w="790" w:type="dxa"/>
          </w:tcPr>
          <w:p w14:paraId="1B18AE9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3300" w:type="dxa"/>
          </w:tcPr>
          <w:p w14:paraId="1CEEA1F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Л.Н. Толстого для детей.</w:t>
            </w:r>
          </w:p>
        </w:tc>
        <w:tc>
          <w:tcPr>
            <w:tcW w:w="3849" w:type="dxa"/>
            <w:vMerge w:val="restart"/>
          </w:tcPr>
          <w:p w14:paraId="09C727D1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таблицы жанров произведений Л.Н. Толстого (работа в группах).</w:t>
            </w:r>
          </w:p>
          <w:p w14:paraId="384F362C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 по группам: «Сказки Л.Н. Толстого»,</w:t>
            </w:r>
          </w:p>
          <w:p w14:paraId="51DE0722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«Сказки в обработке Л.Н. Толстого».</w:t>
            </w:r>
          </w:p>
        </w:tc>
        <w:tc>
          <w:tcPr>
            <w:tcW w:w="1417" w:type="dxa"/>
          </w:tcPr>
          <w:p w14:paraId="4DC4725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2C53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4F424FF6" w14:textId="77777777" w:rsidTr="007E1B09">
        <w:tc>
          <w:tcPr>
            <w:tcW w:w="790" w:type="dxa"/>
          </w:tcPr>
          <w:p w14:paraId="79FB882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14:paraId="41A33E3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Л.Н. Толстого для детей.</w:t>
            </w:r>
          </w:p>
        </w:tc>
        <w:tc>
          <w:tcPr>
            <w:tcW w:w="3849" w:type="dxa"/>
            <w:vMerge/>
          </w:tcPr>
          <w:p w14:paraId="2E95F21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4FB6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C735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3CC233FD" w14:textId="77777777" w:rsidTr="007E1B09">
        <w:tc>
          <w:tcPr>
            <w:tcW w:w="790" w:type="dxa"/>
          </w:tcPr>
          <w:p w14:paraId="3E026B6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14:paraId="7DDF42D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Толстой — сказочник и обработчик русских на-</w:t>
            </w:r>
          </w:p>
          <w:p w14:paraId="7914AFB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родных сказок.</w:t>
            </w:r>
          </w:p>
        </w:tc>
        <w:tc>
          <w:tcPr>
            <w:tcW w:w="3849" w:type="dxa"/>
            <w:vMerge/>
          </w:tcPr>
          <w:p w14:paraId="29A6B9F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8ACD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4AAC5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253427" w14:paraId="236EBECD" w14:textId="77777777" w:rsidTr="007E1B09">
        <w:tc>
          <w:tcPr>
            <w:tcW w:w="10632" w:type="dxa"/>
            <w:gridSpan w:val="5"/>
          </w:tcPr>
          <w:p w14:paraId="01513519" w14:textId="77777777"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Животные — герои детской литературы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13745833" w14:textId="77777777" w:rsidTr="007E1B09">
        <w:tc>
          <w:tcPr>
            <w:tcW w:w="790" w:type="dxa"/>
          </w:tcPr>
          <w:p w14:paraId="6A9A7339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3300" w:type="dxa"/>
          </w:tcPr>
          <w:p w14:paraId="4243324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ведений о животных. Каталог, ка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таложная карточка.</w:t>
            </w:r>
          </w:p>
        </w:tc>
        <w:tc>
          <w:tcPr>
            <w:tcW w:w="3849" w:type="dxa"/>
            <w:vMerge w:val="restart"/>
          </w:tcPr>
          <w:p w14:paraId="26EBAFFF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Отзыв о прочитанной книге.</w:t>
            </w:r>
          </w:p>
          <w:p w14:paraId="3ACB8EF2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урок.</w:t>
            </w:r>
          </w:p>
          <w:p w14:paraId="2E37B46E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Реклама книги «Заинтересуй друга!» (конкурс отзывов).</w:t>
            </w:r>
          </w:p>
        </w:tc>
        <w:tc>
          <w:tcPr>
            <w:tcW w:w="1417" w:type="dxa"/>
          </w:tcPr>
          <w:p w14:paraId="2A11A39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EE56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7FF32359" w14:textId="77777777" w:rsidTr="007E1B09">
        <w:tc>
          <w:tcPr>
            <w:tcW w:w="790" w:type="dxa"/>
          </w:tcPr>
          <w:p w14:paraId="7168489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14:paraId="48B58BD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Рассказы о животных А. Куприна. Аннотация к рассказу</w:t>
            </w:r>
          </w:p>
          <w:p w14:paraId="77C29FE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Куприна «Ю-ю».</w:t>
            </w:r>
          </w:p>
        </w:tc>
        <w:tc>
          <w:tcPr>
            <w:tcW w:w="3849" w:type="dxa"/>
            <w:vMerge/>
          </w:tcPr>
          <w:p w14:paraId="007E4BB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2BBF2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188A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59CF6C50" w14:textId="77777777" w:rsidTr="007E1B09">
        <w:tc>
          <w:tcPr>
            <w:tcW w:w="790" w:type="dxa"/>
          </w:tcPr>
          <w:p w14:paraId="2D9FFEE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14:paraId="6E021BC2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Дж. Лондон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 «Бурый волк» или «Волк».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Пере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водчики рассказа. Отзыв.</w:t>
            </w:r>
          </w:p>
        </w:tc>
        <w:tc>
          <w:tcPr>
            <w:tcW w:w="3849" w:type="dxa"/>
            <w:vMerge/>
          </w:tcPr>
          <w:p w14:paraId="61EFE4C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77C9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32A0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5F6C9621" w14:textId="77777777" w:rsidTr="007E1B09">
        <w:tc>
          <w:tcPr>
            <w:tcW w:w="790" w:type="dxa"/>
          </w:tcPr>
          <w:p w14:paraId="057B0DE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3300" w:type="dxa"/>
          </w:tcPr>
          <w:p w14:paraId="5CD0624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Художники-иллюстраторы книг о животных.</w:t>
            </w:r>
          </w:p>
        </w:tc>
        <w:tc>
          <w:tcPr>
            <w:tcW w:w="3849" w:type="dxa"/>
            <w:vMerge/>
          </w:tcPr>
          <w:p w14:paraId="4156389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5148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1509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D86FB2" w14:paraId="1543C183" w14:textId="77777777" w:rsidTr="007E1B09">
        <w:tc>
          <w:tcPr>
            <w:tcW w:w="10632" w:type="dxa"/>
            <w:gridSpan w:val="5"/>
          </w:tcPr>
          <w:p w14:paraId="63C84674" w14:textId="77777777"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Дети — герои книг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517AFE89" w14:textId="77777777" w:rsidTr="007E1B09">
        <w:tc>
          <w:tcPr>
            <w:tcW w:w="790" w:type="dxa"/>
          </w:tcPr>
          <w:p w14:paraId="63636B3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3300" w:type="dxa"/>
          </w:tcPr>
          <w:p w14:paraId="7816339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Дети — герои книг. Типы книг.</w:t>
            </w:r>
          </w:p>
        </w:tc>
        <w:tc>
          <w:tcPr>
            <w:tcW w:w="3849" w:type="dxa"/>
            <w:vMerge w:val="restart"/>
          </w:tcPr>
          <w:p w14:paraId="06C7052D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«Кто они, мои сверстники — герои книг?».</w:t>
            </w:r>
          </w:p>
          <w:p w14:paraId="1C1E3BA2" w14:textId="77777777" w:rsidR="007E1B09" w:rsidRPr="007E1B09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Обсуждение прочитанных книг (беседа, дискуссии, споры).</w:t>
            </w:r>
          </w:p>
          <w:p w14:paraId="4EE276BD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«Расскажи о любимом писателе».</w:t>
            </w:r>
          </w:p>
        </w:tc>
        <w:tc>
          <w:tcPr>
            <w:tcW w:w="1417" w:type="dxa"/>
          </w:tcPr>
          <w:p w14:paraId="60F21609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44E4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70CDEBFD" w14:textId="77777777" w:rsidTr="007E1B09">
        <w:tc>
          <w:tcPr>
            <w:tcW w:w="790" w:type="dxa"/>
          </w:tcPr>
          <w:p w14:paraId="7683AF5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3300" w:type="dxa"/>
          </w:tcPr>
          <w:p w14:paraId="34E9F00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произведений о детях.</w:t>
            </w:r>
          </w:p>
        </w:tc>
        <w:tc>
          <w:tcPr>
            <w:tcW w:w="3849" w:type="dxa"/>
            <w:vMerge/>
          </w:tcPr>
          <w:p w14:paraId="0DA9ED2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C866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BCF9F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4130F274" w14:textId="77777777" w:rsidTr="007E1B09">
        <w:tc>
          <w:tcPr>
            <w:tcW w:w="790" w:type="dxa"/>
          </w:tcPr>
          <w:p w14:paraId="26E34DC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3300" w:type="dxa"/>
          </w:tcPr>
          <w:p w14:paraId="792AE743" w14:textId="77777777" w:rsidR="007E1B09" w:rsidRPr="003F24A7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«Расскажи о героях детских книг —</w:t>
            </w:r>
          </w:p>
          <w:p w14:paraId="7DF6E2BB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твоих сверстниках».</w:t>
            </w:r>
          </w:p>
        </w:tc>
        <w:tc>
          <w:tcPr>
            <w:tcW w:w="3849" w:type="dxa"/>
            <w:vMerge/>
          </w:tcPr>
          <w:p w14:paraId="036527A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E238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5DC4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D86FB2" w14:paraId="4EF1636B" w14:textId="77777777" w:rsidTr="007E1B09">
        <w:tc>
          <w:tcPr>
            <w:tcW w:w="10632" w:type="dxa"/>
            <w:gridSpan w:val="5"/>
          </w:tcPr>
          <w:p w14:paraId="0DD21161" w14:textId="77777777"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зарубежных писателей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648EFE24" w14:textId="77777777" w:rsidTr="007E1B09">
        <w:tc>
          <w:tcPr>
            <w:tcW w:w="790" w:type="dxa"/>
          </w:tcPr>
          <w:p w14:paraId="1D7FEE0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3300" w:type="dxa"/>
          </w:tcPr>
          <w:p w14:paraId="4FDAE9B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зарубежных писателей.</w:t>
            </w:r>
          </w:p>
        </w:tc>
        <w:tc>
          <w:tcPr>
            <w:tcW w:w="3849" w:type="dxa"/>
            <w:vMerge w:val="restart"/>
          </w:tcPr>
          <w:p w14:paraId="1C45F325" w14:textId="77777777" w:rsidR="007E1B09" w:rsidRPr="00D86FB2" w:rsidRDefault="00C32F4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 информации о зарубежных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писателях (работа в группах).</w:t>
            </w:r>
          </w:p>
        </w:tc>
        <w:tc>
          <w:tcPr>
            <w:tcW w:w="1417" w:type="dxa"/>
          </w:tcPr>
          <w:p w14:paraId="428D931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1434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759B41A2" w14:textId="77777777" w:rsidTr="007E1B09">
        <w:tc>
          <w:tcPr>
            <w:tcW w:w="790" w:type="dxa"/>
          </w:tcPr>
          <w:p w14:paraId="5CB894E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3300" w:type="dxa"/>
          </w:tcPr>
          <w:p w14:paraId="3034417F" w14:textId="77777777" w:rsidR="007E1B09" w:rsidRPr="00D86FB2" w:rsidRDefault="007E1B09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Библиографический справочник: отбор информации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зарубежных писателях.</w:t>
            </w:r>
          </w:p>
        </w:tc>
        <w:tc>
          <w:tcPr>
            <w:tcW w:w="3849" w:type="dxa"/>
            <w:vMerge/>
          </w:tcPr>
          <w:p w14:paraId="5FC1831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F276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6912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D86FB2" w14:paraId="72A27A74" w14:textId="77777777" w:rsidTr="007E1B09">
        <w:tc>
          <w:tcPr>
            <w:tcW w:w="10632" w:type="dxa"/>
            <w:gridSpan w:val="5"/>
          </w:tcPr>
          <w:p w14:paraId="6031D418" w14:textId="77777777"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детях войны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68EE4E6E" w14:textId="77777777" w:rsidTr="007E1B09">
        <w:tc>
          <w:tcPr>
            <w:tcW w:w="790" w:type="dxa"/>
          </w:tcPr>
          <w:p w14:paraId="5E4096E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3300" w:type="dxa"/>
          </w:tcPr>
          <w:p w14:paraId="6EE9B89D" w14:textId="77777777" w:rsidR="007E1B09" w:rsidRPr="003F24A7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детях войны. Л.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онкова «Девочка из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города».</w:t>
            </w:r>
          </w:p>
          <w:p w14:paraId="175C4EAE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Аннотация.</w:t>
            </w:r>
          </w:p>
        </w:tc>
        <w:tc>
          <w:tcPr>
            <w:tcW w:w="3849" w:type="dxa"/>
            <w:vMerge w:val="restart"/>
          </w:tcPr>
          <w:p w14:paraId="4B433590" w14:textId="77777777" w:rsidR="007E1B09" w:rsidRPr="00D86FB2" w:rsidRDefault="00C32F4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Чтение,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обсуждение содержания, слушание отдельных глав. Творческая работа «Дети войны с тобой рядом»: встречи, сбор материалов, оформление «Книги памяти».</w:t>
            </w:r>
          </w:p>
        </w:tc>
        <w:tc>
          <w:tcPr>
            <w:tcW w:w="1417" w:type="dxa"/>
          </w:tcPr>
          <w:p w14:paraId="6C6AB2A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556C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329DC49B" w14:textId="77777777" w:rsidTr="007E1B09">
        <w:tc>
          <w:tcPr>
            <w:tcW w:w="790" w:type="dxa"/>
          </w:tcPr>
          <w:p w14:paraId="1943B8C4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3300" w:type="dxa"/>
          </w:tcPr>
          <w:p w14:paraId="5613F2C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Книга-сборник Л. Пантелеева «Новенькая».</w:t>
            </w:r>
          </w:p>
        </w:tc>
        <w:tc>
          <w:tcPr>
            <w:tcW w:w="3849" w:type="dxa"/>
            <w:vMerge/>
          </w:tcPr>
          <w:p w14:paraId="565558E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0F1A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496E7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558E22BD" w14:textId="77777777" w:rsidTr="007E1B09">
        <w:tc>
          <w:tcPr>
            <w:tcW w:w="790" w:type="dxa"/>
          </w:tcPr>
          <w:p w14:paraId="698C39F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3300" w:type="dxa"/>
          </w:tcPr>
          <w:p w14:paraId="439963EB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Кто они — дети войны. Творческая работа «Дети войны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рядом с тобой» </w:t>
            </w:r>
          </w:p>
        </w:tc>
        <w:tc>
          <w:tcPr>
            <w:tcW w:w="3849" w:type="dxa"/>
            <w:vMerge/>
          </w:tcPr>
          <w:p w14:paraId="6E9B135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431E05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37F0D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7E1B09" w14:paraId="0E753801" w14:textId="77777777" w:rsidTr="007E1B09">
        <w:tc>
          <w:tcPr>
            <w:tcW w:w="10632" w:type="dxa"/>
            <w:gridSpan w:val="5"/>
          </w:tcPr>
          <w:p w14:paraId="48D780CE" w14:textId="77777777" w:rsidR="007E1B09" w:rsidRPr="007E1B09" w:rsidRDefault="007E1B09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Газеты и журналы для детей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4D785FC0" w14:textId="77777777" w:rsidTr="007E1B09">
        <w:tc>
          <w:tcPr>
            <w:tcW w:w="790" w:type="dxa"/>
          </w:tcPr>
          <w:p w14:paraId="41F237A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3300" w:type="dxa"/>
          </w:tcPr>
          <w:p w14:paraId="044F0CB2" w14:textId="77777777" w:rsidR="007E1B09" w:rsidRPr="00D86FB2" w:rsidRDefault="007E1B09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урок: 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детская периодика.</w:t>
            </w:r>
          </w:p>
        </w:tc>
        <w:tc>
          <w:tcPr>
            <w:tcW w:w="3849" w:type="dxa"/>
            <w:vMerge w:val="restart"/>
          </w:tcPr>
          <w:p w14:paraId="67A6AD27" w14:textId="77777777" w:rsidR="007E1B09" w:rsidRPr="00D86FB2" w:rsidRDefault="00C32F4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амостоятельная работа с книгой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читальном зале.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Создание классной газеты или журнала (работа в группах).</w:t>
            </w:r>
          </w:p>
        </w:tc>
        <w:tc>
          <w:tcPr>
            <w:tcW w:w="1417" w:type="dxa"/>
          </w:tcPr>
          <w:p w14:paraId="004D9C9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7E1F02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457215E7" w14:textId="77777777" w:rsidTr="007E1B09">
        <w:tc>
          <w:tcPr>
            <w:tcW w:w="790" w:type="dxa"/>
          </w:tcPr>
          <w:p w14:paraId="1DFE30A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300" w:type="dxa"/>
          </w:tcPr>
          <w:p w14:paraId="3B9E3437" w14:textId="77777777" w:rsidR="007E1B09" w:rsidRPr="003F24A7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газеты и журналы. История создания журнала</w:t>
            </w:r>
          </w:p>
          <w:p w14:paraId="3F45F3E1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«Мурзилка»</w:t>
            </w:r>
          </w:p>
        </w:tc>
        <w:tc>
          <w:tcPr>
            <w:tcW w:w="3849" w:type="dxa"/>
            <w:vMerge/>
          </w:tcPr>
          <w:p w14:paraId="79A9C6AB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7765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40149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6E954080" w14:textId="77777777" w:rsidTr="007E1B09">
        <w:tc>
          <w:tcPr>
            <w:tcW w:w="790" w:type="dxa"/>
          </w:tcPr>
          <w:p w14:paraId="44BF0FB1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3300" w:type="dxa"/>
          </w:tcPr>
          <w:p w14:paraId="70C9CBCB" w14:textId="77777777" w:rsidR="007E1B09" w:rsidRPr="003F24A7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Электронные периодические издания: «Детская газета»,</w:t>
            </w:r>
          </w:p>
          <w:p w14:paraId="089C2A6D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журнал «Антошка» и др.</w:t>
            </w:r>
          </w:p>
        </w:tc>
        <w:tc>
          <w:tcPr>
            <w:tcW w:w="3849" w:type="dxa"/>
            <w:vMerge/>
          </w:tcPr>
          <w:p w14:paraId="6A145EDA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87C76F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AB8E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7E1B09" w14:paraId="7CA668F7" w14:textId="77777777" w:rsidTr="007E1B09">
        <w:tc>
          <w:tcPr>
            <w:tcW w:w="10632" w:type="dxa"/>
            <w:gridSpan w:val="5"/>
          </w:tcPr>
          <w:p w14:paraId="6ED8579F" w14:textId="77777777" w:rsidR="007E1B09" w:rsidRPr="007E1B09" w:rsidRDefault="007E1B09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«Книги, книги, книги…»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7E1B09" w:rsidRPr="00D86FB2" w14:paraId="48EA79E1" w14:textId="77777777" w:rsidTr="007E1B09">
        <w:tc>
          <w:tcPr>
            <w:tcW w:w="790" w:type="dxa"/>
          </w:tcPr>
          <w:p w14:paraId="1715D5D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3300" w:type="dxa"/>
          </w:tcPr>
          <w:p w14:paraId="3BB8D080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Создание классной газеты «Книгочей».</w:t>
            </w:r>
          </w:p>
        </w:tc>
        <w:tc>
          <w:tcPr>
            <w:tcW w:w="3849" w:type="dxa"/>
            <w:vMerge w:val="restart"/>
          </w:tcPr>
          <w:p w14:paraId="3C2397F7" w14:textId="77777777" w:rsidR="00C32F4B" w:rsidRPr="00C32F4B" w:rsidRDefault="00C32F4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работа в библиотеке. Сбор информации о Л.Н. Толстом и Х.К. Андерсене.</w:t>
            </w:r>
          </w:p>
          <w:p w14:paraId="3C89B3ED" w14:textId="77777777" w:rsidR="007E1B09" w:rsidRPr="00D86FB2" w:rsidRDefault="00C32F4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«Что узнали о книгах?».</w:t>
            </w:r>
          </w:p>
        </w:tc>
        <w:tc>
          <w:tcPr>
            <w:tcW w:w="1417" w:type="dxa"/>
          </w:tcPr>
          <w:p w14:paraId="09C852BC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A9C49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D86FB2" w14:paraId="61930656" w14:textId="77777777" w:rsidTr="007E1B09">
        <w:tc>
          <w:tcPr>
            <w:tcW w:w="790" w:type="dxa"/>
          </w:tcPr>
          <w:p w14:paraId="66529303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3300" w:type="dxa"/>
          </w:tcPr>
          <w:p w14:paraId="08DED7F9" w14:textId="77777777" w:rsidR="007E1B09" w:rsidRPr="003F24A7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бывают разные. Библиотечная мозаика «Что</w:t>
            </w:r>
          </w:p>
          <w:p w14:paraId="681024ED" w14:textId="77777777" w:rsidR="007E1B09" w:rsidRPr="00D86FB2" w:rsidRDefault="007E1B09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 знаю о книге?». Словарь книгочея.</w:t>
            </w:r>
          </w:p>
        </w:tc>
        <w:tc>
          <w:tcPr>
            <w:tcW w:w="3849" w:type="dxa"/>
            <w:vMerge/>
          </w:tcPr>
          <w:p w14:paraId="4E657E26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560C8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E9E7E" w14:textId="77777777" w:rsidR="007E1B09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B7563B" w:rsidRPr="00D86FB2" w14:paraId="4F90A85B" w14:textId="77777777" w:rsidTr="007E1B09">
        <w:tc>
          <w:tcPr>
            <w:tcW w:w="790" w:type="dxa"/>
          </w:tcPr>
          <w:p w14:paraId="606704C8" w14:textId="77777777" w:rsidR="00B7563B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34</w:t>
            </w:r>
          </w:p>
        </w:tc>
        <w:tc>
          <w:tcPr>
            <w:tcW w:w="3300" w:type="dxa"/>
          </w:tcPr>
          <w:p w14:paraId="6B2F49F1" w14:textId="77777777" w:rsidR="00B7563B" w:rsidRPr="00D86FB2" w:rsidRDefault="007E1B09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Резерв</w:t>
            </w:r>
          </w:p>
        </w:tc>
        <w:tc>
          <w:tcPr>
            <w:tcW w:w="3849" w:type="dxa"/>
          </w:tcPr>
          <w:p w14:paraId="103481DD" w14:textId="77777777" w:rsidR="00B7563B" w:rsidRPr="00D86FB2" w:rsidRDefault="00B7563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6B08F" w14:textId="77777777" w:rsidR="00B7563B" w:rsidRPr="00D86FB2" w:rsidRDefault="00B7563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03D69" w14:textId="77777777" w:rsidR="00B7563B" w:rsidRPr="00D86FB2" w:rsidRDefault="00B7563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7B978246" w14:textId="77777777" w:rsidR="00B7563B" w:rsidRDefault="00B7563B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4396B454" w14:textId="77777777" w:rsidR="00295AC6" w:rsidRDefault="00295AC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58638D6C" w14:textId="77777777" w:rsidR="00295AC6" w:rsidRDefault="00295AC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7E6DA1C0" w14:textId="0790C85F" w:rsidR="00F4272E" w:rsidRDefault="008A1C37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4 класс (34</w:t>
      </w:r>
      <w:r w:rsidR="00F4272E"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14:paraId="4EE3395C" w14:textId="77777777" w:rsidR="00E951D6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268"/>
        <w:gridCol w:w="878"/>
        <w:gridCol w:w="4111"/>
        <w:gridCol w:w="2524"/>
      </w:tblGrid>
      <w:tr w:rsidR="002B5B59" w14:paraId="03CDA19F" w14:textId="77777777" w:rsidTr="00BB1FDD">
        <w:tc>
          <w:tcPr>
            <w:tcW w:w="851" w:type="dxa"/>
          </w:tcPr>
          <w:p w14:paraId="7E1C6CF0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</w:tcPr>
          <w:p w14:paraId="238C3052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Раздел </w:t>
            </w:r>
          </w:p>
        </w:tc>
        <w:tc>
          <w:tcPr>
            <w:tcW w:w="878" w:type="dxa"/>
          </w:tcPr>
          <w:p w14:paraId="54267A74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</w:tcPr>
          <w:p w14:paraId="6334849D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Содержание </w:t>
            </w:r>
          </w:p>
        </w:tc>
        <w:tc>
          <w:tcPr>
            <w:tcW w:w="2524" w:type="dxa"/>
          </w:tcPr>
          <w:p w14:paraId="70D05805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Формы </w:t>
            </w:r>
            <w:r w:rsidR="003F24A7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внеурочной </w:t>
            </w: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деятельности</w:t>
            </w:r>
          </w:p>
        </w:tc>
      </w:tr>
      <w:tr w:rsidR="002B5B59" w14:paraId="5891FE9E" w14:textId="77777777" w:rsidTr="00BB1FDD">
        <w:tc>
          <w:tcPr>
            <w:tcW w:w="851" w:type="dxa"/>
          </w:tcPr>
          <w:p w14:paraId="02BDF029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B30C7E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Страницы старины седой</w:t>
            </w:r>
          </w:p>
        </w:tc>
        <w:tc>
          <w:tcPr>
            <w:tcW w:w="878" w:type="dxa"/>
          </w:tcPr>
          <w:p w14:paraId="2EF30F13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D961974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Былины, былинщики. Былинные богатыри. «Былина о </w:t>
            </w:r>
            <w:proofErr w:type="spellStart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Святогоре»в</w:t>
            </w:r>
            <w:proofErr w:type="spellEnd"/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стихотворной форме и прозаической форме. </w:t>
            </w:r>
          </w:p>
          <w:p w14:paraId="425B50E8" w14:textId="77777777"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книги. Рукописные книги.</w:t>
            </w:r>
          </w:p>
          <w:p w14:paraId="443B9EFC" w14:textId="77777777" w:rsidR="00B70A8C" w:rsidRDefault="0030188E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Древней Руси. Библиотека Ярослава Мудрого. </w:t>
            </w:r>
          </w:p>
          <w:p w14:paraId="3E4F070F" w14:textId="77777777" w:rsidR="0030188E" w:rsidRPr="0030188E" w:rsidRDefault="0030188E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Первая печатная книга на Руси. Первопечатник Иван Фёдоров.</w:t>
            </w:r>
          </w:p>
          <w:p w14:paraId="78CE984C" w14:textId="77777777" w:rsidR="0030188E" w:rsidRPr="00B70A8C" w:rsidRDefault="0030188E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Библия на русском языке. Библейские предания: «Суд Соломона»,</w:t>
            </w:r>
            <w:r w:rsid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«Блудный сын».</w:t>
            </w:r>
          </w:p>
        </w:tc>
        <w:tc>
          <w:tcPr>
            <w:tcW w:w="2524" w:type="dxa"/>
          </w:tcPr>
          <w:p w14:paraId="28B59140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</w:t>
            </w:r>
            <w:r w:rsid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– экскурсия.</w:t>
            </w:r>
          </w:p>
        </w:tc>
      </w:tr>
      <w:tr w:rsidR="002B5B59" w14:paraId="2C9B1DB1" w14:textId="77777777" w:rsidTr="00BB1FDD">
        <w:tc>
          <w:tcPr>
            <w:tcW w:w="851" w:type="dxa"/>
          </w:tcPr>
          <w:p w14:paraId="73E1E057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686DDB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Крупицы народной мудрости</w:t>
            </w:r>
          </w:p>
        </w:tc>
        <w:tc>
          <w:tcPr>
            <w:tcW w:w="878" w:type="dxa"/>
          </w:tcPr>
          <w:p w14:paraId="304B34F7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03BA95E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Сборники произведений фольклора.</w:t>
            </w:r>
          </w:p>
          <w:p w14:paraId="1BDD597C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Героические песни о Родине. Песня-слава «Русская земля».</w:t>
            </w:r>
          </w:p>
          <w:p w14:paraId="15BEB7D3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Героические песни о героях России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 «Кузьма Минин и Дмитрий Пожар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ский во главе ополчения», «Суворов приказывает армии переплыть море».</w:t>
            </w:r>
          </w:p>
          <w:p w14:paraId="509EE1F5" w14:textId="77777777" w:rsidR="0030188E" w:rsidRPr="002B5B59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С. Алексеева «Рассказы о Суворове и русских солдатах»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2524" w:type="dxa"/>
          </w:tcPr>
          <w:p w14:paraId="7A4F58B4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Сбор 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информации о героях России и оформление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собранных материалов.</w:t>
            </w:r>
          </w:p>
          <w:p w14:paraId="510AF663" w14:textId="77777777" w:rsidR="0030188E" w:rsidRPr="002B5B59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«Русь вели</w:t>
            </w:r>
            <w:r w:rsidR="002B5B5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кая в пословицах и поговорках»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оформление рукописной книги</w:t>
            </w:r>
            <w:r w:rsidR="002B5B5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2B5B59" w14:paraId="69E61500" w14:textId="77777777" w:rsidTr="00BB1FDD">
        <w:tc>
          <w:tcPr>
            <w:tcW w:w="851" w:type="dxa"/>
          </w:tcPr>
          <w:p w14:paraId="55CECE17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C52A6F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Мифы народов мира</w:t>
            </w:r>
          </w:p>
        </w:tc>
        <w:tc>
          <w:tcPr>
            <w:tcW w:w="878" w:type="dxa"/>
          </w:tcPr>
          <w:p w14:paraId="1BF9DB9D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B6AD01A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 мифами народов мира: древне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русские, древнегреческие, ки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тайские и т. д. </w:t>
            </w:r>
          </w:p>
          <w:p w14:paraId="2BBE6CE2" w14:textId="77777777" w:rsidR="0030188E" w:rsidRPr="002B5B59" w:rsidRDefault="00B70A8C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Древнекитайский миф «Подвиги стрелка И».</w:t>
            </w:r>
          </w:p>
        </w:tc>
        <w:tc>
          <w:tcPr>
            <w:tcW w:w="2524" w:type="dxa"/>
          </w:tcPr>
          <w:p w14:paraId="4363E21C" w14:textId="77777777" w:rsidR="0030188E" w:rsidRDefault="00B70A8C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 с системным каталогом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</w:t>
            </w:r>
            <w:r w:rsidR="002B5B5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2B5B59" w14:paraId="0D8B734E" w14:textId="77777777" w:rsidTr="00BB1FDD">
        <w:tc>
          <w:tcPr>
            <w:tcW w:w="851" w:type="dxa"/>
          </w:tcPr>
          <w:p w14:paraId="3AC0901F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65B70D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Русские писатели-сказочники</w:t>
            </w:r>
          </w:p>
        </w:tc>
        <w:tc>
          <w:tcPr>
            <w:tcW w:w="878" w:type="dxa"/>
          </w:tcPr>
          <w:p w14:paraId="412C33A2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 3</w:t>
            </w:r>
          </w:p>
        </w:tc>
        <w:tc>
          <w:tcPr>
            <w:tcW w:w="4111" w:type="dxa"/>
          </w:tcPr>
          <w:p w14:paraId="57C59362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со сказками А.С. Пушкина, В. </w:t>
            </w:r>
            <w:proofErr w:type="spellStart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Жуковского,М</w:t>
            </w:r>
            <w:proofErr w:type="spellEnd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Лермонтова, П. Ершова, В. Гаршина. Фольклорные корни сказок.</w:t>
            </w:r>
          </w:p>
          <w:p w14:paraId="51B40605" w14:textId="77777777" w:rsid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П.П. Ершов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«Конёк-Горбунок».</w:t>
            </w:r>
          </w:p>
          <w:p w14:paraId="0257CB7B" w14:textId="77777777" w:rsidR="0030188E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Библиографические справочники. </w:t>
            </w:r>
          </w:p>
        </w:tc>
        <w:tc>
          <w:tcPr>
            <w:tcW w:w="2524" w:type="dxa"/>
          </w:tcPr>
          <w:p w14:paraId="7D25E31B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Час читателя.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</w:t>
            </w:r>
            <w:r w:rsidR="002B5B5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овая деятельность.</w:t>
            </w:r>
          </w:p>
          <w:p w14:paraId="31867035" w14:textId="77777777" w:rsidR="0030188E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Библиографические справки о пи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сателях-сказочниках (проектная деятельность).</w:t>
            </w:r>
          </w:p>
        </w:tc>
      </w:tr>
      <w:tr w:rsidR="002B5B59" w14:paraId="7F0C9DF3" w14:textId="77777777" w:rsidTr="00BB1FDD">
        <w:tc>
          <w:tcPr>
            <w:tcW w:w="851" w:type="dxa"/>
          </w:tcPr>
          <w:p w14:paraId="39D326D7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85E616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«Книги, книги, книги…»</w:t>
            </w:r>
          </w:p>
        </w:tc>
        <w:tc>
          <w:tcPr>
            <w:tcW w:w="878" w:type="dxa"/>
          </w:tcPr>
          <w:p w14:paraId="4FD8CDFB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B62F6EA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Храм книги. Библиотека. Первые </w:t>
            </w:r>
            <w:proofErr w:type="spellStart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библиотеки.Правила</w:t>
            </w:r>
            <w:proofErr w:type="spellEnd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пользования библиотекой. </w:t>
            </w:r>
          </w:p>
          <w:p w14:paraId="2EA75BF4" w14:textId="77777777" w:rsid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Книга. Элементы книги. Справочный аппарат. Классификация книг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структуре, изданиям, авторам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  <w:p w14:paraId="657F7D86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учебные, художественные,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научно-популярные, справочники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энц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иклопедии.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Структура энциклопедии и книги-справочника.</w:t>
            </w:r>
          </w:p>
          <w:p w14:paraId="66FF6E5F" w14:textId="77777777" w:rsidR="0030188E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«Басни И. Крылова», «Легенды и сказы», «Сказки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мира», «Стихи русских поэтов».</w:t>
            </w:r>
          </w:p>
        </w:tc>
        <w:tc>
          <w:tcPr>
            <w:tcW w:w="2524" w:type="dxa"/>
          </w:tcPr>
          <w:p w14:paraId="703A138B" w14:textId="77777777" w:rsidR="0030188E" w:rsidRDefault="00B70A8C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урок.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детскую библиотеку,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работа в группах</w:t>
            </w:r>
            <w:r w:rsidR="002B5B5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(проект).</w:t>
            </w:r>
          </w:p>
        </w:tc>
      </w:tr>
      <w:tr w:rsidR="002B5B59" w14:paraId="58A6A2DC" w14:textId="77777777" w:rsidTr="00BB1FDD">
        <w:tc>
          <w:tcPr>
            <w:tcW w:w="851" w:type="dxa"/>
          </w:tcPr>
          <w:p w14:paraId="22146732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C79CA5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детях и для детей</w:t>
            </w:r>
          </w:p>
        </w:tc>
        <w:tc>
          <w:tcPr>
            <w:tcW w:w="878" w:type="dxa"/>
          </w:tcPr>
          <w:p w14:paraId="1BD11141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E8F9DA4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Дети — герои книг Н. Гарина-Михайловского, К. </w:t>
            </w:r>
            <w:proofErr w:type="spellStart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Станюковича,Х.К</w:t>
            </w:r>
            <w:proofErr w:type="spellEnd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Андерсена, Марка Твена, В. Гюго, А. Гайдара, Е. Ильиной и др. </w:t>
            </w:r>
          </w:p>
          <w:p w14:paraId="269F6ACE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Фантастика и приключения. </w:t>
            </w:r>
          </w:p>
          <w:p w14:paraId="4CD12C97" w14:textId="77777777" w:rsidR="0030188E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А. Рыбакова, В. Крапивина, К. </w:t>
            </w:r>
            <w:proofErr w:type="spellStart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Булычёва,А</w:t>
            </w:r>
            <w:proofErr w:type="spellEnd"/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Волкова. </w:t>
            </w:r>
          </w:p>
        </w:tc>
        <w:tc>
          <w:tcPr>
            <w:tcW w:w="2524" w:type="dxa"/>
          </w:tcPr>
          <w:p w14:paraId="0FA868D6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Поиск книг по каталогу,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списка.</w:t>
            </w:r>
          </w:p>
          <w:p w14:paraId="4ACA9443" w14:textId="77777777" w:rsidR="0030188E" w:rsidRPr="00B70A8C" w:rsidRDefault="002B5B59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Конкурс-кроссворд.</w:t>
            </w:r>
          </w:p>
        </w:tc>
      </w:tr>
      <w:tr w:rsidR="002B5B59" w14:paraId="48B44044" w14:textId="77777777" w:rsidTr="00BB1FDD">
        <w:tc>
          <w:tcPr>
            <w:tcW w:w="851" w:type="dxa"/>
          </w:tcPr>
          <w:p w14:paraId="0BC2A792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A330C1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Словари, справочники, энциклопедии</w:t>
            </w:r>
          </w:p>
        </w:tc>
        <w:tc>
          <w:tcPr>
            <w:tcW w:w="878" w:type="dxa"/>
          </w:tcPr>
          <w:p w14:paraId="2092361B" w14:textId="77777777" w:rsidR="0030188E" w:rsidRDefault="00B70A8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2432630E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«Хранители слов» — словари: орфографический, толковый, словарь</w:t>
            </w:r>
          </w:p>
          <w:p w14:paraId="3C0EE13C" w14:textId="77777777" w:rsidR="00B70A8C" w:rsidRPr="00B70A8C" w:rsidRDefault="00B70A8C" w:rsidP="00B70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синонимов, этимологический. Выставка словарей. </w:t>
            </w:r>
          </w:p>
          <w:p w14:paraId="21E389C6" w14:textId="77777777" w:rsidR="00B70A8C" w:rsidRPr="00B70A8C" w:rsidRDefault="00B70A8C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Справочники и энциклопедии. Детская энциклопедия «Что такое?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Кто такой?».</w:t>
            </w:r>
          </w:p>
          <w:p w14:paraId="312935A4" w14:textId="77777777" w:rsidR="0030188E" w:rsidRDefault="0030188E" w:rsidP="00D40A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24" w:type="dxa"/>
          </w:tcPr>
          <w:p w14:paraId="14FB9DB6" w14:textId="77777777" w:rsidR="002B5B59" w:rsidRDefault="002B5B59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Игровая деятельность. Конкурсы, </w:t>
            </w:r>
          </w:p>
          <w:p w14:paraId="13DE0D63" w14:textId="77777777" w:rsidR="0030188E" w:rsidRPr="00D40A4A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вопросов и нахожде</w:t>
            </w:r>
            <w:r w:rsidRPr="00B70A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ответов в книгах-справочниках.</w:t>
            </w:r>
          </w:p>
        </w:tc>
      </w:tr>
      <w:tr w:rsidR="002B5B59" w14:paraId="41F3E8E8" w14:textId="77777777" w:rsidTr="00BB1FDD">
        <w:tc>
          <w:tcPr>
            <w:tcW w:w="851" w:type="dxa"/>
          </w:tcPr>
          <w:p w14:paraId="46125E79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BF25C4" w14:textId="77777777" w:rsidR="0030188E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Родные поэты</w:t>
            </w:r>
          </w:p>
        </w:tc>
        <w:tc>
          <w:tcPr>
            <w:tcW w:w="878" w:type="dxa"/>
          </w:tcPr>
          <w:p w14:paraId="4518B9ED" w14:textId="77777777" w:rsidR="0030188E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0A19E40" w14:textId="77777777" w:rsidR="00D40A4A" w:rsidRP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русских поэтов о родной природе. Структура книги.</w:t>
            </w:r>
          </w:p>
          <w:p w14:paraId="3340DF55" w14:textId="77777777" w:rsidR="0030188E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Стихи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Родине А.С. Пушкина,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М.Ю. Лермонтова, И. Никитина, С. Есенина, Н. Рубцова, И. Бунина.</w:t>
            </w:r>
          </w:p>
        </w:tc>
        <w:tc>
          <w:tcPr>
            <w:tcW w:w="2524" w:type="dxa"/>
          </w:tcPr>
          <w:p w14:paraId="5AC490CD" w14:textId="77777777" w:rsidR="0030188E" w:rsidRDefault="00D40A4A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и слушание стихотворений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Конкурс чтецов </w:t>
            </w:r>
          </w:p>
        </w:tc>
      </w:tr>
      <w:tr w:rsidR="002B5B59" w14:paraId="6D1E96F1" w14:textId="77777777" w:rsidTr="00BB1FDD">
        <w:tc>
          <w:tcPr>
            <w:tcW w:w="851" w:type="dxa"/>
          </w:tcPr>
          <w:p w14:paraId="453ADD5B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4AB410" w14:textId="77777777" w:rsidR="0030188E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Писатели о писателях. Очерки и воспоминания</w:t>
            </w:r>
          </w:p>
        </w:tc>
        <w:tc>
          <w:tcPr>
            <w:tcW w:w="878" w:type="dxa"/>
          </w:tcPr>
          <w:p w14:paraId="12EAB902" w14:textId="77777777" w:rsidR="0030188E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1C84A7B" w14:textId="77777777" w:rsidR="00D40A4A" w:rsidRP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«Очерки и воспоминания». Очерки о природе,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людях, событиях.</w:t>
            </w:r>
          </w:p>
          <w:p w14:paraId="0BDE38D6" w14:textId="77777777" w:rsidR="00D40A4A" w:rsidRP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Очерки С. Михалкова «Слово о Крылове», К. Чуковского «Николай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Алексеевич Некрасов».</w:t>
            </w:r>
          </w:p>
          <w:p w14:paraId="67372FA6" w14:textId="77777777" w:rsidR="0030188E" w:rsidRDefault="00D40A4A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Воспоминания Л.Н. Толстого, А. Куприна «Воспоминания об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А.П. Чехове».</w:t>
            </w:r>
          </w:p>
        </w:tc>
        <w:tc>
          <w:tcPr>
            <w:tcW w:w="2524" w:type="dxa"/>
          </w:tcPr>
          <w:p w14:paraId="4B2BDF33" w14:textId="77777777" w:rsidR="0030188E" w:rsidRDefault="00D40A4A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тение, выбор информации, Творческая работа: очерк</w:t>
            </w:r>
            <w:r w:rsidR="002B5B5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2B5B59" w14:paraId="5DF3DDAE" w14:textId="77777777" w:rsidTr="00BB1FDD">
        <w:tc>
          <w:tcPr>
            <w:tcW w:w="851" w:type="dxa"/>
          </w:tcPr>
          <w:p w14:paraId="49919F93" w14:textId="77777777"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A3A656" w14:textId="77777777" w:rsidR="0030188E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Мир книг</w:t>
            </w:r>
          </w:p>
        </w:tc>
        <w:tc>
          <w:tcPr>
            <w:tcW w:w="878" w:type="dxa"/>
          </w:tcPr>
          <w:p w14:paraId="0B312C94" w14:textId="77777777" w:rsidR="0030188E" w:rsidRDefault="00D40A4A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887DCA4" w14:textId="77777777" w:rsid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Типы и виды книг.</w:t>
            </w:r>
          </w:p>
          <w:p w14:paraId="0F28663C" w14:textId="77777777" w:rsidR="00D40A4A" w:rsidRP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животных. Э. Сетон-Томпсона «Герои-животные». Очерк</w:t>
            </w:r>
          </w:p>
          <w:p w14:paraId="1BE6B995" w14:textId="77777777" w:rsidR="00D40A4A" w:rsidRP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В. Пескова «В гостях у Сетон-Томпсона».</w:t>
            </w:r>
          </w:p>
          <w:p w14:paraId="7D6A3BED" w14:textId="77777777" w:rsidR="00D40A4A" w:rsidRPr="00D40A4A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Час читателя: знакомство с книгой В.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Бульванкера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«От кота до кита».</w:t>
            </w:r>
          </w:p>
          <w:p w14:paraId="6F89F924" w14:textId="77777777" w:rsidR="0030188E" w:rsidRDefault="00D40A4A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Периодические печатные издания для детей: детские газеты и журналы.</w:t>
            </w:r>
          </w:p>
        </w:tc>
        <w:tc>
          <w:tcPr>
            <w:tcW w:w="2524" w:type="dxa"/>
          </w:tcPr>
          <w:p w14:paraId="1B27D8A2" w14:textId="77777777" w:rsidR="0030188E" w:rsidRDefault="00D40A4A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оисковая работа в библиотеке. </w:t>
            </w:r>
          </w:p>
          <w:p w14:paraId="62AE90BF" w14:textId="77777777" w:rsidR="002B5B59" w:rsidRDefault="002B5B59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Игровая деятельность.</w:t>
            </w:r>
          </w:p>
        </w:tc>
      </w:tr>
      <w:tr w:rsidR="002B5B59" w14:paraId="6542C35F" w14:textId="77777777" w:rsidTr="00BB1FDD">
        <w:tc>
          <w:tcPr>
            <w:tcW w:w="851" w:type="dxa"/>
          </w:tcPr>
          <w:p w14:paraId="6F8C446F" w14:textId="77777777"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2A4990" w14:textId="77777777" w:rsidR="008A1C37" w:rsidRPr="00F4272E" w:rsidRDefault="00A85CE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Резерв</w:t>
            </w:r>
          </w:p>
        </w:tc>
        <w:tc>
          <w:tcPr>
            <w:tcW w:w="878" w:type="dxa"/>
          </w:tcPr>
          <w:p w14:paraId="3855013D" w14:textId="77777777" w:rsidR="008A1C37" w:rsidRDefault="00A85CE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01D589A" w14:textId="77777777" w:rsidR="008A1C37" w:rsidRDefault="008A1C37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524" w:type="dxa"/>
          </w:tcPr>
          <w:p w14:paraId="70DCE4CF" w14:textId="77777777" w:rsidR="008A1C37" w:rsidRDefault="008A1C37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B5B59" w14:paraId="551288CD" w14:textId="77777777" w:rsidTr="00BB1FDD">
        <w:tc>
          <w:tcPr>
            <w:tcW w:w="851" w:type="dxa"/>
          </w:tcPr>
          <w:p w14:paraId="4D4DFC30" w14:textId="77777777"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D08DC3" w14:textId="77777777" w:rsidR="008A1C37" w:rsidRPr="00F4272E" w:rsidRDefault="00A85CE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14:paraId="32DB40E4" w14:textId="77777777" w:rsidR="008A1C37" w:rsidRDefault="00A85CE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20553682" w14:textId="77777777" w:rsidR="008A1C37" w:rsidRDefault="008A1C37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524" w:type="dxa"/>
          </w:tcPr>
          <w:p w14:paraId="0018DE3D" w14:textId="77777777" w:rsidR="008A1C37" w:rsidRDefault="008A1C37" w:rsidP="00D4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4316F49E" w14:textId="77777777" w:rsidR="00E951D6" w:rsidRDefault="00E951D6" w:rsidP="00B7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</w:t>
      </w:r>
    </w:p>
    <w:p w14:paraId="62B33833" w14:textId="77777777" w:rsidR="00B7563B" w:rsidRPr="00C32F4B" w:rsidRDefault="00B7563B" w:rsidP="00B7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C32F4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 4 класса</w:t>
      </w:r>
    </w:p>
    <w:p w14:paraId="107FDE76" w14:textId="77777777" w:rsidR="00A85CEC" w:rsidRPr="00A85CEC" w:rsidRDefault="00B7563B" w:rsidP="00A8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Ученик получит возможность научиться:</w:t>
      </w:r>
    </w:p>
    <w:p w14:paraId="148617DB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составлять выставку книг по теме</w:t>
      </w:r>
      <w:r w:rsidR="00D40A4A">
        <w:rPr>
          <w:rFonts w:ascii="Times New Roman" w:hAnsi="Times New Roman" w:cs="Times New Roman"/>
          <w:color w:val="191919"/>
          <w:sz w:val="28"/>
          <w:szCs w:val="28"/>
        </w:rPr>
        <w:t>, авторской принадлежности, жан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рам, типам и видам;</w:t>
      </w:r>
    </w:p>
    <w:p w14:paraId="774DEEDE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различать виды и типы книг;</w:t>
      </w:r>
    </w:p>
    <w:p w14:paraId="03D1B157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писать отзыв о книге, пользуясь её справочным аппаратом;</w:t>
      </w:r>
    </w:p>
    <w:p w14:paraId="1E8CFF4B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знать структуру книги и её элементы, справочный аппарат;</w:t>
      </w:r>
    </w:p>
    <w:p w14:paraId="222AABED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библиотекой и в</w:t>
      </w:r>
      <w:r w:rsidR="00D40A4A">
        <w:rPr>
          <w:rFonts w:ascii="Times New Roman" w:hAnsi="Times New Roman" w:cs="Times New Roman"/>
          <w:color w:val="191919"/>
          <w:sz w:val="28"/>
          <w:szCs w:val="28"/>
        </w:rPr>
        <w:t>ыполнять правила работы в биб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лиотеке;</w:t>
      </w:r>
    </w:p>
    <w:p w14:paraId="5A12681B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lastRenderedPageBreak/>
        <w:t>— писать аннотацию или отзыв на прочитанную книгу;</w:t>
      </w:r>
    </w:p>
    <w:p w14:paraId="0F30B8D1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библиографиче</w:t>
      </w:r>
      <w:r w:rsidR="00D40A4A">
        <w:rPr>
          <w:rFonts w:ascii="Times New Roman" w:hAnsi="Times New Roman" w:cs="Times New Roman"/>
          <w:color w:val="191919"/>
          <w:sz w:val="28"/>
          <w:szCs w:val="28"/>
        </w:rPr>
        <w:t>ским справочником или энциклопе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дией для получения информации о писателе;</w:t>
      </w:r>
    </w:p>
    <w:p w14:paraId="5B2ED7B5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составлять каталожную карточку на прочитанную книгу;</w:t>
      </w:r>
    </w:p>
    <w:p w14:paraId="2F1613EC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задавать вопросы и находить ответы в словарях и справочниках;</w:t>
      </w:r>
    </w:p>
    <w:p w14:paraId="7D06FE0D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—выполнять роль библиотекаря —</w:t>
      </w:r>
      <w:r w:rsidR="00D40A4A">
        <w:rPr>
          <w:rFonts w:ascii="Times New Roman" w:hAnsi="Times New Roman" w:cs="Times New Roman"/>
          <w:color w:val="191919"/>
          <w:sz w:val="28"/>
          <w:szCs w:val="28"/>
        </w:rPr>
        <w:t xml:space="preserve"> выдавать книги и заполнять фор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муляры;</w:t>
      </w:r>
    </w:p>
    <w:p w14:paraId="104D3734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 xml:space="preserve">— собирать, систематизировать </w:t>
      </w:r>
      <w:r w:rsidR="00D40A4A">
        <w:rPr>
          <w:rFonts w:ascii="Times New Roman" w:hAnsi="Times New Roman" w:cs="Times New Roman"/>
          <w:color w:val="191919"/>
          <w:sz w:val="28"/>
          <w:szCs w:val="28"/>
        </w:rPr>
        <w:t>и оформлять материал для презен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тации (выставки, постеры, электр</w:t>
      </w:r>
      <w:r w:rsidR="00D40A4A">
        <w:rPr>
          <w:rFonts w:ascii="Times New Roman" w:hAnsi="Times New Roman" w:cs="Times New Roman"/>
          <w:color w:val="191919"/>
          <w:sz w:val="28"/>
          <w:szCs w:val="28"/>
        </w:rPr>
        <w:t>онные версии, живой журнал, кон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курсы и т. д.);</w:t>
      </w:r>
    </w:p>
    <w:p w14:paraId="7D4B90BE" w14:textId="77777777"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работать с детскими газетами и журналами.</w:t>
      </w:r>
    </w:p>
    <w:p w14:paraId="56FCB478" w14:textId="77777777" w:rsidR="00E951D6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37A44BB7" w14:textId="77777777" w:rsidR="00C32F4B" w:rsidRDefault="00C32F4B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4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класс</w:t>
      </w:r>
    </w:p>
    <w:p w14:paraId="34F98971" w14:textId="77777777" w:rsidR="00E951D6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48"/>
        <w:gridCol w:w="3300"/>
        <w:gridCol w:w="3849"/>
        <w:gridCol w:w="1417"/>
        <w:gridCol w:w="1276"/>
      </w:tblGrid>
      <w:tr w:rsidR="00C32F4B" w14:paraId="2192F5C0" w14:textId="77777777" w:rsidTr="00BB1FDD">
        <w:tc>
          <w:tcPr>
            <w:tcW w:w="648" w:type="dxa"/>
          </w:tcPr>
          <w:p w14:paraId="641A8559" w14:textId="77777777" w:rsidR="00C32F4B" w:rsidRPr="00A85CEC" w:rsidRDefault="00C32F4B" w:rsidP="002B5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3300" w:type="dxa"/>
          </w:tcPr>
          <w:p w14:paraId="687A843E" w14:textId="77777777" w:rsidR="00C32F4B" w:rsidRPr="00A85CEC" w:rsidRDefault="00C32F4B" w:rsidP="002B5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3849" w:type="dxa"/>
          </w:tcPr>
          <w:p w14:paraId="3F30215B" w14:textId="77777777" w:rsidR="00C32F4B" w:rsidRPr="00A85CEC" w:rsidRDefault="00C32F4B" w:rsidP="002B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Формы внеурочной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7" w:type="dxa"/>
          </w:tcPr>
          <w:p w14:paraId="347C69F0" w14:textId="77777777" w:rsidR="00C32F4B" w:rsidRPr="00A85CEC" w:rsidRDefault="00C32F4B" w:rsidP="002B5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14:paraId="23F8F9C6" w14:textId="77777777" w:rsidR="00C32F4B" w:rsidRPr="00A85CEC" w:rsidRDefault="00C32F4B" w:rsidP="002B5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.</w:t>
            </w:r>
          </w:p>
        </w:tc>
      </w:tr>
      <w:tr w:rsidR="00074009" w:rsidRPr="00074009" w14:paraId="4AEC2BE0" w14:textId="77777777" w:rsidTr="00BB1FDD">
        <w:tc>
          <w:tcPr>
            <w:tcW w:w="10490" w:type="dxa"/>
            <w:gridSpan w:val="5"/>
          </w:tcPr>
          <w:p w14:paraId="1DEA91E8" w14:textId="77777777" w:rsidR="00074009" w:rsidRPr="00074009" w:rsidRDefault="00074009" w:rsidP="002B5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Страницы старины седой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0E3DEE" w:rsidRPr="00C32F4B" w14:paraId="2C7B1AE3" w14:textId="77777777" w:rsidTr="00BB1FDD">
        <w:tc>
          <w:tcPr>
            <w:tcW w:w="648" w:type="dxa"/>
          </w:tcPr>
          <w:p w14:paraId="615C0BDC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233FEECF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Былины, былинщики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Былинные богатыри. Книги-сбор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ники.</w:t>
            </w:r>
          </w:p>
        </w:tc>
        <w:tc>
          <w:tcPr>
            <w:tcW w:w="3849" w:type="dxa"/>
            <w:vMerge w:val="restart"/>
          </w:tcPr>
          <w:p w14:paraId="66B946A6" w14:textId="77777777" w:rsidR="00AF5584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 – экскурсия.</w:t>
            </w:r>
          </w:p>
          <w:p w14:paraId="6CD84B22" w14:textId="77777777" w:rsidR="000E3DEE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Чтение и рассматривание книг. </w:t>
            </w:r>
          </w:p>
        </w:tc>
        <w:tc>
          <w:tcPr>
            <w:tcW w:w="1417" w:type="dxa"/>
          </w:tcPr>
          <w:p w14:paraId="40C748B8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D8DF1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72DC95AE" w14:textId="77777777" w:rsidTr="00BB1FDD">
        <w:tc>
          <w:tcPr>
            <w:tcW w:w="648" w:type="dxa"/>
          </w:tcPr>
          <w:p w14:paraId="09C3431F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22F2A8C5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Древней Руси.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Первые библиотеки. Первая печат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ная книга на Руси.</w:t>
            </w:r>
          </w:p>
        </w:tc>
        <w:tc>
          <w:tcPr>
            <w:tcW w:w="3849" w:type="dxa"/>
            <w:vMerge/>
          </w:tcPr>
          <w:p w14:paraId="5241635C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D9970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42F70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4B322806" w14:textId="77777777" w:rsidTr="00BB1FDD">
        <w:tc>
          <w:tcPr>
            <w:tcW w:w="648" w:type="dxa"/>
          </w:tcPr>
          <w:p w14:paraId="136724AE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76F6F369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Библия. Библейские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редания.</w:t>
            </w:r>
          </w:p>
        </w:tc>
        <w:tc>
          <w:tcPr>
            <w:tcW w:w="3849" w:type="dxa"/>
            <w:vMerge/>
          </w:tcPr>
          <w:p w14:paraId="7AE4F8EE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2EB0FB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86407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753875F9" w14:textId="77777777" w:rsidTr="00BB1FDD">
        <w:tc>
          <w:tcPr>
            <w:tcW w:w="648" w:type="dxa"/>
          </w:tcPr>
          <w:p w14:paraId="5E3652F5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6519669B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история книги.</w:t>
            </w:r>
          </w:p>
        </w:tc>
        <w:tc>
          <w:tcPr>
            <w:tcW w:w="3849" w:type="dxa"/>
            <w:vMerge/>
          </w:tcPr>
          <w:p w14:paraId="1A822DD7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5494E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F1A8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74009" w:rsidRPr="00074009" w14:paraId="730E3FA9" w14:textId="77777777" w:rsidTr="00BB1FDD">
        <w:tc>
          <w:tcPr>
            <w:tcW w:w="10490" w:type="dxa"/>
            <w:gridSpan w:val="5"/>
          </w:tcPr>
          <w:p w14:paraId="1212B74A" w14:textId="77777777" w:rsidR="00074009" w:rsidRPr="00074009" w:rsidRDefault="00074009" w:rsidP="0007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Крупицы народной мудрости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ч.)</w:t>
            </w:r>
          </w:p>
        </w:tc>
      </w:tr>
      <w:tr w:rsidR="000E3DEE" w:rsidRPr="00C32F4B" w14:paraId="63A8719C" w14:textId="77777777" w:rsidTr="00BB1FDD">
        <w:tc>
          <w:tcPr>
            <w:tcW w:w="648" w:type="dxa"/>
          </w:tcPr>
          <w:p w14:paraId="04AD35ED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14:paraId="03FA7E92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Героические песни о гер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оях России. Песня-слава.</w:t>
            </w:r>
          </w:p>
        </w:tc>
        <w:tc>
          <w:tcPr>
            <w:tcW w:w="3849" w:type="dxa"/>
            <w:vMerge w:val="restart"/>
          </w:tcPr>
          <w:p w14:paraId="3BD666BB" w14:textId="77777777" w:rsidR="00AF5584" w:rsidRP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  информации о героях России и оформление  собранных материалов.</w:t>
            </w:r>
          </w:p>
          <w:p w14:paraId="2B2FD68C" w14:textId="77777777" w:rsidR="000E3DEE" w:rsidRPr="00C32F4B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«Русь великая в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пословицах и поговорках»: отбор пословиц по теме, объяснение скрытого смысла, оформление рукописной книги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Русь великая в пословицах и поговорках».</w:t>
            </w:r>
          </w:p>
        </w:tc>
        <w:tc>
          <w:tcPr>
            <w:tcW w:w="1417" w:type="dxa"/>
          </w:tcPr>
          <w:p w14:paraId="65467EB1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7313A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6F8B62FA" w14:textId="77777777" w:rsidTr="00BB1FDD">
        <w:tc>
          <w:tcPr>
            <w:tcW w:w="648" w:type="dxa"/>
          </w:tcPr>
          <w:p w14:paraId="501B4AF5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14:paraId="42177850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Книга-сборник С. Алекс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еева «Рассказы о Суворове и рус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ских солдатах». Справочный материал об А.В. Суворове.</w:t>
            </w:r>
          </w:p>
        </w:tc>
        <w:tc>
          <w:tcPr>
            <w:tcW w:w="3849" w:type="dxa"/>
            <w:vMerge/>
          </w:tcPr>
          <w:p w14:paraId="196F70B4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43627C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6189F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06CC861F" w14:textId="77777777" w:rsidTr="00BB1FDD">
        <w:tc>
          <w:tcPr>
            <w:tcW w:w="648" w:type="dxa"/>
          </w:tcPr>
          <w:p w14:paraId="5160FB25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14:paraId="108F8AB1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Русь великая в произведениях фольклора.</w:t>
            </w:r>
          </w:p>
        </w:tc>
        <w:tc>
          <w:tcPr>
            <w:tcW w:w="3849" w:type="dxa"/>
            <w:vMerge/>
          </w:tcPr>
          <w:p w14:paraId="6DC87061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C2F67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34721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13DE05AF" w14:textId="77777777" w:rsidTr="00BB1FDD">
        <w:tc>
          <w:tcPr>
            <w:tcW w:w="648" w:type="dxa"/>
          </w:tcPr>
          <w:p w14:paraId="6F421186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14:paraId="54A73FB5" w14:textId="77777777" w:rsidR="000E3DEE" w:rsidRPr="008B3A55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День народного единства: презентация рукописной книги</w:t>
            </w:r>
          </w:p>
          <w:p w14:paraId="2F43F0AD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постеров (стендов) о героях России.</w:t>
            </w:r>
          </w:p>
        </w:tc>
        <w:tc>
          <w:tcPr>
            <w:tcW w:w="3849" w:type="dxa"/>
            <w:vMerge/>
          </w:tcPr>
          <w:p w14:paraId="5C74E23B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7D2EB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340E9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74009" w:rsidRPr="00C32F4B" w14:paraId="01603C7D" w14:textId="77777777" w:rsidTr="00BB1FDD">
        <w:tc>
          <w:tcPr>
            <w:tcW w:w="10490" w:type="dxa"/>
            <w:gridSpan w:val="5"/>
          </w:tcPr>
          <w:p w14:paraId="478CD8A6" w14:textId="77777777" w:rsidR="00074009" w:rsidRPr="00074009" w:rsidRDefault="00074009" w:rsidP="0007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Мифы народов мира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0E3DEE" w:rsidRPr="00C32F4B" w14:paraId="51FA8232" w14:textId="77777777" w:rsidTr="00BB1FDD">
        <w:tc>
          <w:tcPr>
            <w:tcW w:w="648" w:type="dxa"/>
          </w:tcPr>
          <w:p w14:paraId="63FD3544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14:paraId="03F151D7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Мифы народов мира. Книги-сборники.</w:t>
            </w:r>
          </w:p>
        </w:tc>
        <w:tc>
          <w:tcPr>
            <w:tcW w:w="3849" w:type="dxa"/>
            <w:vMerge w:val="restart"/>
          </w:tcPr>
          <w:p w14:paraId="5BDD65C4" w14:textId="77777777" w:rsidR="000E3DEE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 с системным каталогом. Конкурс-кроссворд «Мифологические герои».</w:t>
            </w:r>
          </w:p>
        </w:tc>
        <w:tc>
          <w:tcPr>
            <w:tcW w:w="1417" w:type="dxa"/>
          </w:tcPr>
          <w:p w14:paraId="5796070A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8E79F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080EA12E" w14:textId="77777777" w:rsidTr="00BB1FDD">
        <w:tc>
          <w:tcPr>
            <w:tcW w:w="648" w:type="dxa"/>
          </w:tcPr>
          <w:p w14:paraId="1261A44A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14:paraId="46E8627B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Мифологические герои.</w:t>
            </w:r>
          </w:p>
        </w:tc>
        <w:tc>
          <w:tcPr>
            <w:tcW w:w="3849" w:type="dxa"/>
            <w:vMerge/>
          </w:tcPr>
          <w:p w14:paraId="5C16D9FB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54F18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82E8D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74009" w:rsidRPr="00C32F4B" w14:paraId="1AB6B19E" w14:textId="77777777" w:rsidTr="00BB1FDD">
        <w:tc>
          <w:tcPr>
            <w:tcW w:w="10490" w:type="dxa"/>
            <w:gridSpan w:val="5"/>
          </w:tcPr>
          <w:p w14:paraId="344A1FE7" w14:textId="77777777" w:rsidR="00074009" w:rsidRPr="00074009" w:rsidRDefault="00074009" w:rsidP="0007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Русские писатели-сказочники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0E3DEE" w:rsidRPr="00C32F4B" w14:paraId="22B7CC13" w14:textId="77777777" w:rsidTr="00BB1FDD">
        <w:tc>
          <w:tcPr>
            <w:tcW w:w="648" w:type="dxa"/>
          </w:tcPr>
          <w:p w14:paraId="6DC8C5EC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14:paraId="4A5DF288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Мир сказок: сказки народные и авторские.</w:t>
            </w:r>
          </w:p>
        </w:tc>
        <w:tc>
          <w:tcPr>
            <w:tcW w:w="3849" w:type="dxa"/>
            <w:vMerge w:val="restart"/>
          </w:tcPr>
          <w:p w14:paraId="112E38BB" w14:textId="77777777" w:rsidR="00AF5584" w:rsidRP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Час читателя. Поиск: исторические корни литературных (авторских) произведений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354311EF" w14:textId="77777777" w:rsidR="000E3DEE" w:rsidRPr="00C32F4B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Библиографические справки о писателях-сказочниках (проектная </w:t>
            </w: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деятельность).</w:t>
            </w:r>
          </w:p>
        </w:tc>
        <w:tc>
          <w:tcPr>
            <w:tcW w:w="1417" w:type="dxa"/>
          </w:tcPr>
          <w:p w14:paraId="6913D9E9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BA28D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3DF0F9B7" w14:textId="77777777" w:rsidTr="00BB1FDD">
        <w:tc>
          <w:tcPr>
            <w:tcW w:w="648" w:type="dxa"/>
          </w:tcPr>
          <w:p w14:paraId="001CA802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14:paraId="6666038E" w14:textId="77777777" w:rsidR="000E3DEE" w:rsidRPr="008B3A55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со сказками русских писателей-классиков. Сказка</w:t>
            </w:r>
          </w:p>
          <w:p w14:paraId="72A34C94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сказок П. Ершова «Конёк-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Горбунок».</w:t>
            </w:r>
          </w:p>
        </w:tc>
        <w:tc>
          <w:tcPr>
            <w:tcW w:w="3849" w:type="dxa"/>
            <w:vMerge/>
          </w:tcPr>
          <w:p w14:paraId="7DBDCADD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C7F49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C0F39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272214D4" w14:textId="77777777" w:rsidTr="00BB1FDD">
        <w:tc>
          <w:tcPr>
            <w:tcW w:w="648" w:type="dxa"/>
          </w:tcPr>
          <w:p w14:paraId="60A8AC8F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14:paraId="41F0C3F0" w14:textId="77777777" w:rsidR="000E3DEE" w:rsidRPr="008B3A55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Исторические (фоль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клорные) корни литературных про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изведений на примере летописи «Вещий Олег» и «Песни о вещем Олеге»</w:t>
            </w:r>
          </w:p>
          <w:p w14:paraId="4C99ADCC" w14:textId="77777777" w:rsidR="000E3DEE" w:rsidRPr="00C32F4B" w:rsidRDefault="000E3DEE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А.С. Пушкина.</w:t>
            </w:r>
          </w:p>
        </w:tc>
        <w:tc>
          <w:tcPr>
            <w:tcW w:w="3849" w:type="dxa"/>
            <w:vMerge/>
          </w:tcPr>
          <w:p w14:paraId="3EAD3C42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D7EF4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C1B5A" w14:textId="77777777" w:rsidR="000E3DEE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74009" w:rsidRPr="00C32F4B" w14:paraId="643AECD2" w14:textId="77777777" w:rsidTr="00BB1FDD">
        <w:tc>
          <w:tcPr>
            <w:tcW w:w="10490" w:type="dxa"/>
            <w:gridSpan w:val="5"/>
          </w:tcPr>
          <w:p w14:paraId="6185C748" w14:textId="77777777" w:rsidR="00074009" w:rsidRPr="00074009" w:rsidRDefault="00074009" w:rsidP="0007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«Книги, книги, книги…»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740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ч.)</w:t>
            </w:r>
          </w:p>
        </w:tc>
      </w:tr>
      <w:tr w:rsidR="00AF5584" w:rsidRPr="00C32F4B" w14:paraId="65E332A8" w14:textId="77777777" w:rsidTr="00BB1FDD">
        <w:tc>
          <w:tcPr>
            <w:tcW w:w="648" w:type="dxa"/>
          </w:tcPr>
          <w:p w14:paraId="439C220F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3300" w:type="dxa"/>
          </w:tcPr>
          <w:p w14:paraId="57D37742" w14:textId="77777777" w:rsidR="00AF5584" w:rsidRPr="00C32F4B" w:rsidRDefault="00AF5584" w:rsidP="008B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Библиографический справочник: справки о писателях-ск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азочниках. Энциклопедии и книги-с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правочники.</w:t>
            </w:r>
          </w:p>
        </w:tc>
        <w:tc>
          <w:tcPr>
            <w:tcW w:w="3849" w:type="dxa"/>
            <w:vMerge w:val="restart"/>
          </w:tcPr>
          <w:p w14:paraId="669308B3" w14:textId="77777777" w:rsid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урок. </w:t>
            </w:r>
          </w:p>
          <w:p w14:paraId="31C1A02F" w14:textId="77777777" w:rsidR="00AF5584" w:rsidRP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детскую библиотеку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</w:t>
            </w: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 в группах).</w:t>
            </w:r>
          </w:p>
          <w:p w14:paraId="6C2AE6CA" w14:textId="77777777" w:rsidR="00AF5584" w:rsidRPr="00C32F4B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«Русские баснописцы»: сбор материала, чтение басен,</w:t>
            </w:r>
          </w:p>
        </w:tc>
        <w:tc>
          <w:tcPr>
            <w:tcW w:w="1417" w:type="dxa"/>
          </w:tcPr>
          <w:p w14:paraId="44E4CAAB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FE28E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3A775390" w14:textId="77777777" w:rsidTr="00BB1FDD">
        <w:tc>
          <w:tcPr>
            <w:tcW w:w="648" w:type="dxa"/>
          </w:tcPr>
          <w:p w14:paraId="581B4566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14:paraId="2942494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Книга. Элементы книги. Справочный аппарат книги.</w:t>
            </w:r>
          </w:p>
        </w:tc>
        <w:tc>
          <w:tcPr>
            <w:tcW w:w="3849" w:type="dxa"/>
            <w:vMerge/>
          </w:tcPr>
          <w:p w14:paraId="6F00E501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E3F8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7710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4B94CD40" w14:textId="77777777" w:rsidTr="00BB1FDD">
        <w:tc>
          <w:tcPr>
            <w:tcW w:w="648" w:type="dxa"/>
          </w:tcPr>
          <w:p w14:paraId="0ECD7C21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14:paraId="7C1FB608" w14:textId="77777777" w:rsidR="00AF5584" w:rsidRPr="00C32F4B" w:rsidRDefault="00AF5584" w:rsidP="000E3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Библиотека. Первые 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библиотеки. Правила пользования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B3A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библиотекой. Экскурсия в библиотеку.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ниги. Типы книг. Справочный аппарат книги.</w:t>
            </w:r>
          </w:p>
        </w:tc>
        <w:tc>
          <w:tcPr>
            <w:tcW w:w="3849" w:type="dxa"/>
            <w:vMerge/>
          </w:tcPr>
          <w:p w14:paraId="67974C03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4BF9B7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7A72A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6921EBC8" w14:textId="77777777" w:rsidTr="00BB1FDD">
        <w:tc>
          <w:tcPr>
            <w:tcW w:w="648" w:type="dxa"/>
          </w:tcPr>
          <w:p w14:paraId="2692E5AC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3300" w:type="dxa"/>
          </w:tcPr>
          <w:p w14:paraId="6C81ADA8" w14:textId="77777777" w:rsidR="00AF5584" w:rsidRPr="00074009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деятельность: создание рукописной книги</w:t>
            </w:r>
          </w:p>
          <w:p w14:paraId="45EFEC62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«Русские баснописцы».</w:t>
            </w:r>
          </w:p>
        </w:tc>
        <w:tc>
          <w:tcPr>
            <w:tcW w:w="3849" w:type="dxa"/>
            <w:vMerge/>
          </w:tcPr>
          <w:p w14:paraId="204C4A3D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8C973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4F89A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0E3DEE" w14:paraId="4455F4A1" w14:textId="77777777" w:rsidTr="00BB1FDD">
        <w:tc>
          <w:tcPr>
            <w:tcW w:w="10490" w:type="dxa"/>
            <w:gridSpan w:val="5"/>
          </w:tcPr>
          <w:p w14:paraId="555F4E91" w14:textId="77777777" w:rsidR="000E3DEE" w:rsidRPr="000E3DEE" w:rsidRDefault="000E3DEE" w:rsidP="000E3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детях и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AF5584" w:rsidRPr="00C32F4B" w14:paraId="7711CF26" w14:textId="77777777" w:rsidTr="00BB1FDD">
        <w:tc>
          <w:tcPr>
            <w:tcW w:w="648" w:type="dxa"/>
          </w:tcPr>
          <w:p w14:paraId="3096AA2B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14:paraId="1F0AF9C2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Дети — герои книг писателей XIX века.</w:t>
            </w:r>
          </w:p>
        </w:tc>
        <w:tc>
          <w:tcPr>
            <w:tcW w:w="3849" w:type="dxa"/>
            <w:vMerge w:val="restart"/>
          </w:tcPr>
          <w:p w14:paraId="031C3B8E" w14:textId="77777777" w:rsidR="00AF5584" w:rsidRP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 книг по каталогу, составление списка.</w:t>
            </w:r>
          </w:p>
          <w:p w14:paraId="6D257347" w14:textId="77777777" w:rsidR="00AF5584" w:rsidRPr="00C32F4B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«Писатели-фантасты».</w:t>
            </w:r>
          </w:p>
        </w:tc>
        <w:tc>
          <w:tcPr>
            <w:tcW w:w="1417" w:type="dxa"/>
          </w:tcPr>
          <w:p w14:paraId="50C4499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79AFE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5C3E8504" w14:textId="77777777" w:rsidTr="00BB1FDD">
        <w:tc>
          <w:tcPr>
            <w:tcW w:w="648" w:type="dxa"/>
          </w:tcPr>
          <w:p w14:paraId="0144CC96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14:paraId="476939A2" w14:textId="77777777" w:rsidR="00AF5584" w:rsidRPr="00074009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Библиографические справки о Марке Твене, В. Гюго,</w:t>
            </w:r>
          </w:p>
          <w:p w14:paraId="2AD4DCF6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Д. </w:t>
            </w:r>
            <w:proofErr w:type="spellStart"/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Мамине</w:t>
            </w:r>
            <w:proofErr w:type="spellEnd"/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-Сибиряке, А. Куприне и др.</w:t>
            </w:r>
          </w:p>
        </w:tc>
        <w:tc>
          <w:tcPr>
            <w:tcW w:w="3849" w:type="dxa"/>
            <w:vMerge/>
          </w:tcPr>
          <w:p w14:paraId="432D97E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28ED7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A5D0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25AFE1C5" w14:textId="77777777" w:rsidTr="00BB1FDD">
        <w:tc>
          <w:tcPr>
            <w:tcW w:w="648" w:type="dxa"/>
          </w:tcPr>
          <w:p w14:paraId="6581D73F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3300" w:type="dxa"/>
          </w:tcPr>
          <w:p w14:paraId="412B8233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вторы произведений о детях». Ан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нотация на книгу-сборник писателей-классиков.</w:t>
            </w:r>
          </w:p>
        </w:tc>
        <w:tc>
          <w:tcPr>
            <w:tcW w:w="3849" w:type="dxa"/>
            <w:vMerge/>
          </w:tcPr>
          <w:p w14:paraId="3D2EB11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4CEC5D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49548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0E3DEE" w14:paraId="102931FA" w14:textId="77777777" w:rsidTr="00BB1FDD">
        <w:tc>
          <w:tcPr>
            <w:tcW w:w="10490" w:type="dxa"/>
            <w:gridSpan w:val="5"/>
          </w:tcPr>
          <w:p w14:paraId="67750AB8" w14:textId="77777777" w:rsidR="000E3DEE" w:rsidRPr="000E3DEE" w:rsidRDefault="000E3DEE" w:rsidP="000E3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Словари, справочники, энциклопедии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F5584" w:rsidRPr="00C32F4B" w14:paraId="512D898B" w14:textId="77777777" w:rsidTr="00BB1FDD">
        <w:tc>
          <w:tcPr>
            <w:tcW w:w="648" w:type="dxa"/>
          </w:tcPr>
          <w:p w14:paraId="176F0456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3300" w:type="dxa"/>
          </w:tcPr>
          <w:p w14:paraId="190619C8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«Хранители слов» — словари. Выставка словарей. Игра-конкурс «Объясни слово».</w:t>
            </w:r>
          </w:p>
        </w:tc>
        <w:tc>
          <w:tcPr>
            <w:tcW w:w="3849" w:type="dxa"/>
            <w:vMerge w:val="restart"/>
          </w:tcPr>
          <w:p w14:paraId="1A17CC86" w14:textId="77777777" w:rsidR="00AF5584" w:rsidRP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Игра-конкурс «Объясни слово».</w:t>
            </w:r>
          </w:p>
          <w:p w14:paraId="1E0DF35E" w14:textId="77777777" w:rsidR="00AF5584" w:rsidRPr="00C32F4B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«100 вопросов Почемучек»: составление вопросов и нахождение ответов в книгах-справочниках.</w:t>
            </w:r>
          </w:p>
        </w:tc>
        <w:tc>
          <w:tcPr>
            <w:tcW w:w="1417" w:type="dxa"/>
          </w:tcPr>
          <w:p w14:paraId="183E29F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C3016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5D61A0B7" w14:textId="77777777" w:rsidTr="00BB1FDD">
        <w:tc>
          <w:tcPr>
            <w:tcW w:w="648" w:type="dxa"/>
          </w:tcPr>
          <w:p w14:paraId="5B027342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3300" w:type="dxa"/>
          </w:tcPr>
          <w:p w14:paraId="080C9C0C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Справочники и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энциклопедии. Детская энциклопедия.</w:t>
            </w:r>
          </w:p>
        </w:tc>
        <w:tc>
          <w:tcPr>
            <w:tcW w:w="3849" w:type="dxa"/>
            <w:vMerge/>
          </w:tcPr>
          <w:p w14:paraId="66CB2F81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A5C1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B3A8B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471DEF77" w14:textId="77777777" w:rsidTr="00BB1FDD">
        <w:tc>
          <w:tcPr>
            <w:tcW w:w="648" w:type="dxa"/>
          </w:tcPr>
          <w:p w14:paraId="055F6B7E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3300" w:type="dxa"/>
          </w:tcPr>
          <w:p w14:paraId="38AB808A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«100 вопросов Почемучек» — практическая работа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 справочной литературой.</w:t>
            </w:r>
          </w:p>
        </w:tc>
        <w:tc>
          <w:tcPr>
            <w:tcW w:w="3849" w:type="dxa"/>
            <w:vMerge/>
          </w:tcPr>
          <w:p w14:paraId="266EF7B7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1E932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BE21A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41907BD4" w14:textId="77777777" w:rsidTr="00BB1FDD">
        <w:tc>
          <w:tcPr>
            <w:tcW w:w="10490" w:type="dxa"/>
            <w:gridSpan w:val="5"/>
          </w:tcPr>
          <w:p w14:paraId="627870E9" w14:textId="77777777" w:rsidR="000E3DEE" w:rsidRPr="000E3DEE" w:rsidRDefault="000E3DEE" w:rsidP="000E3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Родные поэты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F5584" w:rsidRPr="00C32F4B" w14:paraId="632D2E79" w14:textId="77777777" w:rsidTr="00BB1FDD">
        <w:tc>
          <w:tcPr>
            <w:tcW w:w="648" w:type="dxa"/>
          </w:tcPr>
          <w:p w14:paraId="5EEB3E0B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3300" w:type="dxa"/>
          </w:tcPr>
          <w:p w14:paraId="01B81786" w14:textId="77777777" w:rsidR="00AF5584" w:rsidRPr="00074009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поэтов о Родине и родной природе.</w:t>
            </w:r>
          </w:p>
          <w:p w14:paraId="0E6B15E5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Структура книги.</w:t>
            </w:r>
          </w:p>
        </w:tc>
        <w:tc>
          <w:tcPr>
            <w:tcW w:w="3849" w:type="dxa"/>
            <w:vMerge w:val="restart"/>
          </w:tcPr>
          <w:p w14:paraId="3D33BE1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 и слушание стихотворений. Конкурс чтецов «Стихи о Родине».</w:t>
            </w:r>
          </w:p>
        </w:tc>
        <w:tc>
          <w:tcPr>
            <w:tcW w:w="1417" w:type="dxa"/>
          </w:tcPr>
          <w:p w14:paraId="05108FA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632FC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0D9AC38E" w14:textId="77777777" w:rsidTr="00BB1FDD">
        <w:tc>
          <w:tcPr>
            <w:tcW w:w="648" w:type="dxa"/>
          </w:tcPr>
          <w:p w14:paraId="575CCCD8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3300" w:type="dxa"/>
          </w:tcPr>
          <w:p w14:paraId="1E2B6219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Читаем и слушаем 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стихотворения о Родине А.С. Пушкина,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М.Ю. Лермонтова, И. Никитина, С. Есенина, Н. Рубцова и др.</w:t>
            </w:r>
          </w:p>
        </w:tc>
        <w:tc>
          <w:tcPr>
            <w:tcW w:w="3849" w:type="dxa"/>
            <w:vMerge/>
          </w:tcPr>
          <w:p w14:paraId="015F149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52DC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A3E7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0FEFF6C4" w14:textId="77777777" w:rsidTr="00BB1FDD">
        <w:tc>
          <w:tcPr>
            <w:tcW w:w="648" w:type="dxa"/>
          </w:tcPr>
          <w:p w14:paraId="054CE925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3300" w:type="dxa"/>
          </w:tcPr>
          <w:p w14:paraId="7298D9A6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«Читаем стихи о Родине и родной природе».</w:t>
            </w:r>
          </w:p>
        </w:tc>
        <w:tc>
          <w:tcPr>
            <w:tcW w:w="3849" w:type="dxa"/>
            <w:vMerge/>
          </w:tcPr>
          <w:p w14:paraId="6CE2B1C2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A547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63B5C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6ED98C9A" w14:textId="77777777" w:rsidTr="00BB1FDD">
        <w:tc>
          <w:tcPr>
            <w:tcW w:w="10490" w:type="dxa"/>
            <w:gridSpan w:val="5"/>
          </w:tcPr>
          <w:p w14:paraId="03DA757A" w14:textId="77777777" w:rsidR="000E3DEE" w:rsidRPr="000E3DEE" w:rsidRDefault="000E3DEE" w:rsidP="000E3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Писатели о писателях. Очерки и воспоминания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ч.)</w:t>
            </w:r>
          </w:p>
        </w:tc>
      </w:tr>
      <w:tr w:rsidR="00AF5584" w:rsidRPr="00C32F4B" w14:paraId="479C27D3" w14:textId="77777777" w:rsidTr="00BB1FDD">
        <w:tc>
          <w:tcPr>
            <w:tcW w:w="648" w:type="dxa"/>
          </w:tcPr>
          <w:p w14:paraId="2AF3F47F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3300" w:type="dxa"/>
          </w:tcPr>
          <w:p w14:paraId="6BF76C0C" w14:textId="77777777" w:rsidR="00AF5584" w:rsidRPr="00C32F4B" w:rsidRDefault="00AF5584" w:rsidP="000E3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Очерки и воспоминания. Писатели о писателях.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С.Михалков «Слово о Крылове»</w:t>
            </w:r>
          </w:p>
        </w:tc>
        <w:tc>
          <w:tcPr>
            <w:tcW w:w="3849" w:type="dxa"/>
            <w:vMerge w:val="restart"/>
          </w:tcPr>
          <w:p w14:paraId="0DF9063E" w14:textId="77777777" w:rsidR="00AF5584" w:rsidRPr="00AF5584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Чтение, выбор информации, определение жанра и темы.</w:t>
            </w:r>
          </w:p>
          <w:p w14:paraId="257131FF" w14:textId="77777777" w:rsidR="00AF5584" w:rsidRPr="00C32F4B" w:rsidRDefault="00AF5584" w:rsidP="00AF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очерк о своём городе, о своём классе, о любимой книге.</w:t>
            </w:r>
          </w:p>
        </w:tc>
        <w:tc>
          <w:tcPr>
            <w:tcW w:w="1417" w:type="dxa"/>
          </w:tcPr>
          <w:p w14:paraId="0297C35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D3021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13D2F2FD" w14:textId="77777777" w:rsidTr="00BB1FDD">
        <w:tc>
          <w:tcPr>
            <w:tcW w:w="648" w:type="dxa"/>
          </w:tcPr>
          <w:p w14:paraId="4CB09F38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3300" w:type="dxa"/>
          </w:tcPr>
          <w:p w14:paraId="2ED911D1" w14:textId="77777777" w:rsidR="00AF5584" w:rsidRPr="00074009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К. Чуковский</w:t>
            </w:r>
            <w:r w:rsidRPr="000E3D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«Николай Алексеевич Некрасов».</w:t>
            </w:r>
          </w:p>
        </w:tc>
        <w:tc>
          <w:tcPr>
            <w:tcW w:w="3849" w:type="dxa"/>
            <w:vMerge/>
          </w:tcPr>
          <w:p w14:paraId="588D5D0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370181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18688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5B33937A" w14:textId="77777777" w:rsidTr="00BB1FDD">
        <w:tc>
          <w:tcPr>
            <w:tcW w:w="648" w:type="dxa"/>
          </w:tcPr>
          <w:p w14:paraId="1EC096C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3300" w:type="dxa"/>
          </w:tcPr>
          <w:p w14:paraId="5D63F82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Встреча с корреспондентом местной газеты.</w:t>
            </w:r>
          </w:p>
        </w:tc>
        <w:tc>
          <w:tcPr>
            <w:tcW w:w="3849" w:type="dxa"/>
            <w:vMerge/>
          </w:tcPr>
          <w:p w14:paraId="5F32BC3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A721A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8222A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078A0C8B" w14:textId="77777777" w:rsidTr="00BB1FDD">
        <w:tc>
          <w:tcPr>
            <w:tcW w:w="648" w:type="dxa"/>
          </w:tcPr>
          <w:p w14:paraId="64AD9093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300" w:type="dxa"/>
          </w:tcPr>
          <w:p w14:paraId="71904EC3" w14:textId="77777777" w:rsidR="00AF5584" w:rsidRPr="00074009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оче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рк о своей школе, о своём селе</w:t>
            </w:r>
          </w:p>
          <w:p w14:paraId="482A763E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или о любимой книге.</w:t>
            </w:r>
          </w:p>
        </w:tc>
        <w:tc>
          <w:tcPr>
            <w:tcW w:w="3849" w:type="dxa"/>
            <w:vMerge/>
          </w:tcPr>
          <w:p w14:paraId="2006F57A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411B3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7EBB4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3DEE" w:rsidRPr="00C32F4B" w14:paraId="3D167D32" w14:textId="77777777" w:rsidTr="00BB1FDD">
        <w:tc>
          <w:tcPr>
            <w:tcW w:w="10490" w:type="dxa"/>
            <w:gridSpan w:val="5"/>
          </w:tcPr>
          <w:p w14:paraId="560FF428" w14:textId="77777777" w:rsidR="000E3DEE" w:rsidRPr="000E3DEE" w:rsidRDefault="000E3DEE" w:rsidP="000E3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Мир книг</w:t>
            </w:r>
            <w:r w:rsidRPr="000E3D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ч.)</w:t>
            </w:r>
          </w:p>
        </w:tc>
      </w:tr>
      <w:tr w:rsidR="00AF5584" w:rsidRPr="00C32F4B" w14:paraId="6D590039" w14:textId="77777777" w:rsidTr="00BB1FDD">
        <w:tc>
          <w:tcPr>
            <w:tcW w:w="648" w:type="dxa"/>
          </w:tcPr>
          <w:p w14:paraId="22CDB8C3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3300" w:type="dxa"/>
          </w:tcPr>
          <w:p w14:paraId="4935E343" w14:textId="77777777" w:rsidR="00AF5584" w:rsidRPr="000E3DEE" w:rsidRDefault="00AF5584" w:rsidP="000E3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Э. Сетон-Томпсона «Герои-животные». Очерк</w:t>
            </w:r>
          </w:p>
          <w:p w14:paraId="335C53B0" w14:textId="77777777" w:rsidR="00AF5584" w:rsidRPr="00C32F4B" w:rsidRDefault="00AF5584" w:rsidP="000E3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E3D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В. Пескова «В гостях у Сетон-Томпсона».</w:t>
            </w:r>
          </w:p>
        </w:tc>
        <w:tc>
          <w:tcPr>
            <w:tcW w:w="3849" w:type="dxa"/>
            <w:vMerge w:val="restart"/>
          </w:tcPr>
          <w:p w14:paraId="7803525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558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Поисковая работа в библиотеке. Литературная игра «Тайны учебной книги».</w:t>
            </w:r>
          </w:p>
        </w:tc>
        <w:tc>
          <w:tcPr>
            <w:tcW w:w="1417" w:type="dxa"/>
          </w:tcPr>
          <w:p w14:paraId="3279BCED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19F4D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0B448973" w14:textId="77777777" w:rsidTr="00BB1FDD">
        <w:tc>
          <w:tcPr>
            <w:tcW w:w="648" w:type="dxa"/>
          </w:tcPr>
          <w:p w14:paraId="0A6A6DD8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3300" w:type="dxa"/>
          </w:tcPr>
          <w:p w14:paraId="3004A78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газеты и журналы.</w:t>
            </w:r>
          </w:p>
        </w:tc>
        <w:tc>
          <w:tcPr>
            <w:tcW w:w="3849" w:type="dxa"/>
            <w:vMerge/>
          </w:tcPr>
          <w:p w14:paraId="3D9A9D8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A67E9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13901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F5584" w:rsidRPr="00C32F4B" w14:paraId="1B04E56B" w14:textId="77777777" w:rsidTr="00BB1FDD">
        <w:tc>
          <w:tcPr>
            <w:tcW w:w="648" w:type="dxa"/>
          </w:tcPr>
          <w:p w14:paraId="5F59A916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3300" w:type="dxa"/>
          </w:tcPr>
          <w:p w14:paraId="0DB8A68F" w14:textId="77777777" w:rsidR="00AF5584" w:rsidRPr="00074009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Библиотечная мозаика: выставки книг, игры,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конкурсы,</w:t>
            </w:r>
          </w:p>
          <w:p w14:paraId="7FDA6F32" w14:textId="77777777" w:rsidR="00AF5584" w:rsidRPr="00C32F4B" w:rsidRDefault="00AF5584" w:rsidP="0007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740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подготовленные презентации.</w:t>
            </w:r>
          </w:p>
        </w:tc>
        <w:tc>
          <w:tcPr>
            <w:tcW w:w="3849" w:type="dxa"/>
            <w:vMerge/>
          </w:tcPr>
          <w:p w14:paraId="79E8DAA7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944DB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38010" w14:textId="77777777" w:rsidR="00AF5584" w:rsidRPr="00C32F4B" w:rsidRDefault="00AF5584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C32F4B" w:rsidRPr="00C32F4B" w14:paraId="219EBD67" w14:textId="77777777" w:rsidTr="00BB1FDD">
        <w:tc>
          <w:tcPr>
            <w:tcW w:w="648" w:type="dxa"/>
          </w:tcPr>
          <w:p w14:paraId="25E1FA29" w14:textId="77777777" w:rsidR="00C32F4B" w:rsidRPr="00C32F4B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34</w:t>
            </w:r>
          </w:p>
        </w:tc>
        <w:tc>
          <w:tcPr>
            <w:tcW w:w="3300" w:type="dxa"/>
          </w:tcPr>
          <w:p w14:paraId="6946CAE3" w14:textId="77777777" w:rsidR="00C32F4B" w:rsidRPr="00C36565" w:rsidRDefault="000E3DEE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C36565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Резерв</w:t>
            </w:r>
          </w:p>
        </w:tc>
        <w:tc>
          <w:tcPr>
            <w:tcW w:w="3849" w:type="dxa"/>
          </w:tcPr>
          <w:p w14:paraId="5BE2580E" w14:textId="77777777" w:rsidR="00C32F4B" w:rsidRPr="00C32F4B" w:rsidRDefault="00C32F4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8F904" w14:textId="77777777" w:rsidR="00C32F4B" w:rsidRPr="00C32F4B" w:rsidRDefault="00C32F4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5BF76" w14:textId="77777777" w:rsidR="00C32F4B" w:rsidRPr="00C32F4B" w:rsidRDefault="00C32F4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61D4E059" w14:textId="77777777" w:rsidR="00A85CEC" w:rsidRDefault="00A85CEC" w:rsidP="00C3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3EAF9E8F" w14:textId="77777777" w:rsidR="00A85CEC" w:rsidRDefault="00A85CEC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7262A0D3" w14:textId="77777777" w:rsidR="00E951D6" w:rsidRDefault="00E951D6">
      <w:pPr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br w:type="page"/>
      </w:r>
    </w:p>
    <w:p w14:paraId="4CC0A66D" w14:textId="77777777" w:rsidR="00CB3914" w:rsidRDefault="00CB3914" w:rsidP="00CB3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CB3914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Учебно-методическое обеспечение</w:t>
      </w:r>
    </w:p>
    <w:p w14:paraId="15BD9378" w14:textId="77777777" w:rsidR="00D432D4" w:rsidRDefault="00D432D4" w:rsidP="00D43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24CF1D57" w14:textId="77777777" w:rsidR="00D432D4" w:rsidRDefault="00D432D4" w:rsidP="00D43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Для учителя</w:t>
      </w:r>
      <w:r w:rsidR="00C36565">
        <w:rPr>
          <w:rFonts w:ascii="Times New Roman" w:hAnsi="Times New Roman" w:cs="Times New Roman"/>
          <w:b/>
          <w:bCs/>
          <w:color w:val="191919"/>
          <w:sz w:val="28"/>
          <w:szCs w:val="28"/>
        </w:rPr>
        <w:t>:</w:t>
      </w:r>
    </w:p>
    <w:p w14:paraId="38A555AB" w14:textId="77777777" w:rsidR="00D432D4" w:rsidRPr="00CB3914" w:rsidRDefault="00D432D4" w:rsidP="00CB3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14:paraId="39D44A67" w14:textId="77777777" w:rsidR="00A85CEC" w:rsidRPr="00CB3914" w:rsidRDefault="002D2A72" w:rsidP="00CB39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Сборник программ внеурочной деятельности: 1– 4 классы / под ред. Н.</w:t>
      </w:r>
      <w:r w:rsidR="00CB3914">
        <w:rPr>
          <w:rFonts w:ascii="Times New Roman" w:hAnsi="Times New Roman" w:cs="Times New Roman"/>
          <w:bCs/>
          <w:color w:val="191919"/>
          <w:sz w:val="28"/>
          <w:szCs w:val="28"/>
        </w:rPr>
        <w:t>Ф. Виноградовой. — М.</w:t>
      </w: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: </w:t>
      </w:r>
      <w:proofErr w:type="spellStart"/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Вентана</w:t>
      </w:r>
      <w:proofErr w:type="spellEnd"/>
      <w:r w:rsidR="002B5B59"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-</w:t>
      </w: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Граф, 2011. — 168 с. </w:t>
      </w:r>
    </w:p>
    <w:p w14:paraId="20371D9F" w14:textId="77777777" w:rsidR="00CB3914" w:rsidRPr="00CB3914" w:rsidRDefault="00CB3914" w:rsidP="00CB39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proofErr w:type="spellStart"/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Оморокова</w:t>
      </w:r>
      <w:proofErr w:type="spellEnd"/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М.И. Совершенствование чтения младших школьников. Методическое пособие для учителя. – М.: АРКТИ, 1999</w:t>
      </w:r>
    </w:p>
    <w:p w14:paraId="7D782C2F" w14:textId="77777777" w:rsidR="00D432D4" w:rsidRPr="00D432D4" w:rsidRDefault="00CB3914" w:rsidP="00D432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D432D4">
        <w:rPr>
          <w:rFonts w:ascii="Times New Roman" w:hAnsi="Times New Roman" w:cs="Times New Roman"/>
          <w:color w:val="191919"/>
          <w:sz w:val="28"/>
          <w:szCs w:val="28"/>
        </w:rPr>
        <w:t>П</w:t>
      </w:r>
      <w:r w:rsidR="00583ED1" w:rsidRPr="00D432D4">
        <w:rPr>
          <w:rFonts w:ascii="Times New Roman" w:hAnsi="Times New Roman" w:cs="Times New Roman"/>
          <w:color w:val="191919"/>
          <w:sz w:val="28"/>
          <w:szCs w:val="28"/>
        </w:rPr>
        <w:t>особие «Уч</w:t>
      </w:r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>усь быть читателем» /</w:t>
      </w:r>
      <w:r w:rsidRPr="00D432D4">
        <w:rPr>
          <w:rFonts w:ascii="Times New Roman" w:hAnsi="Times New Roman" w:cs="Times New Roman"/>
          <w:color w:val="191919"/>
          <w:sz w:val="28"/>
          <w:szCs w:val="28"/>
        </w:rPr>
        <w:t>М. С. Соло</w:t>
      </w:r>
      <w:r w:rsidR="00583ED1" w:rsidRPr="00D432D4">
        <w:rPr>
          <w:rFonts w:ascii="Times New Roman" w:hAnsi="Times New Roman" w:cs="Times New Roman"/>
          <w:color w:val="191919"/>
          <w:sz w:val="28"/>
          <w:szCs w:val="28"/>
        </w:rPr>
        <w:t xml:space="preserve">вейчик, Н. С. Кузьменко, </w:t>
      </w:r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 xml:space="preserve">О. Е. </w:t>
      </w:r>
      <w:proofErr w:type="spellStart"/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>Курлыгина</w:t>
      </w:r>
      <w:proofErr w:type="spellEnd"/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 xml:space="preserve">, А. И. </w:t>
      </w:r>
      <w:proofErr w:type="spellStart"/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>Самедова</w:t>
      </w:r>
      <w:proofErr w:type="spellEnd"/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>. - Смоленск:  Ассоциация XXI век,</w:t>
      </w:r>
      <w:r w:rsidR="00D432D4">
        <w:rPr>
          <w:rFonts w:ascii="Times New Roman" w:hAnsi="Times New Roman" w:cs="Times New Roman"/>
          <w:color w:val="191919"/>
          <w:sz w:val="28"/>
          <w:szCs w:val="28"/>
        </w:rPr>
        <w:t xml:space="preserve"> 2011</w:t>
      </w:r>
    </w:p>
    <w:p w14:paraId="0643F599" w14:textId="77777777" w:rsidR="00D40A4A" w:rsidRPr="00D432D4" w:rsidRDefault="00D432D4" w:rsidP="00D432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D432D4">
        <w:rPr>
          <w:rFonts w:ascii="Times New Roman" w:hAnsi="Times New Roman" w:cs="Times New Roman"/>
          <w:color w:val="191919"/>
          <w:sz w:val="28"/>
          <w:szCs w:val="28"/>
        </w:rPr>
        <w:t>Кубасова О. В. Как помочь ребёнку стать читателем. – Тула:</w:t>
      </w:r>
      <w:r w:rsidR="00F1574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D432D4">
        <w:rPr>
          <w:rFonts w:ascii="Times New Roman" w:hAnsi="Times New Roman" w:cs="Times New Roman"/>
          <w:color w:val="191919"/>
          <w:sz w:val="28"/>
          <w:szCs w:val="28"/>
        </w:rPr>
        <w:t>Родничок; М.: АСТ, Астрель, 2005.</w:t>
      </w:r>
    </w:p>
    <w:p w14:paraId="78319F0F" w14:textId="77777777" w:rsidR="00D432D4" w:rsidRPr="00D432D4" w:rsidRDefault="00D432D4" w:rsidP="00D432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22AFF04C" w14:textId="77777777" w:rsidR="00D40A4A" w:rsidRPr="00D40A4A" w:rsidRDefault="00D40A4A" w:rsidP="00D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52A2522C" w14:textId="77777777" w:rsidR="00D40A4A" w:rsidRPr="00C36565" w:rsidRDefault="00BB1FDD" w:rsidP="00D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Рекомендуемые пособия для</w:t>
      </w:r>
      <w:r w:rsidR="00D432D4" w:rsidRPr="00C36565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учащихся</w:t>
      </w:r>
      <w:r w:rsidR="00C36565">
        <w:rPr>
          <w:rFonts w:ascii="Times New Roman" w:hAnsi="Times New Roman" w:cs="Times New Roman"/>
          <w:b/>
          <w:color w:val="191919"/>
          <w:sz w:val="28"/>
          <w:szCs w:val="28"/>
        </w:rPr>
        <w:t>:</w:t>
      </w:r>
    </w:p>
    <w:p w14:paraId="38375586" w14:textId="77777777" w:rsidR="00D432D4" w:rsidRDefault="00D432D4" w:rsidP="00D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14:paraId="3DD8D2F7" w14:textId="77777777" w:rsidR="00C36565" w:rsidRDefault="00D432D4" w:rsidP="00C365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Кубасова О. В. Я хочу читать: Книга для чтения. </w:t>
      </w:r>
      <w:r w:rsidR="00C36565" w:rsidRPr="00C36565">
        <w:rPr>
          <w:rFonts w:ascii="Times New Roman" w:hAnsi="Times New Roman" w:cs="Times New Roman"/>
          <w:color w:val="191919"/>
          <w:sz w:val="28"/>
          <w:szCs w:val="28"/>
        </w:rPr>
        <w:t>1, 2, 3,4</w:t>
      </w:r>
      <w:r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 класс. –</w:t>
      </w:r>
      <w:r w:rsidR="00C36565"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Смоленск:  Ассоциация XXI век, </w:t>
      </w:r>
      <w:r w:rsidRPr="00C36565">
        <w:rPr>
          <w:rFonts w:ascii="Times New Roman" w:hAnsi="Times New Roman" w:cs="Times New Roman"/>
          <w:color w:val="191919"/>
          <w:sz w:val="28"/>
          <w:szCs w:val="28"/>
        </w:rPr>
        <w:t>2007 и послед.</w:t>
      </w:r>
    </w:p>
    <w:p w14:paraId="42222D0A" w14:textId="77777777" w:rsidR="00C36565" w:rsidRPr="00C36565" w:rsidRDefault="00C36565" w:rsidP="00C365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Пособие «Учусь быть читателем» /М. С. Соловейчик, Н. С. Кузьменко, О. Е. </w:t>
      </w:r>
      <w:proofErr w:type="spellStart"/>
      <w:r w:rsidRPr="00C36565">
        <w:rPr>
          <w:rFonts w:ascii="Times New Roman" w:hAnsi="Times New Roman" w:cs="Times New Roman"/>
          <w:color w:val="191919"/>
          <w:sz w:val="28"/>
          <w:szCs w:val="28"/>
        </w:rPr>
        <w:t>Курлыгина</w:t>
      </w:r>
      <w:proofErr w:type="spellEnd"/>
      <w:r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, А. И. </w:t>
      </w:r>
      <w:proofErr w:type="spellStart"/>
      <w:r w:rsidRPr="00C36565">
        <w:rPr>
          <w:rFonts w:ascii="Times New Roman" w:hAnsi="Times New Roman" w:cs="Times New Roman"/>
          <w:color w:val="191919"/>
          <w:sz w:val="28"/>
          <w:szCs w:val="28"/>
        </w:rPr>
        <w:t>Самедова</w:t>
      </w:r>
      <w:proofErr w:type="spellEnd"/>
      <w:r w:rsidRPr="00C36565">
        <w:rPr>
          <w:rFonts w:ascii="Times New Roman" w:hAnsi="Times New Roman" w:cs="Times New Roman"/>
          <w:color w:val="191919"/>
          <w:sz w:val="28"/>
          <w:szCs w:val="28"/>
        </w:rPr>
        <w:t>. -  Смоленск:  Ассоциация XXI век, 2011</w:t>
      </w:r>
    </w:p>
    <w:p w14:paraId="3426B445" w14:textId="77777777" w:rsidR="00C36565" w:rsidRPr="00D432D4" w:rsidRDefault="00C36565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14:paraId="4BDE9A86" w14:textId="77777777" w:rsidR="00EE23F3" w:rsidRPr="00D40A4A" w:rsidRDefault="00EE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sectPr w:rsidR="00EE23F3" w:rsidRPr="00D40A4A" w:rsidSect="003B3A93">
      <w:foot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47FC" w14:textId="77777777" w:rsidR="00D66094" w:rsidRDefault="00D66094" w:rsidP="00D40A4A">
      <w:pPr>
        <w:spacing w:after="0" w:line="240" w:lineRule="auto"/>
      </w:pPr>
      <w:r>
        <w:separator/>
      </w:r>
    </w:p>
  </w:endnote>
  <w:endnote w:type="continuationSeparator" w:id="0">
    <w:p w14:paraId="536EC7BF" w14:textId="77777777" w:rsidR="00D66094" w:rsidRDefault="00D66094" w:rsidP="00D4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;Times New Roman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195561"/>
      <w:docPartObj>
        <w:docPartGallery w:val="Page Numbers (Bottom of Page)"/>
        <w:docPartUnique/>
      </w:docPartObj>
    </w:sdtPr>
    <w:sdtContent>
      <w:p w14:paraId="1F93B19D" w14:textId="77777777" w:rsidR="00BB1FDD" w:rsidRDefault="00F01AC9">
        <w:pPr>
          <w:pStyle w:val="a7"/>
          <w:jc w:val="center"/>
        </w:pPr>
        <w:r>
          <w:fldChar w:fldCharType="begin"/>
        </w:r>
        <w:r w:rsidR="00BB1FDD">
          <w:instrText>PAGE   \* MERGEFORMAT</w:instrText>
        </w:r>
        <w:r>
          <w:fldChar w:fldCharType="separate"/>
        </w:r>
        <w:r w:rsidR="00B056C0">
          <w:rPr>
            <w:noProof/>
          </w:rPr>
          <w:t>20</w:t>
        </w:r>
        <w:r>
          <w:fldChar w:fldCharType="end"/>
        </w:r>
      </w:p>
    </w:sdtContent>
  </w:sdt>
  <w:p w14:paraId="0011A988" w14:textId="77777777" w:rsidR="00BB1FDD" w:rsidRDefault="00BB1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67FB" w14:textId="77777777" w:rsidR="00D66094" w:rsidRDefault="00D66094" w:rsidP="00D40A4A">
      <w:pPr>
        <w:spacing w:after="0" w:line="240" w:lineRule="auto"/>
      </w:pPr>
      <w:r>
        <w:separator/>
      </w:r>
    </w:p>
  </w:footnote>
  <w:footnote w:type="continuationSeparator" w:id="0">
    <w:p w14:paraId="0C509C00" w14:textId="77777777" w:rsidR="00D66094" w:rsidRDefault="00D66094" w:rsidP="00D4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855"/>
    <w:multiLevelType w:val="hybridMultilevel"/>
    <w:tmpl w:val="A20AE582"/>
    <w:lvl w:ilvl="0" w:tplc="CA7C7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889"/>
    <w:multiLevelType w:val="hybridMultilevel"/>
    <w:tmpl w:val="8524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4E67"/>
    <w:multiLevelType w:val="hybridMultilevel"/>
    <w:tmpl w:val="2004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229FA"/>
    <w:multiLevelType w:val="hybridMultilevel"/>
    <w:tmpl w:val="0CC4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0095"/>
    <w:multiLevelType w:val="hybridMultilevel"/>
    <w:tmpl w:val="EBCE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646922">
    <w:abstractNumId w:val="0"/>
  </w:num>
  <w:num w:numId="2" w16cid:durableId="1222058910">
    <w:abstractNumId w:val="4"/>
  </w:num>
  <w:num w:numId="3" w16cid:durableId="947929335">
    <w:abstractNumId w:val="3"/>
  </w:num>
  <w:num w:numId="4" w16cid:durableId="1171673834">
    <w:abstractNumId w:val="1"/>
  </w:num>
  <w:num w:numId="5" w16cid:durableId="212514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4CF"/>
    <w:rsid w:val="0000266E"/>
    <w:rsid w:val="00030201"/>
    <w:rsid w:val="00074009"/>
    <w:rsid w:val="00096005"/>
    <w:rsid w:val="000D43BF"/>
    <w:rsid w:val="000E3DEE"/>
    <w:rsid w:val="0012035A"/>
    <w:rsid w:val="00124E04"/>
    <w:rsid w:val="00173FBB"/>
    <w:rsid w:val="001C5587"/>
    <w:rsid w:val="00253427"/>
    <w:rsid w:val="00263D15"/>
    <w:rsid w:val="00286153"/>
    <w:rsid w:val="00295AC6"/>
    <w:rsid w:val="002B5B59"/>
    <w:rsid w:val="002D2A72"/>
    <w:rsid w:val="002F227A"/>
    <w:rsid w:val="0030188E"/>
    <w:rsid w:val="00354F80"/>
    <w:rsid w:val="003947C6"/>
    <w:rsid w:val="003B274D"/>
    <w:rsid w:val="003B3A93"/>
    <w:rsid w:val="003C4BAC"/>
    <w:rsid w:val="003F24A7"/>
    <w:rsid w:val="00415483"/>
    <w:rsid w:val="0048529D"/>
    <w:rsid w:val="0048598A"/>
    <w:rsid w:val="00497324"/>
    <w:rsid w:val="004B4EF2"/>
    <w:rsid w:val="004B778F"/>
    <w:rsid w:val="005046AF"/>
    <w:rsid w:val="00517AE5"/>
    <w:rsid w:val="00526EFB"/>
    <w:rsid w:val="00547605"/>
    <w:rsid w:val="00557C5C"/>
    <w:rsid w:val="00583ED1"/>
    <w:rsid w:val="005C511D"/>
    <w:rsid w:val="005C74CF"/>
    <w:rsid w:val="006028F9"/>
    <w:rsid w:val="00675832"/>
    <w:rsid w:val="006A7A5A"/>
    <w:rsid w:val="006B5C5F"/>
    <w:rsid w:val="006D64BB"/>
    <w:rsid w:val="0075623D"/>
    <w:rsid w:val="00763D2C"/>
    <w:rsid w:val="00783797"/>
    <w:rsid w:val="007B73A6"/>
    <w:rsid w:val="007E1B09"/>
    <w:rsid w:val="007E2282"/>
    <w:rsid w:val="007E2F72"/>
    <w:rsid w:val="00862208"/>
    <w:rsid w:val="008A1C37"/>
    <w:rsid w:val="008B3A55"/>
    <w:rsid w:val="008C0E87"/>
    <w:rsid w:val="008D1D62"/>
    <w:rsid w:val="009128FB"/>
    <w:rsid w:val="00924CCB"/>
    <w:rsid w:val="009811B7"/>
    <w:rsid w:val="00993297"/>
    <w:rsid w:val="00A635A3"/>
    <w:rsid w:val="00A6598E"/>
    <w:rsid w:val="00A8288D"/>
    <w:rsid w:val="00A855E9"/>
    <w:rsid w:val="00A85CEC"/>
    <w:rsid w:val="00A94A72"/>
    <w:rsid w:val="00AB1784"/>
    <w:rsid w:val="00AD04F2"/>
    <w:rsid w:val="00AD56D8"/>
    <w:rsid w:val="00AE5A42"/>
    <w:rsid w:val="00AF5584"/>
    <w:rsid w:val="00B056C0"/>
    <w:rsid w:val="00B07FDD"/>
    <w:rsid w:val="00B27074"/>
    <w:rsid w:val="00B70A8C"/>
    <w:rsid w:val="00B7563B"/>
    <w:rsid w:val="00B87619"/>
    <w:rsid w:val="00B9770B"/>
    <w:rsid w:val="00BB1FDD"/>
    <w:rsid w:val="00BB6376"/>
    <w:rsid w:val="00BD1872"/>
    <w:rsid w:val="00C078EA"/>
    <w:rsid w:val="00C32F4B"/>
    <w:rsid w:val="00C36565"/>
    <w:rsid w:val="00CB3914"/>
    <w:rsid w:val="00CC57E3"/>
    <w:rsid w:val="00CE1F01"/>
    <w:rsid w:val="00CE6501"/>
    <w:rsid w:val="00CF3661"/>
    <w:rsid w:val="00D40A4A"/>
    <w:rsid w:val="00D432D4"/>
    <w:rsid w:val="00D4472E"/>
    <w:rsid w:val="00D65053"/>
    <w:rsid w:val="00D66094"/>
    <w:rsid w:val="00D86FB2"/>
    <w:rsid w:val="00DA64C3"/>
    <w:rsid w:val="00DA705C"/>
    <w:rsid w:val="00DB1803"/>
    <w:rsid w:val="00DE7AAF"/>
    <w:rsid w:val="00DF2C8E"/>
    <w:rsid w:val="00E57555"/>
    <w:rsid w:val="00E60A0B"/>
    <w:rsid w:val="00E951D6"/>
    <w:rsid w:val="00EB351D"/>
    <w:rsid w:val="00EE23F3"/>
    <w:rsid w:val="00EF1643"/>
    <w:rsid w:val="00F01AC9"/>
    <w:rsid w:val="00F07EE8"/>
    <w:rsid w:val="00F1574C"/>
    <w:rsid w:val="00F4272E"/>
    <w:rsid w:val="00F56926"/>
    <w:rsid w:val="00F7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FA1"/>
  <w15:docId w15:val="{F533FE58-DA93-48D5-8EE7-2C594B9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1D"/>
    <w:pPr>
      <w:ind w:left="720"/>
      <w:contextualSpacing/>
    </w:pPr>
  </w:style>
  <w:style w:type="table" w:styleId="a4">
    <w:name w:val="Table Grid"/>
    <w:basedOn w:val="a1"/>
    <w:uiPriority w:val="59"/>
    <w:rsid w:val="00D4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A4A"/>
  </w:style>
  <w:style w:type="paragraph" w:styleId="a7">
    <w:name w:val="footer"/>
    <w:basedOn w:val="a"/>
    <w:link w:val="a8"/>
    <w:uiPriority w:val="99"/>
    <w:unhideWhenUsed/>
    <w:rsid w:val="00D4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A4A"/>
  </w:style>
  <w:style w:type="paragraph" w:styleId="a9">
    <w:name w:val="No Spacing"/>
    <w:uiPriority w:val="1"/>
    <w:qFormat/>
    <w:rsid w:val="003B3A93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948D-552B-4AFD-966F-858D5A88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22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 Коридоров</cp:lastModifiedBy>
  <cp:revision>44</cp:revision>
  <cp:lastPrinted>2017-09-12T07:38:00Z</cp:lastPrinted>
  <dcterms:created xsi:type="dcterms:W3CDTF">2013-07-29T06:51:00Z</dcterms:created>
  <dcterms:modified xsi:type="dcterms:W3CDTF">2023-09-27T22:20:00Z</dcterms:modified>
</cp:coreProperties>
</file>