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C716" w14:textId="77777777" w:rsidR="00D72A18" w:rsidRDefault="00D72A18" w:rsidP="00D72A18"/>
    <w:p w14:paraId="10CD3154" w14:textId="249E7C4C" w:rsidR="00E82543" w:rsidRPr="00E82543" w:rsidRDefault="00E82543" w:rsidP="00E82543">
      <w:pPr>
        <w:jc w:val="center"/>
        <w:rPr>
          <w:rFonts w:ascii="Liberation Serif" w:eastAsia="SimSun" w:hAnsi="Liberation Serif" w:cs="Mangal" w:hint="eastAsia"/>
          <w:kern w:val="2"/>
          <w:lang w:eastAsia="zh-CN" w:bidi="hi-IN"/>
        </w:rPr>
      </w:pPr>
      <w:r w:rsidRPr="00E82543">
        <w:rPr>
          <w:rFonts w:eastAsia="SimSun" w:cs="Mangal"/>
          <w:b/>
          <w:bCs/>
          <w:kern w:val="2"/>
          <w:sz w:val="28"/>
          <w:lang w:eastAsia="zh-CN" w:bidi="hi-IN"/>
        </w:rPr>
        <w:t>Муниципальное автономное общеобразовательное учреждение «Гимназия» г. Валдай</w:t>
      </w:r>
    </w:p>
    <w:p w14:paraId="2AEA127F" w14:textId="77777777" w:rsidR="00E82543" w:rsidRPr="00E82543" w:rsidRDefault="00E82543" w:rsidP="00E82543">
      <w:pPr>
        <w:rPr>
          <w:rFonts w:ascii="Liberation Serif" w:eastAsia="SimSun" w:hAnsi="Liberation Serif" w:cs="Mangal" w:hint="eastAsia"/>
          <w:kern w:val="2"/>
          <w:sz w:val="28"/>
          <w:lang w:eastAsia="zh-CN" w:bidi="hi-IN"/>
        </w:rPr>
      </w:pPr>
    </w:p>
    <w:tbl>
      <w:tblPr>
        <w:tblW w:w="9922" w:type="dxa"/>
        <w:tblInd w:w="-68" w:type="dxa"/>
        <w:tblLook w:val="04A0" w:firstRow="1" w:lastRow="0" w:firstColumn="1" w:lastColumn="0" w:noHBand="0" w:noVBand="1"/>
      </w:tblPr>
      <w:tblGrid>
        <w:gridCol w:w="4961"/>
        <w:gridCol w:w="4961"/>
      </w:tblGrid>
      <w:tr w:rsidR="00E82543" w:rsidRPr="00E82543" w14:paraId="2639EA78" w14:textId="77777777" w:rsidTr="00E82543">
        <w:tc>
          <w:tcPr>
            <w:tcW w:w="4961" w:type="dxa"/>
          </w:tcPr>
          <w:p w14:paraId="70D467B4" w14:textId="77777777" w:rsidR="00E82543" w:rsidRPr="00E82543" w:rsidRDefault="00E82543" w:rsidP="00E82543">
            <w:pPr>
              <w:widowControl w:val="0"/>
              <w:snapToGrid w:val="0"/>
              <w:rPr>
                <w:rFonts w:eastAsia="Andale Sans UI;Times New Roman"/>
                <w:kern w:val="2"/>
                <w:sz w:val="28"/>
                <w:szCs w:val="28"/>
                <w:lang w:eastAsia="zh-CN" w:bidi="hi-IN"/>
              </w:rPr>
            </w:pPr>
          </w:p>
          <w:p w14:paraId="1F9B4EDE" w14:textId="77777777" w:rsidR="00E82543" w:rsidRPr="00E82543" w:rsidRDefault="00E82543" w:rsidP="00E82543">
            <w:pPr>
              <w:widowControl w:val="0"/>
              <w:rPr>
                <w:rFonts w:ascii="Liberation Serif" w:eastAsia="SimSun" w:hAnsi="Liberation Serif" w:cs="Mangal" w:hint="eastAsia"/>
                <w:kern w:val="2"/>
                <w:lang w:eastAsia="zh-CN" w:bidi="hi-IN"/>
              </w:rPr>
            </w:pPr>
            <w:r w:rsidRPr="00E82543">
              <w:rPr>
                <w:rFonts w:eastAsia="Andale Sans UI;Times New Roman"/>
                <w:kern w:val="2"/>
                <w:sz w:val="28"/>
                <w:szCs w:val="28"/>
                <w:lang w:eastAsia="zh-CN" w:bidi="hi-IN"/>
              </w:rPr>
              <w:t>Рассмотрено</w:t>
            </w:r>
          </w:p>
          <w:p w14:paraId="242D5279" w14:textId="77777777" w:rsidR="00E82543" w:rsidRPr="00E82543" w:rsidRDefault="00E82543" w:rsidP="00E82543">
            <w:pPr>
              <w:widowControl w:val="0"/>
              <w:rPr>
                <w:rFonts w:ascii="Liberation Serif" w:eastAsia="SimSun" w:hAnsi="Liberation Serif" w:cs="Mangal" w:hint="eastAsia"/>
                <w:kern w:val="2"/>
                <w:lang w:eastAsia="zh-CN" w:bidi="hi-IN"/>
              </w:rPr>
            </w:pPr>
            <w:r w:rsidRPr="00E82543">
              <w:rPr>
                <w:rFonts w:eastAsia="Andale Sans UI;Times New Roman"/>
                <w:kern w:val="2"/>
                <w:sz w:val="28"/>
                <w:szCs w:val="28"/>
                <w:lang w:eastAsia="zh-CN" w:bidi="hi-IN"/>
              </w:rPr>
              <w:t>Педагогическим советом</w:t>
            </w:r>
          </w:p>
          <w:p w14:paraId="79C1ABCB" w14:textId="77777777" w:rsidR="00E82543" w:rsidRPr="00E82543" w:rsidRDefault="00E82543" w:rsidP="00E82543">
            <w:pPr>
              <w:widowControl w:val="0"/>
              <w:rPr>
                <w:rFonts w:ascii="Liberation Serif" w:eastAsia="SimSun" w:hAnsi="Liberation Serif" w:cs="Mangal" w:hint="eastAsia"/>
                <w:kern w:val="2"/>
                <w:lang w:eastAsia="zh-CN" w:bidi="hi-IN"/>
              </w:rPr>
            </w:pPr>
            <w:r w:rsidRPr="00E82543">
              <w:rPr>
                <w:rFonts w:eastAsia="Andale Sans UI;Times New Roman"/>
                <w:kern w:val="2"/>
                <w:sz w:val="28"/>
                <w:szCs w:val="28"/>
                <w:lang w:eastAsia="zh-CN" w:bidi="hi-IN"/>
              </w:rPr>
              <w:t>МАОУ "Гимназия» г. Валдай</w:t>
            </w:r>
          </w:p>
          <w:p w14:paraId="15E881A9" w14:textId="77777777" w:rsidR="00E82543" w:rsidRPr="00E82543" w:rsidRDefault="00E82543" w:rsidP="00E82543">
            <w:pPr>
              <w:widowControl w:val="0"/>
              <w:rPr>
                <w:rFonts w:ascii="Liberation Serif" w:eastAsia="SimSun" w:hAnsi="Liberation Serif" w:cs="Mangal" w:hint="eastAsia"/>
                <w:kern w:val="2"/>
                <w:lang w:val="en-US" w:eastAsia="zh-CN" w:bidi="hi-IN"/>
              </w:rPr>
            </w:pPr>
            <w:r w:rsidRPr="00E82543">
              <w:rPr>
                <w:rFonts w:eastAsia="Andale Sans UI;Times New Roman"/>
                <w:kern w:val="2"/>
                <w:sz w:val="28"/>
                <w:szCs w:val="28"/>
                <w:lang w:val="en-US" w:eastAsia="zh-CN" w:bidi="hi-IN"/>
              </w:rPr>
              <w:t xml:space="preserve">от 28.08.2023г. Протокол № </w:t>
            </w:r>
            <w:r w:rsidRPr="00E82543">
              <w:rPr>
                <w:rFonts w:eastAsia="Andale Sans UI;Times New Roman"/>
                <w:kern w:val="2"/>
                <w:lang w:val="en-US" w:eastAsia="zh-CN" w:bidi="hi-IN"/>
              </w:rPr>
              <w:t>1</w:t>
            </w:r>
          </w:p>
          <w:p w14:paraId="13C2EE10" w14:textId="77777777" w:rsidR="00E82543" w:rsidRPr="00E82543" w:rsidRDefault="00E82543" w:rsidP="00E82543">
            <w:pPr>
              <w:widowControl w:val="0"/>
              <w:rPr>
                <w:rFonts w:eastAsia="Andale Sans UI;Times New Roman"/>
                <w:kern w:val="2"/>
                <w:sz w:val="28"/>
                <w:szCs w:val="28"/>
                <w:lang w:val="en-US" w:eastAsia="zh-CN" w:bidi="hi-IN"/>
              </w:rPr>
            </w:pPr>
          </w:p>
          <w:p w14:paraId="3833A219" w14:textId="77777777" w:rsidR="00E82543" w:rsidRPr="00E82543" w:rsidRDefault="00E82543" w:rsidP="00E82543">
            <w:pPr>
              <w:widowControl w:val="0"/>
              <w:rPr>
                <w:rFonts w:eastAsia="Andale Sans UI;Times New Roman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4961" w:type="dxa"/>
          </w:tcPr>
          <w:p w14:paraId="2FDE5B18" w14:textId="77777777" w:rsidR="00E82543" w:rsidRPr="00E82543" w:rsidRDefault="00E82543" w:rsidP="00E82543">
            <w:pPr>
              <w:widowControl w:val="0"/>
              <w:snapToGrid w:val="0"/>
              <w:rPr>
                <w:rFonts w:eastAsia="Andale Sans UI;Times New Roman"/>
                <w:kern w:val="2"/>
                <w:sz w:val="28"/>
                <w:szCs w:val="28"/>
                <w:lang w:eastAsia="zh-CN" w:bidi="hi-IN"/>
              </w:rPr>
            </w:pPr>
          </w:p>
          <w:p w14:paraId="00598289" w14:textId="77777777" w:rsidR="00E82543" w:rsidRPr="00E82543" w:rsidRDefault="00E82543" w:rsidP="00E82543">
            <w:pPr>
              <w:widowControl w:val="0"/>
              <w:rPr>
                <w:rFonts w:eastAsia="SimSun" w:cs="Mangal"/>
                <w:kern w:val="2"/>
                <w:sz w:val="28"/>
                <w:szCs w:val="28"/>
                <w:lang w:eastAsia="zh-CN" w:bidi="hi-IN"/>
              </w:rPr>
            </w:pPr>
            <w:r w:rsidRPr="00E82543">
              <w:rPr>
                <w:rFonts w:eastAsia="SimSun" w:cs="Mangal"/>
                <w:kern w:val="2"/>
                <w:sz w:val="28"/>
                <w:szCs w:val="28"/>
                <w:lang w:eastAsia="zh-CN" w:bidi="hi-IN"/>
              </w:rPr>
              <w:t>Утверждено</w:t>
            </w:r>
          </w:p>
          <w:p w14:paraId="04F17AF2" w14:textId="43BED96F" w:rsidR="00E82543" w:rsidRPr="00E82543" w:rsidRDefault="00E82543" w:rsidP="00E82543">
            <w:pPr>
              <w:widowControl w:val="0"/>
              <w:rPr>
                <w:rFonts w:eastAsia="SimSun" w:cs="Mangal"/>
                <w:kern w:val="2"/>
                <w:sz w:val="28"/>
                <w:szCs w:val="28"/>
                <w:lang w:eastAsia="zh-CN" w:bidi="hi-IN"/>
              </w:rPr>
            </w:pPr>
            <w:r w:rsidRPr="00E82543">
              <w:rPr>
                <w:rFonts w:eastAsia="SimSun" w:cs="Mangal"/>
                <w:kern w:val="2"/>
                <w:sz w:val="28"/>
                <w:szCs w:val="28"/>
                <w:lang w:eastAsia="zh-CN" w:bidi="hi-IN"/>
              </w:rPr>
              <w:t>Директор МАОУ «Гимназия г.</w:t>
            </w:r>
            <w:r w:rsidR="00CD698F">
              <w:rPr>
                <w:rFonts w:eastAsia="SimSun" w:cs="Mangal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E82543">
              <w:rPr>
                <w:rFonts w:eastAsia="SimSun" w:cs="Mangal"/>
                <w:kern w:val="2"/>
                <w:sz w:val="28"/>
                <w:szCs w:val="28"/>
                <w:lang w:eastAsia="zh-CN" w:bidi="hi-IN"/>
              </w:rPr>
              <w:t>Валдай</w:t>
            </w:r>
          </w:p>
          <w:p w14:paraId="3F0639BB" w14:textId="77777777" w:rsidR="00E82543" w:rsidRPr="00E82543" w:rsidRDefault="00E82543" w:rsidP="00E82543">
            <w:pPr>
              <w:widowControl w:val="0"/>
              <w:rPr>
                <w:rFonts w:eastAsia="SimSun" w:cs="Mangal"/>
                <w:kern w:val="2"/>
                <w:sz w:val="28"/>
                <w:szCs w:val="28"/>
                <w:lang w:val="en-US" w:eastAsia="zh-CN" w:bidi="hi-IN"/>
              </w:rPr>
            </w:pPr>
            <w:r w:rsidRPr="00E82543">
              <w:rPr>
                <w:rFonts w:eastAsia="SimSun" w:cs="Mangal"/>
                <w:kern w:val="2"/>
                <w:sz w:val="28"/>
                <w:szCs w:val="28"/>
                <w:lang w:val="en-US" w:eastAsia="zh-CN" w:bidi="hi-IN"/>
              </w:rPr>
              <w:t>_______________ Н.Ю.Петрова</w:t>
            </w:r>
          </w:p>
          <w:p w14:paraId="6CE19C66" w14:textId="77777777" w:rsidR="00E82543" w:rsidRPr="00E82543" w:rsidRDefault="00E82543" w:rsidP="00E82543">
            <w:pPr>
              <w:widowControl w:val="0"/>
              <w:rPr>
                <w:rFonts w:eastAsia="SimSun" w:cs="Mangal"/>
                <w:kern w:val="2"/>
                <w:sz w:val="28"/>
                <w:szCs w:val="28"/>
                <w:lang w:val="en-US" w:eastAsia="zh-CN" w:bidi="hi-IN"/>
              </w:rPr>
            </w:pPr>
            <w:r w:rsidRPr="00E82543">
              <w:rPr>
                <w:rFonts w:eastAsia="SimSun" w:cs="Mangal"/>
                <w:kern w:val="2"/>
                <w:sz w:val="28"/>
                <w:szCs w:val="28"/>
                <w:lang w:val="en-US" w:eastAsia="zh-CN" w:bidi="hi-IN"/>
              </w:rPr>
              <w:t>28.09.2023г.</w:t>
            </w:r>
          </w:p>
        </w:tc>
      </w:tr>
    </w:tbl>
    <w:p w14:paraId="16E4C959" w14:textId="77777777" w:rsidR="00E82543" w:rsidRPr="00E82543" w:rsidRDefault="00E82543" w:rsidP="00E82543">
      <w:pPr>
        <w:rPr>
          <w:rFonts w:eastAsia="SimSun" w:cs="Mangal"/>
          <w:kern w:val="2"/>
          <w:sz w:val="28"/>
          <w:lang w:val="en-US" w:eastAsia="zh-CN" w:bidi="hi-IN"/>
        </w:rPr>
      </w:pPr>
    </w:p>
    <w:p w14:paraId="620D274F" w14:textId="77777777" w:rsidR="00E82543" w:rsidRDefault="00E82543" w:rsidP="00E82543">
      <w:pPr>
        <w:rPr>
          <w:rFonts w:eastAsia="SimSun" w:cs="Mangal"/>
          <w:kern w:val="2"/>
          <w:sz w:val="28"/>
          <w:lang w:val="en-US" w:eastAsia="zh-CN" w:bidi="hi-IN"/>
        </w:rPr>
      </w:pPr>
    </w:p>
    <w:p w14:paraId="76B456F3" w14:textId="77777777" w:rsidR="00E82543" w:rsidRDefault="00E82543" w:rsidP="00E82543">
      <w:pPr>
        <w:rPr>
          <w:rFonts w:eastAsia="SimSun" w:cs="Mangal"/>
          <w:kern w:val="2"/>
          <w:sz w:val="28"/>
          <w:lang w:val="en-US" w:eastAsia="zh-CN" w:bidi="hi-IN"/>
        </w:rPr>
      </w:pPr>
    </w:p>
    <w:p w14:paraId="53968069" w14:textId="77777777" w:rsidR="00E82543" w:rsidRPr="00E82543" w:rsidRDefault="00E82543" w:rsidP="00E82543">
      <w:pPr>
        <w:rPr>
          <w:rFonts w:eastAsia="SimSun" w:cs="Mangal"/>
          <w:kern w:val="2"/>
          <w:sz w:val="28"/>
          <w:lang w:val="en-US" w:eastAsia="zh-CN" w:bidi="hi-IN"/>
        </w:rPr>
      </w:pPr>
    </w:p>
    <w:p w14:paraId="2DA9E295" w14:textId="77777777" w:rsidR="00E82543" w:rsidRPr="00E82543" w:rsidRDefault="00E82543" w:rsidP="00E82543">
      <w:pPr>
        <w:rPr>
          <w:rFonts w:ascii="Liberation Serif" w:eastAsia="SimSun" w:hAnsi="Liberation Serif" w:cs="Mangal" w:hint="eastAsia"/>
          <w:kern w:val="2"/>
          <w:lang w:eastAsia="zh-CN" w:bidi="hi-IN"/>
        </w:rPr>
      </w:pPr>
      <w:r w:rsidRPr="00E82543">
        <w:rPr>
          <w:rFonts w:ascii="Liberation Serif" w:eastAsia="SimSun" w:hAnsi="Liberation Serif" w:cs="Mangal"/>
          <w:kern w:val="2"/>
          <w:sz w:val="28"/>
          <w:lang w:eastAsia="zh-CN" w:bidi="hi-IN"/>
        </w:rPr>
        <w:t xml:space="preserve">           </w:t>
      </w:r>
      <w:r w:rsidRPr="00E82543">
        <w:rPr>
          <w:rFonts w:eastAsia="SimSun" w:cs="Mangal"/>
          <w:b/>
          <w:bCs/>
          <w:kern w:val="2"/>
          <w:sz w:val="28"/>
          <w:lang w:eastAsia="zh-CN" w:bidi="hi-IN"/>
        </w:rPr>
        <w:t xml:space="preserve">  </w:t>
      </w:r>
    </w:p>
    <w:p w14:paraId="696642A5" w14:textId="63CBAC69" w:rsidR="00E82543" w:rsidRPr="00E82543" w:rsidRDefault="00E82543" w:rsidP="00E82543">
      <w:pPr>
        <w:jc w:val="center"/>
        <w:rPr>
          <w:rFonts w:ascii="Liberation Serif" w:eastAsia="SimSun" w:hAnsi="Liberation Serif" w:cs="Mangal" w:hint="eastAsia"/>
          <w:kern w:val="2"/>
          <w:sz w:val="32"/>
          <w:szCs w:val="32"/>
          <w:lang w:eastAsia="zh-CN" w:bidi="hi-IN"/>
        </w:rPr>
      </w:pPr>
      <w:r w:rsidRPr="00E82543">
        <w:rPr>
          <w:rFonts w:eastAsia="SimSun" w:cs="Mangal"/>
          <w:b/>
          <w:bCs/>
          <w:kern w:val="2"/>
          <w:sz w:val="32"/>
          <w:szCs w:val="32"/>
          <w:lang w:eastAsia="zh-CN" w:bidi="hi-IN"/>
        </w:rPr>
        <w:t>Рабочая программа курса внеурочной деятельности</w:t>
      </w:r>
    </w:p>
    <w:p w14:paraId="1317AFF3" w14:textId="17A22E62" w:rsidR="00E82543" w:rsidRPr="00E82543" w:rsidRDefault="00E82543" w:rsidP="00E82543">
      <w:pPr>
        <w:jc w:val="center"/>
        <w:rPr>
          <w:rFonts w:ascii="Liberation Serif" w:eastAsia="SimSun" w:hAnsi="Liberation Serif" w:cs="Mangal" w:hint="eastAsia"/>
          <w:kern w:val="2"/>
          <w:sz w:val="32"/>
          <w:szCs w:val="32"/>
          <w:lang w:eastAsia="zh-CN" w:bidi="hi-IN"/>
        </w:rPr>
      </w:pPr>
      <w:r w:rsidRPr="00E82543">
        <w:rPr>
          <w:rFonts w:eastAsia="SimSun" w:cs="Mangal"/>
          <w:b/>
          <w:bCs/>
          <w:kern w:val="2"/>
          <w:sz w:val="32"/>
          <w:szCs w:val="32"/>
          <w:lang w:eastAsia="zh-CN" w:bidi="hi-IN"/>
        </w:rPr>
        <w:t>«</w:t>
      </w:r>
      <w:r w:rsidRPr="0092127C">
        <w:rPr>
          <w:rFonts w:eastAsia="SimSun" w:cs="Mangal"/>
          <w:b/>
          <w:bCs/>
          <w:kern w:val="2"/>
          <w:sz w:val="32"/>
          <w:szCs w:val="32"/>
          <w:lang w:eastAsia="zh-CN" w:bidi="hi-IN"/>
        </w:rPr>
        <w:t>Разговор о правильном питании</w:t>
      </w:r>
      <w:r w:rsidRPr="00E82543">
        <w:rPr>
          <w:rFonts w:eastAsia="SimSun" w:cs="Mangal"/>
          <w:b/>
          <w:bCs/>
          <w:kern w:val="2"/>
          <w:sz w:val="32"/>
          <w:szCs w:val="32"/>
          <w:lang w:eastAsia="zh-CN" w:bidi="hi-IN"/>
        </w:rPr>
        <w:t>»</w:t>
      </w:r>
    </w:p>
    <w:p w14:paraId="0EC5C85C" w14:textId="1EEB4B92" w:rsidR="00E82543" w:rsidRPr="00E82543" w:rsidRDefault="00E82543" w:rsidP="00E82543">
      <w:pPr>
        <w:jc w:val="center"/>
        <w:rPr>
          <w:rFonts w:ascii="Liberation Serif" w:eastAsia="SimSun" w:hAnsi="Liberation Serif" w:cs="Mangal" w:hint="eastAsia"/>
          <w:kern w:val="2"/>
          <w:sz w:val="32"/>
          <w:szCs w:val="32"/>
          <w:lang w:eastAsia="zh-CN" w:bidi="hi-IN"/>
        </w:rPr>
      </w:pPr>
      <w:r w:rsidRPr="00E82543">
        <w:rPr>
          <w:rFonts w:eastAsia="SimSun" w:cs="Mangal"/>
          <w:kern w:val="2"/>
          <w:sz w:val="32"/>
          <w:szCs w:val="32"/>
          <w:lang w:eastAsia="zh-CN" w:bidi="hi-IN"/>
        </w:rPr>
        <w:t xml:space="preserve">направленность: </w:t>
      </w:r>
      <w:r w:rsidR="00CD698F" w:rsidRPr="0092127C">
        <w:rPr>
          <w:rFonts w:eastAsia="SimSun" w:cs="Mangal"/>
          <w:kern w:val="2"/>
          <w:sz w:val="32"/>
          <w:szCs w:val="32"/>
          <w:lang w:eastAsia="zh-CN" w:bidi="hi-IN"/>
        </w:rPr>
        <w:t>интеллектуальная</w:t>
      </w:r>
    </w:p>
    <w:p w14:paraId="54A4250C" w14:textId="01930A30" w:rsidR="00E82543" w:rsidRPr="00E82543" w:rsidRDefault="00E82543" w:rsidP="00E82543">
      <w:pPr>
        <w:jc w:val="center"/>
        <w:rPr>
          <w:rFonts w:ascii="Liberation Serif" w:eastAsia="SimSun" w:hAnsi="Liberation Serif" w:cs="Mangal" w:hint="eastAsia"/>
          <w:kern w:val="2"/>
          <w:sz w:val="32"/>
          <w:szCs w:val="32"/>
          <w:lang w:eastAsia="zh-CN" w:bidi="hi-IN"/>
        </w:rPr>
      </w:pPr>
      <w:r w:rsidRPr="00E82543">
        <w:rPr>
          <w:rFonts w:eastAsia="SimSun" w:cs="Mangal"/>
          <w:kern w:val="2"/>
          <w:sz w:val="32"/>
          <w:szCs w:val="32"/>
          <w:lang w:eastAsia="zh-CN" w:bidi="hi-IN"/>
        </w:rPr>
        <w:t xml:space="preserve">возраст </w:t>
      </w:r>
      <w:r w:rsidRPr="0092127C">
        <w:rPr>
          <w:rFonts w:eastAsia="SimSun" w:cs="Mangal"/>
          <w:kern w:val="2"/>
          <w:sz w:val="32"/>
          <w:szCs w:val="32"/>
          <w:lang w:eastAsia="zh-CN" w:bidi="hi-IN"/>
        </w:rPr>
        <w:t>1 – 4 классы</w:t>
      </w:r>
    </w:p>
    <w:p w14:paraId="382E1CF8" w14:textId="77777777" w:rsidR="00E82543" w:rsidRPr="00E82543" w:rsidRDefault="00E82543" w:rsidP="00E82543">
      <w:pPr>
        <w:jc w:val="center"/>
        <w:rPr>
          <w:rFonts w:ascii="Liberation Serif" w:eastAsia="SimSun" w:hAnsi="Liberation Serif" w:cs="Mangal" w:hint="eastAsia"/>
          <w:kern w:val="2"/>
          <w:sz w:val="32"/>
          <w:szCs w:val="32"/>
          <w:lang w:eastAsia="zh-CN" w:bidi="hi-IN"/>
        </w:rPr>
      </w:pPr>
    </w:p>
    <w:p w14:paraId="5C1A273D" w14:textId="77777777" w:rsidR="00E82543" w:rsidRPr="00E82543" w:rsidRDefault="00E82543" w:rsidP="00E82543">
      <w:pPr>
        <w:jc w:val="center"/>
        <w:rPr>
          <w:rFonts w:ascii="Liberation Serif" w:eastAsia="SimSun" w:hAnsi="Liberation Serif" w:cs="Mangal" w:hint="eastAsia"/>
          <w:kern w:val="2"/>
          <w:sz w:val="28"/>
          <w:lang w:eastAsia="zh-CN" w:bidi="hi-IN"/>
        </w:rPr>
      </w:pPr>
    </w:p>
    <w:p w14:paraId="7260447F" w14:textId="77777777" w:rsidR="00E82543" w:rsidRPr="00E82543" w:rsidRDefault="00E82543" w:rsidP="00E82543">
      <w:pPr>
        <w:jc w:val="center"/>
        <w:rPr>
          <w:rFonts w:ascii="Liberation Serif" w:eastAsia="SimSun" w:hAnsi="Liberation Serif" w:cs="Mangal" w:hint="eastAsia"/>
          <w:kern w:val="2"/>
          <w:sz w:val="28"/>
          <w:lang w:eastAsia="zh-CN" w:bidi="hi-IN"/>
        </w:rPr>
      </w:pPr>
    </w:p>
    <w:p w14:paraId="7230A735" w14:textId="77777777" w:rsidR="00E82543" w:rsidRPr="00E82543" w:rsidRDefault="00E82543" w:rsidP="00E82543">
      <w:pPr>
        <w:jc w:val="center"/>
        <w:rPr>
          <w:rFonts w:ascii="Liberation Serif" w:eastAsia="SimSun" w:hAnsi="Liberation Serif" w:cs="Mangal" w:hint="eastAsia"/>
          <w:kern w:val="2"/>
          <w:sz w:val="28"/>
          <w:lang w:eastAsia="zh-CN" w:bidi="hi-IN"/>
        </w:rPr>
      </w:pPr>
    </w:p>
    <w:p w14:paraId="4F8B8BD2" w14:textId="77777777" w:rsidR="00E82543" w:rsidRPr="00E82543" w:rsidRDefault="00E82543" w:rsidP="00E82543">
      <w:pPr>
        <w:jc w:val="center"/>
        <w:rPr>
          <w:rFonts w:ascii="Liberation Serif" w:eastAsia="SimSun" w:hAnsi="Liberation Serif" w:cs="Mangal" w:hint="eastAsia"/>
          <w:kern w:val="2"/>
          <w:sz w:val="28"/>
          <w:lang w:eastAsia="zh-CN" w:bidi="hi-IN"/>
        </w:rPr>
      </w:pPr>
    </w:p>
    <w:p w14:paraId="377FE2F6" w14:textId="77777777" w:rsidR="00E82543" w:rsidRPr="00E82543" w:rsidRDefault="00E82543" w:rsidP="00E82543">
      <w:pPr>
        <w:jc w:val="center"/>
        <w:rPr>
          <w:rFonts w:ascii="Liberation Serif" w:eastAsia="SimSun" w:hAnsi="Liberation Serif" w:cs="Mangal" w:hint="eastAsia"/>
          <w:kern w:val="2"/>
          <w:sz w:val="28"/>
          <w:lang w:eastAsia="zh-CN" w:bidi="hi-IN"/>
        </w:rPr>
      </w:pPr>
    </w:p>
    <w:p w14:paraId="4032D1E2" w14:textId="43990E42" w:rsidR="00E82543" w:rsidRPr="00E82543" w:rsidRDefault="00E82543" w:rsidP="00E82543">
      <w:pPr>
        <w:ind w:left="4956"/>
        <w:jc w:val="center"/>
        <w:rPr>
          <w:rFonts w:ascii="Liberation Serif" w:eastAsia="SimSun" w:hAnsi="Liberation Serif" w:cs="Mangal" w:hint="eastAsia"/>
          <w:kern w:val="2"/>
          <w:lang w:eastAsia="zh-CN" w:bidi="hi-IN"/>
        </w:rPr>
      </w:pPr>
      <w:r w:rsidRPr="00E82543">
        <w:rPr>
          <w:rFonts w:eastAsia="SimSun" w:cs="Mangal"/>
          <w:kern w:val="2"/>
          <w:sz w:val="28"/>
          <w:lang w:eastAsia="zh-CN" w:bidi="hi-IN"/>
        </w:rPr>
        <w:t>Ссоставила:</w:t>
      </w:r>
      <w:r>
        <w:rPr>
          <w:rFonts w:eastAsia="SimSun" w:cs="Mangal"/>
          <w:kern w:val="2"/>
          <w:sz w:val="28"/>
          <w:lang w:eastAsia="zh-CN" w:bidi="hi-IN"/>
        </w:rPr>
        <w:t xml:space="preserve"> Стащенко Л. А.</w:t>
      </w:r>
      <w:r w:rsidRPr="00E82543">
        <w:rPr>
          <w:rFonts w:eastAsia="SimSun" w:cs="Mangal"/>
          <w:kern w:val="2"/>
          <w:sz w:val="28"/>
          <w:lang w:eastAsia="zh-CN" w:bidi="hi-IN"/>
        </w:rPr>
        <w:t xml:space="preserve">, учитель </w:t>
      </w:r>
      <w:r>
        <w:rPr>
          <w:rFonts w:eastAsia="SimSun" w:cs="Mangal"/>
          <w:kern w:val="2"/>
          <w:sz w:val="28"/>
          <w:lang w:eastAsia="zh-CN" w:bidi="hi-IN"/>
        </w:rPr>
        <w:t>начальных классов</w:t>
      </w:r>
    </w:p>
    <w:p w14:paraId="78AA8EC2" w14:textId="77777777" w:rsidR="00E82543" w:rsidRPr="00E82543" w:rsidRDefault="00E82543" w:rsidP="00E82543">
      <w:pPr>
        <w:rPr>
          <w:rFonts w:eastAsia="SimSun" w:cs="Mangal"/>
          <w:kern w:val="2"/>
          <w:sz w:val="28"/>
          <w:szCs w:val="28"/>
          <w:lang w:eastAsia="zh-CN" w:bidi="hi-IN"/>
        </w:rPr>
      </w:pPr>
    </w:p>
    <w:p w14:paraId="4233A981" w14:textId="77777777" w:rsidR="00E82543" w:rsidRPr="00E82543" w:rsidRDefault="00E82543" w:rsidP="00E82543">
      <w:pPr>
        <w:rPr>
          <w:rFonts w:eastAsia="SimSun" w:cs="Mangal"/>
          <w:kern w:val="2"/>
          <w:sz w:val="28"/>
          <w:szCs w:val="28"/>
          <w:lang w:eastAsia="zh-CN" w:bidi="hi-IN"/>
        </w:rPr>
      </w:pPr>
    </w:p>
    <w:p w14:paraId="52FA8B9C" w14:textId="77777777" w:rsidR="00E82543" w:rsidRPr="00E82543" w:rsidRDefault="00E82543" w:rsidP="00E82543">
      <w:pPr>
        <w:rPr>
          <w:rFonts w:eastAsia="SimSun" w:cs="Mangal"/>
          <w:kern w:val="2"/>
          <w:sz w:val="28"/>
          <w:szCs w:val="28"/>
          <w:lang w:eastAsia="zh-CN" w:bidi="hi-IN"/>
        </w:rPr>
      </w:pPr>
    </w:p>
    <w:p w14:paraId="70CAC007" w14:textId="77777777" w:rsidR="00E82543" w:rsidRPr="00E82543" w:rsidRDefault="00E82543" w:rsidP="00E82543">
      <w:pPr>
        <w:rPr>
          <w:rFonts w:eastAsia="SimSun" w:cs="Mangal"/>
          <w:kern w:val="2"/>
          <w:sz w:val="28"/>
          <w:szCs w:val="28"/>
          <w:lang w:eastAsia="zh-CN" w:bidi="hi-IN"/>
        </w:rPr>
      </w:pPr>
    </w:p>
    <w:p w14:paraId="2D35BD03" w14:textId="77777777" w:rsidR="00E82543" w:rsidRPr="00E82543" w:rsidRDefault="00E82543" w:rsidP="00E82543">
      <w:pPr>
        <w:rPr>
          <w:rFonts w:eastAsia="SimSun" w:cs="Mangal"/>
          <w:kern w:val="2"/>
          <w:sz w:val="28"/>
          <w:szCs w:val="28"/>
          <w:lang w:eastAsia="zh-CN" w:bidi="hi-IN"/>
        </w:rPr>
      </w:pPr>
    </w:p>
    <w:p w14:paraId="01A0E84C" w14:textId="77777777" w:rsidR="00E82543" w:rsidRPr="00E82543" w:rsidRDefault="00E82543" w:rsidP="00E82543">
      <w:pPr>
        <w:rPr>
          <w:rFonts w:eastAsia="SimSun" w:cs="Mangal"/>
          <w:kern w:val="2"/>
          <w:sz w:val="28"/>
          <w:szCs w:val="28"/>
          <w:lang w:eastAsia="zh-CN" w:bidi="hi-IN"/>
        </w:rPr>
      </w:pPr>
    </w:p>
    <w:p w14:paraId="14FC54AC" w14:textId="77777777" w:rsidR="00E82543" w:rsidRPr="00E82543" w:rsidRDefault="00E82543" w:rsidP="00E82543">
      <w:pPr>
        <w:rPr>
          <w:rFonts w:eastAsia="SimSun" w:cs="Mangal"/>
          <w:kern w:val="2"/>
          <w:sz w:val="28"/>
          <w:szCs w:val="28"/>
          <w:lang w:eastAsia="zh-CN" w:bidi="hi-IN"/>
        </w:rPr>
      </w:pPr>
    </w:p>
    <w:p w14:paraId="2F4912A5" w14:textId="77777777" w:rsidR="00E82543" w:rsidRPr="00E82543" w:rsidRDefault="00E82543" w:rsidP="00E82543">
      <w:pPr>
        <w:rPr>
          <w:rFonts w:eastAsia="SimSun" w:cs="Mangal"/>
          <w:kern w:val="2"/>
          <w:sz w:val="28"/>
          <w:szCs w:val="28"/>
          <w:lang w:eastAsia="zh-CN" w:bidi="hi-IN"/>
        </w:rPr>
      </w:pPr>
    </w:p>
    <w:p w14:paraId="215CFFD9" w14:textId="77777777" w:rsidR="00E82543" w:rsidRPr="00E82543" w:rsidRDefault="00E82543" w:rsidP="00E82543">
      <w:pPr>
        <w:rPr>
          <w:rFonts w:eastAsia="SimSun" w:cs="Mangal"/>
          <w:kern w:val="2"/>
          <w:sz w:val="28"/>
          <w:szCs w:val="28"/>
          <w:lang w:eastAsia="zh-CN" w:bidi="hi-IN"/>
        </w:rPr>
      </w:pPr>
    </w:p>
    <w:p w14:paraId="07CFF6FF" w14:textId="77777777" w:rsidR="00E82543" w:rsidRPr="00E82543" w:rsidRDefault="00E82543" w:rsidP="00E82543">
      <w:pPr>
        <w:rPr>
          <w:rFonts w:eastAsia="SimSun" w:cs="Mangal"/>
          <w:kern w:val="2"/>
          <w:sz w:val="28"/>
          <w:szCs w:val="28"/>
          <w:lang w:eastAsia="zh-CN" w:bidi="hi-IN"/>
        </w:rPr>
      </w:pPr>
    </w:p>
    <w:p w14:paraId="50435796" w14:textId="77777777" w:rsidR="00E82543" w:rsidRPr="00E82543" w:rsidRDefault="00E82543" w:rsidP="00E82543">
      <w:pPr>
        <w:rPr>
          <w:rFonts w:eastAsia="SimSun" w:cs="Mangal"/>
          <w:kern w:val="2"/>
          <w:sz w:val="28"/>
          <w:szCs w:val="28"/>
          <w:lang w:eastAsia="zh-CN" w:bidi="hi-IN"/>
        </w:rPr>
      </w:pPr>
    </w:p>
    <w:p w14:paraId="4283E780" w14:textId="77777777" w:rsidR="00E82543" w:rsidRPr="00E82543" w:rsidRDefault="00E82543" w:rsidP="00E82543">
      <w:pPr>
        <w:rPr>
          <w:rFonts w:eastAsia="SimSun" w:cs="Mangal"/>
          <w:kern w:val="2"/>
          <w:sz w:val="28"/>
          <w:szCs w:val="28"/>
          <w:lang w:eastAsia="zh-CN" w:bidi="hi-IN"/>
        </w:rPr>
      </w:pPr>
    </w:p>
    <w:p w14:paraId="5954FF1A" w14:textId="77777777" w:rsidR="00E82543" w:rsidRPr="00E82543" w:rsidRDefault="00E82543" w:rsidP="00E82543">
      <w:pPr>
        <w:rPr>
          <w:rFonts w:eastAsia="SimSun" w:cs="Mangal"/>
          <w:kern w:val="2"/>
          <w:sz w:val="28"/>
          <w:szCs w:val="28"/>
          <w:lang w:eastAsia="zh-CN" w:bidi="hi-IN"/>
        </w:rPr>
      </w:pPr>
    </w:p>
    <w:p w14:paraId="2CCB6DFA" w14:textId="77777777" w:rsidR="00E82543" w:rsidRPr="00E82543" w:rsidRDefault="00E82543" w:rsidP="00E82543">
      <w:pPr>
        <w:rPr>
          <w:rFonts w:eastAsia="SimSun" w:cs="Mangal"/>
          <w:kern w:val="2"/>
          <w:sz w:val="28"/>
          <w:szCs w:val="28"/>
          <w:lang w:eastAsia="zh-CN" w:bidi="hi-IN"/>
        </w:rPr>
      </w:pPr>
    </w:p>
    <w:p w14:paraId="1346C805" w14:textId="77777777" w:rsidR="00E82543" w:rsidRPr="00E82543" w:rsidRDefault="00E82543" w:rsidP="00E82543">
      <w:pPr>
        <w:jc w:val="center"/>
        <w:rPr>
          <w:rFonts w:ascii="Liberation Serif" w:eastAsia="SimSun" w:hAnsi="Liberation Serif" w:cs="Mangal" w:hint="eastAsia"/>
          <w:kern w:val="2"/>
          <w:lang w:eastAsia="zh-CN" w:bidi="hi-IN"/>
        </w:rPr>
      </w:pPr>
      <w:r w:rsidRPr="00E82543">
        <w:rPr>
          <w:rFonts w:eastAsia="SimSun" w:cs="Mangal"/>
          <w:kern w:val="2"/>
          <w:sz w:val="28"/>
          <w:szCs w:val="28"/>
          <w:lang w:eastAsia="zh-CN" w:bidi="hi-IN"/>
        </w:rPr>
        <w:t>2023г.</w:t>
      </w:r>
    </w:p>
    <w:p w14:paraId="1D742423" w14:textId="77777777" w:rsidR="00E82543" w:rsidRPr="00E82543" w:rsidRDefault="00E82543" w:rsidP="00E82543">
      <w:pPr>
        <w:jc w:val="center"/>
        <w:rPr>
          <w:rFonts w:eastAsia="SimSun"/>
          <w:b/>
          <w:bCs/>
          <w:kern w:val="2"/>
          <w:sz w:val="28"/>
          <w:szCs w:val="28"/>
          <w:lang w:eastAsia="zh-CN" w:bidi="hi-IN"/>
        </w:rPr>
      </w:pPr>
    </w:p>
    <w:p w14:paraId="6F6145B2" w14:textId="77777777" w:rsidR="00D72A18" w:rsidRDefault="00D72A18" w:rsidP="00D72A18"/>
    <w:p w14:paraId="2AABE99C" w14:textId="77777777" w:rsidR="00BC44B9" w:rsidRPr="00BC44B9" w:rsidRDefault="00BC44B9" w:rsidP="00EB5204">
      <w:pPr>
        <w:jc w:val="center"/>
        <w:rPr>
          <w:sz w:val="28"/>
          <w:szCs w:val="28"/>
        </w:rPr>
      </w:pPr>
      <w:r w:rsidRPr="00BC44B9">
        <w:rPr>
          <w:b/>
          <w:bCs/>
        </w:rPr>
        <w:t>I</w:t>
      </w:r>
      <w:r w:rsidRPr="00BC44B9">
        <w:rPr>
          <w:b/>
          <w:bCs/>
          <w:sz w:val="28"/>
          <w:szCs w:val="28"/>
        </w:rPr>
        <w:t>. ПОЯСНИТЕЛЬНАЯ ЗАПИСКА</w:t>
      </w:r>
    </w:p>
    <w:p w14:paraId="202DDE8A" w14:textId="211EFFD4" w:rsidR="00BC44B9" w:rsidRPr="00BC44B9" w:rsidRDefault="00BC44B9" w:rsidP="00EB5204">
      <w:pPr>
        <w:ind w:firstLine="567"/>
        <w:jc w:val="both"/>
        <w:rPr>
          <w:sz w:val="28"/>
          <w:szCs w:val="28"/>
        </w:rPr>
      </w:pPr>
      <w:r w:rsidRPr="00BC44B9">
        <w:rPr>
          <w:sz w:val="28"/>
          <w:szCs w:val="28"/>
        </w:rPr>
        <w:t>Рабочая программа по внеурочной деятельности «Разговор о правильном питании» для 1 – 4 классов составлена на основании следующих нормативно-правовых документов:  </w:t>
      </w:r>
    </w:p>
    <w:p w14:paraId="1ABF17F2" w14:textId="5B60F7B5" w:rsidR="00BC44B9" w:rsidRPr="00BC44B9" w:rsidRDefault="00BC44B9" w:rsidP="00300A72">
      <w:pPr>
        <w:numPr>
          <w:ilvl w:val="0"/>
          <w:numId w:val="3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«</w:t>
      </w:r>
      <w:r w:rsidRPr="00BC44B9">
        <w:rPr>
          <w:sz w:val="28"/>
          <w:szCs w:val="28"/>
          <w:u w:val="single"/>
        </w:rPr>
        <w:t>6</w:t>
      </w:r>
      <w:r w:rsidRPr="00BC44B9">
        <w:rPr>
          <w:sz w:val="28"/>
          <w:szCs w:val="28"/>
        </w:rPr>
        <w:t>» </w:t>
      </w:r>
      <w:r w:rsidRPr="00BC44B9">
        <w:rPr>
          <w:sz w:val="28"/>
          <w:szCs w:val="28"/>
          <w:u w:val="single"/>
        </w:rPr>
        <w:t>октября </w:t>
      </w:r>
      <w:r w:rsidRPr="00BC44B9">
        <w:rPr>
          <w:sz w:val="28"/>
          <w:szCs w:val="28"/>
        </w:rPr>
        <w:t>2009 г. №</w:t>
      </w:r>
      <w:r w:rsidRPr="00BC44B9">
        <w:rPr>
          <w:sz w:val="28"/>
          <w:szCs w:val="28"/>
          <w:u w:val="single"/>
        </w:rPr>
        <w:t> 373 </w:t>
      </w:r>
      <w:r w:rsidRPr="00BC44B9">
        <w:rPr>
          <w:sz w:val="28"/>
          <w:szCs w:val="28"/>
        </w:rPr>
        <w:t>(с последующими изменениями)</w:t>
      </w:r>
    </w:p>
    <w:p w14:paraId="30066127" w14:textId="77777777" w:rsidR="00BC44B9" w:rsidRPr="00BC44B9" w:rsidRDefault="00BC44B9" w:rsidP="00300A72">
      <w:pPr>
        <w:numPr>
          <w:ilvl w:val="0"/>
          <w:numId w:val="3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29.12.2010г. № 189 зарегистрировано в Минюсте РФ 03.03.2011 г., рег. № 19993);</w:t>
      </w:r>
    </w:p>
    <w:p w14:paraId="7FC9DE85" w14:textId="58C9DDCA" w:rsidR="00BC44B9" w:rsidRPr="00BC44B9" w:rsidRDefault="00BC44B9" w:rsidP="00300A72">
      <w:pPr>
        <w:numPr>
          <w:ilvl w:val="0"/>
          <w:numId w:val="3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Образовательн</w:t>
      </w:r>
      <w:r w:rsidR="00B470CC">
        <w:rPr>
          <w:sz w:val="28"/>
          <w:szCs w:val="28"/>
        </w:rPr>
        <w:t>ая</w:t>
      </w:r>
      <w:r w:rsidRPr="00300A72">
        <w:rPr>
          <w:sz w:val="28"/>
          <w:szCs w:val="28"/>
        </w:rPr>
        <w:t xml:space="preserve"> </w:t>
      </w:r>
      <w:r w:rsidRPr="00BC44B9">
        <w:rPr>
          <w:sz w:val="28"/>
          <w:szCs w:val="28"/>
        </w:rPr>
        <w:t>программ</w:t>
      </w:r>
      <w:r w:rsidR="00B470CC">
        <w:rPr>
          <w:sz w:val="28"/>
          <w:szCs w:val="28"/>
        </w:rPr>
        <w:t>а</w:t>
      </w:r>
      <w:r w:rsidR="00A20992">
        <w:rPr>
          <w:sz w:val="28"/>
          <w:szCs w:val="28"/>
        </w:rPr>
        <w:t>,</w:t>
      </w:r>
      <w:r w:rsidRPr="00BC44B9">
        <w:rPr>
          <w:sz w:val="28"/>
          <w:szCs w:val="28"/>
        </w:rPr>
        <w:t xml:space="preserve"> разработанн</w:t>
      </w:r>
      <w:r w:rsidR="00B470CC">
        <w:rPr>
          <w:sz w:val="28"/>
          <w:szCs w:val="28"/>
        </w:rPr>
        <w:t>ая</w:t>
      </w:r>
      <w:r w:rsidRPr="00BC44B9">
        <w:rPr>
          <w:sz w:val="28"/>
          <w:szCs w:val="28"/>
        </w:rPr>
        <w:t xml:space="preserve"> специалистами Института возрастной физиологии Российской академии образования под руководством М.М.  Безруких, директора этого института, академика РАО и методического пособия для учителей/ Безруких М.М., Филиппова Т.А., Макеева А.Г.- М.: ОЛМА Медиа Групп, 2011.</w:t>
      </w:r>
    </w:p>
    <w:p w14:paraId="58EF49D8" w14:textId="77777777" w:rsidR="00BC44B9" w:rsidRPr="00BC44B9" w:rsidRDefault="00BC44B9" w:rsidP="00300A72">
      <w:pPr>
        <w:ind w:firstLine="567"/>
        <w:jc w:val="both"/>
        <w:rPr>
          <w:sz w:val="28"/>
          <w:szCs w:val="28"/>
        </w:rPr>
      </w:pPr>
      <w:r w:rsidRPr="00BC44B9">
        <w:rPr>
          <w:sz w:val="28"/>
          <w:szCs w:val="28"/>
        </w:rPr>
        <w:t>Актуальность программы заключается в том, что в настоящее время наблюдается увеличение числа больных детей по стране, по региону. Необходимо формировать ЗОЖ, начиная с раннего возраста.</w:t>
      </w:r>
    </w:p>
    <w:p w14:paraId="6EF0DBCD" w14:textId="42AFD70E" w:rsidR="00BC44B9" w:rsidRPr="00BC44B9" w:rsidRDefault="00BC44B9" w:rsidP="00300A72">
      <w:pPr>
        <w:ind w:firstLine="567"/>
        <w:jc w:val="both"/>
        <w:rPr>
          <w:sz w:val="28"/>
          <w:szCs w:val="28"/>
        </w:rPr>
      </w:pPr>
      <w:r w:rsidRPr="00BC44B9">
        <w:rPr>
          <w:sz w:val="28"/>
          <w:szCs w:val="28"/>
        </w:rPr>
        <w:t> </w:t>
      </w:r>
      <w:r w:rsidRPr="00BC44B9">
        <w:rPr>
          <w:b/>
          <w:bCs/>
          <w:sz w:val="28"/>
          <w:szCs w:val="28"/>
        </w:rPr>
        <w:t>Цель программы</w:t>
      </w:r>
      <w:r w:rsidRPr="00BC44B9">
        <w:rPr>
          <w:sz w:val="28"/>
          <w:szCs w:val="28"/>
        </w:rPr>
        <w:t>: формирование у детей основ культуры питания как одной из составляющих здорового образа жизни.</w:t>
      </w:r>
    </w:p>
    <w:p w14:paraId="292D3CBD" w14:textId="497C3D6B" w:rsidR="00BC44B9" w:rsidRPr="00BC44B9" w:rsidRDefault="00BC44B9" w:rsidP="006E62BF">
      <w:pPr>
        <w:ind w:firstLine="567"/>
        <w:jc w:val="both"/>
        <w:rPr>
          <w:sz w:val="28"/>
          <w:szCs w:val="28"/>
        </w:rPr>
      </w:pPr>
      <w:r w:rsidRPr="00BC44B9">
        <w:rPr>
          <w:sz w:val="28"/>
          <w:szCs w:val="28"/>
        </w:rPr>
        <w:t>Реализация программы предполагает решение</w:t>
      </w:r>
      <w:r w:rsidR="006E62BF">
        <w:rPr>
          <w:sz w:val="28"/>
          <w:szCs w:val="28"/>
        </w:rPr>
        <w:t xml:space="preserve"> </w:t>
      </w:r>
      <w:r w:rsidRPr="00BC44B9">
        <w:rPr>
          <w:sz w:val="28"/>
          <w:szCs w:val="28"/>
        </w:rPr>
        <w:t>следующих </w:t>
      </w:r>
      <w:r w:rsidRPr="00BC44B9">
        <w:rPr>
          <w:b/>
          <w:bCs/>
          <w:sz w:val="28"/>
          <w:szCs w:val="28"/>
        </w:rPr>
        <w:t>образовательных и воспитательных задач:</w:t>
      </w:r>
    </w:p>
    <w:p w14:paraId="477FDC7A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• формирование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 здоровье;</w:t>
      </w:r>
    </w:p>
    <w:p w14:paraId="0F3A088B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• 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14:paraId="40667644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• освоение детьми и подростками практических навыков рационального питания;</w:t>
      </w:r>
    </w:p>
    <w:p w14:paraId="35D3EA44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• формирование представления о социокультурных аспектах питания как составляющей общей культуры человека;</w:t>
      </w:r>
    </w:p>
    <w:p w14:paraId="1DCF0B32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• 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14:paraId="2AED447F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• развитие творческих способностей и кругозора у детей и подростков, их интересов и познавательной деятельности;</w:t>
      </w:r>
    </w:p>
    <w:p w14:paraId="6B6992FA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• 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</w:p>
    <w:p w14:paraId="4C386EAA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lastRenderedPageBreak/>
        <w:t>• просвещение родителей в вопросах организации рационального питания детей и подростков.</w:t>
      </w:r>
    </w:p>
    <w:p w14:paraId="2BFA54B0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Программа построена на основе следующих </w:t>
      </w:r>
      <w:r w:rsidRPr="00BC44B9">
        <w:rPr>
          <w:b/>
          <w:bCs/>
          <w:sz w:val="28"/>
          <w:szCs w:val="28"/>
        </w:rPr>
        <w:t>принципов:</w:t>
      </w:r>
    </w:p>
    <w:p w14:paraId="3D8FB11D" w14:textId="77777777" w:rsidR="00BC44B9" w:rsidRPr="00BC44B9" w:rsidRDefault="00BC44B9" w:rsidP="00300A72">
      <w:pPr>
        <w:numPr>
          <w:ilvl w:val="0"/>
          <w:numId w:val="4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доступности (учет возрастных и индивидуальных особенностей познавательной деятельности детей младшего школьного возраста);</w:t>
      </w:r>
    </w:p>
    <w:p w14:paraId="4C8A82D2" w14:textId="77777777" w:rsidR="00BC44B9" w:rsidRPr="00BC44B9" w:rsidRDefault="00BC44B9" w:rsidP="00300A72">
      <w:pPr>
        <w:numPr>
          <w:ilvl w:val="0"/>
          <w:numId w:val="4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наглядности (иллюстративность, наличие дидактических материалов);</w:t>
      </w:r>
    </w:p>
    <w:p w14:paraId="78C99198" w14:textId="77777777" w:rsidR="00BC44B9" w:rsidRPr="00BC44B9" w:rsidRDefault="00BC44B9" w:rsidP="00300A72">
      <w:pPr>
        <w:numPr>
          <w:ilvl w:val="0"/>
          <w:numId w:val="4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научности (обоснованность, наличие методологической базы и теоретической основы);</w:t>
      </w:r>
    </w:p>
    <w:p w14:paraId="67E37638" w14:textId="77777777" w:rsidR="00BC44B9" w:rsidRPr="00BC44B9" w:rsidRDefault="00BC44B9" w:rsidP="00300A72">
      <w:pPr>
        <w:numPr>
          <w:ilvl w:val="0"/>
          <w:numId w:val="4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демократичности (взаимодействие педагога и ученика в социуме);</w:t>
      </w:r>
    </w:p>
    <w:p w14:paraId="1C3B21E1" w14:textId="77777777" w:rsidR="00BC44B9" w:rsidRPr="00BC44B9" w:rsidRDefault="00BC44B9" w:rsidP="00300A72">
      <w:pPr>
        <w:numPr>
          <w:ilvl w:val="0"/>
          <w:numId w:val="4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актуализации знаний и умений (учебные ситуации предлагаются с точки зрения потребностей младших школьников);</w:t>
      </w:r>
    </w:p>
    <w:p w14:paraId="238F7EEB" w14:textId="77777777" w:rsidR="00BC44B9" w:rsidRPr="00BC44B9" w:rsidRDefault="00BC44B9" w:rsidP="00300A72">
      <w:pPr>
        <w:numPr>
          <w:ilvl w:val="0"/>
          <w:numId w:val="5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деятельностной основы процесса обучения (удовлетворение потребности детей данного возраста в игре и эмоционально-наглядной опоре).</w:t>
      </w:r>
    </w:p>
    <w:p w14:paraId="5304D077" w14:textId="293D62DF" w:rsidR="00BC44B9" w:rsidRPr="00300A72" w:rsidRDefault="00BC44B9" w:rsidP="00300A72">
      <w:pPr>
        <w:jc w:val="both"/>
        <w:rPr>
          <w:sz w:val="28"/>
          <w:szCs w:val="28"/>
        </w:rPr>
      </w:pPr>
      <w:r w:rsidRPr="00BC44B9">
        <w:rPr>
          <w:b/>
          <w:bCs/>
          <w:sz w:val="28"/>
          <w:szCs w:val="28"/>
        </w:rPr>
        <w:t xml:space="preserve">Новизна программы </w:t>
      </w:r>
      <w:r w:rsidRPr="00BC44B9">
        <w:rPr>
          <w:sz w:val="28"/>
          <w:szCs w:val="28"/>
        </w:rPr>
        <w:t>заключается в учёте традиций питания.</w:t>
      </w:r>
    </w:p>
    <w:p w14:paraId="26786736" w14:textId="77777777" w:rsidR="00BF1AF0" w:rsidRPr="00BC44B9" w:rsidRDefault="00BF1AF0" w:rsidP="00300A72">
      <w:pPr>
        <w:jc w:val="both"/>
        <w:rPr>
          <w:sz w:val="28"/>
          <w:szCs w:val="28"/>
        </w:rPr>
      </w:pPr>
    </w:p>
    <w:p w14:paraId="7ABE4FED" w14:textId="77777777" w:rsidR="00BC44B9" w:rsidRPr="00BC44B9" w:rsidRDefault="00BC44B9" w:rsidP="005B1E9A">
      <w:pPr>
        <w:jc w:val="center"/>
        <w:rPr>
          <w:sz w:val="28"/>
          <w:szCs w:val="28"/>
        </w:rPr>
      </w:pPr>
      <w:r w:rsidRPr="00BC44B9">
        <w:rPr>
          <w:b/>
          <w:bCs/>
          <w:sz w:val="28"/>
          <w:szCs w:val="28"/>
        </w:rPr>
        <w:t>ОБЩАЯ ХАРАКТЕРИСТИКА ПРОГРАММЫ</w:t>
      </w:r>
    </w:p>
    <w:p w14:paraId="720D2A1C" w14:textId="77777777" w:rsidR="00BC44B9" w:rsidRPr="00BC44B9" w:rsidRDefault="00BC44B9" w:rsidP="003359A9">
      <w:pPr>
        <w:ind w:firstLine="567"/>
        <w:jc w:val="both"/>
        <w:rPr>
          <w:sz w:val="28"/>
          <w:szCs w:val="28"/>
        </w:rPr>
      </w:pPr>
      <w:r w:rsidRPr="00BC44B9">
        <w:rPr>
          <w:sz w:val="28"/>
          <w:szCs w:val="28"/>
        </w:rPr>
        <w:t> Цель курса «Разговор о правильном питании» - формирование у детей основных представлений и навыков рационального питания, связанных с соблюдением режима, правил гигиены, умением выбирать полезные продукты и блюда.</w:t>
      </w:r>
    </w:p>
    <w:p w14:paraId="7E156D7A" w14:textId="56808891" w:rsidR="00BC44B9" w:rsidRPr="00BC44B9" w:rsidRDefault="00BC44B9" w:rsidP="000214EB">
      <w:pPr>
        <w:ind w:firstLine="567"/>
        <w:jc w:val="both"/>
        <w:rPr>
          <w:sz w:val="28"/>
          <w:szCs w:val="28"/>
        </w:rPr>
      </w:pPr>
      <w:r w:rsidRPr="00BC44B9">
        <w:rPr>
          <w:sz w:val="28"/>
          <w:szCs w:val="28"/>
        </w:rPr>
        <w:t> Преимущество курса заключается в том, что его материал носит практико-ориентированный характер, актуален для детей. Всё, что они узнают и чему учатся на занятиях, они могут применить дома и в гостях уже сегодня.</w:t>
      </w:r>
    </w:p>
    <w:p w14:paraId="1715E486" w14:textId="1DF14950" w:rsidR="00BC44B9" w:rsidRPr="00BC44B9" w:rsidRDefault="00BC44B9" w:rsidP="003359A9">
      <w:pPr>
        <w:ind w:firstLine="567"/>
        <w:jc w:val="both"/>
        <w:rPr>
          <w:sz w:val="28"/>
          <w:szCs w:val="28"/>
        </w:rPr>
      </w:pPr>
      <w:r w:rsidRPr="00BC44B9">
        <w:rPr>
          <w:sz w:val="28"/>
          <w:szCs w:val="28"/>
        </w:rPr>
        <w:t>Курс «Разговор о правильном питании» предполагает активное участие и максимальное вовлечение детей начальных классов в поисковую работу, в отработку знаний, навыков в определении продуктов правильного питания, понятий о витаминном составе продуктов, целесообразности трёхразового полноценного питания, расширение представлений о многообразии фруктов и овощей своего региона.</w:t>
      </w:r>
    </w:p>
    <w:p w14:paraId="3DEC9E41" w14:textId="4376600D" w:rsidR="00BC44B9" w:rsidRPr="00BC44B9" w:rsidRDefault="00E36D8E" w:rsidP="00E36D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C44B9" w:rsidRPr="00BC44B9">
        <w:rPr>
          <w:sz w:val="28"/>
          <w:szCs w:val="28"/>
        </w:rPr>
        <w:t>урс носит интерактивный характер, стимулирующий непосредственное участие школьников в процессе обучения, пробуждающий интерес и желание соблюдать правила питания и заботиться о собственном здоровье. Для организации процесса обучения используются различные типы игр (ролевые, ситуационные), создание проектов, проведение мини-тренингов, дискуссий. Большое значение уделяется самостоятельной творческой деятельности школьников (поиску новой информации, подготовке заданий и т.д.).</w:t>
      </w:r>
    </w:p>
    <w:p w14:paraId="397FF895" w14:textId="1D23F894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    Одно из важнейших условий эффективного проведения курса — поддержка родителей. Поэтому в «Разговоре о правильном питании» часть заданий ориентирована на совместную деятельность детей и взрослых.</w:t>
      </w:r>
    </w:p>
    <w:p w14:paraId="76BC559A" w14:textId="77777777" w:rsidR="006D7ABB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    В ходе изучения курса используются разнообразные формы и методы, обеспечивающие непосредственное участие детей в работе по программе, стимулирующие их интерес к изучаемому материалу, дающие</w:t>
      </w:r>
    </w:p>
    <w:p w14:paraId="58FFBF6C" w14:textId="77777777" w:rsidR="006D7ABB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возможность проявить свои творческие</w:t>
      </w:r>
    </w:p>
    <w:p w14:paraId="77545477" w14:textId="77777777" w:rsidR="006D7ABB" w:rsidRDefault="006D7ABB" w:rsidP="00300A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BC44B9" w:rsidRPr="00BC44B9">
        <w:rPr>
          <w:sz w:val="28"/>
          <w:szCs w:val="28"/>
        </w:rPr>
        <w:t>пособности.</w:t>
      </w:r>
    </w:p>
    <w:p w14:paraId="7D704537" w14:textId="2411630F" w:rsidR="00BC44B9" w:rsidRPr="00BC44B9" w:rsidRDefault="006D7ABB" w:rsidP="006D7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44B9" w:rsidRPr="00BC44B9">
        <w:rPr>
          <w:sz w:val="28"/>
          <w:szCs w:val="28"/>
        </w:rPr>
        <w:t xml:space="preserve">   Содержание  программы, а также используемые формы  и методы её реализации носят игровой характер, развивают познавательный интерес к проблеме питания и формирования ЗОЖ, 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Поскольку игра является ведущей деятельностью для младших школьников, то и игровые методы являются основой организации обучения по программе. Можно выделить несколько типов игр, комбинация которых обеспечит эффективность процесса обучения: сюжетно-ролевая игра, игра с правилами, образно-ролевая игра.</w:t>
      </w:r>
    </w:p>
    <w:p w14:paraId="571C4E0F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b/>
          <w:bCs/>
          <w:sz w:val="28"/>
          <w:szCs w:val="28"/>
        </w:rPr>
        <w:t>Формы работы:</w:t>
      </w:r>
    </w:p>
    <w:p w14:paraId="73EB71AF" w14:textId="0F742213" w:rsidR="00BC44B9" w:rsidRPr="00BC44B9" w:rsidRDefault="00BC44B9" w:rsidP="00300A72">
      <w:pPr>
        <w:numPr>
          <w:ilvl w:val="0"/>
          <w:numId w:val="6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Групповая работа. Работа в парах</w:t>
      </w:r>
      <w:r w:rsidR="00982A55" w:rsidRPr="00300A72">
        <w:rPr>
          <w:sz w:val="28"/>
          <w:szCs w:val="28"/>
        </w:rPr>
        <w:t xml:space="preserve"> </w:t>
      </w:r>
      <w:r w:rsidRPr="00BC44B9">
        <w:rPr>
          <w:sz w:val="28"/>
          <w:szCs w:val="28"/>
        </w:rPr>
        <w:t>(сюжетно-ролевые игры, игры с правилами, образно-ролевые игры, дискуссии).</w:t>
      </w:r>
    </w:p>
    <w:p w14:paraId="2A75376B" w14:textId="77777777" w:rsidR="00BC44B9" w:rsidRPr="00BC44B9" w:rsidRDefault="00BC44B9" w:rsidP="00300A72">
      <w:pPr>
        <w:numPr>
          <w:ilvl w:val="0"/>
          <w:numId w:val="6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Фронтальная работа – это работа со всеми обучающимися.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14:paraId="6DDBCCA0" w14:textId="77777777" w:rsidR="00BC44B9" w:rsidRPr="00BC44B9" w:rsidRDefault="00BC44B9" w:rsidP="00300A72">
      <w:pPr>
        <w:numPr>
          <w:ilvl w:val="0"/>
          <w:numId w:val="6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Индивидуальная работа 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14:paraId="2445FE47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b/>
          <w:bCs/>
          <w:sz w:val="28"/>
          <w:szCs w:val="28"/>
        </w:rPr>
        <w:t>Методы:</w:t>
      </w:r>
    </w:p>
    <w:p w14:paraId="2C38AFDA" w14:textId="77777777" w:rsidR="00BC44B9" w:rsidRPr="00BC44B9" w:rsidRDefault="00BC44B9" w:rsidP="00300A72">
      <w:pPr>
        <w:numPr>
          <w:ilvl w:val="0"/>
          <w:numId w:val="7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Репродуктивный – (беседа, вопросы, тесты, анкетирование).</w:t>
      </w:r>
    </w:p>
    <w:p w14:paraId="15BF11AB" w14:textId="77777777" w:rsidR="00BC44B9" w:rsidRPr="00BC44B9" w:rsidRDefault="00BC44B9" w:rsidP="00300A72">
      <w:pPr>
        <w:numPr>
          <w:ilvl w:val="0"/>
          <w:numId w:val="7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Проблемный </w:t>
      </w:r>
    </w:p>
    <w:p w14:paraId="5E158DEF" w14:textId="77777777" w:rsidR="00BC44B9" w:rsidRPr="00BC44B9" w:rsidRDefault="00BC44B9" w:rsidP="00300A72">
      <w:pPr>
        <w:numPr>
          <w:ilvl w:val="0"/>
          <w:numId w:val="7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Частично-поисковый – (творческие задания: Режим для моей семьи. Любимые блюда мамы. Чем тебя накормит лес).</w:t>
      </w:r>
    </w:p>
    <w:p w14:paraId="7BF2E83B" w14:textId="77777777" w:rsidR="00BC44B9" w:rsidRPr="00BC44B9" w:rsidRDefault="00BC44B9" w:rsidP="00300A72">
      <w:pPr>
        <w:numPr>
          <w:ilvl w:val="0"/>
          <w:numId w:val="7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Объяснительно-иллюстративный.</w:t>
      </w:r>
    </w:p>
    <w:p w14:paraId="30C41A8B" w14:textId="77777777" w:rsidR="00BC44B9" w:rsidRPr="00F53E3E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При организации занятий у каждого ребёнка должна быть своя рабочая тетрадь/ М.М. Безруких, Т.А. Филиппова.-М.: ОЛМА Медиа Групп, 2011., в которой бы он мог выполнять задания.</w:t>
      </w:r>
    </w:p>
    <w:p w14:paraId="328972E9" w14:textId="77777777" w:rsidR="009839FA" w:rsidRPr="00BC44B9" w:rsidRDefault="009839FA" w:rsidP="00300A72">
      <w:pPr>
        <w:jc w:val="both"/>
        <w:rPr>
          <w:sz w:val="28"/>
          <w:szCs w:val="28"/>
        </w:rPr>
      </w:pPr>
    </w:p>
    <w:p w14:paraId="6E3B0AC1" w14:textId="77777777" w:rsidR="00BC44B9" w:rsidRPr="00BC44B9" w:rsidRDefault="00BC44B9" w:rsidP="005B1E9A">
      <w:pPr>
        <w:jc w:val="center"/>
        <w:rPr>
          <w:sz w:val="28"/>
          <w:szCs w:val="28"/>
        </w:rPr>
      </w:pPr>
      <w:r w:rsidRPr="00BC44B9">
        <w:rPr>
          <w:b/>
          <w:bCs/>
          <w:sz w:val="28"/>
          <w:szCs w:val="28"/>
        </w:rPr>
        <w:t>ОПИСАНИЕ МЕСТА ПРОГРАММЫ В СТРУКТУРЕ ОБРАЗОВАТЕЛЬНОЙ ПРОГРАММЫ</w:t>
      </w:r>
    </w:p>
    <w:p w14:paraId="6A187A28" w14:textId="3E4D0C89" w:rsidR="00BC44B9" w:rsidRPr="00BC44B9" w:rsidRDefault="00BC44B9" w:rsidP="00F53E3E">
      <w:pPr>
        <w:ind w:firstLine="567"/>
        <w:jc w:val="both"/>
        <w:rPr>
          <w:sz w:val="28"/>
          <w:szCs w:val="28"/>
        </w:rPr>
      </w:pPr>
      <w:r w:rsidRPr="00BC44B9">
        <w:rPr>
          <w:sz w:val="28"/>
          <w:szCs w:val="28"/>
        </w:rPr>
        <w:t xml:space="preserve"> Программа внеурочной деятельности по интеллектуальному </w:t>
      </w:r>
      <w:r w:rsidR="009839FA" w:rsidRPr="00300A72">
        <w:rPr>
          <w:sz w:val="28"/>
          <w:szCs w:val="28"/>
        </w:rPr>
        <w:t>н</w:t>
      </w:r>
      <w:r w:rsidRPr="00BC44B9">
        <w:rPr>
          <w:sz w:val="28"/>
          <w:szCs w:val="28"/>
        </w:rPr>
        <w:t>аправлению  «Разговор о правильном питании» предназначена для обучающихся 1- 4 классов и составлена в соответствии с возрастными особенностями обучающихся и рассчитана на проведение  1 часа в неделю: 1 класс — 33 часа в год, 2-4 классы - 34 часа в год.</w:t>
      </w:r>
    </w:p>
    <w:p w14:paraId="48134E09" w14:textId="77777777" w:rsidR="00BC44B9" w:rsidRPr="00BC44B9" w:rsidRDefault="00BC44B9" w:rsidP="00F53E3E">
      <w:pPr>
        <w:ind w:firstLine="567"/>
        <w:jc w:val="both"/>
        <w:rPr>
          <w:sz w:val="28"/>
          <w:szCs w:val="28"/>
        </w:rPr>
      </w:pPr>
      <w:r w:rsidRPr="00BC44B9">
        <w:rPr>
          <w:sz w:val="28"/>
          <w:szCs w:val="28"/>
        </w:rPr>
        <w:t>Тематика курса охватывает различные аспекты рационального питания:</w:t>
      </w:r>
    </w:p>
    <w:p w14:paraId="27A592A0" w14:textId="77777777" w:rsidR="00BC44B9" w:rsidRPr="00BC44B9" w:rsidRDefault="00BC44B9" w:rsidP="00300A72">
      <w:pPr>
        <w:numPr>
          <w:ilvl w:val="0"/>
          <w:numId w:val="8"/>
        </w:numPr>
        <w:jc w:val="both"/>
        <w:rPr>
          <w:sz w:val="28"/>
          <w:szCs w:val="28"/>
        </w:rPr>
      </w:pPr>
      <w:r w:rsidRPr="00BC44B9">
        <w:rPr>
          <w:i/>
          <w:iCs/>
          <w:sz w:val="28"/>
          <w:szCs w:val="28"/>
        </w:rPr>
        <w:t>разнообразие питания</w:t>
      </w:r>
      <w:r w:rsidRPr="00BC44B9">
        <w:rPr>
          <w:sz w:val="28"/>
          <w:szCs w:val="28"/>
        </w:rPr>
        <w:t>:</w:t>
      </w:r>
    </w:p>
    <w:p w14:paraId="15F6D86C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1. «Самые полезные продукты»,</w:t>
      </w:r>
    </w:p>
    <w:p w14:paraId="39D967F9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2. «Что надо есть, если хочешь стать сильнее»,</w:t>
      </w:r>
    </w:p>
    <w:p w14:paraId="647692E5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3. «Где найти витамины весной»,</w:t>
      </w:r>
    </w:p>
    <w:p w14:paraId="33EE5A6C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lastRenderedPageBreak/>
        <w:t>4. «Овощи, ягоды и фрукты - самые витаминные продукты»,</w:t>
      </w:r>
    </w:p>
    <w:p w14:paraId="5A0FA50B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5. «Каждому овощу свое время»;</w:t>
      </w:r>
    </w:p>
    <w:p w14:paraId="253B7F99" w14:textId="77777777" w:rsidR="00BC44B9" w:rsidRPr="00BC44B9" w:rsidRDefault="00BC44B9" w:rsidP="00300A72">
      <w:pPr>
        <w:numPr>
          <w:ilvl w:val="0"/>
          <w:numId w:val="9"/>
        </w:numPr>
        <w:jc w:val="both"/>
        <w:rPr>
          <w:sz w:val="28"/>
          <w:szCs w:val="28"/>
        </w:rPr>
      </w:pPr>
      <w:r w:rsidRPr="00BC44B9">
        <w:rPr>
          <w:i/>
          <w:iCs/>
          <w:sz w:val="28"/>
          <w:szCs w:val="28"/>
        </w:rPr>
        <w:t>гигиена питания</w:t>
      </w:r>
      <w:r w:rsidRPr="00BC44B9">
        <w:rPr>
          <w:sz w:val="28"/>
          <w:szCs w:val="28"/>
        </w:rPr>
        <w:t>:</w:t>
      </w:r>
    </w:p>
    <w:p w14:paraId="769AD9EF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  «Как правильно есть»;</w:t>
      </w:r>
    </w:p>
    <w:p w14:paraId="2DA79F5C" w14:textId="77777777" w:rsidR="00BC44B9" w:rsidRPr="00BC44B9" w:rsidRDefault="00BC44B9" w:rsidP="00300A72">
      <w:pPr>
        <w:numPr>
          <w:ilvl w:val="0"/>
          <w:numId w:val="10"/>
        </w:numPr>
        <w:jc w:val="both"/>
        <w:rPr>
          <w:sz w:val="28"/>
          <w:szCs w:val="28"/>
        </w:rPr>
      </w:pPr>
      <w:r w:rsidRPr="00BC44B9">
        <w:rPr>
          <w:i/>
          <w:iCs/>
          <w:sz w:val="28"/>
          <w:szCs w:val="28"/>
        </w:rPr>
        <w:t>режим питания</w:t>
      </w:r>
      <w:r w:rsidRPr="00BC44B9">
        <w:rPr>
          <w:sz w:val="28"/>
          <w:szCs w:val="28"/>
        </w:rPr>
        <w:t>:</w:t>
      </w:r>
    </w:p>
    <w:p w14:paraId="129957E1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  «Удивительные превращения пирожка»;</w:t>
      </w:r>
    </w:p>
    <w:p w14:paraId="1FCD02D8" w14:textId="77777777" w:rsidR="00BC44B9" w:rsidRPr="00BC44B9" w:rsidRDefault="00BC44B9" w:rsidP="00300A72">
      <w:pPr>
        <w:numPr>
          <w:ilvl w:val="0"/>
          <w:numId w:val="11"/>
        </w:numPr>
        <w:jc w:val="both"/>
        <w:rPr>
          <w:sz w:val="28"/>
          <w:szCs w:val="28"/>
        </w:rPr>
      </w:pPr>
      <w:r w:rsidRPr="00BC44B9">
        <w:rPr>
          <w:i/>
          <w:iCs/>
          <w:sz w:val="28"/>
          <w:szCs w:val="28"/>
        </w:rPr>
        <w:t>рацион питания</w:t>
      </w:r>
      <w:r w:rsidRPr="00BC44B9">
        <w:rPr>
          <w:sz w:val="28"/>
          <w:szCs w:val="28"/>
        </w:rPr>
        <w:t>:</w:t>
      </w:r>
    </w:p>
    <w:p w14:paraId="16F2E37A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1. «Из чего варят каши и как сделать кашу вкусной»,-</w:t>
      </w:r>
    </w:p>
    <w:p w14:paraId="7F0D6BF9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2. «Плох обед, если хлеба нет»,</w:t>
      </w:r>
    </w:p>
    <w:p w14:paraId="40F4398D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3. «Полдник. Время есть булочки»,</w:t>
      </w:r>
    </w:p>
    <w:p w14:paraId="7450A711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4. «Пора ужинать»,</w:t>
      </w:r>
    </w:p>
    <w:p w14:paraId="55263701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5. «Если хочется пить»;</w:t>
      </w:r>
    </w:p>
    <w:p w14:paraId="3618F6B5" w14:textId="77777777" w:rsidR="00BC44B9" w:rsidRPr="00BC44B9" w:rsidRDefault="00BC44B9" w:rsidP="00300A72">
      <w:pPr>
        <w:numPr>
          <w:ilvl w:val="0"/>
          <w:numId w:val="12"/>
        </w:numPr>
        <w:jc w:val="both"/>
        <w:rPr>
          <w:sz w:val="28"/>
          <w:szCs w:val="28"/>
        </w:rPr>
      </w:pPr>
      <w:r w:rsidRPr="00BC44B9">
        <w:rPr>
          <w:i/>
          <w:iCs/>
          <w:sz w:val="28"/>
          <w:szCs w:val="28"/>
        </w:rPr>
        <w:t>культура питания</w:t>
      </w:r>
      <w:r w:rsidRPr="00BC44B9">
        <w:rPr>
          <w:sz w:val="28"/>
          <w:szCs w:val="28"/>
        </w:rPr>
        <w:t>:</w:t>
      </w:r>
    </w:p>
    <w:p w14:paraId="76BD5352" w14:textId="10919ADA" w:rsidR="00BC44B9" w:rsidRPr="00300A72" w:rsidRDefault="00BC44B9" w:rsidP="00300A72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300A72">
        <w:rPr>
          <w:sz w:val="28"/>
          <w:szCs w:val="28"/>
        </w:rPr>
        <w:t>«На вкус и цвет товарищей нет»,</w:t>
      </w:r>
    </w:p>
    <w:p w14:paraId="368B142C" w14:textId="77777777" w:rsidR="009839FA" w:rsidRPr="00300A72" w:rsidRDefault="009839FA" w:rsidP="00AF7CF3">
      <w:pPr>
        <w:pStyle w:val="a3"/>
        <w:jc w:val="both"/>
        <w:rPr>
          <w:sz w:val="28"/>
          <w:szCs w:val="28"/>
        </w:rPr>
      </w:pPr>
    </w:p>
    <w:p w14:paraId="58325B43" w14:textId="77777777" w:rsidR="00BC44B9" w:rsidRPr="00BC44B9" w:rsidRDefault="00BC44B9" w:rsidP="005B1E9A">
      <w:pPr>
        <w:jc w:val="center"/>
        <w:rPr>
          <w:sz w:val="28"/>
          <w:szCs w:val="28"/>
        </w:rPr>
      </w:pPr>
      <w:r w:rsidRPr="00BC44B9">
        <w:rPr>
          <w:b/>
          <w:bCs/>
          <w:sz w:val="28"/>
          <w:szCs w:val="28"/>
        </w:rPr>
        <w:t>РЕЗУЛЬТАТЫ ОСВОЕНИЯ ПРОГРАММЫ</w:t>
      </w:r>
    </w:p>
    <w:p w14:paraId="1EE3F787" w14:textId="77777777" w:rsidR="00BC44B9" w:rsidRPr="00BC44B9" w:rsidRDefault="00BC44B9" w:rsidP="00AF7CF3">
      <w:pPr>
        <w:ind w:firstLine="567"/>
        <w:jc w:val="both"/>
        <w:rPr>
          <w:sz w:val="28"/>
          <w:szCs w:val="28"/>
        </w:rPr>
      </w:pPr>
      <w:r w:rsidRPr="00BC44B9">
        <w:rPr>
          <w:sz w:val="28"/>
          <w:szCs w:val="28"/>
        </w:rPr>
        <w:t xml:space="preserve">В результате изучения курса «Разговор о правильном питании» младшие школьники получат </w:t>
      </w:r>
      <w:r w:rsidRPr="00BC44B9">
        <w:rPr>
          <w:b/>
          <w:bCs/>
          <w:sz w:val="28"/>
          <w:szCs w:val="28"/>
        </w:rPr>
        <w:t>представления:</w:t>
      </w:r>
    </w:p>
    <w:p w14:paraId="2A9BB5E2" w14:textId="77777777" w:rsidR="00BC44B9" w:rsidRPr="00BC44B9" w:rsidRDefault="00BC44B9" w:rsidP="00300A72">
      <w:pPr>
        <w:numPr>
          <w:ilvl w:val="0"/>
          <w:numId w:val="13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о правилах и основах рационального питания,</w:t>
      </w:r>
    </w:p>
    <w:p w14:paraId="329D6FA7" w14:textId="77777777" w:rsidR="00BC44B9" w:rsidRPr="00BC44B9" w:rsidRDefault="00BC44B9" w:rsidP="00300A72">
      <w:pPr>
        <w:numPr>
          <w:ilvl w:val="0"/>
          <w:numId w:val="13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о необходимости соблюдения гигиены питания;</w:t>
      </w:r>
    </w:p>
    <w:p w14:paraId="5CD11742" w14:textId="77777777" w:rsidR="00BC44B9" w:rsidRPr="00BC44B9" w:rsidRDefault="00BC44B9" w:rsidP="00300A72">
      <w:pPr>
        <w:numPr>
          <w:ilvl w:val="0"/>
          <w:numId w:val="13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о полезных продуктах питания;</w:t>
      </w:r>
    </w:p>
    <w:p w14:paraId="5C7624A7" w14:textId="77777777" w:rsidR="00BC44B9" w:rsidRPr="00BC44B9" w:rsidRDefault="00BC44B9" w:rsidP="00300A72">
      <w:pPr>
        <w:numPr>
          <w:ilvl w:val="0"/>
          <w:numId w:val="14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о структуре ежедневного рациона питания;</w:t>
      </w:r>
    </w:p>
    <w:p w14:paraId="3B69072A" w14:textId="77777777" w:rsidR="00BC44B9" w:rsidRPr="00BC44B9" w:rsidRDefault="00BC44B9" w:rsidP="00300A72">
      <w:pPr>
        <w:numPr>
          <w:ilvl w:val="0"/>
          <w:numId w:val="14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об ассортименте наиболее типичных продуктов питания;</w:t>
      </w:r>
    </w:p>
    <w:p w14:paraId="4744B0B2" w14:textId="27EEAD2D" w:rsidR="00BC44B9" w:rsidRPr="00BC44B9" w:rsidRDefault="00BC44B9" w:rsidP="00300A72">
      <w:pPr>
        <w:numPr>
          <w:ilvl w:val="0"/>
          <w:numId w:val="15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об особенностях питания в летний и зимний периоды,</w:t>
      </w:r>
      <w:r w:rsidR="001D7B37">
        <w:rPr>
          <w:sz w:val="28"/>
          <w:szCs w:val="28"/>
        </w:rPr>
        <w:t xml:space="preserve"> </w:t>
      </w:r>
      <w:r w:rsidRPr="00BC44B9">
        <w:rPr>
          <w:sz w:val="28"/>
          <w:szCs w:val="28"/>
        </w:rPr>
        <w:t>причинах</w:t>
      </w:r>
      <w:r w:rsidR="001D7B37">
        <w:rPr>
          <w:sz w:val="28"/>
          <w:szCs w:val="28"/>
        </w:rPr>
        <w:t xml:space="preserve"> </w:t>
      </w:r>
      <w:r w:rsidRPr="00BC44B9">
        <w:rPr>
          <w:sz w:val="28"/>
          <w:szCs w:val="28"/>
        </w:rPr>
        <w:t>вызывающих изменение в рационе питания;</w:t>
      </w:r>
    </w:p>
    <w:p w14:paraId="38A794B0" w14:textId="77777777" w:rsidR="001D7B37" w:rsidRDefault="00BC44B9" w:rsidP="00300A72">
      <w:pPr>
        <w:numPr>
          <w:ilvl w:val="0"/>
          <w:numId w:val="15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об основных группах питательных веществ – белках, жирах, углеводах,</w:t>
      </w:r>
    </w:p>
    <w:p w14:paraId="313B7FB8" w14:textId="780A27D8" w:rsidR="00BC44B9" w:rsidRPr="00BC44B9" w:rsidRDefault="00BC44B9" w:rsidP="001D7B37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витаминах и минеральных солях, функциях этих веществ в организме;</w:t>
      </w:r>
    </w:p>
    <w:p w14:paraId="529F94A1" w14:textId="56290EB0" w:rsidR="00BC44B9" w:rsidRPr="00BC44B9" w:rsidRDefault="0037143C" w:rsidP="00300A7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BC44B9" w:rsidRPr="00BC44B9">
        <w:rPr>
          <w:b/>
          <w:bCs/>
          <w:sz w:val="28"/>
          <w:szCs w:val="28"/>
        </w:rPr>
        <w:t>мения:</w:t>
      </w:r>
    </w:p>
    <w:p w14:paraId="4F15B5B6" w14:textId="25545886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      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14:paraId="0EE8DD10" w14:textId="77777777" w:rsidR="00BC44B9" w:rsidRPr="00BC44B9" w:rsidRDefault="00BC44B9" w:rsidP="001D7B37">
      <w:pPr>
        <w:ind w:firstLine="567"/>
        <w:jc w:val="both"/>
        <w:rPr>
          <w:sz w:val="28"/>
          <w:szCs w:val="28"/>
        </w:rPr>
      </w:pPr>
      <w:r w:rsidRPr="00BC44B9">
        <w:rPr>
          <w:sz w:val="28"/>
          <w:szCs w:val="28"/>
        </w:rPr>
        <w:t> 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14:paraId="16756F67" w14:textId="428DAEA8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 xml:space="preserve">  </w:t>
      </w:r>
      <w:r w:rsidR="004E4C08">
        <w:rPr>
          <w:sz w:val="28"/>
          <w:szCs w:val="28"/>
        </w:rPr>
        <w:t xml:space="preserve">     </w:t>
      </w:r>
      <w:r w:rsidRPr="00BC44B9">
        <w:rPr>
          <w:sz w:val="28"/>
          <w:szCs w:val="28"/>
        </w:rPr>
        <w:t>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        </w:t>
      </w:r>
    </w:p>
    <w:p w14:paraId="323F8BEC" w14:textId="77777777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b/>
          <w:bCs/>
          <w:sz w:val="28"/>
          <w:szCs w:val="28"/>
        </w:rPr>
        <w:t>Формы контроля</w:t>
      </w:r>
    </w:p>
    <w:p w14:paraId="4AE7BDD7" w14:textId="1062F453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 xml:space="preserve">  </w:t>
      </w:r>
      <w:r w:rsidR="008476BA">
        <w:rPr>
          <w:sz w:val="28"/>
          <w:szCs w:val="28"/>
        </w:rPr>
        <w:t xml:space="preserve"> </w:t>
      </w:r>
      <w:r w:rsidRPr="00BC44B9">
        <w:rPr>
          <w:sz w:val="28"/>
          <w:szCs w:val="28"/>
        </w:rPr>
        <w:t> Проверка усвоения программы проводится в форме анкетирования, тестирования, выполнения творческих заданий.</w:t>
      </w:r>
    </w:p>
    <w:p w14:paraId="376ACA88" w14:textId="4BF12F5F" w:rsidR="00BC44B9" w:rsidRPr="00BC44B9" w:rsidRDefault="008476BA" w:rsidP="00300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44B9" w:rsidRPr="00BC44B9">
        <w:rPr>
          <w:sz w:val="28"/>
          <w:szCs w:val="28"/>
        </w:rPr>
        <w:t>  Подведение итогов реализации программы проводится в виде выставок работ обучающихся, праздников, игр, викторин. В том числе:</w:t>
      </w:r>
    </w:p>
    <w:p w14:paraId="13A528F4" w14:textId="77777777" w:rsidR="00BC5ACD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- оформление выставок работ обучающихся в классе, школе;</w:t>
      </w:r>
    </w:p>
    <w:p w14:paraId="726A0823" w14:textId="5477D14C" w:rsidR="00BC44B9" w:rsidRPr="00300A72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- оформление выставки фотографий «Мы – за здоровое питание»</w:t>
      </w:r>
    </w:p>
    <w:p w14:paraId="55000492" w14:textId="77777777" w:rsidR="009839FA" w:rsidRPr="00BC44B9" w:rsidRDefault="009839FA" w:rsidP="00300A72">
      <w:pPr>
        <w:jc w:val="both"/>
        <w:rPr>
          <w:sz w:val="28"/>
          <w:szCs w:val="28"/>
        </w:rPr>
      </w:pPr>
    </w:p>
    <w:p w14:paraId="68C71C80" w14:textId="77777777" w:rsidR="00BC44B9" w:rsidRPr="00BC44B9" w:rsidRDefault="00BC44B9" w:rsidP="005B1E9A">
      <w:pPr>
        <w:jc w:val="center"/>
        <w:rPr>
          <w:sz w:val="28"/>
          <w:szCs w:val="28"/>
        </w:rPr>
      </w:pPr>
      <w:r w:rsidRPr="00BC44B9">
        <w:rPr>
          <w:b/>
          <w:bCs/>
          <w:sz w:val="28"/>
          <w:szCs w:val="28"/>
        </w:rPr>
        <w:lastRenderedPageBreak/>
        <w:t>ЦЕННОСТНЫЕ ОРИЕНТИРЫ СОДЕРЖАНИЯ ПРОГРАММЫ</w:t>
      </w:r>
    </w:p>
    <w:p w14:paraId="399D4905" w14:textId="77777777" w:rsidR="00BC44B9" w:rsidRPr="00BC44B9" w:rsidRDefault="00BC44B9" w:rsidP="00300A72">
      <w:pPr>
        <w:numPr>
          <w:ilvl w:val="0"/>
          <w:numId w:val="16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Развитие познавательных интересов.</w:t>
      </w:r>
    </w:p>
    <w:p w14:paraId="62071B95" w14:textId="77777777" w:rsidR="00BC44B9" w:rsidRPr="00BC44B9" w:rsidRDefault="00BC44B9" w:rsidP="00300A72">
      <w:pPr>
        <w:numPr>
          <w:ilvl w:val="0"/>
          <w:numId w:val="16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Развитие желания и умения учиться, оптимально организуя свою деятельность, как важнейшего условия дальнейшего самообразования и самовоспитания.</w:t>
      </w:r>
    </w:p>
    <w:p w14:paraId="45BA0A01" w14:textId="7CBC31F2" w:rsidR="00BC44B9" w:rsidRPr="00BC44B9" w:rsidRDefault="00BC44B9" w:rsidP="00300A72">
      <w:pPr>
        <w:numPr>
          <w:ilvl w:val="0"/>
          <w:numId w:val="17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Развитие самосознания младшего школьника как личности.</w:t>
      </w:r>
    </w:p>
    <w:p w14:paraId="0D1EB144" w14:textId="77777777" w:rsidR="00BC44B9" w:rsidRPr="00BC44B9" w:rsidRDefault="00BC44B9" w:rsidP="00300A72">
      <w:pPr>
        <w:numPr>
          <w:ilvl w:val="0"/>
          <w:numId w:val="17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Уважение к себе.</w:t>
      </w:r>
    </w:p>
    <w:p w14:paraId="6D833C91" w14:textId="77777777" w:rsidR="00BC44B9" w:rsidRPr="00BC44B9" w:rsidRDefault="00BC44B9" w:rsidP="00300A72">
      <w:pPr>
        <w:numPr>
          <w:ilvl w:val="0"/>
          <w:numId w:val="17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Способность индивидуально воспринимать окружающий мир.</w:t>
      </w:r>
    </w:p>
    <w:p w14:paraId="5EB76FB9" w14:textId="77777777" w:rsidR="00BC44B9" w:rsidRPr="00BC44B9" w:rsidRDefault="00BC44B9" w:rsidP="00300A72">
      <w:pPr>
        <w:numPr>
          <w:ilvl w:val="0"/>
          <w:numId w:val="17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Иметь и выражать свою точку зрения.</w:t>
      </w:r>
    </w:p>
    <w:p w14:paraId="3E45FF86" w14:textId="77777777" w:rsidR="00BC44B9" w:rsidRPr="00BC44B9" w:rsidRDefault="00BC44B9" w:rsidP="00300A72">
      <w:pPr>
        <w:numPr>
          <w:ilvl w:val="0"/>
          <w:numId w:val="17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Целеустремлённость.</w:t>
      </w:r>
    </w:p>
    <w:p w14:paraId="1E688010" w14:textId="77777777" w:rsidR="00BC44B9" w:rsidRPr="00BC44B9" w:rsidRDefault="00BC44B9" w:rsidP="00300A72">
      <w:pPr>
        <w:numPr>
          <w:ilvl w:val="0"/>
          <w:numId w:val="17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Настойчивость в достижении цели.</w:t>
      </w:r>
    </w:p>
    <w:p w14:paraId="2A05AB1F" w14:textId="77777777" w:rsidR="00BC44B9" w:rsidRPr="00BC44B9" w:rsidRDefault="00BC44B9" w:rsidP="00300A72">
      <w:pPr>
        <w:numPr>
          <w:ilvl w:val="0"/>
          <w:numId w:val="17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Готовность к преодолению трудностей.</w:t>
      </w:r>
    </w:p>
    <w:p w14:paraId="36829EC7" w14:textId="77777777" w:rsidR="00BC44B9" w:rsidRPr="00BC44B9" w:rsidRDefault="00BC44B9" w:rsidP="00300A72">
      <w:pPr>
        <w:numPr>
          <w:ilvl w:val="0"/>
          <w:numId w:val="17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Способность критично оценивать свои действия и поступки. </w:t>
      </w:r>
    </w:p>
    <w:p w14:paraId="4C11FBF4" w14:textId="77777777" w:rsidR="00BC44B9" w:rsidRPr="00300A72" w:rsidRDefault="00BC44B9" w:rsidP="00300A72">
      <w:pPr>
        <w:numPr>
          <w:ilvl w:val="0"/>
          <w:numId w:val="17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Коммуникабельность</w:t>
      </w:r>
    </w:p>
    <w:p w14:paraId="4EBBA3E7" w14:textId="77777777" w:rsidR="007544A5" w:rsidRPr="00BC44B9" w:rsidRDefault="007544A5" w:rsidP="00300A72">
      <w:pPr>
        <w:numPr>
          <w:ilvl w:val="0"/>
          <w:numId w:val="17"/>
        </w:numPr>
        <w:jc w:val="both"/>
        <w:rPr>
          <w:sz w:val="28"/>
          <w:szCs w:val="28"/>
        </w:rPr>
      </w:pPr>
    </w:p>
    <w:p w14:paraId="68FB9A4D" w14:textId="0F8BC277" w:rsidR="00BC44B9" w:rsidRPr="00BC44B9" w:rsidRDefault="00BC44B9" w:rsidP="005B1E9A">
      <w:pPr>
        <w:jc w:val="center"/>
        <w:rPr>
          <w:sz w:val="28"/>
          <w:szCs w:val="28"/>
        </w:rPr>
      </w:pPr>
      <w:r w:rsidRPr="00BC44B9">
        <w:rPr>
          <w:b/>
          <w:bCs/>
          <w:sz w:val="28"/>
          <w:szCs w:val="28"/>
        </w:rPr>
        <w:t>ПРЕДПОЛАГАЕМЫЕ РЕЗУЛЬТАТЫ ОСВОЕНИЯ ПРОГРАММЫ</w:t>
      </w:r>
    </w:p>
    <w:p w14:paraId="175B73F0" w14:textId="26DC391F" w:rsidR="00BC44B9" w:rsidRPr="00BC44B9" w:rsidRDefault="00BC44B9" w:rsidP="00300A72">
      <w:p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     При умелом проведении интегрированных занятий, целесообразном планировании тем трудовой и изобразительной деятельности, использовании доступного, известного с детства материала можно добиться определённых результатов.</w:t>
      </w:r>
    </w:p>
    <w:p w14:paraId="2A7B6A3F" w14:textId="3B2FD207" w:rsidR="00BC44B9" w:rsidRPr="00BC44B9" w:rsidRDefault="00BC44B9" w:rsidP="00300A72">
      <w:pPr>
        <w:ind w:firstLine="567"/>
        <w:jc w:val="both"/>
        <w:rPr>
          <w:sz w:val="28"/>
          <w:szCs w:val="28"/>
        </w:rPr>
      </w:pPr>
      <w:r w:rsidRPr="00BC44B9">
        <w:rPr>
          <w:b/>
          <w:bCs/>
          <w:sz w:val="28"/>
          <w:szCs w:val="28"/>
        </w:rPr>
        <w:t>Личностными результатами</w:t>
      </w:r>
      <w:r w:rsidRPr="00BC44B9">
        <w:rPr>
          <w:sz w:val="28"/>
          <w:szCs w:val="28"/>
        </w:rPr>
        <w:t> изучения курса является формирование умений:</w:t>
      </w:r>
    </w:p>
    <w:p w14:paraId="5BA7C53B" w14:textId="77777777" w:rsidR="00BC44B9" w:rsidRPr="00BC44B9" w:rsidRDefault="00BC44B9" w:rsidP="00300A72">
      <w:pPr>
        <w:numPr>
          <w:ilvl w:val="0"/>
          <w:numId w:val="18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Определять и высказывать под руководством педагога самые простые этические нормы;</w:t>
      </w:r>
    </w:p>
    <w:p w14:paraId="4E465A2D" w14:textId="77777777" w:rsidR="00BC44B9" w:rsidRPr="00BC44B9" w:rsidRDefault="00BC44B9" w:rsidP="00300A72">
      <w:pPr>
        <w:numPr>
          <w:ilvl w:val="0"/>
          <w:numId w:val="18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В предложенных педагогом ситуациях делать самостоятельный выбор.</w:t>
      </w:r>
    </w:p>
    <w:p w14:paraId="7BFE3FD8" w14:textId="134B88F6" w:rsidR="00BC44B9" w:rsidRPr="00BC44B9" w:rsidRDefault="00F81A50" w:rsidP="00300A72">
      <w:pPr>
        <w:ind w:firstLine="142"/>
        <w:jc w:val="both"/>
        <w:rPr>
          <w:sz w:val="28"/>
          <w:szCs w:val="28"/>
        </w:rPr>
      </w:pPr>
      <w:r w:rsidRPr="00300A72">
        <w:rPr>
          <w:b/>
          <w:bCs/>
          <w:sz w:val="28"/>
          <w:szCs w:val="28"/>
        </w:rPr>
        <w:t xml:space="preserve">        </w:t>
      </w:r>
      <w:r w:rsidR="00BC44B9" w:rsidRPr="00BC44B9">
        <w:rPr>
          <w:b/>
          <w:bCs/>
          <w:sz w:val="28"/>
          <w:szCs w:val="28"/>
        </w:rPr>
        <w:t>Метапредметными результатами</w:t>
      </w:r>
      <w:r w:rsidR="00BC44B9" w:rsidRPr="00BC44B9">
        <w:rPr>
          <w:sz w:val="28"/>
          <w:szCs w:val="28"/>
        </w:rPr>
        <w:t> изучения курса является формирование универсальных учебных действий:</w:t>
      </w:r>
    </w:p>
    <w:p w14:paraId="63E436F4" w14:textId="64C1A070" w:rsidR="00BC44B9" w:rsidRPr="00BC44B9" w:rsidRDefault="00F81A50" w:rsidP="00300A72">
      <w:pPr>
        <w:jc w:val="both"/>
        <w:rPr>
          <w:sz w:val="28"/>
          <w:szCs w:val="28"/>
        </w:rPr>
      </w:pPr>
      <w:r w:rsidRPr="00300A72">
        <w:rPr>
          <w:b/>
          <w:bCs/>
          <w:sz w:val="28"/>
          <w:szCs w:val="28"/>
        </w:rPr>
        <w:t xml:space="preserve">          </w:t>
      </w:r>
      <w:r w:rsidR="00BC44B9" w:rsidRPr="00BC44B9">
        <w:rPr>
          <w:b/>
          <w:bCs/>
          <w:sz w:val="28"/>
          <w:szCs w:val="28"/>
        </w:rPr>
        <w:t>Регулятивные УУД</w:t>
      </w:r>
      <w:r w:rsidR="00BC44B9" w:rsidRPr="00BC44B9">
        <w:rPr>
          <w:sz w:val="28"/>
          <w:szCs w:val="28"/>
        </w:rPr>
        <w:t>:</w:t>
      </w:r>
    </w:p>
    <w:p w14:paraId="451D27A6" w14:textId="77777777" w:rsidR="00BC44B9" w:rsidRPr="00BC44B9" w:rsidRDefault="00BC44B9" w:rsidP="00300A72">
      <w:pPr>
        <w:numPr>
          <w:ilvl w:val="0"/>
          <w:numId w:val="19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Определять и формулировать цель деятельности с помощью учителя;</w:t>
      </w:r>
    </w:p>
    <w:p w14:paraId="0A86F28F" w14:textId="77777777" w:rsidR="00BC44B9" w:rsidRPr="00BC44B9" w:rsidRDefault="00BC44B9" w:rsidP="00300A72">
      <w:pPr>
        <w:numPr>
          <w:ilvl w:val="0"/>
          <w:numId w:val="19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Проговаривать последовательность действий</w:t>
      </w:r>
    </w:p>
    <w:p w14:paraId="761416F6" w14:textId="77777777" w:rsidR="00BC44B9" w:rsidRPr="00BC44B9" w:rsidRDefault="00BC44B9" w:rsidP="00300A72">
      <w:pPr>
        <w:numPr>
          <w:ilvl w:val="0"/>
          <w:numId w:val="19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Учиться высказывать своё предположение на основе работы с иллюстрацией</w:t>
      </w:r>
    </w:p>
    <w:p w14:paraId="7BC1D25A" w14:textId="77777777" w:rsidR="00BC44B9" w:rsidRPr="00BC44B9" w:rsidRDefault="00BC44B9" w:rsidP="00300A72">
      <w:pPr>
        <w:numPr>
          <w:ilvl w:val="0"/>
          <w:numId w:val="19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Учиться работать по предложенному учителем плану</w:t>
      </w:r>
    </w:p>
    <w:p w14:paraId="55AFB19E" w14:textId="09E484EF" w:rsidR="00BC44B9" w:rsidRPr="00BC44B9" w:rsidRDefault="00BC44B9" w:rsidP="00300A72">
      <w:pPr>
        <w:numPr>
          <w:ilvl w:val="0"/>
          <w:numId w:val="19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Учиться отличат</w:t>
      </w:r>
      <w:r w:rsidR="00612051" w:rsidRPr="00300A72">
        <w:rPr>
          <w:sz w:val="28"/>
          <w:szCs w:val="28"/>
        </w:rPr>
        <w:t>ь</w:t>
      </w:r>
      <w:r w:rsidRPr="00BC44B9">
        <w:rPr>
          <w:sz w:val="28"/>
          <w:szCs w:val="28"/>
        </w:rPr>
        <w:t xml:space="preserve"> верно выполненное задание от неверного</w:t>
      </w:r>
    </w:p>
    <w:p w14:paraId="503DDC08" w14:textId="77777777" w:rsidR="00BC44B9" w:rsidRPr="00BC44B9" w:rsidRDefault="00BC44B9" w:rsidP="00300A72">
      <w:pPr>
        <w:numPr>
          <w:ilvl w:val="0"/>
          <w:numId w:val="19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Учиться совместно с учителем и одноклассниками давать эмоциональную оценку деятельности товарищей</w:t>
      </w:r>
    </w:p>
    <w:p w14:paraId="702EEC61" w14:textId="77777777" w:rsidR="00BC44B9" w:rsidRPr="00BC44B9" w:rsidRDefault="00BC44B9" w:rsidP="00300A72">
      <w:pPr>
        <w:ind w:firstLine="567"/>
        <w:jc w:val="both"/>
        <w:rPr>
          <w:sz w:val="28"/>
          <w:szCs w:val="28"/>
        </w:rPr>
      </w:pPr>
      <w:r w:rsidRPr="00BC44B9">
        <w:rPr>
          <w:b/>
          <w:bCs/>
          <w:sz w:val="28"/>
          <w:szCs w:val="28"/>
        </w:rPr>
        <w:t>Познавательные УУД:</w:t>
      </w:r>
    </w:p>
    <w:p w14:paraId="532F3E66" w14:textId="77777777" w:rsidR="00BC44B9" w:rsidRPr="00BC44B9" w:rsidRDefault="00BC44B9" w:rsidP="00300A72">
      <w:pPr>
        <w:numPr>
          <w:ilvl w:val="0"/>
          <w:numId w:val="20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Ориентироваться в своей системе знаний: отличать новое от уже известного с помощью учителя</w:t>
      </w:r>
    </w:p>
    <w:p w14:paraId="56799DF4" w14:textId="77777777" w:rsidR="00BC44B9" w:rsidRPr="00BC44B9" w:rsidRDefault="00BC44B9" w:rsidP="00300A72">
      <w:pPr>
        <w:numPr>
          <w:ilvl w:val="0"/>
          <w:numId w:val="20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Делать предварительный отбор источников информации: ориентироваться в учебном пособии, других источниках информации</w:t>
      </w:r>
    </w:p>
    <w:p w14:paraId="12AD7DBF" w14:textId="77777777" w:rsidR="00BC44B9" w:rsidRPr="00BC44B9" w:rsidRDefault="00BC44B9" w:rsidP="00300A72">
      <w:pPr>
        <w:numPr>
          <w:ilvl w:val="0"/>
          <w:numId w:val="20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от учителя</w:t>
      </w:r>
    </w:p>
    <w:p w14:paraId="24BDD5A4" w14:textId="77777777" w:rsidR="00BC44B9" w:rsidRPr="00BC44B9" w:rsidRDefault="00BC44B9" w:rsidP="00300A72">
      <w:pPr>
        <w:numPr>
          <w:ilvl w:val="0"/>
          <w:numId w:val="20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lastRenderedPageBreak/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</w:t>
      </w:r>
    </w:p>
    <w:p w14:paraId="21B9B279" w14:textId="77777777" w:rsidR="00BC44B9" w:rsidRPr="00BC44B9" w:rsidRDefault="00BC44B9" w:rsidP="00300A72">
      <w:pPr>
        <w:numPr>
          <w:ilvl w:val="0"/>
          <w:numId w:val="20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</w:t>
      </w:r>
    </w:p>
    <w:p w14:paraId="6C0080C7" w14:textId="77777777" w:rsidR="00BC44B9" w:rsidRPr="00BC44B9" w:rsidRDefault="00BC44B9" w:rsidP="00300A72">
      <w:pPr>
        <w:ind w:firstLine="567"/>
        <w:jc w:val="both"/>
        <w:rPr>
          <w:sz w:val="28"/>
          <w:szCs w:val="28"/>
        </w:rPr>
      </w:pPr>
      <w:r w:rsidRPr="00BC44B9">
        <w:rPr>
          <w:b/>
          <w:bCs/>
          <w:sz w:val="28"/>
          <w:szCs w:val="28"/>
        </w:rPr>
        <w:t>Коммуникативные УУД:</w:t>
      </w:r>
    </w:p>
    <w:p w14:paraId="6A5954AA" w14:textId="7CF27064" w:rsidR="00BC44B9" w:rsidRPr="00BC44B9" w:rsidRDefault="00BC44B9" w:rsidP="00300A72">
      <w:pPr>
        <w:numPr>
          <w:ilvl w:val="0"/>
          <w:numId w:val="21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Донести свою позицию до остальных участников практической деятельности: оформлять свою мысль в устной речи</w:t>
      </w:r>
    </w:p>
    <w:p w14:paraId="00120010" w14:textId="77777777" w:rsidR="00BC44B9" w:rsidRPr="00BC44B9" w:rsidRDefault="00BC44B9" w:rsidP="00300A72">
      <w:pPr>
        <w:numPr>
          <w:ilvl w:val="0"/>
          <w:numId w:val="21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Слушать и понимать речь других</w:t>
      </w:r>
    </w:p>
    <w:p w14:paraId="4D99146B" w14:textId="77777777" w:rsidR="00BC44B9" w:rsidRPr="00BC44B9" w:rsidRDefault="00BC44B9" w:rsidP="00300A72">
      <w:pPr>
        <w:numPr>
          <w:ilvl w:val="0"/>
          <w:numId w:val="21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Читать и пересказывать текст</w:t>
      </w:r>
    </w:p>
    <w:p w14:paraId="04B125F7" w14:textId="77777777" w:rsidR="00BC44B9" w:rsidRPr="00BC44B9" w:rsidRDefault="00BC44B9" w:rsidP="00300A72">
      <w:pPr>
        <w:numPr>
          <w:ilvl w:val="0"/>
          <w:numId w:val="21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Совместно договариваться о правилах общения и следовать им</w:t>
      </w:r>
    </w:p>
    <w:p w14:paraId="1B0A34B9" w14:textId="77777777" w:rsidR="00BC44B9" w:rsidRPr="00BC44B9" w:rsidRDefault="00BC44B9" w:rsidP="00300A72">
      <w:pPr>
        <w:numPr>
          <w:ilvl w:val="0"/>
          <w:numId w:val="21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Учится выполнять различные роли в группе (лидера, исполнителя, критика)</w:t>
      </w:r>
    </w:p>
    <w:p w14:paraId="71955553" w14:textId="31F1823B" w:rsidR="00BC44B9" w:rsidRPr="00BC44B9" w:rsidRDefault="00BC44B9" w:rsidP="00300A72">
      <w:pPr>
        <w:ind w:firstLine="567"/>
        <w:jc w:val="both"/>
        <w:rPr>
          <w:sz w:val="28"/>
          <w:szCs w:val="28"/>
        </w:rPr>
      </w:pPr>
      <w:r w:rsidRPr="00BC44B9">
        <w:rPr>
          <w:b/>
          <w:bCs/>
          <w:sz w:val="28"/>
          <w:szCs w:val="28"/>
        </w:rPr>
        <w:t>Предметными результатами</w:t>
      </w:r>
      <w:r w:rsidRPr="00BC44B9">
        <w:rPr>
          <w:sz w:val="28"/>
          <w:szCs w:val="28"/>
        </w:rPr>
        <w:t xml:space="preserve"> изучения </w:t>
      </w:r>
      <w:r w:rsidR="005A2054">
        <w:rPr>
          <w:sz w:val="28"/>
          <w:szCs w:val="28"/>
        </w:rPr>
        <w:t>программы</w:t>
      </w:r>
      <w:r w:rsidRPr="00BC44B9">
        <w:rPr>
          <w:sz w:val="28"/>
          <w:szCs w:val="28"/>
        </w:rPr>
        <w:t xml:space="preserve"> являются формирование умений:</w:t>
      </w:r>
    </w:p>
    <w:p w14:paraId="08F7533B" w14:textId="77777777" w:rsidR="00BC44B9" w:rsidRPr="00BC44B9" w:rsidRDefault="00BC44B9" w:rsidP="00300A72">
      <w:pPr>
        <w:numPr>
          <w:ilvl w:val="0"/>
          <w:numId w:val="22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 Описывать признаки предметов и узнавать по их признакам</w:t>
      </w:r>
    </w:p>
    <w:p w14:paraId="1340BE80" w14:textId="77777777" w:rsidR="00BC44B9" w:rsidRPr="00BC44B9" w:rsidRDefault="00BC44B9" w:rsidP="00300A72">
      <w:pPr>
        <w:numPr>
          <w:ilvl w:val="0"/>
          <w:numId w:val="22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Выделять существенные признаки предметов</w:t>
      </w:r>
    </w:p>
    <w:p w14:paraId="35D8F397" w14:textId="77777777" w:rsidR="00BC44B9" w:rsidRPr="00BC44B9" w:rsidRDefault="00BC44B9" w:rsidP="00300A72">
      <w:pPr>
        <w:numPr>
          <w:ilvl w:val="0"/>
          <w:numId w:val="22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Сравнивать между собой предметы, явления</w:t>
      </w:r>
    </w:p>
    <w:p w14:paraId="5F05BF72" w14:textId="77777777" w:rsidR="00BC44B9" w:rsidRPr="00BC44B9" w:rsidRDefault="00BC44B9" w:rsidP="00300A72">
      <w:pPr>
        <w:numPr>
          <w:ilvl w:val="0"/>
          <w:numId w:val="22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Обобщать, делать несложные выводы</w:t>
      </w:r>
    </w:p>
    <w:p w14:paraId="7A8E5F36" w14:textId="77777777" w:rsidR="00BC44B9" w:rsidRPr="00BC44B9" w:rsidRDefault="00BC44B9" w:rsidP="00300A72">
      <w:pPr>
        <w:numPr>
          <w:ilvl w:val="0"/>
          <w:numId w:val="22"/>
        </w:numPr>
        <w:jc w:val="both"/>
        <w:rPr>
          <w:sz w:val="28"/>
          <w:szCs w:val="28"/>
        </w:rPr>
      </w:pPr>
      <w:r w:rsidRPr="00BC44B9">
        <w:rPr>
          <w:sz w:val="28"/>
          <w:szCs w:val="28"/>
        </w:rPr>
        <w:t>Определять последовательность действий</w:t>
      </w:r>
    </w:p>
    <w:p w14:paraId="43C67498" w14:textId="77777777" w:rsidR="00BC44B9" w:rsidRPr="00300A72" w:rsidRDefault="00BC44B9" w:rsidP="00300A72">
      <w:pPr>
        <w:jc w:val="both"/>
        <w:rPr>
          <w:sz w:val="28"/>
          <w:szCs w:val="28"/>
        </w:rPr>
      </w:pPr>
    </w:p>
    <w:p w14:paraId="057B97B9" w14:textId="77777777" w:rsidR="00BC44B9" w:rsidRPr="00300A72" w:rsidRDefault="00BC44B9" w:rsidP="00300A72">
      <w:pPr>
        <w:jc w:val="both"/>
        <w:rPr>
          <w:sz w:val="28"/>
          <w:szCs w:val="28"/>
        </w:rPr>
      </w:pPr>
    </w:p>
    <w:p w14:paraId="707BE915" w14:textId="6F96DB0D" w:rsidR="00AC7941" w:rsidRPr="00AC7941" w:rsidRDefault="00AC7941" w:rsidP="005B1E9A">
      <w:pPr>
        <w:jc w:val="center"/>
        <w:rPr>
          <w:sz w:val="28"/>
          <w:szCs w:val="28"/>
        </w:rPr>
      </w:pPr>
      <w:r w:rsidRPr="00AC7941">
        <w:rPr>
          <w:b/>
          <w:bCs/>
          <w:sz w:val="28"/>
          <w:szCs w:val="28"/>
        </w:rPr>
        <w:t>II. СОДЕРЖАНИЕ ПРОГРАММЫ</w:t>
      </w:r>
    </w:p>
    <w:p w14:paraId="5CA9B088" w14:textId="77777777" w:rsidR="00AC7941" w:rsidRPr="00AC7941" w:rsidRDefault="00AC7941" w:rsidP="005B1E9A">
      <w:pPr>
        <w:jc w:val="center"/>
        <w:rPr>
          <w:sz w:val="28"/>
          <w:szCs w:val="28"/>
        </w:rPr>
      </w:pPr>
      <w:r w:rsidRPr="00AC7941">
        <w:rPr>
          <w:b/>
          <w:bCs/>
          <w:sz w:val="28"/>
          <w:szCs w:val="28"/>
        </w:rPr>
        <w:t>«Разговор о правильном питании»</w:t>
      </w:r>
    </w:p>
    <w:p w14:paraId="74E62C71" w14:textId="77777777" w:rsidR="00AC7941" w:rsidRPr="00300A72" w:rsidRDefault="00AC7941" w:rsidP="006E6E15">
      <w:pPr>
        <w:ind w:firstLine="567"/>
        <w:jc w:val="both"/>
        <w:rPr>
          <w:sz w:val="28"/>
          <w:szCs w:val="28"/>
        </w:rPr>
      </w:pPr>
      <w:r w:rsidRPr="00AC7941">
        <w:rPr>
          <w:sz w:val="28"/>
          <w:szCs w:val="28"/>
        </w:rPr>
        <w:t>Выполнение программы рассчитано на четырёхлетний срок обучения, 1 занятие (35 мин) каждую неделю.</w:t>
      </w:r>
    </w:p>
    <w:p w14:paraId="73483196" w14:textId="77777777" w:rsidR="00EB042F" w:rsidRPr="00AC7941" w:rsidRDefault="00EB042F" w:rsidP="00300A72">
      <w:pPr>
        <w:ind w:right="141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5216"/>
        <w:gridCol w:w="923"/>
        <w:gridCol w:w="923"/>
        <w:gridCol w:w="923"/>
        <w:gridCol w:w="923"/>
      </w:tblGrid>
      <w:tr w:rsidR="00300A72" w:rsidRPr="00300A72" w14:paraId="6F6F3D2E" w14:textId="77777777" w:rsidTr="009F14BC">
        <w:tc>
          <w:tcPr>
            <w:tcW w:w="668" w:type="dxa"/>
          </w:tcPr>
          <w:p w14:paraId="5381A0A9" w14:textId="7B4397AF" w:rsidR="00EB042F" w:rsidRPr="00300A72" w:rsidRDefault="00EB042F" w:rsidP="00300A72">
            <w:pPr>
              <w:jc w:val="both"/>
              <w:rPr>
                <w:b/>
                <w:bCs/>
                <w:sz w:val="28"/>
                <w:szCs w:val="28"/>
              </w:rPr>
            </w:pPr>
            <w:r w:rsidRPr="00300A7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36" w:type="dxa"/>
          </w:tcPr>
          <w:p w14:paraId="2EFD431F" w14:textId="027409E1" w:rsidR="00EB042F" w:rsidRPr="00300A72" w:rsidRDefault="009F14BC" w:rsidP="00300A72">
            <w:pPr>
              <w:jc w:val="both"/>
              <w:rPr>
                <w:sz w:val="28"/>
                <w:szCs w:val="28"/>
              </w:rPr>
            </w:pPr>
            <w:r w:rsidRPr="00300A7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</w:t>
            </w:r>
          </w:p>
        </w:tc>
        <w:tc>
          <w:tcPr>
            <w:tcW w:w="850" w:type="dxa"/>
          </w:tcPr>
          <w:p w14:paraId="4504B9ED" w14:textId="05296766" w:rsidR="00EB042F" w:rsidRPr="00300A72" w:rsidRDefault="009F14BC" w:rsidP="00377A32">
            <w:pPr>
              <w:jc w:val="center"/>
              <w:rPr>
                <w:b/>
                <w:bCs/>
                <w:sz w:val="28"/>
                <w:szCs w:val="28"/>
              </w:rPr>
            </w:pPr>
            <w:r w:rsidRPr="00300A72">
              <w:rPr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851" w:type="dxa"/>
          </w:tcPr>
          <w:p w14:paraId="615DA5BE" w14:textId="325BEDA4" w:rsidR="00EB042F" w:rsidRPr="00300A72" w:rsidRDefault="009F14BC" w:rsidP="00377A32">
            <w:pPr>
              <w:jc w:val="center"/>
              <w:rPr>
                <w:b/>
                <w:bCs/>
                <w:sz w:val="28"/>
                <w:szCs w:val="28"/>
              </w:rPr>
            </w:pPr>
            <w:r w:rsidRPr="00300A72">
              <w:rPr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844" w:type="dxa"/>
          </w:tcPr>
          <w:p w14:paraId="60AC5266" w14:textId="7E920764" w:rsidR="00EB042F" w:rsidRPr="00300A72" w:rsidRDefault="009F14BC" w:rsidP="00377A32">
            <w:pPr>
              <w:jc w:val="center"/>
              <w:rPr>
                <w:b/>
                <w:bCs/>
                <w:sz w:val="28"/>
                <w:szCs w:val="28"/>
              </w:rPr>
            </w:pPr>
            <w:r w:rsidRPr="00300A72">
              <w:rPr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822" w:type="dxa"/>
          </w:tcPr>
          <w:p w14:paraId="4DE1EDDE" w14:textId="71A399AF" w:rsidR="00EB042F" w:rsidRPr="00300A72" w:rsidRDefault="009F14BC" w:rsidP="00377A32">
            <w:pPr>
              <w:jc w:val="center"/>
              <w:rPr>
                <w:b/>
                <w:bCs/>
                <w:sz w:val="28"/>
                <w:szCs w:val="28"/>
              </w:rPr>
            </w:pPr>
            <w:r w:rsidRPr="00300A72">
              <w:rPr>
                <w:b/>
                <w:bCs/>
                <w:sz w:val="28"/>
                <w:szCs w:val="28"/>
              </w:rPr>
              <w:t>4 класс</w:t>
            </w:r>
          </w:p>
        </w:tc>
      </w:tr>
      <w:tr w:rsidR="00300A72" w:rsidRPr="00300A72" w14:paraId="5B699385" w14:textId="77777777" w:rsidTr="009F14BC">
        <w:tc>
          <w:tcPr>
            <w:tcW w:w="668" w:type="dxa"/>
          </w:tcPr>
          <w:p w14:paraId="198AFE42" w14:textId="6B1F21BD" w:rsidR="00EB042F" w:rsidRPr="00300A72" w:rsidRDefault="00EB042F" w:rsidP="00300A72">
            <w:pPr>
              <w:jc w:val="both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1</w:t>
            </w:r>
          </w:p>
        </w:tc>
        <w:tc>
          <w:tcPr>
            <w:tcW w:w="5536" w:type="dxa"/>
          </w:tcPr>
          <w:p w14:paraId="0448D6DD" w14:textId="151773E0" w:rsidR="00EB042F" w:rsidRPr="00300A72" w:rsidRDefault="00C8223D" w:rsidP="00300A72">
            <w:pPr>
              <w:jc w:val="both"/>
              <w:rPr>
                <w:sz w:val="28"/>
                <w:szCs w:val="28"/>
              </w:rPr>
            </w:pPr>
            <w:r w:rsidRPr="00300A72">
              <w:rPr>
                <w:color w:val="000000"/>
                <w:sz w:val="28"/>
                <w:szCs w:val="28"/>
                <w:shd w:val="clear" w:color="auto" w:fill="FFFFFF"/>
              </w:rPr>
              <w:t>Разнообразие питания</w:t>
            </w:r>
          </w:p>
        </w:tc>
        <w:tc>
          <w:tcPr>
            <w:tcW w:w="850" w:type="dxa"/>
          </w:tcPr>
          <w:p w14:paraId="79678831" w14:textId="5835506C" w:rsidR="00EB042F" w:rsidRPr="00300A72" w:rsidRDefault="00C8223D" w:rsidP="00377A32">
            <w:pPr>
              <w:jc w:val="center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13E0AA94" w14:textId="105B1D93" w:rsidR="00EB042F" w:rsidRPr="00300A72" w:rsidRDefault="00C8223D" w:rsidP="00377A32">
            <w:pPr>
              <w:jc w:val="center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14:paraId="2CFC9D19" w14:textId="128A37D1" w:rsidR="00EB042F" w:rsidRPr="00300A72" w:rsidRDefault="00C8223D" w:rsidP="00377A32">
            <w:pPr>
              <w:jc w:val="center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5</w:t>
            </w:r>
          </w:p>
        </w:tc>
        <w:tc>
          <w:tcPr>
            <w:tcW w:w="822" w:type="dxa"/>
          </w:tcPr>
          <w:p w14:paraId="72239DCC" w14:textId="5B8C153B" w:rsidR="00EB042F" w:rsidRPr="00300A72" w:rsidRDefault="00C8223D" w:rsidP="00377A32">
            <w:pPr>
              <w:jc w:val="center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5</w:t>
            </w:r>
          </w:p>
        </w:tc>
      </w:tr>
      <w:tr w:rsidR="00300A72" w:rsidRPr="00300A72" w14:paraId="4F0C9DA4" w14:textId="77777777" w:rsidTr="009F14BC">
        <w:tc>
          <w:tcPr>
            <w:tcW w:w="668" w:type="dxa"/>
          </w:tcPr>
          <w:p w14:paraId="7C4D2B41" w14:textId="245E3198" w:rsidR="00EB042F" w:rsidRPr="00300A72" w:rsidRDefault="00EB042F" w:rsidP="00300A72">
            <w:pPr>
              <w:jc w:val="both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2</w:t>
            </w:r>
          </w:p>
        </w:tc>
        <w:tc>
          <w:tcPr>
            <w:tcW w:w="5536" w:type="dxa"/>
          </w:tcPr>
          <w:p w14:paraId="378169EE" w14:textId="4611C78D" w:rsidR="00EB042F" w:rsidRPr="00300A72" w:rsidRDefault="00C8223D" w:rsidP="00300A72">
            <w:pPr>
              <w:jc w:val="both"/>
              <w:rPr>
                <w:sz w:val="28"/>
                <w:szCs w:val="28"/>
              </w:rPr>
            </w:pPr>
            <w:r w:rsidRPr="00300A72">
              <w:rPr>
                <w:color w:val="000000"/>
                <w:sz w:val="28"/>
                <w:szCs w:val="28"/>
                <w:shd w:val="clear" w:color="auto" w:fill="FFFFFF"/>
              </w:rPr>
              <w:t>Гигиена питания и приготовление пищи</w:t>
            </w:r>
          </w:p>
        </w:tc>
        <w:tc>
          <w:tcPr>
            <w:tcW w:w="850" w:type="dxa"/>
          </w:tcPr>
          <w:p w14:paraId="7AC9991D" w14:textId="1BED3836" w:rsidR="00EB042F" w:rsidRPr="00300A72" w:rsidRDefault="00C8223D" w:rsidP="00377A32">
            <w:pPr>
              <w:jc w:val="center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2303DC95" w14:textId="2DB5F679" w:rsidR="00EB042F" w:rsidRPr="00300A72" w:rsidRDefault="00C8223D" w:rsidP="00377A32">
            <w:pPr>
              <w:jc w:val="center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12</w:t>
            </w:r>
          </w:p>
        </w:tc>
        <w:tc>
          <w:tcPr>
            <w:tcW w:w="844" w:type="dxa"/>
          </w:tcPr>
          <w:p w14:paraId="6631FB18" w14:textId="515ECD79" w:rsidR="00EB042F" w:rsidRPr="00300A72" w:rsidRDefault="00C8223D" w:rsidP="00377A32">
            <w:pPr>
              <w:jc w:val="center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12</w:t>
            </w:r>
          </w:p>
        </w:tc>
        <w:tc>
          <w:tcPr>
            <w:tcW w:w="822" w:type="dxa"/>
          </w:tcPr>
          <w:p w14:paraId="267AC60D" w14:textId="63793C24" w:rsidR="00EB042F" w:rsidRPr="00300A72" w:rsidRDefault="00C8223D" w:rsidP="00377A32">
            <w:pPr>
              <w:jc w:val="center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14</w:t>
            </w:r>
          </w:p>
        </w:tc>
      </w:tr>
      <w:tr w:rsidR="00300A72" w:rsidRPr="00300A72" w14:paraId="6DEB2EE6" w14:textId="77777777" w:rsidTr="009F14BC">
        <w:tc>
          <w:tcPr>
            <w:tcW w:w="668" w:type="dxa"/>
          </w:tcPr>
          <w:p w14:paraId="320869E8" w14:textId="4CA15747" w:rsidR="00EB042F" w:rsidRPr="00300A72" w:rsidRDefault="00EB042F" w:rsidP="00300A72">
            <w:pPr>
              <w:jc w:val="both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3</w:t>
            </w:r>
          </w:p>
        </w:tc>
        <w:tc>
          <w:tcPr>
            <w:tcW w:w="5536" w:type="dxa"/>
          </w:tcPr>
          <w:p w14:paraId="07D3AE25" w14:textId="3A4C7080" w:rsidR="00EB042F" w:rsidRPr="00300A72" w:rsidRDefault="008656BD" w:rsidP="00300A72">
            <w:pPr>
              <w:jc w:val="both"/>
              <w:rPr>
                <w:sz w:val="28"/>
                <w:szCs w:val="28"/>
              </w:rPr>
            </w:pPr>
            <w:r w:rsidRPr="00300A72">
              <w:rPr>
                <w:color w:val="000000"/>
                <w:sz w:val="28"/>
                <w:szCs w:val="28"/>
                <w:shd w:val="clear" w:color="auto" w:fill="FFFFFF"/>
              </w:rPr>
              <w:t>Этикет</w:t>
            </w:r>
          </w:p>
        </w:tc>
        <w:tc>
          <w:tcPr>
            <w:tcW w:w="850" w:type="dxa"/>
          </w:tcPr>
          <w:p w14:paraId="5ECC7225" w14:textId="1CE7F1F4" w:rsidR="00EB042F" w:rsidRPr="00300A72" w:rsidRDefault="008656BD" w:rsidP="00377A32">
            <w:pPr>
              <w:jc w:val="center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6443D1D3" w14:textId="0939DCCF" w:rsidR="00EB042F" w:rsidRPr="00300A72" w:rsidRDefault="008656BD" w:rsidP="00377A32">
            <w:pPr>
              <w:jc w:val="center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8</w:t>
            </w:r>
          </w:p>
        </w:tc>
        <w:tc>
          <w:tcPr>
            <w:tcW w:w="844" w:type="dxa"/>
          </w:tcPr>
          <w:p w14:paraId="18D58A6F" w14:textId="0BD8A966" w:rsidR="00EB042F" w:rsidRPr="00300A72" w:rsidRDefault="008656BD" w:rsidP="00377A32">
            <w:pPr>
              <w:jc w:val="center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8</w:t>
            </w:r>
          </w:p>
        </w:tc>
        <w:tc>
          <w:tcPr>
            <w:tcW w:w="822" w:type="dxa"/>
          </w:tcPr>
          <w:p w14:paraId="532C84B0" w14:textId="11E76A60" w:rsidR="00EB042F" w:rsidRPr="00300A72" w:rsidRDefault="008656BD" w:rsidP="00377A32">
            <w:pPr>
              <w:jc w:val="center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6</w:t>
            </w:r>
          </w:p>
        </w:tc>
      </w:tr>
      <w:tr w:rsidR="00300A72" w:rsidRPr="00300A72" w14:paraId="68CD93DA" w14:textId="77777777" w:rsidTr="009F14BC">
        <w:tc>
          <w:tcPr>
            <w:tcW w:w="668" w:type="dxa"/>
          </w:tcPr>
          <w:p w14:paraId="72731B06" w14:textId="649E2E6F" w:rsidR="00EB042F" w:rsidRPr="00300A72" w:rsidRDefault="00EB042F" w:rsidP="00300A72">
            <w:pPr>
              <w:jc w:val="both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4</w:t>
            </w:r>
          </w:p>
        </w:tc>
        <w:tc>
          <w:tcPr>
            <w:tcW w:w="5536" w:type="dxa"/>
          </w:tcPr>
          <w:p w14:paraId="44E09D8E" w14:textId="682B0222" w:rsidR="00EB042F" w:rsidRPr="00300A72" w:rsidRDefault="008656BD" w:rsidP="00300A72">
            <w:pPr>
              <w:jc w:val="both"/>
              <w:rPr>
                <w:sz w:val="28"/>
                <w:szCs w:val="28"/>
              </w:rPr>
            </w:pPr>
            <w:r w:rsidRPr="00300A72">
              <w:rPr>
                <w:color w:val="000000"/>
                <w:sz w:val="28"/>
                <w:szCs w:val="28"/>
                <w:shd w:val="clear" w:color="auto" w:fill="FFFFFF"/>
              </w:rPr>
              <w:t>Рацион питания</w:t>
            </w:r>
          </w:p>
        </w:tc>
        <w:tc>
          <w:tcPr>
            <w:tcW w:w="850" w:type="dxa"/>
          </w:tcPr>
          <w:p w14:paraId="78092B79" w14:textId="74C576AE" w:rsidR="00EB042F" w:rsidRPr="00300A72" w:rsidRDefault="008656BD" w:rsidP="00377A32">
            <w:pPr>
              <w:jc w:val="center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12D5A776" w14:textId="5666EC64" w:rsidR="00EB042F" w:rsidRPr="00300A72" w:rsidRDefault="008656BD" w:rsidP="00377A32">
            <w:pPr>
              <w:jc w:val="center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14:paraId="29861FED" w14:textId="4587A9D8" w:rsidR="00EB042F" w:rsidRPr="00300A72" w:rsidRDefault="008656BD" w:rsidP="00377A32">
            <w:pPr>
              <w:jc w:val="center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5</w:t>
            </w:r>
          </w:p>
        </w:tc>
        <w:tc>
          <w:tcPr>
            <w:tcW w:w="822" w:type="dxa"/>
          </w:tcPr>
          <w:p w14:paraId="19839A92" w14:textId="008BA46E" w:rsidR="00EB042F" w:rsidRPr="00300A72" w:rsidRDefault="008656BD" w:rsidP="00377A32">
            <w:pPr>
              <w:jc w:val="center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5</w:t>
            </w:r>
          </w:p>
        </w:tc>
      </w:tr>
      <w:tr w:rsidR="00300A72" w:rsidRPr="00300A72" w14:paraId="7CD38EB1" w14:textId="77777777" w:rsidTr="009F14BC">
        <w:tc>
          <w:tcPr>
            <w:tcW w:w="668" w:type="dxa"/>
          </w:tcPr>
          <w:p w14:paraId="31ADF09B" w14:textId="23684AE4" w:rsidR="00EB042F" w:rsidRPr="00300A72" w:rsidRDefault="00EB042F" w:rsidP="00300A72">
            <w:pPr>
              <w:jc w:val="both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5</w:t>
            </w:r>
          </w:p>
        </w:tc>
        <w:tc>
          <w:tcPr>
            <w:tcW w:w="5536" w:type="dxa"/>
          </w:tcPr>
          <w:p w14:paraId="78F43F0D" w14:textId="1F6B00DF" w:rsidR="00EB042F" w:rsidRPr="00300A72" w:rsidRDefault="008656BD" w:rsidP="00300A72">
            <w:pPr>
              <w:jc w:val="both"/>
              <w:rPr>
                <w:sz w:val="28"/>
                <w:szCs w:val="28"/>
              </w:rPr>
            </w:pPr>
            <w:r w:rsidRPr="00300A72">
              <w:rPr>
                <w:color w:val="000000"/>
                <w:sz w:val="28"/>
                <w:szCs w:val="28"/>
                <w:shd w:val="clear" w:color="auto" w:fill="FFFFFF"/>
              </w:rPr>
              <w:t>Из истории русской кухни.</w:t>
            </w:r>
          </w:p>
        </w:tc>
        <w:tc>
          <w:tcPr>
            <w:tcW w:w="850" w:type="dxa"/>
          </w:tcPr>
          <w:p w14:paraId="4D23C045" w14:textId="5646AACC" w:rsidR="00EB042F" w:rsidRPr="00300A72" w:rsidRDefault="008656BD" w:rsidP="00377A32">
            <w:pPr>
              <w:jc w:val="center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6F93FC4B" w14:textId="70134001" w:rsidR="00EB042F" w:rsidRPr="00300A72" w:rsidRDefault="008656BD" w:rsidP="00377A32">
            <w:pPr>
              <w:jc w:val="center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4</w:t>
            </w:r>
          </w:p>
        </w:tc>
        <w:tc>
          <w:tcPr>
            <w:tcW w:w="844" w:type="dxa"/>
          </w:tcPr>
          <w:p w14:paraId="1B42B24C" w14:textId="2D8B55C8" w:rsidR="00EB042F" w:rsidRPr="00300A72" w:rsidRDefault="008656BD" w:rsidP="00377A32">
            <w:pPr>
              <w:jc w:val="center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14:paraId="68BEDA8F" w14:textId="5566B764" w:rsidR="00EB042F" w:rsidRPr="00300A72" w:rsidRDefault="008656BD" w:rsidP="00377A32">
            <w:pPr>
              <w:jc w:val="center"/>
              <w:rPr>
                <w:sz w:val="28"/>
                <w:szCs w:val="28"/>
              </w:rPr>
            </w:pPr>
            <w:r w:rsidRPr="00300A72">
              <w:rPr>
                <w:sz w:val="28"/>
                <w:szCs w:val="28"/>
              </w:rPr>
              <w:t>4</w:t>
            </w:r>
          </w:p>
        </w:tc>
      </w:tr>
      <w:tr w:rsidR="008656BD" w:rsidRPr="00300A72" w14:paraId="1DA0A352" w14:textId="77777777" w:rsidTr="00597D08">
        <w:tc>
          <w:tcPr>
            <w:tcW w:w="6204" w:type="dxa"/>
            <w:gridSpan w:val="2"/>
          </w:tcPr>
          <w:p w14:paraId="6D563FF9" w14:textId="46C025F1" w:rsidR="008656BD" w:rsidRPr="00990627" w:rsidRDefault="008656BD" w:rsidP="00300A72">
            <w:pPr>
              <w:jc w:val="both"/>
              <w:rPr>
                <w:b/>
                <w:bCs/>
                <w:sz w:val="28"/>
                <w:szCs w:val="28"/>
              </w:rPr>
            </w:pPr>
            <w:r w:rsidRPr="00990627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14:paraId="6F20B4FC" w14:textId="43F9F349" w:rsidR="008656BD" w:rsidRPr="00990627" w:rsidRDefault="008656BD" w:rsidP="00377A32">
            <w:pPr>
              <w:jc w:val="center"/>
              <w:rPr>
                <w:b/>
                <w:bCs/>
                <w:sz w:val="28"/>
                <w:szCs w:val="28"/>
              </w:rPr>
            </w:pPr>
            <w:r w:rsidRPr="00990627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14:paraId="54CC2474" w14:textId="2DD7F9D0" w:rsidR="008656BD" w:rsidRPr="00990627" w:rsidRDefault="008656BD" w:rsidP="00377A32">
            <w:pPr>
              <w:jc w:val="center"/>
              <w:rPr>
                <w:b/>
                <w:bCs/>
                <w:sz w:val="28"/>
                <w:szCs w:val="28"/>
              </w:rPr>
            </w:pPr>
            <w:r w:rsidRPr="00990627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844" w:type="dxa"/>
          </w:tcPr>
          <w:p w14:paraId="369F4830" w14:textId="398D869E" w:rsidR="008656BD" w:rsidRPr="00990627" w:rsidRDefault="008656BD" w:rsidP="00377A32">
            <w:pPr>
              <w:jc w:val="center"/>
              <w:rPr>
                <w:b/>
                <w:bCs/>
                <w:sz w:val="28"/>
                <w:szCs w:val="28"/>
              </w:rPr>
            </w:pPr>
            <w:r w:rsidRPr="00990627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822" w:type="dxa"/>
          </w:tcPr>
          <w:p w14:paraId="17A12F4F" w14:textId="0AA4C8FF" w:rsidR="008656BD" w:rsidRPr="00990627" w:rsidRDefault="008656BD" w:rsidP="00377A32">
            <w:pPr>
              <w:jc w:val="center"/>
              <w:rPr>
                <w:b/>
                <w:bCs/>
                <w:sz w:val="28"/>
                <w:szCs w:val="28"/>
              </w:rPr>
            </w:pPr>
            <w:r w:rsidRPr="00990627">
              <w:rPr>
                <w:b/>
                <w:bCs/>
                <w:sz w:val="28"/>
                <w:szCs w:val="28"/>
              </w:rPr>
              <w:t>34</w:t>
            </w:r>
          </w:p>
        </w:tc>
      </w:tr>
    </w:tbl>
    <w:p w14:paraId="2DF87B08" w14:textId="77777777" w:rsidR="00BC44B9" w:rsidRPr="00300A72" w:rsidRDefault="00BC44B9" w:rsidP="00300A72">
      <w:pPr>
        <w:jc w:val="both"/>
        <w:rPr>
          <w:sz w:val="28"/>
          <w:szCs w:val="28"/>
        </w:rPr>
      </w:pPr>
    </w:p>
    <w:p w14:paraId="3A4A63F6" w14:textId="77777777" w:rsidR="00300A72" w:rsidRPr="00300A72" w:rsidRDefault="00300A72" w:rsidP="00300A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0A72">
        <w:rPr>
          <w:rStyle w:val="c70"/>
          <w:b/>
          <w:bCs/>
          <w:i/>
          <w:iCs/>
          <w:color w:val="000000"/>
          <w:sz w:val="28"/>
          <w:szCs w:val="28"/>
        </w:rPr>
        <w:t>Разнообразие питания (20 ч)</w:t>
      </w:r>
    </w:p>
    <w:p w14:paraId="52E9A6B6" w14:textId="77777777" w:rsidR="00300A72" w:rsidRPr="00300A72" w:rsidRDefault="00300A72" w:rsidP="009E03D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 xml:space="preserve"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</w:t>
      </w:r>
      <w:r w:rsidRPr="00300A72">
        <w:rPr>
          <w:rStyle w:val="c6"/>
          <w:color w:val="000000"/>
          <w:sz w:val="28"/>
          <w:szCs w:val="28"/>
        </w:rPr>
        <w:lastRenderedPageBreak/>
        <w:t>Витамины. Сезонные гиповитаминозы и их профилактика. Викторина «Чипполино и его друзья».</w:t>
      </w:r>
    </w:p>
    <w:p w14:paraId="68AD85DB" w14:textId="77777777" w:rsidR="00300A72" w:rsidRPr="00300A72" w:rsidRDefault="00300A72" w:rsidP="009E03D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70"/>
          <w:b/>
          <w:bCs/>
          <w:i/>
          <w:iCs/>
          <w:color w:val="000000"/>
          <w:sz w:val="28"/>
          <w:szCs w:val="28"/>
        </w:rPr>
        <w:t>Гигиена питания и приготовление пищи (48 ч)</w:t>
      </w:r>
    </w:p>
    <w:p w14:paraId="63F5186B" w14:textId="77777777" w:rsidR="00300A72" w:rsidRPr="00300A72" w:rsidRDefault="00300A72" w:rsidP="009E03D1">
      <w:pPr>
        <w:pStyle w:val="c1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Гигиена школьника. 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покупатель.</w:t>
      </w:r>
    </w:p>
    <w:p w14:paraId="4CB6B65C" w14:textId="77777777" w:rsidR="00300A72" w:rsidRPr="00300A72" w:rsidRDefault="00300A72" w:rsidP="009E03D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70"/>
          <w:b/>
          <w:bCs/>
          <w:i/>
          <w:iCs/>
          <w:color w:val="000000"/>
          <w:sz w:val="28"/>
          <w:szCs w:val="28"/>
        </w:rPr>
        <w:t>Этикет (30 ч)</w:t>
      </w:r>
    </w:p>
    <w:p w14:paraId="187EBA12" w14:textId="77777777" w:rsidR="00300A72" w:rsidRPr="00300A72" w:rsidRDefault="00300A72" w:rsidP="009E03D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</w:t>
      </w:r>
    </w:p>
    <w:p w14:paraId="50B5056D" w14:textId="77777777" w:rsidR="00300A72" w:rsidRPr="00300A72" w:rsidRDefault="00300A72" w:rsidP="009E03D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Правила поведения в гостях. Когда человек начал пользоваться ножом и вилкой.</w:t>
      </w:r>
    </w:p>
    <w:p w14:paraId="4B9E0BFA" w14:textId="77777777" w:rsidR="00300A72" w:rsidRPr="00300A72" w:rsidRDefault="00300A72" w:rsidP="009E03D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Вкусные традиции моей семьи.</w:t>
      </w:r>
    </w:p>
    <w:p w14:paraId="093E4672" w14:textId="77777777" w:rsidR="00300A72" w:rsidRPr="00300A72" w:rsidRDefault="00300A72" w:rsidP="009E03D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70"/>
          <w:b/>
          <w:bCs/>
          <w:i/>
          <w:iCs/>
          <w:color w:val="000000"/>
          <w:sz w:val="28"/>
          <w:szCs w:val="28"/>
        </w:rPr>
        <w:t>Рацион питания (20 ч)</w:t>
      </w:r>
    </w:p>
    <w:p w14:paraId="352147F9" w14:textId="77777777" w:rsidR="00300A72" w:rsidRPr="00300A72" w:rsidRDefault="00300A72" w:rsidP="009E03D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Молоко и молочные продукты. Блюда из зерна. Какую пищу можно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</w:t>
      </w:r>
    </w:p>
    <w:p w14:paraId="58D2FD03" w14:textId="77777777" w:rsidR="00300A72" w:rsidRPr="00300A72" w:rsidRDefault="00300A72" w:rsidP="009E03D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70"/>
          <w:b/>
          <w:bCs/>
          <w:i/>
          <w:iCs/>
          <w:color w:val="000000"/>
          <w:sz w:val="28"/>
          <w:szCs w:val="28"/>
        </w:rPr>
        <w:t>Из истории русской кухни (17ч)</w:t>
      </w:r>
    </w:p>
    <w:p w14:paraId="314148F6" w14:textId="77777777" w:rsidR="00300A72" w:rsidRPr="00300A72" w:rsidRDefault="00300A72" w:rsidP="009E03D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70"/>
          <w:b/>
          <w:bCs/>
          <w:i/>
          <w:iCs/>
          <w:color w:val="000000"/>
          <w:sz w:val="28"/>
          <w:szCs w:val="28"/>
        </w:rPr>
        <w:t>Знания, умения, навыки</w:t>
      </w:r>
      <w:r w:rsidRPr="00300A72">
        <w:rPr>
          <w:rStyle w:val="c12"/>
          <w:b/>
          <w:bCs/>
          <w:color w:val="000000"/>
          <w:sz w:val="28"/>
          <w:szCs w:val="28"/>
        </w:rPr>
        <w:t>, </w:t>
      </w:r>
      <w:r w:rsidRPr="00300A72">
        <w:rPr>
          <w:rStyle w:val="c6"/>
          <w:color w:val="000000"/>
          <w:sz w:val="28"/>
          <w:szCs w:val="28"/>
        </w:rPr>
        <w:t>которые формирует данная программа у младших школьников:</w:t>
      </w:r>
    </w:p>
    <w:p w14:paraId="3098DC49" w14:textId="77777777" w:rsidR="00300A72" w:rsidRPr="00300A72" w:rsidRDefault="00300A72" w:rsidP="009E03D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В 1 – м классе:</w:t>
      </w:r>
    </w:p>
    <w:p w14:paraId="7347AAF7" w14:textId="77777777" w:rsidR="00300A72" w:rsidRPr="00300A72" w:rsidRDefault="00300A72" w:rsidP="009E03D1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знание детей о правилах и основах рационального питания, о необходимости соблюдения гигиены питания;</w:t>
      </w:r>
    </w:p>
    <w:p w14:paraId="1F76CCC1" w14:textId="77777777" w:rsidR="00300A72" w:rsidRPr="00300A72" w:rsidRDefault="00300A72" w:rsidP="009E03D1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навыки правильного питания как составная часть здорового образа жизни;</w:t>
      </w:r>
    </w:p>
    <w:p w14:paraId="2B99C7E1" w14:textId="77777777" w:rsidR="00300A72" w:rsidRPr="00300A72" w:rsidRDefault="00300A72" w:rsidP="009E03D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умение определять полезные продукты питания.</w:t>
      </w:r>
    </w:p>
    <w:p w14:paraId="4595CC51" w14:textId="77777777" w:rsidR="00300A72" w:rsidRPr="00300A72" w:rsidRDefault="00300A72" w:rsidP="009E03D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Во 2 – м классе:</w:t>
      </w:r>
    </w:p>
    <w:p w14:paraId="1ECC2781" w14:textId="77777777" w:rsidR="00300A72" w:rsidRPr="00300A72" w:rsidRDefault="00300A72" w:rsidP="009E03D1">
      <w:pPr>
        <w:pStyle w:val="c6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знание о структуре ежедневного рациона питания;</w:t>
      </w:r>
    </w:p>
    <w:p w14:paraId="19143ECE" w14:textId="77777777" w:rsidR="00300A72" w:rsidRPr="00300A72" w:rsidRDefault="00300A72" w:rsidP="009E03D1">
      <w:pPr>
        <w:pStyle w:val="c6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навыки по соблюдению и выполнению гигиены питания;</w:t>
      </w:r>
    </w:p>
    <w:p w14:paraId="38BA2E7E" w14:textId="77777777" w:rsidR="00300A72" w:rsidRPr="00300A72" w:rsidRDefault="00300A72" w:rsidP="009E03D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умение самостоятельно ориентироваться в ассортименте наиболее типичных продуктов питания.</w:t>
      </w:r>
    </w:p>
    <w:p w14:paraId="59966074" w14:textId="77777777" w:rsidR="00300A72" w:rsidRPr="00300A72" w:rsidRDefault="00300A72" w:rsidP="009E03D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В 3 – м классе:</w:t>
      </w:r>
    </w:p>
    <w:p w14:paraId="78FF2352" w14:textId="43C280EA" w:rsidR="00300A72" w:rsidRPr="00300A72" w:rsidRDefault="00300A72" w:rsidP="009E03D1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знание детей об особенностях питания в летний и зимний периоды,</w:t>
      </w:r>
      <w:r w:rsidR="00E922D9">
        <w:rPr>
          <w:rStyle w:val="c6"/>
          <w:color w:val="000000"/>
          <w:sz w:val="28"/>
          <w:szCs w:val="28"/>
        </w:rPr>
        <w:t xml:space="preserve"> </w:t>
      </w:r>
      <w:r w:rsidRPr="00300A72">
        <w:rPr>
          <w:rStyle w:val="c6"/>
          <w:color w:val="000000"/>
          <w:sz w:val="28"/>
          <w:szCs w:val="28"/>
        </w:rPr>
        <w:t>причинах</w:t>
      </w:r>
      <w:r w:rsidR="00E922D9">
        <w:rPr>
          <w:rStyle w:val="c6"/>
          <w:color w:val="000000"/>
          <w:sz w:val="28"/>
          <w:szCs w:val="28"/>
        </w:rPr>
        <w:t>,</w:t>
      </w:r>
      <w:r w:rsidRPr="00300A72">
        <w:rPr>
          <w:rStyle w:val="c6"/>
          <w:color w:val="000000"/>
          <w:sz w:val="28"/>
          <w:szCs w:val="28"/>
        </w:rPr>
        <w:t xml:space="preserve"> вызывающих изменение в рационе питания;</w:t>
      </w:r>
    </w:p>
    <w:p w14:paraId="6EFAF12E" w14:textId="77777777" w:rsidR="00300A72" w:rsidRPr="00300A72" w:rsidRDefault="00300A72" w:rsidP="009E03D1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навыки самостоятельной оценки своего рациона с учётом собственной физической активности;</w:t>
      </w:r>
    </w:p>
    <w:p w14:paraId="2C035D3C" w14:textId="77777777" w:rsidR="00300A72" w:rsidRPr="00300A72" w:rsidRDefault="00300A72" w:rsidP="009E03D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lastRenderedPageBreak/>
        <w:t>умение самостоятельно выбирать продукты, в которых содержится наибольшее количество питательных веществ и витаминов.</w:t>
      </w:r>
    </w:p>
    <w:p w14:paraId="181C9374" w14:textId="77777777" w:rsidR="00300A72" w:rsidRPr="00300A72" w:rsidRDefault="00300A72" w:rsidP="009E03D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В 4 м классе:</w:t>
      </w:r>
    </w:p>
    <w:p w14:paraId="1B5175A7" w14:textId="77777777" w:rsidR="00300A72" w:rsidRPr="00300A72" w:rsidRDefault="00300A72" w:rsidP="009E03D1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- знания детей 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14:paraId="1F1B371A" w14:textId="3CF22C39" w:rsidR="00300A72" w:rsidRPr="00300A72" w:rsidRDefault="003F04B7" w:rsidP="009E03D1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 </w:t>
      </w:r>
      <w:r w:rsidR="00300A72" w:rsidRPr="00300A72">
        <w:rPr>
          <w:rStyle w:val="c6"/>
          <w:color w:val="000000"/>
          <w:sz w:val="28"/>
          <w:szCs w:val="28"/>
        </w:rPr>
        <w:t>навыки, связанные с этикетом в области питания;</w:t>
      </w:r>
    </w:p>
    <w:p w14:paraId="721D9318" w14:textId="77777777" w:rsidR="00300A72" w:rsidRPr="00300A72" w:rsidRDefault="00300A72" w:rsidP="009E03D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- умение 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активности, корректировать несоответствия.</w:t>
      </w:r>
    </w:p>
    <w:p w14:paraId="73A0F7D3" w14:textId="77777777" w:rsidR="00300A72" w:rsidRPr="00300A72" w:rsidRDefault="00300A72" w:rsidP="009E03D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04B7">
        <w:rPr>
          <w:rStyle w:val="c6"/>
          <w:b/>
          <w:bCs/>
          <w:color w:val="000000"/>
          <w:sz w:val="28"/>
          <w:szCs w:val="28"/>
        </w:rPr>
        <w:t>Проверка усвоения программы</w:t>
      </w:r>
      <w:r w:rsidRPr="00300A72">
        <w:rPr>
          <w:rStyle w:val="c6"/>
          <w:color w:val="000000"/>
          <w:sz w:val="28"/>
          <w:szCs w:val="28"/>
        </w:rPr>
        <w:t xml:space="preserve"> проводится в форме тестирования, выполнения творческих заданий.</w:t>
      </w:r>
    </w:p>
    <w:p w14:paraId="01506074" w14:textId="77777777" w:rsidR="00300A72" w:rsidRPr="00300A72" w:rsidRDefault="00300A72" w:rsidP="009E03D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70"/>
          <w:b/>
          <w:bCs/>
          <w:i/>
          <w:iCs/>
          <w:color w:val="000000"/>
          <w:sz w:val="28"/>
          <w:szCs w:val="28"/>
        </w:rPr>
        <w:t>Примерная тематика родительских собраний:</w:t>
      </w:r>
    </w:p>
    <w:p w14:paraId="0390ECEE" w14:textId="77777777" w:rsidR="00300A72" w:rsidRPr="00300A72" w:rsidRDefault="00300A72" w:rsidP="009E03D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«Правильное питание – залог здоровья»</w:t>
      </w:r>
    </w:p>
    <w:p w14:paraId="69DE0F12" w14:textId="77777777" w:rsidR="00300A72" w:rsidRPr="00300A72" w:rsidRDefault="00300A72" w:rsidP="009E03D1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«Здоровая пища для всей семьи».</w:t>
      </w:r>
    </w:p>
    <w:p w14:paraId="06F51C1D" w14:textId="77777777" w:rsidR="00300A72" w:rsidRPr="00300A72" w:rsidRDefault="00300A72" w:rsidP="009E03D1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«Учите детей быть здоровыми».</w:t>
      </w:r>
    </w:p>
    <w:p w14:paraId="04442E59" w14:textId="77777777" w:rsidR="00300A72" w:rsidRPr="00300A72" w:rsidRDefault="00300A72" w:rsidP="009E03D1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«Полноценное питание ребёнка и обеспечение организма всем необходимым».</w:t>
      </w:r>
    </w:p>
    <w:p w14:paraId="46B2CD72" w14:textId="77777777" w:rsidR="00300A72" w:rsidRPr="00300A72" w:rsidRDefault="00300A72" w:rsidP="009E03D1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«Формирование здорового образа жизни младших школьников».</w:t>
      </w:r>
    </w:p>
    <w:p w14:paraId="54806255" w14:textId="77777777" w:rsidR="00300A72" w:rsidRPr="00300A72" w:rsidRDefault="00300A72" w:rsidP="009E03D1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«Режим питания школьника».</w:t>
      </w:r>
    </w:p>
    <w:p w14:paraId="5C494180" w14:textId="77777777" w:rsidR="00300A72" w:rsidRPr="00300A72" w:rsidRDefault="00300A72" w:rsidP="009E03D1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«Основные принципы здорового питания школьников».</w:t>
      </w:r>
    </w:p>
    <w:p w14:paraId="0162B78D" w14:textId="77777777" w:rsidR="00300A72" w:rsidRPr="00300A72" w:rsidRDefault="00300A72" w:rsidP="009E03D1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«Рецепты правильного питания для детей».</w:t>
      </w:r>
    </w:p>
    <w:p w14:paraId="43284CDA" w14:textId="77C6BB0A" w:rsidR="00300A72" w:rsidRPr="00300A72" w:rsidRDefault="00300A72" w:rsidP="009E03D1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«Вредные для здоровья продукты питания».</w:t>
      </w:r>
    </w:p>
    <w:p w14:paraId="7C191C9D" w14:textId="77777777" w:rsidR="00300A72" w:rsidRDefault="00300A72" w:rsidP="009E03D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color w:val="000000"/>
          <w:sz w:val="28"/>
          <w:szCs w:val="28"/>
        </w:rPr>
      </w:pPr>
      <w:r w:rsidRPr="00300A72">
        <w:rPr>
          <w:rStyle w:val="c6"/>
          <w:color w:val="000000"/>
          <w:sz w:val="28"/>
          <w:szCs w:val="28"/>
        </w:rPr>
        <w:t>«При ослаблении организма принимайте витамины».</w:t>
      </w:r>
    </w:p>
    <w:p w14:paraId="5B54FCAA" w14:textId="77777777" w:rsidR="00817923" w:rsidRPr="00300A72" w:rsidRDefault="00817923" w:rsidP="00300A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A6B9B09" w14:textId="77777777" w:rsidR="00300A72" w:rsidRPr="00300A72" w:rsidRDefault="00300A72" w:rsidP="00AD0A96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0A72">
        <w:rPr>
          <w:rStyle w:val="c12"/>
          <w:b/>
          <w:bCs/>
          <w:color w:val="000000"/>
          <w:sz w:val="28"/>
          <w:szCs w:val="28"/>
        </w:rPr>
        <w:t>Содержание программы «Разговор о правильном питании»</w:t>
      </w:r>
    </w:p>
    <w:p w14:paraId="3D27869B" w14:textId="77777777" w:rsidR="00300A72" w:rsidRPr="00300A72" w:rsidRDefault="00300A72" w:rsidP="009C6670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0A72">
        <w:rPr>
          <w:rStyle w:val="c12"/>
          <w:b/>
          <w:bCs/>
          <w:color w:val="000000"/>
          <w:sz w:val="28"/>
          <w:szCs w:val="28"/>
        </w:rPr>
        <w:t>1-й год обучения</w:t>
      </w:r>
    </w:p>
    <w:p w14:paraId="54BFA263" w14:textId="77777777" w:rsidR="00BC44B9" w:rsidRPr="00300A72" w:rsidRDefault="00BC44B9" w:rsidP="00300A72">
      <w:pPr>
        <w:jc w:val="both"/>
        <w:rPr>
          <w:sz w:val="28"/>
          <w:szCs w:val="28"/>
        </w:rPr>
      </w:pPr>
    </w:p>
    <w:tbl>
      <w:tblPr>
        <w:tblW w:w="9596" w:type="dxa"/>
        <w:tblInd w:w="-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9"/>
        <w:gridCol w:w="3660"/>
        <w:gridCol w:w="2977"/>
      </w:tblGrid>
      <w:tr w:rsidR="009A3C0A" w14:paraId="48C1899B" w14:textId="77777777" w:rsidTr="009A3C0A"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E2D0C" w14:textId="77777777" w:rsidR="009A3C0A" w:rsidRDefault="009A3C0A" w:rsidP="00AD0A96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Содержание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3001A" w14:textId="77777777" w:rsidR="009A3C0A" w:rsidRDefault="009A3C0A" w:rsidP="00AD0A96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Теория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797A6" w14:textId="77777777" w:rsidR="009A3C0A" w:rsidRDefault="009A3C0A" w:rsidP="00AD0A96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Практика</w:t>
            </w:r>
          </w:p>
        </w:tc>
      </w:tr>
      <w:tr w:rsidR="009A3C0A" w14:paraId="1BBF6615" w14:textId="77777777" w:rsidTr="009A3C0A"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8D208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1. Разнообразие питания.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E44C4" w14:textId="492D27D0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Знакомство с программой. Беседа.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0CE19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Экскурсия в столовую.</w:t>
            </w:r>
          </w:p>
        </w:tc>
      </w:tr>
      <w:tr w:rsidR="009A3C0A" w14:paraId="329B8BFB" w14:textId="77777777" w:rsidTr="009A3C0A"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BF4AB" w14:textId="641FA7B8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2. Самые полезные продукты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1112" w14:textId="2D7235E1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Беседа «Какие продукты полезны и необходимы человеку». Учимся выбирать самые полезные продукты.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9CE48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Работа в тетрадях, сюжетно-ролевые игры, экскурсии в магазин.</w:t>
            </w:r>
          </w:p>
        </w:tc>
      </w:tr>
      <w:tr w:rsidR="009A3C0A" w14:paraId="5D826970" w14:textId="77777777" w:rsidTr="009A3C0A"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5DE46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3. Правила питания.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CDED9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Формирование у школьников основных принципов гигиены питания.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E063E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Работа в тетрадях, оформление плаката с правилами питания.</w:t>
            </w:r>
          </w:p>
        </w:tc>
      </w:tr>
      <w:tr w:rsidR="009A3C0A" w14:paraId="1282F526" w14:textId="77777777" w:rsidTr="009A3C0A"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3E39F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4. Режим питания.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04737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Важность регулярного питания. Соблюдение режима питания.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8FDF2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Сюжетно-ролевая игра, соревнование, тест, демонстрация удивительного превращения пирожка</w:t>
            </w:r>
          </w:p>
        </w:tc>
      </w:tr>
      <w:tr w:rsidR="009A3C0A" w14:paraId="2FFEC58D" w14:textId="77777777" w:rsidTr="009A3C0A"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36A2D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5. Завтрак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D231B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Беседа «Из чего варят кашу». Различные варианты завтрака.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85B9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Игры, конкурсы, викторины. Составление меню завтрака.</w:t>
            </w:r>
          </w:p>
        </w:tc>
      </w:tr>
      <w:tr w:rsidR="009A3C0A" w14:paraId="7AF6E94F" w14:textId="77777777" w:rsidTr="009A3C0A"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D86AA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lastRenderedPageBreak/>
              <w:t>6. Роль хлеба в питании детей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41CCC" w14:textId="6F4F0A36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Беседа «Плох обед, если хлеба нет». Рацион питания, обед.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18D4F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Игры, викторины, конкурсы. Составление меню обеда.</w:t>
            </w:r>
          </w:p>
        </w:tc>
      </w:tr>
      <w:tr w:rsidR="009A3C0A" w14:paraId="1C864205" w14:textId="77777777" w:rsidTr="009A3C0A"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18531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7. Проектная деятельность.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F8EA1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Определение тем и целей проекта, формы организации, разработка плана проекта.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F8AA3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Выполнение проектов по теме «Плох обед, если хлеба нет».</w:t>
            </w:r>
          </w:p>
        </w:tc>
      </w:tr>
      <w:tr w:rsidR="009A3C0A" w14:paraId="79BE65E1" w14:textId="77777777" w:rsidTr="009A3C0A"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F7322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8. Подведение итогов работы.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DDD5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AFF3B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Творческий отчет вместе с родителями.</w:t>
            </w:r>
          </w:p>
        </w:tc>
      </w:tr>
    </w:tbl>
    <w:p w14:paraId="5AD54180" w14:textId="77777777" w:rsidR="00F931D6" w:rsidRDefault="009A3C0A" w:rsidP="009A3C0A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 </w:t>
      </w:r>
    </w:p>
    <w:p w14:paraId="695F59F4" w14:textId="08BC3C15" w:rsidR="009A3C0A" w:rsidRDefault="009A3C0A" w:rsidP="009A3C0A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Календарно-тематическое планирование «Разговор о правильном питании»</w:t>
      </w:r>
      <w:r w:rsidR="009C6670">
        <w:rPr>
          <w:rStyle w:val="c12"/>
          <w:b/>
          <w:bCs/>
          <w:color w:val="000000"/>
          <w:sz w:val="28"/>
          <w:szCs w:val="28"/>
        </w:rPr>
        <w:t xml:space="preserve"> </w:t>
      </w:r>
      <w:r>
        <w:rPr>
          <w:rStyle w:val="c12"/>
          <w:b/>
          <w:bCs/>
          <w:color w:val="000000"/>
          <w:sz w:val="28"/>
          <w:szCs w:val="28"/>
        </w:rPr>
        <w:t>1-й год обучения</w:t>
      </w:r>
    </w:p>
    <w:p w14:paraId="235AC0BE" w14:textId="77777777" w:rsidR="00EA0911" w:rsidRDefault="00EA0911" w:rsidP="009A3C0A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tbl>
      <w:tblPr>
        <w:tblW w:w="9928" w:type="dxa"/>
        <w:tblInd w:w="-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7132"/>
        <w:gridCol w:w="1290"/>
        <w:gridCol w:w="966"/>
      </w:tblGrid>
      <w:tr w:rsidR="009A3C0A" w14:paraId="1182315F" w14:textId="77777777" w:rsidTr="009A3C0A">
        <w:trPr>
          <w:trHeight w:val="43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AE446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п/п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403DB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Содержание занятия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CBC3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Всего часов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9E48F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Дата</w:t>
            </w:r>
          </w:p>
        </w:tc>
      </w:tr>
      <w:tr w:rsidR="009A3C0A" w14:paraId="3F8F4C11" w14:textId="77777777" w:rsidTr="009A3C0A">
        <w:trPr>
          <w:trHeight w:val="28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CC0CF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A0FC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Если хочешь быть здоров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5D0F1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D8EE3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0B159076" w14:textId="77777777" w:rsidTr="009A3C0A">
        <w:trPr>
          <w:trHeight w:val="28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60B74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254D5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Из чего состоит наша пища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343D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9DF3A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2F7A5488" w14:textId="77777777" w:rsidTr="009A3C0A">
        <w:trPr>
          <w:trHeight w:val="28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3B0EB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70E1A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Полезные и вредные привычки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4B00C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28377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67CAF4E8" w14:textId="77777777" w:rsidTr="009A3C0A">
        <w:trPr>
          <w:trHeight w:val="268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9B941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4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4AFE8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Самые полезные продукты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D2116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B369E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069887B3" w14:textId="77777777" w:rsidTr="009A3C0A">
        <w:trPr>
          <w:trHeight w:val="28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25A3F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5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D074A" w14:textId="666DEE81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Как правильно есть</w:t>
            </w:r>
            <w:r w:rsidR="00817923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(гигиена питания)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D8B02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A9F92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313BF70D" w14:textId="77777777" w:rsidTr="009A3C0A">
        <w:trPr>
          <w:trHeight w:val="28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A8178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6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5AF36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Удивительное превращение пирожка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F838F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6CFBB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748A0AEC" w14:textId="77777777" w:rsidTr="009A3C0A">
        <w:trPr>
          <w:trHeight w:val="28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17773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7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06CCA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Твой режим питания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A5E72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605D2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0D0505DF" w14:textId="77777777" w:rsidTr="009A3C0A">
        <w:trPr>
          <w:trHeight w:val="268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2046E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8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0E42E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Из чего варят каши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E61B2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6D136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2F83036D" w14:textId="77777777" w:rsidTr="009A3C0A">
        <w:trPr>
          <w:trHeight w:val="28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EFC3A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9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F0A18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Как сделать кашу вкусной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3306E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5D396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7E1B4897" w14:textId="77777777" w:rsidTr="009A3C0A">
        <w:trPr>
          <w:trHeight w:val="28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72F95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10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4FCF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Плох обед, коли хлеба нет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76229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D8DF1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33E40532" w14:textId="77777777" w:rsidTr="009A3C0A">
        <w:trPr>
          <w:trHeight w:val="268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CB460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11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0B9E4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Хлеб всему голова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832C7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B2B0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43A75FE0" w14:textId="77777777" w:rsidTr="009A3C0A">
        <w:trPr>
          <w:trHeight w:val="28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8215C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12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4AA3A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Полдник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34AD0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DBF0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64D03969" w14:textId="77777777" w:rsidTr="009A3C0A">
        <w:trPr>
          <w:trHeight w:val="28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5FE7A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13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04996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Время есть булочки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F354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D6D3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295B2102" w14:textId="77777777" w:rsidTr="009A3C0A">
        <w:trPr>
          <w:trHeight w:val="35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76C67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14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67D8B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Пора ужинать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AF3F8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E4CF5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3F65CDD5" w14:textId="77777777" w:rsidTr="009A3C0A">
        <w:trPr>
          <w:trHeight w:val="268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0093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15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DFBE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Почему полезно есть рыбу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C5BC8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9E6BE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7D94CB1B" w14:textId="77777777" w:rsidTr="009A3C0A">
        <w:trPr>
          <w:trHeight w:val="28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630CE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16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B3329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Мясо и мясные блюда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6B46B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41E8D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2499CD6F" w14:textId="77777777" w:rsidTr="009A3C0A">
        <w:trPr>
          <w:trHeight w:val="28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0BA60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17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AE08C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Где найти витамины зимой и весной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53560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D678A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7C6DD165" w14:textId="77777777" w:rsidTr="009A3C0A">
        <w:trPr>
          <w:trHeight w:val="28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AECEC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18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EC29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Всякому овощу – свое время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38CE0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05F1E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0CC51DE4" w14:textId="77777777" w:rsidTr="009A3C0A">
        <w:trPr>
          <w:trHeight w:val="268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7052E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19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E885B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Как утолить жажду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1F24F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9A613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208A13A9" w14:textId="77777777" w:rsidTr="009A3C0A">
        <w:trPr>
          <w:trHeight w:val="566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87864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20-21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F4F86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Что надо есть – если хочешь стать сильнее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8E31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A9DC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5F5608D9" w14:textId="77777777" w:rsidTr="009A3C0A">
        <w:trPr>
          <w:trHeight w:val="268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0F519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22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7B934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На вкус и цвет товарищей нет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8DE86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DA454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5774F7EF" w14:textId="77777777" w:rsidTr="009A3C0A">
        <w:trPr>
          <w:trHeight w:val="551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E60FA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23-24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F8C4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Овощи, ягоды и фрукты – витаминные продукты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6358D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10B22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0A00C0F4" w14:textId="77777777" w:rsidTr="009A3C0A">
        <w:trPr>
          <w:trHeight w:val="28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86AD5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25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75383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Каждому овощу – свое время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B6BCF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3A5E9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40B3E56F" w14:textId="77777777" w:rsidTr="009A3C0A">
        <w:trPr>
          <w:trHeight w:val="551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6F3EE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26-27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8E080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Народные праздники, их меню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9960B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E1477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39FDA3B2" w14:textId="77777777" w:rsidTr="009A3C0A">
        <w:trPr>
          <w:trHeight w:val="28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5A2BF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28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167E8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Как правильно накрыть стол.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C060D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E13C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085ACC1B" w14:textId="77777777" w:rsidTr="009A3C0A">
        <w:trPr>
          <w:trHeight w:val="28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DC8E4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29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0BBE1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Когда человек началь пользоваться вилкой и ножом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4738A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155F0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66D4DCED" w14:textId="77777777" w:rsidTr="009A3C0A">
        <w:trPr>
          <w:trHeight w:val="268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4DB36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30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A7152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Щи да каша – пища наша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A344C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53BD2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5FC7F2D8" w14:textId="77777777" w:rsidTr="009A3C0A">
        <w:trPr>
          <w:trHeight w:val="268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C50AF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31-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00239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Что готовили наши прабабушки.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0479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25F8A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0F3AD1A7" w14:textId="77777777" w:rsidTr="009A3C0A">
        <w:trPr>
          <w:trHeight w:val="552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2DC6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32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4CE96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Итоговое занятие «Здоровое питание – отличное настроение»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6192D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08E2B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  <w:tr w:rsidR="009A3C0A" w14:paraId="3C5C31FD" w14:textId="77777777" w:rsidTr="009A3C0A">
        <w:trPr>
          <w:trHeight w:val="552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9B8D3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33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46997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Праздник урожая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3B81F" w14:textId="77777777" w:rsidR="009A3C0A" w:rsidRDefault="009A3C0A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B572D" w14:textId="77777777" w:rsidR="009A3C0A" w:rsidRDefault="009A3C0A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7F68C2E" w14:textId="77777777" w:rsidR="009A3C0A" w:rsidRDefault="009A3C0A" w:rsidP="00EA091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lastRenderedPageBreak/>
        <w:t>Предполагаемые результаты 1-го года обучения.</w:t>
      </w:r>
    </w:p>
    <w:p w14:paraId="086C8F50" w14:textId="77777777" w:rsidR="009A3C0A" w:rsidRDefault="009A3C0A" w:rsidP="009A3C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Ученики должны знать:</w:t>
      </w:r>
    </w:p>
    <w:p w14:paraId="47C2B84B" w14:textId="77777777" w:rsidR="009A3C0A" w:rsidRDefault="009A3C0A" w:rsidP="009A3C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полезные продукты;</w:t>
      </w:r>
    </w:p>
    <w:p w14:paraId="1424F2FC" w14:textId="77777777" w:rsidR="009A3C0A" w:rsidRDefault="009A3C0A" w:rsidP="009A3C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правила этикета;</w:t>
      </w:r>
    </w:p>
    <w:p w14:paraId="688A69F0" w14:textId="77777777" w:rsidR="009A3C0A" w:rsidRDefault="009A3C0A" w:rsidP="009A3C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роль правильного питания в здоровом образе жизни.</w:t>
      </w:r>
    </w:p>
    <w:p w14:paraId="210F0577" w14:textId="77777777" w:rsidR="009A3C0A" w:rsidRDefault="009A3C0A" w:rsidP="009A3C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После первого года обучения ученики должны уметь:</w:t>
      </w:r>
    </w:p>
    <w:p w14:paraId="58516193" w14:textId="77777777" w:rsidR="009A3C0A" w:rsidRDefault="009A3C0A" w:rsidP="009A3C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соблюдать режим дня</w:t>
      </w:r>
    </w:p>
    <w:p w14:paraId="451918D9" w14:textId="2263C885" w:rsidR="009A3C0A" w:rsidRDefault="009A3C0A" w:rsidP="009A3C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выполнять правила правильного питания;</w:t>
      </w:r>
    </w:p>
    <w:p w14:paraId="6EDB0B81" w14:textId="77777777" w:rsidR="009A3C0A" w:rsidRDefault="009A3C0A" w:rsidP="009A3C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выбирать в рацион питания полезные продукты</w:t>
      </w:r>
    </w:p>
    <w:p w14:paraId="72D17AAE" w14:textId="77777777" w:rsidR="00BC44B9" w:rsidRPr="00300A72" w:rsidRDefault="00BC44B9" w:rsidP="00300A72">
      <w:pPr>
        <w:jc w:val="both"/>
        <w:rPr>
          <w:sz w:val="28"/>
          <w:szCs w:val="28"/>
        </w:rPr>
      </w:pPr>
    </w:p>
    <w:p w14:paraId="423EA890" w14:textId="2DD2627B" w:rsidR="00F931D6" w:rsidRDefault="00F931D6" w:rsidP="00F931D6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Содержание программы «Разговор о правильном питании»</w:t>
      </w:r>
    </w:p>
    <w:p w14:paraId="2C8D318E" w14:textId="77777777" w:rsidR="00F931D6" w:rsidRDefault="00F931D6" w:rsidP="00F931D6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2-й год обучения</w:t>
      </w:r>
    </w:p>
    <w:p w14:paraId="05637899" w14:textId="77777777" w:rsidR="00F931D6" w:rsidRDefault="00F931D6" w:rsidP="00F931D6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tbl>
      <w:tblPr>
        <w:tblW w:w="9794" w:type="dxa"/>
        <w:tblInd w:w="-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3715"/>
        <w:gridCol w:w="3499"/>
      </w:tblGrid>
      <w:tr w:rsidR="00F931D6" w14:paraId="6DD57B78" w14:textId="77777777" w:rsidTr="00F931D6">
        <w:trPr>
          <w:trHeight w:val="281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2DC98" w14:textId="77777777" w:rsidR="00F931D6" w:rsidRDefault="00F931D6" w:rsidP="00782DC9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Содержание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57C0C" w14:textId="77777777" w:rsidR="00F931D6" w:rsidRDefault="00F931D6" w:rsidP="00782DC9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Теория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4C77A" w14:textId="77777777" w:rsidR="00F931D6" w:rsidRDefault="00F931D6" w:rsidP="00782DC9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Практика</w:t>
            </w:r>
          </w:p>
        </w:tc>
      </w:tr>
      <w:tr w:rsidR="00F931D6" w14:paraId="22FDA5F2" w14:textId="77777777" w:rsidTr="00F931D6">
        <w:trPr>
          <w:trHeight w:val="266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E9704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1. Вводное занятие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44800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Повторение правил питания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EFC7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Ролевые игры</w:t>
            </w:r>
          </w:p>
        </w:tc>
      </w:tr>
      <w:tr w:rsidR="00F931D6" w14:paraId="416FE0CC" w14:textId="77777777" w:rsidTr="00F931D6">
        <w:trPr>
          <w:trHeight w:val="562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40A1B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2. Путешествие по улице «правильного питания».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49BCE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Знакомство с вариантами полдника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9FA31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Игра, викторины</w:t>
            </w:r>
          </w:p>
        </w:tc>
      </w:tr>
      <w:tr w:rsidR="00F931D6" w14:paraId="3A971102" w14:textId="77777777" w:rsidTr="00F931D6">
        <w:trPr>
          <w:trHeight w:val="547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D862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3. Молоко и молочные продукты.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D257C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 Значение молока и молочных продуктов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BF84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Работа в тетрадях, составление меню.Конкурс-викторина</w:t>
            </w:r>
          </w:p>
        </w:tc>
      </w:tr>
      <w:tr w:rsidR="00F931D6" w14:paraId="68C712B0" w14:textId="77777777" w:rsidTr="00F931D6">
        <w:trPr>
          <w:trHeight w:val="814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3C56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4. Продукты для ужина.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B9B71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Беседа «Пора ужинать»</w:t>
            </w:r>
          </w:p>
          <w:p w14:paraId="07C6FC9F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Ужин, как обязательный компонент питания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60692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Составление меню для ужина. Оформление плаката «Пора ужинать».Ролевыен игры</w:t>
            </w:r>
          </w:p>
        </w:tc>
      </w:tr>
      <w:tr w:rsidR="00F931D6" w14:paraId="4CECB591" w14:textId="77777777" w:rsidTr="00F931D6">
        <w:trPr>
          <w:trHeight w:val="829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4C952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5. Витамины.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C3164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Беседа «Где найти витамины в разные времена года».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FCB07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Составление и отгадывание кроссвордов, практическая работа ролевые игры.</w:t>
            </w:r>
          </w:p>
        </w:tc>
      </w:tr>
      <w:tr w:rsidR="00F931D6" w14:paraId="49077969" w14:textId="77777777" w:rsidTr="00F931D6">
        <w:trPr>
          <w:trHeight w:val="547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E5657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6. Вкусовые качества продуктов.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31934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Беседа «На вкус и цвет товарища нет».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AB24F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Практическая работа по определению вкуса продуктов. Ролевые игры  </w:t>
            </w:r>
          </w:p>
        </w:tc>
      </w:tr>
      <w:tr w:rsidR="00F931D6" w14:paraId="65DD5B63" w14:textId="77777777" w:rsidTr="00F931D6">
        <w:trPr>
          <w:trHeight w:val="547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7C86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7. Значение жидкости в организме.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F02E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Беседа «Как утолить жажду» Ценность разнообразных напитков.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CE3D5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Работа в тетрадях. Ролевые игры. Игра – демонстрация «Из чего готовят соки»</w:t>
            </w:r>
          </w:p>
        </w:tc>
      </w:tr>
      <w:tr w:rsidR="00F931D6" w14:paraId="758DD9C9" w14:textId="77777777" w:rsidTr="00F931D6">
        <w:trPr>
          <w:trHeight w:val="829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7CC37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8. Разнообразное питание.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23F5B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Беседа «Что надо есть, чтобы стать сильнее». Высококалорийные продукты.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57D1F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Работа в тетрадях, составление меню второго завтрака в школе, ролевые игры.</w:t>
            </w:r>
          </w:p>
        </w:tc>
      </w:tr>
      <w:tr w:rsidR="00F931D6" w14:paraId="2E16FC57" w14:textId="77777777" w:rsidTr="00F931D6">
        <w:trPr>
          <w:trHeight w:val="814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8F7D1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9. Овощи, ягоды, фрукты – витаминные продукты.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7FA3F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Беседа «О пользе витаминных продуктов».Значение  витаминов и минеральных веществ в питании человека.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1D41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КВН «Овощи, ягоды, фрукты самые витаминные продукты». Каждому овощу свое время. Ролевые игры.</w:t>
            </w:r>
          </w:p>
        </w:tc>
      </w:tr>
      <w:tr w:rsidR="00F931D6" w14:paraId="3CEEF9B2" w14:textId="77777777" w:rsidTr="00F931D6">
        <w:trPr>
          <w:trHeight w:val="547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B5226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10. Проведение праздника «Витаминная страна».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B4CA6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87C22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Конкурсы, ролевые игры.</w:t>
            </w:r>
          </w:p>
        </w:tc>
      </w:tr>
      <w:tr w:rsidR="00F931D6" w14:paraId="70A5118F" w14:textId="77777777" w:rsidTr="00F931D6">
        <w:trPr>
          <w:trHeight w:val="1095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DF73C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11. Семейное творческое содружество детей и взрослых. Проект «Самый полезный продукт».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7CE8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EAE64" w14:textId="77777777" w:rsidR="00F931D6" w:rsidRDefault="00F931D6">
            <w:pPr>
              <w:rPr>
                <w:sz w:val="20"/>
                <w:szCs w:val="20"/>
              </w:rPr>
            </w:pPr>
          </w:p>
        </w:tc>
      </w:tr>
      <w:tr w:rsidR="00F931D6" w14:paraId="5BA1F127" w14:textId="77777777" w:rsidTr="00F931D6">
        <w:trPr>
          <w:trHeight w:val="281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F95FC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 xml:space="preserve">12. Подведение </w:t>
            </w:r>
            <w:r>
              <w:rPr>
                <w:rStyle w:val="c0"/>
                <w:color w:val="000000"/>
              </w:rPr>
              <w:lastRenderedPageBreak/>
              <w:t>итогов.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9A1EB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5EC7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Отчет о проделанной работе.</w:t>
            </w:r>
          </w:p>
        </w:tc>
      </w:tr>
    </w:tbl>
    <w:p w14:paraId="475BD065" w14:textId="77777777" w:rsidR="00F931D6" w:rsidRDefault="00F931D6" w:rsidP="00F931D6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0745C22E" w14:textId="7570890A" w:rsidR="00F931D6" w:rsidRDefault="00F931D6" w:rsidP="00F931D6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 Календарно-тематическое планирование </w:t>
      </w:r>
      <w:r w:rsidR="00173332">
        <w:rPr>
          <w:rStyle w:val="c12"/>
          <w:b/>
          <w:bCs/>
          <w:color w:val="000000"/>
          <w:sz w:val="28"/>
          <w:szCs w:val="28"/>
        </w:rPr>
        <w:t xml:space="preserve">«Разговор о правильном питании» </w:t>
      </w:r>
      <w:r>
        <w:rPr>
          <w:rStyle w:val="c12"/>
          <w:b/>
          <w:bCs/>
          <w:color w:val="000000"/>
          <w:sz w:val="28"/>
          <w:szCs w:val="28"/>
        </w:rPr>
        <w:t>2-й год обучения.</w:t>
      </w:r>
    </w:p>
    <w:p w14:paraId="10765939" w14:textId="77777777" w:rsidR="00782DC9" w:rsidRDefault="00782DC9" w:rsidP="00F931D6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tbl>
      <w:tblPr>
        <w:tblW w:w="9628" w:type="dxa"/>
        <w:tblInd w:w="-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5814"/>
        <w:gridCol w:w="1927"/>
        <w:gridCol w:w="1271"/>
      </w:tblGrid>
      <w:tr w:rsidR="00F931D6" w14:paraId="2F7D4E84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7041A" w14:textId="77777777" w:rsidR="00F931D6" w:rsidRDefault="00F931D6" w:rsidP="00782DC9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п/п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5256C" w14:textId="77777777" w:rsidR="00F931D6" w:rsidRDefault="00F931D6" w:rsidP="00782DC9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Содержание занятий.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811F" w14:textId="77777777" w:rsidR="00F931D6" w:rsidRDefault="00F931D6" w:rsidP="00782DC9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Всего часов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B306B" w14:textId="77777777" w:rsidR="00F931D6" w:rsidRDefault="00F931D6" w:rsidP="00782DC9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Дата</w:t>
            </w:r>
          </w:p>
        </w:tc>
      </w:tr>
      <w:tr w:rsidR="00F931D6" w14:paraId="62BAF6A0" w14:textId="77777777" w:rsidTr="00F931D6">
        <w:trPr>
          <w:trHeight w:val="265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9E907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DB1E5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Вводное занятие. Повторение правил питания.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E7DE0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FD27E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3A712E11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44393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2404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Путешествие по улице правильного питания.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F571D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DCD14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51C9F5DF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05B0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3FDA9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Время есть булочки.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73C99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C8B54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46B2FCFB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A5C7B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4.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AA6CF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Оформление плаката молоко и молочные продукты.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E4204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7862C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0F39D7DA" w14:textId="77777777" w:rsidTr="00F931D6">
        <w:trPr>
          <w:trHeight w:val="265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00F76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5.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DF963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Конкурс, викторина знатоки молока.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5046F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7FC61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6953F585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A8C07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6.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ACD79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Изготовление книжки-самоделки «Кладовая народной мудрости»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96822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BDA4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61088E22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EF151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7.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C8FE2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Пора ужинать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8BAAC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E5611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74E26C06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1A4E4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8.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F7FF2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Практическая работа как приготовить бутерброды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C1479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A2A38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67F93DE3" w14:textId="77777777" w:rsidTr="00F931D6">
        <w:trPr>
          <w:trHeight w:val="265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71F89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9.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1A044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Составление меню для ужина.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E0DD7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5F9B4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3C29168A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22F3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10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1BD4A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Значение витаминов в жизни человека.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780C6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3EAF1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0FCBF131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70B2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11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A17DB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Практическая работа.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196E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667E2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0E91C03F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9F19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12.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441B3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Морепродукты.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92BAC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D2F70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7571869A" w14:textId="77777777" w:rsidTr="00F931D6">
        <w:trPr>
          <w:trHeight w:val="265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8DB3A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13.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EE53D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Отгадай мелодию.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D0C3C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B20AD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5E79C3A8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5C898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14.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D326E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«На вкус и цвет товарища нет»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47D2E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311AC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6EF22F15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3EB83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15.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EAE26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Практическая работа «Из чего приготовлен сок?»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BAC11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4DC40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07768EBF" w14:textId="77777777" w:rsidTr="00F931D6">
        <w:trPr>
          <w:trHeight w:val="265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51C6F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16.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0A611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Как утолить жажду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FA88D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202EA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1DEBB45F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EF0A7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17.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32A81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Игра «Посещение музея воды»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29005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0515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3614E5F7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36DC3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18.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6B618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Праздник чая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4920E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0D09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3265AC99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70A72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19.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8AFD3" w14:textId="79462968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Что надо есть, чтобы стать сильнее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E0786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3594D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0F3C0009" w14:textId="77777777" w:rsidTr="00F931D6">
        <w:trPr>
          <w:trHeight w:val="265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B4A52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20.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CC02" w14:textId="13AF86D3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Практическая работа «Меню спортсмена»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5469D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2CAD3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1BFEB3C8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04A8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21.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15B07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Практическая работа «Мой день»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DE5A5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FDD6E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778389F6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3CC03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22.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64616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Овощи, ягоды и фрукты - витаминные продукты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BA045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04E96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6824CA84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0886C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23.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E5A00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Практическая работа «Изготовление витаминного салата»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F5F68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BF578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4BE14F83" w14:textId="77777777" w:rsidTr="00F931D6">
        <w:trPr>
          <w:trHeight w:val="265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A268F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24.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61868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КВН «Овощи, ягоды, фрукты – самые витаминные продукты»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35388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844B9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5863138A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43A6B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25.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1EEF1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Оформление плаката «Витаминная страна»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865BF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43431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518A8658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189DE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26.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309B4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Посадка лука.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0234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94720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41A3C7DB" w14:textId="77777777" w:rsidTr="00F931D6">
        <w:trPr>
          <w:trHeight w:val="265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B124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27.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87D62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Каждому овощу свое время.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E122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FA898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4565E670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6E0F8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28.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15DB7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Инсценирование сказки вершки и корешки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5043B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219A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19DB2E68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63A31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29.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34C08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Конкурс «Овощной ресторан»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8ADD8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1F043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07339C4E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01896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30-31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BECF0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Изготовление книжки «Витаминная азбука»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D80BD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0AC6C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4F872097" w14:textId="77777777" w:rsidTr="00F931D6">
        <w:trPr>
          <w:trHeight w:val="265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0137B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32-33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849E6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Проект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7CBD4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36499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  <w:tr w:rsidR="00F931D6" w14:paraId="488BB089" w14:textId="77777777" w:rsidTr="00F931D6">
        <w:trPr>
          <w:trHeight w:val="2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26FC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34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65B20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Подведение итогов. Творческий отчет «Реклама овощей».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2C2B2" w14:textId="77777777" w:rsidR="00F931D6" w:rsidRDefault="00F931D6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43254" w14:textId="77777777" w:rsidR="00F931D6" w:rsidRDefault="00F931D6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7E3FF41" w14:textId="77777777" w:rsidR="003A2A17" w:rsidRDefault="003A2A17" w:rsidP="00F931D6">
      <w:pPr>
        <w:pStyle w:val="c7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32004087" w14:textId="5C3B3EC5" w:rsidR="00F931D6" w:rsidRDefault="00F931D6" w:rsidP="003A2A17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Предполагаемые результаты 2-го года обучения.</w:t>
      </w:r>
    </w:p>
    <w:p w14:paraId="4EB83CD4" w14:textId="77777777" w:rsidR="00F931D6" w:rsidRDefault="00F931D6" w:rsidP="00F931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Обучающиеся должны знать:</w:t>
      </w:r>
    </w:p>
    <w:p w14:paraId="0D027D4A" w14:textId="77777777" w:rsidR="00F931D6" w:rsidRDefault="00F931D6" w:rsidP="00F931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основные правила питания;</w:t>
      </w:r>
    </w:p>
    <w:p w14:paraId="338D456B" w14:textId="77777777" w:rsidR="00F931D6" w:rsidRDefault="00F931D6" w:rsidP="00F931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lastRenderedPageBreak/>
        <w:t>- важность употребления в пищу разнообразных продуктов;</w:t>
      </w:r>
    </w:p>
    <w:p w14:paraId="4DACE2ED" w14:textId="77777777" w:rsidR="00F931D6" w:rsidRDefault="00F931D6" w:rsidP="00F931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роль витаминов в питании.</w:t>
      </w:r>
    </w:p>
    <w:p w14:paraId="7C8A7BC1" w14:textId="77777777" w:rsidR="00F931D6" w:rsidRDefault="00F931D6" w:rsidP="00F931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После 2-года обучающиеся должны уметь:</w:t>
      </w:r>
    </w:p>
    <w:p w14:paraId="67BA9D43" w14:textId="29F73D8D" w:rsidR="00F931D6" w:rsidRDefault="00F931D6" w:rsidP="00F931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 - соблюдать гигиену питания;</w:t>
      </w:r>
    </w:p>
    <w:p w14:paraId="7D3000CF" w14:textId="77777777" w:rsidR="00F931D6" w:rsidRDefault="00F931D6" w:rsidP="00F931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готовить простейшие витаминные салаты;</w:t>
      </w:r>
    </w:p>
    <w:p w14:paraId="359BED80" w14:textId="77777777" w:rsidR="00F931D6" w:rsidRDefault="00F931D6" w:rsidP="00F931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выращивать зелень в горшочках.</w:t>
      </w:r>
    </w:p>
    <w:p w14:paraId="59BFC659" w14:textId="77777777" w:rsidR="00BC44B9" w:rsidRPr="00300A72" w:rsidRDefault="00BC44B9" w:rsidP="00300A72">
      <w:pPr>
        <w:jc w:val="both"/>
        <w:rPr>
          <w:sz w:val="28"/>
          <w:szCs w:val="28"/>
        </w:rPr>
      </w:pPr>
    </w:p>
    <w:p w14:paraId="2AF3A8FD" w14:textId="2968C676" w:rsidR="00EB5204" w:rsidRDefault="00EB5204" w:rsidP="00EB5204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Содержание программы «Разговор о правильном питании»</w:t>
      </w:r>
    </w:p>
    <w:p w14:paraId="60A6B3EC" w14:textId="77777777" w:rsidR="00EB5204" w:rsidRDefault="00EB5204" w:rsidP="00EB5204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3-й год обучения</w:t>
      </w:r>
    </w:p>
    <w:p w14:paraId="536A205F" w14:textId="77777777" w:rsidR="002F5C76" w:rsidRDefault="002F5C76" w:rsidP="00EB5204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tbl>
      <w:tblPr>
        <w:tblW w:w="9734" w:type="dxa"/>
        <w:tblInd w:w="-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3550"/>
        <w:gridCol w:w="3196"/>
      </w:tblGrid>
      <w:tr w:rsidR="00EB5204" w14:paraId="40B23EFA" w14:textId="77777777" w:rsidTr="00C22E6F">
        <w:trPr>
          <w:trHeight w:val="282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13F8B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Содержание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FBD65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Теория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195F2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Практика</w:t>
            </w:r>
          </w:p>
        </w:tc>
      </w:tr>
      <w:tr w:rsidR="00EB5204" w14:paraId="0D9BB760" w14:textId="77777777" w:rsidTr="00C22E6F">
        <w:trPr>
          <w:trHeight w:val="549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6E366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1. Вводное занятие.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8D15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Обобщение имеющихся знаний об основах рационального питания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72DFB" w14:textId="172B93A8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Знакомство с рабочей тетрадью «Две недели в лагере здоровья»</w:t>
            </w:r>
          </w:p>
        </w:tc>
      </w:tr>
      <w:tr w:rsidR="00EB5204" w14:paraId="7C46C531" w14:textId="77777777" w:rsidTr="00C22E6F">
        <w:trPr>
          <w:trHeight w:val="109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69267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2. Состав продуктов.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B398F" w14:textId="7ADA6ECF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Беседа «Из чего состоит пища».</w:t>
            </w:r>
            <w:r w:rsidR="00C22E6F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Основные</w:t>
            </w:r>
            <w:r w:rsidR="00B6210C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группы питательных веществ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BE902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Оформление дневника здоровья. Составление меню. Оформление стенгазеты «Из чего состоит наша пища».</w:t>
            </w:r>
          </w:p>
        </w:tc>
      </w:tr>
      <w:tr w:rsidR="00EB5204" w14:paraId="1F86BE9B" w14:textId="77777777" w:rsidTr="00C22E6F">
        <w:trPr>
          <w:trHeight w:val="549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7F657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3. Питание в разное время года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4617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Беседа «Что нужно есть в разное время года» Блюда национальной кухни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7BC12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Ролевые игры. Составление меню. Конкурс кулинаров.</w:t>
            </w:r>
          </w:p>
        </w:tc>
      </w:tr>
      <w:tr w:rsidR="00EB5204" w14:paraId="0AF895F5" w14:textId="77777777" w:rsidTr="00C22E6F">
        <w:trPr>
          <w:trHeight w:val="791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FF67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4. Как правильно питаться, если занимаешься спортом.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4C3A5" w14:textId="6AA6AC44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Беседа «Что надо есть, если хочешь стать сильнее».</w:t>
            </w:r>
            <w:r w:rsidR="00C22E6F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Рацион</w:t>
            </w:r>
            <w:r w:rsidR="00C22E6F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собственного питания.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77BE" w14:textId="3CCC6193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Дневник «Мой день». Конкурс «Мама папа я - спортивная семья».</w:t>
            </w:r>
          </w:p>
        </w:tc>
      </w:tr>
      <w:tr w:rsidR="00EB5204" w14:paraId="10463A64" w14:textId="77777777" w:rsidTr="00C22E6F">
        <w:trPr>
          <w:trHeight w:val="831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D9AFD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5. Приготовление пищи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C496" w14:textId="68BD60AD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Беседа «Где и как готовят пищу» Устройство кухни</w:t>
            </w:r>
          </w:p>
          <w:p w14:paraId="69357EE3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Правила гигиены.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1C6D9" w14:textId="74DF47CC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Экскурсия на кухню в школьной столовой. Ролевые игры. Конкурс «Сказка, сказка, сказка».</w:t>
            </w:r>
          </w:p>
        </w:tc>
      </w:tr>
      <w:tr w:rsidR="00EB5204" w14:paraId="6CC7B507" w14:textId="77777777" w:rsidTr="00C22E6F">
        <w:trPr>
          <w:trHeight w:val="549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AD3B6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6. В ожидании гостей.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CE99" w14:textId="2354012A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Беседа «Как правильно накрыть стол»</w:t>
            </w:r>
            <w:r w:rsidR="00C22E6F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Столовые приборы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A990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Ролевые игры. Конкурс «Салфеточка».</w:t>
            </w:r>
          </w:p>
        </w:tc>
      </w:tr>
      <w:tr w:rsidR="00EB5204" w14:paraId="0D3A3034" w14:textId="77777777" w:rsidTr="00C22E6F">
        <w:trPr>
          <w:trHeight w:val="831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8C4D4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7. Молоко и молочные продукты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3D972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Беседа «Роль молока в питании детей». Ассортимент молочных продуктов.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E1DA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Игра -исследование «Это удивительное молоко». Игра «Молочное меню». Викторина.</w:t>
            </w:r>
          </w:p>
        </w:tc>
      </w:tr>
      <w:tr w:rsidR="00EB5204" w14:paraId="518D9D39" w14:textId="77777777" w:rsidTr="00C22E6F">
        <w:trPr>
          <w:trHeight w:val="816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803B9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8. Блюда из зерна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398F7" w14:textId="242D31E1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Полезность продуктов, получаемых из зерна. Традиционные народные блюда из продуктов, получаемых из зерна.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FFD84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Ролевые игры. Конкурс «Хлебопеки». Праздник «Хлеб всему голова».</w:t>
            </w:r>
          </w:p>
        </w:tc>
      </w:tr>
      <w:tr w:rsidR="00EB5204" w14:paraId="4D294033" w14:textId="77777777" w:rsidTr="00C22E6F">
        <w:trPr>
          <w:trHeight w:val="282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7F9B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9. Проект «Хлеб всему голова»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265D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59B73" w14:textId="77777777" w:rsidR="00EB5204" w:rsidRDefault="00EB5204">
            <w:pPr>
              <w:rPr>
                <w:sz w:val="20"/>
                <w:szCs w:val="20"/>
              </w:rPr>
            </w:pPr>
          </w:p>
        </w:tc>
      </w:tr>
      <w:tr w:rsidR="00EB5204" w14:paraId="6402285B" w14:textId="77777777" w:rsidTr="00C22E6F">
        <w:trPr>
          <w:trHeight w:val="282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0D1EC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10. Творческий отчет.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22C11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16024" w14:textId="77777777" w:rsidR="00EB5204" w:rsidRDefault="00EB5204">
            <w:pPr>
              <w:rPr>
                <w:sz w:val="20"/>
                <w:szCs w:val="20"/>
              </w:rPr>
            </w:pPr>
          </w:p>
        </w:tc>
      </w:tr>
    </w:tbl>
    <w:p w14:paraId="51FDC6C1" w14:textId="77777777" w:rsidR="0051740E" w:rsidRDefault="0051740E" w:rsidP="00EB5204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5B4F709C" w14:textId="78721188" w:rsidR="00EB5204" w:rsidRDefault="00EB5204" w:rsidP="00EB5204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Календарно-тематическое планирование «Разговор о правильном питании»</w:t>
      </w:r>
      <w:r w:rsidR="0051740E">
        <w:rPr>
          <w:rStyle w:val="c12"/>
          <w:b/>
          <w:bCs/>
          <w:color w:val="000000"/>
          <w:sz w:val="28"/>
          <w:szCs w:val="28"/>
        </w:rPr>
        <w:t xml:space="preserve"> </w:t>
      </w:r>
      <w:r>
        <w:rPr>
          <w:rStyle w:val="c12"/>
          <w:b/>
          <w:bCs/>
          <w:color w:val="000000"/>
          <w:sz w:val="28"/>
          <w:szCs w:val="28"/>
        </w:rPr>
        <w:t>3-й год обучения</w:t>
      </w:r>
    </w:p>
    <w:p w14:paraId="6D205E0C" w14:textId="77777777" w:rsidR="002F5C76" w:rsidRDefault="002F5C76" w:rsidP="00EB5204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tbl>
      <w:tblPr>
        <w:tblW w:w="9703" w:type="dxa"/>
        <w:tblInd w:w="-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6076"/>
        <w:gridCol w:w="1948"/>
        <w:gridCol w:w="1052"/>
      </w:tblGrid>
      <w:tr w:rsidR="00EB5204" w14:paraId="3FDE57FF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FE7BE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п/п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A1A0C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Содержание занятий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16C6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Всего часов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90A9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Дата</w:t>
            </w:r>
          </w:p>
        </w:tc>
      </w:tr>
      <w:tr w:rsidR="00EB5204" w14:paraId="2E8E110D" w14:textId="77777777" w:rsidTr="0051740E">
        <w:trPr>
          <w:trHeight w:val="265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98BE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1.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A9953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Введение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8D900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9924A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64B4D064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0F658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lastRenderedPageBreak/>
              <w:t>2.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7408C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Практическая работа.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405A3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922B3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787A578B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B8258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3.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420AA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Из чего состоит наша пища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0A86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E9EAD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7D5339FF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63B7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4.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70C77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Практическая работа «еню сказочных героев»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618C9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18B8B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5C33DAC6" w14:textId="77777777" w:rsidTr="0051740E">
        <w:trPr>
          <w:trHeight w:val="265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4D80E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5.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18AFE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Что нужно есть в разное время года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E207E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1631C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5C409A2C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CC136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6.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D01F2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Оформление дневника здоровья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065C5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D3400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51B33195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77056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7.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D71BA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Выпуск стенгазеты о составе нашей пищи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C849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05894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39D46CD6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1F8DE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8.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5163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Игра «В гостях у тетушки Припасихи»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01CA8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1CC4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49DA79C6" w14:textId="77777777" w:rsidTr="0051740E">
        <w:trPr>
          <w:trHeight w:val="265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01B4B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9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3E602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Конкурс кулинаров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BCBCA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60855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60652586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E730D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10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0968F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Как правильно питаться, если занимаешься спортом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C7D0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A4491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378CF9E7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D5E06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11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CC593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Составление меню для спортсменов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4777C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8BD25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71B7F71B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BD501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12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6924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Оформление дневника «Мой день»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98BDB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71B1C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598A3CE6" w14:textId="77777777" w:rsidTr="0051740E">
        <w:trPr>
          <w:trHeight w:val="265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FC344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13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2D64D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Конкурс «Мама, папа, я – спортивная семья»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3691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E3669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394C3F2B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F2CD5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14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7A2B9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Где и как готовят пищу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A67A7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4059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002930EE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02E3C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15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A96EE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Экскурсия в столовую.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CE7DA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634B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093919E1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6D787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16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73150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Конкурс «Сказка, сказка, сказка».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B6EB5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2C26A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6B35BAD7" w14:textId="77777777" w:rsidTr="0051740E">
        <w:trPr>
          <w:trHeight w:val="265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27725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17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1BF4C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Как правильно накрыть стол.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C65D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AAC03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78F93F55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DBC73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18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34272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Игра накрываем стол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8F1DF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3C56A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3D0D5D2C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F9931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19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4A346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Молоко и молочные продукты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8904A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45B3E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70097B43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C405E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20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38C2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Экскурсия на молокозавод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41F74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68BB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7ECE70F4" w14:textId="77777777" w:rsidTr="0051740E">
        <w:trPr>
          <w:trHeight w:val="265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AB56C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21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C249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Игра-исследование «Это удивительное молоко»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01A05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3382B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75ABCA4E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04EB4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22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83837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Молочное меню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1743D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3555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3AB9524D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CF6AA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23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FB9FE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Блюда из зерна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EFDC6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A46C2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223C3608" w14:textId="77777777" w:rsidTr="0051740E">
        <w:trPr>
          <w:trHeight w:val="265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7206F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24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43D5C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Путь от зерна к батону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2AFCA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EA927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58E55703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183DB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25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C562E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Конкурс «Венок из пословиц»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2F2A9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40FF8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26B287E3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7F796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26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22C1A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Игра – конкурс «Хлебопеки»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CFF8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10D93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24404054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CDE2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27-28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E1657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Выпуск стенгазеты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BED23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50FE9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2A5B9FF5" w14:textId="77777777" w:rsidTr="0051740E">
        <w:trPr>
          <w:trHeight w:val="265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09E12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29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D0449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Праздник «Хлеб всему голова»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A4601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C53E6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0D04951D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44815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30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E0B71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Экскурсия на хлебкомбинат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9E8A2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E6EFC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184F1E82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92BAB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31-33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CE017" w14:textId="4B178578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Оформление проекта «Хлеб- всему голова»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DA933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D103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58CFB695" w14:textId="77777777" w:rsidTr="0051740E">
        <w:trPr>
          <w:trHeight w:val="28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22078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34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45AC3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Подведение итогов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AA309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D72F3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3F51A09" w14:textId="77777777" w:rsidR="002F5C76" w:rsidRDefault="002F5C76" w:rsidP="00EB5204">
      <w:pPr>
        <w:pStyle w:val="c7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09844483" w14:textId="77777777" w:rsidR="002F5C76" w:rsidRDefault="00EB5204" w:rsidP="002F5C7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Предполагаемые результаты 3-го года обучения </w:t>
      </w:r>
    </w:p>
    <w:p w14:paraId="339C57F5" w14:textId="3CF476F4" w:rsidR="00EB5204" w:rsidRDefault="00EB5204" w:rsidP="002F5C7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должны знать:</w:t>
      </w:r>
    </w:p>
    <w:p w14:paraId="0FE72614" w14:textId="7777777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при недостатке того или иного питательного вещества организм не может справляться с работой;</w:t>
      </w:r>
    </w:p>
    <w:p w14:paraId="31AC791A" w14:textId="7777777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основные отличия рациона питания в летний и зимний периоды;</w:t>
      </w:r>
    </w:p>
    <w:p w14:paraId="40AE97E3" w14:textId="7777777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здоровье и внешность человека во многом зависит от него самого;</w:t>
      </w:r>
    </w:p>
    <w:p w14:paraId="0505B736" w14:textId="7777777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условия хранения продуктов;</w:t>
      </w:r>
    </w:p>
    <w:p w14:paraId="47523AA1" w14:textId="7777777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правила сервировки стола;</w:t>
      </w:r>
    </w:p>
    <w:p w14:paraId="38A00C2E" w14:textId="7777777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важность употребления молочных продуктов.</w:t>
      </w:r>
    </w:p>
    <w:p w14:paraId="6F000472" w14:textId="7777777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После третьего года обучения ученики должны уметь:</w:t>
      </w:r>
    </w:p>
    <w:p w14:paraId="6EB76B0B" w14:textId="7777777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составлять меню;</w:t>
      </w:r>
    </w:p>
    <w:p w14:paraId="0D9278EA" w14:textId="7777777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соблюдать правила техники безопасности при использовании кухонных принадлежностей и бытовых приборов;</w:t>
      </w:r>
    </w:p>
    <w:p w14:paraId="47355C7C" w14:textId="7777777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lastRenderedPageBreak/>
        <w:t>- различать столовые приборы и столовую посуду, которая используется к завтраку, обеду.</w:t>
      </w:r>
    </w:p>
    <w:p w14:paraId="1B4CB90A" w14:textId="77777777" w:rsidR="00514071" w:rsidRDefault="00514071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6529D2B7" w14:textId="508CAC4F" w:rsidR="00EB5204" w:rsidRDefault="00EB5204" w:rsidP="00EB5204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Содержание программы</w:t>
      </w:r>
      <w:r w:rsidR="00514071">
        <w:rPr>
          <w:rStyle w:val="c12"/>
          <w:b/>
          <w:bCs/>
          <w:color w:val="000000"/>
          <w:sz w:val="28"/>
          <w:szCs w:val="28"/>
        </w:rPr>
        <w:t xml:space="preserve"> </w:t>
      </w:r>
      <w:r>
        <w:rPr>
          <w:rStyle w:val="c12"/>
          <w:b/>
          <w:bCs/>
          <w:color w:val="000000"/>
          <w:sz w:val="28"/>
          <w:szCs w:val="28"/>
        </w:rPr>
        <w:t>«Разговор о правильном питании»</w:t>
      </w:r>
    </w:p>
    <w:p w14:paraId="1085B63D" w14:textId="77777777" w:rsidR="00EB5204" w:rsidRDefault="00EB5204" w:rsidP="00EB5204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4-й год обучения</w:t>
      </w:r>
    </w:p>
    <w:p w14:paraId="1E65583F" w14:textId="77777777" w:rsidR="002F5C76" w:rsidRDefault="002F5C76" w:rsidP="00EB5204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tbl>
      <w:tblPr>
        <w:tblW w:w="9584" w:type="dxa"/>
        <w:tblInd w:w="-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0"/>
        <w:gridCol w:w="3228"/>
        <w:gridCol w:w="3726"/>
      </w:tblGrid>
      <w:tr w:rsidR="00EB5204" w14:paraId="579CB039" w14:textId="77777777" w:rsidTr="00514071">
        <w:trPr>
          <w:trHeight w:val="279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CEA05" w14:textId="77777777" w:rsidR="00EB5204" w:rsidRDefault="00EB5204" w:rsidP="002F5C76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Содержание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AB3EF" w14:textId="30F72342" w:rsidR="00EB5204" w:rsidRDefault="00EB5204" w:rsidP="002F5C76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Теория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5A3E0" w14:textId="77777777" w:rsidR="00EB5204" w:rsidRDefault="00EB5204" w:rsidP="002F5C76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Практика</w:t>
            </w:r>
          </w:p>
        </w:tc>
      </w:tr>
      <w:tr w:rsidR="00EB5204" w14:paraId="0E5630AE" w14:textId="77777777" w:rsidTr="00514071">
        <w:trPr>
          <w:trHeight w:val="264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17178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 Вводное занятие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DE9C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Повторение правил питания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AF498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Ролевые игры</w:t>
            </w:r>
          </w:p>
        </w:tc>
      </w:tr>
      <w:tr w:rsidR="00EB5204" w14:paraId="391ACCB3" w14:textId="77777777" w:rsidTr="00514071">
        <w:trPr>
          <w:trHeight w:val="558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6454D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2.Растительные продукты леса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D5663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Беседа: «Какую пищу можно найти в лесу» Правила поведения в лесу. Правила сбора грибов и ягод.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815BE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Работа в тетрадях. Отгадывание кроссворда.</w:t>
            </w:r>
          </w:p>
          <w:p w14:paraId="1106E495" w14:textId="3FBB2439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Игра «Походная математика»</w:t>
            </w:r>
          </w:p>
          <w:p w14:paraId="507BD157" w14:textId="09696A2A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Игра – спектакль «Там на неведомых дорожках»</w:t>
            </w:r>
          </w:p>
        </w:tc>
      </w:tr>
      <w:tr w:rsidR="00EB5204" w14:paraId="7B452A3A" w14:textId="77777777" w:rsidTr="00514071">
        <w:trPr>
          <w:trHeight w:val="141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BBD8D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3.Рыбные продукты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B1DA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Беседа «Что и как можно приготовить из рыбы» Важность употребления рыбных продуктов.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AB3B0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Работа в тетрадях</w:t>
            </w:r>
          </w:p>
          <w:p w14:paraId="34EC4952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Эстафета поваров</w:t>
            </w:r>
          </w:p>
          <w:p w14:paraId="67C59538" w14:textId="2C1A7D5D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«Рыбное меню»</w:t>
            </w:r>
          </w:p>
          <w:p w14:paraId="21FA7BA8" w14:textId="0F4823CB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Конкурс рисунков «В подводном царстве»</w:t>
            </w:r>
          </w:p>
          <w:p w14:paraId="2166AE9B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Конкурс пословиц и поговорок»</w:t>
            </w:r>
          </w:p>
        </w:tc>
      </w:tr>
      <w:tr w:rsidR="00EB5204" w14:paraId="709E2C0A" w14:textId="77777777" w:rsidTr="00514071">
        <w:trPr>
          <w:trHeight w:val="141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1DC92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4.Дары моря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79D49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Беседа о морепродуктах. Блюда из морепродуктов Знакомство с обитателями моря.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9E7F7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Работа в тетрадях. Викторина</w:t>
            </w:r>
          </w:p>
          <w:p w14:paraId="04D4BE88" w14:textId="5D91CF6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«В гостях у Нептуна»</w:t>
            </w:r>
          </w:p>
        </w:tc>
      </w:tr>
      <w:tr w:rsidR="00EB5204" w14:paraId="54025342" w14:textId="77777777" w:rsidTr="00514071">
        <w:trPr>
          <w:trHeight w:val="141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C6427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5.Кулинарное путешествие по России»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3B5C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Знакомство с традициями питания регионов, историей быта своего народа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0F065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Работа в тетрадях</w:t>
            </w:r>
          </w:p>
          <w:p w14:paraId="07A32079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Конкурс – рисунков «Вкусный маршрут»</w:t>
            </w:r>
          </w:p>
          <w:p w14:paraId="182163E7" w14:textId="3DCE8626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Игра – проект «кулинарный глобус»</w:t>
            </w:r>
          </w:p>
        </w:tc>
      </w:tr>
      <w:tr w:rsidR="00EB5204" w14:paraId="7EF70ACC" w14:textId="77777777" w:rsidTr="00514071">
        <w:trPr>
          <w:trHeight w:val="141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0E99C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6 Рацион питания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EEF51" w14:textId="445BF5C2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Рассмотреть проблему «Что можно приготовить,</w:t>
            </w:r>
            <w:r w:rsidR="00514071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если выбор продуктов ограничен»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FFB21" w14:textId="2A3D7043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Работа в тетрадях.</w:t>
            </w:r>
          </w:p>
          <w:p w14:paraId="1991C87A" w14:textId="120893A8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«Моё недельное меню»</w:t>
            </w:r>
          </w:p>
          <w:p w14:paraId="08C4BF99" w14:textId="6E155B49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Конкурс «На необитаемом острове»</w:t>
            </w:r>
          </w:p>
        </w:tc>
      </w:tr>
      <w:tr w:rsidR="00EB5204" w14:paraId="54310036" w14:textId="77777777" w:rsidTr="00514071">
        <w:trPr>
          <w:trHeight w:val="141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6397B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7.Правила поведения за столом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809CF" w14:textId="2323EB0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Беседа «Как правильно вести себя за столом». Знакомство со стихотворением «Назидание о застольном невежестве»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3A25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Работа в тетрадях.</w:t>
            </w:r>
          </w:p>
          <w:p w14:paraId="708C5F4D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Сюжетно – ролевые игры.</w:t>
            </w:r>
          </w:p>
        </w:tc>
      </w:tr>
      <w:tr w:rsidR="00EB5204" w14:paraId="0E099F92" w14:textId="77777777" w:rsidTr="00514071">
        <w:trPr>
          <w:trHeight w:val="141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20AEE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8.Накрываем стол для родителей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A3B34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E25B6" w14:textId="77777777" w:rsidR="00EB5204" w:rsidRDefault="00EB5204">
            <w:pPr>
              <w:rPr>
                <w:sz w:val="20"/>
                <w:szCs w:val="20"/>
              </w:rPr>
            </w:pPr>
          </w:p>
        </w:tc>
      </w:tr>
      <w:tr w:rsidR="00EB5204" w14:paraId="734DB115" w14:textId="77777777" w:rsidTr="00514071">
        <w:trPr>
          <w:trHeight w:val="141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5F76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9.Проектная деятельность.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9E6EA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Определение тем и целей проектов, форм их организации</w:t>
            </w:r>
          </w:p>
          <w:p w14:paraId="0EAC8FEE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Разработка планов работы, составление плана консультаций с педагогом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A46AD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Выполнение проектов по теме</w:t>
            </w:r>
          </w:p>
          <w:p w14:paraId="44160A94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«___________________________»</w:t>
            </w:r>
          </w:p>
          <w:p w14:paraId="1CA09E4B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Подбор литературы.</w:t>
            </w:r>
          </w:p>
          <w:p w14:paraId="58E56482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Оформление проектов.</w:t>
            </w:r>
          </w:p>
        </w:tc>
      </w:tr>
      <w:tr w:rsidR="00EB5204" w14:paraId="77E19AF2" w14:textId="77777777" w:rsidTr="00514071">
        <w:trPr>
          <w:trHeight w:val="279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F5503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10.Подведение итогов работы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D1A99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23680" w14:textId="77777777" w:rsidR="00EB5204" w:rsidRDefault="00EB5204">
            <w:pPr>
              <w:rPr>
                <w:sz w:val="20"/>
                <w:szCs w:val="20"/>
              </w:rPr>
            </w:pPr>
          </w:p>
        </w:tc>
      </w:tr>
    </w:tbl>
    <w:p w14:paraId="7FFE3335" w14:textId="77777777" w:rsidR="00C7047C" w:rsidRDefault="00C7047C" w:rsidP="00EB5204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61E882F3" w14:textId="2BA55016" w:rsidR="00EB5204" w:rsidRDefault="00EB5204" w:rsidP="00EB5204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 Календарно – тематическое планирование «Разговор о правильном питании»</w:t>
      </w:r>
      <w:r w:rsidR="00514071">
        <w:rPr>
          <w:rStyle w:val="c12"/>
          <w:b/>
          <w:bCs/>
          <w:color w:val="000000"/>
          <w:sz w:val="28"/>
          <w:szCs w:val="28"/>
        </w:rPr>
        <w:t xml:space="preserve"> </w:t>
      </w:r>
      <w:r>
        <w:rPr>
          <w:rStyle w:val="c12"/>
          <w:b/>
          <w:bCs/>
          <w:color w:val="000000"/>
          <w:sz w:val="28"/>
          <w:szCs w:val="28"/>
        </w:rPr>
        <w:t>4-й год обучения</w:t>
      </w:r>
    </w:p>
    <w:p w14:paraId="41759804" w14:textId="77777777" w:rsidR="00C7047C" w:rsidRDefault="00C7047C" w:rsidP="00EB5204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tbl>
      <w:tblPr>
        <w:tblW w:w="9704" w:type="dxa"/>
        <w:tblInd w:w="-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5386"/>
        <w:gridCol w:w="1972"/>
        <w:gridCol w:w="1606"/>
      </w:tblGrid>
      <w:tr w:rsidR="00EB5204" w14:paraId="6BC5850B" w14:textId="77777777" w:rsidTr="00C7047C">
        <w:trPr>
          <w:trHeight w:val="28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49439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lastRenderedPageBreak/>
              <w:t>№ п/п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7106B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             Содержание занятия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DBE2D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Всего часов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58E00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Дата</w:t>
            </w:r>
          </w:p>
        </w:tc>
      </w:tr>
      <w:tr w:rsidR="00EB5204" w14:paraId="56025896" w14:textId="77777777" w:rsidTr="00C7047C">
        <w:trPr>
          <w:trHeight w:val="265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DD855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0E68E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Вводное занятие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9BFD5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3DF2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10AD656B" w14:textId="77777777" w:rsidTr="00C7047C">
        <w:trPr>
          <w:trHeight w:val="33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4D02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00964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Какую пищу можно найти в лесу.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4F5A1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FF316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38104276" w14:textId="77777777" w:rsidTr="00C7047C">
        <w:trPr>
          <w:trHeight w:val="33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865DA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84DF0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Правила поведения в лесу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2BFB1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0920F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115088F7" w14:textId="77777777" w:rsidTr="00C7047C">
        <w:trPr>
          <w:trHeight w:val="33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269D4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4.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2D65D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Лекарственные растения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67A49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E2DD2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5DFD7138" w14:textId="77777777" w:rsidTr="00C7047C">
        <w:trPr>
          <w:trHeight w:val="353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31DA2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5.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4A8A4" w14:textId="57559988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Игра – приготовить из рыбы.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67EC8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AAB60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758CF24E" w14:textId="77777777" w:rsidTr="00C7047C">
        <w:trPr>
          <w:trHeight w:val="33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D482F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6.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720EB" w14:textId="12C4AC9D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Конкурсов рисунков</w:t>
            </w:r>
            <w:r w:rsidR="00C7047C">
              <w:rPr>
                <w:rStyle w:val="c0"/>
                <w:color w:val="000000"/>
              </w:rPr>
              <w:t xml:space="preserve"> «</w:t>
            </w:r>
            <w:r>
              <w:rPr>
                <w:rStyle w:val="c0"/>
                <w:color w:val="000000"/>
              </w:rPr>
              <w:t>В подводном царстве»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BC26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CE368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6E25A003" w14:textId="77777777" w:rsidTr="00C7047C">
        <w:trPr>
          <w:trHeight w:val="353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89F42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7.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289D0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Эстафета поваров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D9414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6A0DA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010F27E3" w14:textId="77777777" w:rsidTr="00C7047C">
        <w:trPr>
          <w:trHeight w:val="324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8849B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8.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40F58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Конкурс половиц поговорок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D5F0F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4B636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387BAD18" w14:textId="77777777" w:rsidTr="00C7047C">
        <w:trPr>
          <w:trHeight w:val="17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9E304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9.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6E919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Дары моря.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91E74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20EBA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1DFCCBF4" w14:textId="77777777" w:rsidTr="00C7047C">
        <w:trPr>
          <w:trHeight w:val="251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3C0B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10.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87965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Экскурсия в магазин морепродуктов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5D3DC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D734B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6BDC37D4" w14:textId="77777777" w:rsidTr="00C7047C">
        <w:trPr>
          <w:trHeight w:val="324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922F7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11.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F109B" w14:textId="0F4CA09B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Оформление плаката «Обитатели моря»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CF0F5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4E182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6F727533" w14:textId="77777777" w:rsidTr="00C7047C">
        <w:trPr>
          <w:trHeight w:val="33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6A6BD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12.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7A20F" w14:textId="09BA12A9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Викторина «В гостях у Нептуна»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10DF6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18184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2BE99752" w14:textId="77777777" w:rsidTr="00C7047C">
        <w:trPr>
          <w:trHeight w:val="33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713F9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13.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60768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Меню из морепродуктов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6F35A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2A3FB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40A82A16" w14:textId="77777777" w:rsidTr="00C7047C">
        <w:trPr>
          <w:trHeight w:val="353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F50A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14.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B5437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Кулинарное путешествие по России.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AA065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7F113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1DA0F7F2" w14:textId="77777777" w:rsidTr="00C7047C">
        <w:trPr>
          <w:trHeight w:val="353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37313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15.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254A8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Традиционные блюда нашего края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65FB6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A92D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7FFF4EFD" w14:textId="77777777" w:rsidTr="00C7047C">
        <w:trPr>
          <w:trHeight w:val="324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4B52A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16.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6D338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Практическая работа по составлению меню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1BF58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66F0F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45797983" w14:textId="77777777" w:rsidTr="00C7047C">
        <w:trPr>
          <w:trHeight w:val="353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63720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17.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79CD" w14:textId="426A8149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Конкурс рисунков «Вкусный маршрут»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689A4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0130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4A77BF37" w14:textId="77777777" w:rsidTr="00C7047C">
        <w:trPr>
          <w:trHeight w:val="33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75FB8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18.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FFA79" w14:textId="0AEEA796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Игра – проект «Кулинарный глобус»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8CB9F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88087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59442005" w14:textId="77777777" w:rsidTr="00C7047C">
        <w:trPr>
          <w:trHeight w:val="353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8AB4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19.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9008A" w14:textId="009FE5B6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Праздник «Мы за чаем не скучаем»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6B6BA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CDC81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73B96C00" w14:textId="77777777" w:rsidTr="00C7047C">
        <w:trPr>
          <w:trHeight w:val="465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D53E2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20.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7C671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Что можно приготовить, если выбор продуктов ограничен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49F84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842D9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0508CA1B" w14:textId="77777777" w:rsidTr="00C7047C">
        <w:trPr>
          <w:trHeight w:val="31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12ECB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21.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CDFB7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Составление недельного меню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F2B46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BF452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5EB3A0F7" w14:textId="77777777" w:rsidTr="00C7047C">
        <w:trPr>
          <w:trHeight w:val="33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E18E5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22.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DCDAE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Конкурс кулинарных рецептов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8406F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CD350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75924F71" w14:textId="77777777" w:rsidTr="00C7047C">
        <w:trPr>
          <w:trHeight w:val="17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31C24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23.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B66F2" w14:textId="113C1DC9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Конкурс «На необитаемом острове»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931E5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C122F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4B3F5757" w14:textId="77777777" w:rsidTr="00C7047C">
        <w:trPr>
          <w:trHeight w:val="251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E8F00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24.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0AAAC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Как правильно вести себя за столом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060C1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C7E8A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0948F21D" w14:textId="77777777" w:rsidTr="00C7047C">
        <w:trPr>
          <w:trHeight w:val="324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681F7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25.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4C703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Практическая работа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6F3F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F7D5B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401E4CAF" w14:textId="77777777" w:rsidTr="00C7047C">
        <w:trPr>
          <w:trHeight w:val="514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0525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26-27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48A4" w14:textId="4A4F5102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Изготовление книжки «Правила поведения за столом»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E7A24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0AA9F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36A08333" w14:textId="77777777" w:rsidTr="00C7047C">
        <w:trPr>
          <w:trHeight w:val="324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0B4E2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28.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82934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Накрываем праздничный стол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18756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1A0BF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1A8B9135" w14:textId="77777777" w:rsidTr="00C7047C">
        <w:trPr>
          <w:trHeight w:val="33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5FDC4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29-32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5118F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Проект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F6E1F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4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06690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  <w:tr w:rsidR="00EB5204" w14:paraId="7DF8CD99" w14:textId="77777777" w:rsidTr="00C7047C">
        <w:trPr>
          <w:trHeight w:val="737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E717F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33-34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50DC6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Подведение итогов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E297E" w14:textId="77777777" w:rsidR="00EB5204" w:rsidRDefault="00EB5204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A81F7" w14:textId="77777777" w:rsidR="00EB5204" w:rsidRDefault="00EB5204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49795BCE" w14:textId="77777777" w:rsidR="00612084" w:rsidRDefault="00612084" w:rsidP="00612084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4CF463F0" w14:textId="663CE711" w:rsidR="00EB5204" w:rsidRDefault="00EB5204" w:rsidP="00612084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Предполагаемые результаты четвёртого года обучения</w:t>
      </w:r>
    </w:p>
    <w:p w14:paraId="56AAC3AE" w14:textId="77777777" w:rsidR="00EB5204" w:rsidRDefault="00EB5204" w:rsidP="006120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     Ученики должны знать:</w:t>
      </w:r>
    </w:p>
    <w:p w14:paraId="7021CDB7" w14:textId="77777777" w:rsidR="00EB5204" w:rsidRDefault="00EB5204" w:rsidP="006120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кулинарные традиции своего края;</w:t>
      </w:r>
    </w:p>
    <w:p w14:paraId="5BDDC7B6" w14:textId="77777777" w:rsidR="00EB5204" w:rsidRDefault="00EB5204" w:rsidP="006120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растения леса, которые можно использовать в пищу;</w:t>
      </w:r>
    </w:p>
    <w:p w14:paraId="6643700D" w14:textId="77777777" w:rsidR="00EB5204" w:rsidRDefault="00EB5204" w:rsidP="006120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необходимость использования разнообразных продуктов,</w:t>
      </w:r>
    </w:p>
    <w:p w14:paraId="442E81E2" w14:textId="77777777" w:rsidR="00EB5204" w:rsidRDefault="00EB5204" w:rsidP="006120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пищевую ценность различных продуктов.</w:t>
      </w:r>
    </w:p>
    <w:p w14:paraId="473988CD" w14:textId="77777777" w:rsidR="00EB5204" w:rsidRDefault="00EB5204" w:rsidP="006120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    должны уметь:</w:t>
      </w:r>
    </w:p>
    <w:p w14:paraId="0542082D" w14:textId="77777777" w:rsidR="00EB5204" w:rsidRDefault="00EB5204" w:rsidP="006120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lastRenderedPageBreak/>
        <w:t>- приготовить блюдо, если набор продуктов ограничен,</w:t>
      </w:r>
    </w:p>
    <w:p w14:paraId="514068CF" w14:textId="77777777" w:rsidR="00EB5204" w:rsidRDefault="00EB5204" w:rsidP="006120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выбирать из набора продуктов наиболее полезные для организма;</w:t>
      </w:r>
    </w:p>
    <w:p w14:paraId="2F01AB76" w14:textId="77777777" w:rsidR="00EB5204" w:rsidRDefault="00EB5204" w:rsidP="006120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накрывать праздничный стол.</w:t>
      </w:r>
    </w:p>
    <w:p w14:paraId="6E1B94AC" w14:textId="77777777" w:rsidR="00EB5204" w:rsidRDefault="00EB5204" w:rsidP="006120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Учебная деятельность.</w:t>
      </w:r>
    </w:p>
    <w:p w14:paraId="33237D47" w14:textId="77777777" w:rsidR="00EB5204" w:rsidRDefault="00EB5204" w:rsidP="006120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Учебная деятельность школьников строится по следующим модулям:</w:t>
      </w:r>
    </w:p>
    <w:p w14:paraId="7389CAC1" w14:textId="77777777" w:rsidR="00EB5204" w:rsidRDefault="00EB5204" w:rsidP="006120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гигиена питания,</w:t>
      </w:r>
    </w:p>
    <w:p w14:paraId="083456A3" w14:textId="77777777" w:rsidR="00EB5204" w:rsidRDefault="00EB5204" w:rsidP="006120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режим питания,</w:t>
      </w:r>
    </w:p>
    <w:p w14:paraId="5AEC5CE4" w14:textId="77777777" w:rsidR="00EB5204" w:rsidRDefault="00EB5204" w:rsidP="006120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-рацион питания,</w:t>
      </w:r>
    </w:p>
    <w:p w14:paraId="38B48114" w14:textId="77777777" w:rsidR="00EB5204" w:rsidRDefault="00EB5204" w:rsidP="006120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культура питания,</w:t>
      </w:r>
    </w:p>
    <w:p w14:paraId="7FC8A578" w14:textId="77777777" w:rsidR="00EB5204" w:rsidRDefault="00EB5204" w:rsidP="006120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разнообразие питания,</w:t>
      </w:r>
    </w:p>
    <w:p w14:paraId="4F80D831" w14:textId="7777777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этикет,</w:t>
      </w:r>
    </w:p>
    <w:p w14:paraId="1CF2A359" w14:textId="7777777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традиции и культура питания.</w:t>
      </w:r>
    </w:p>
    <w:p w14:paraId="2371551E" w14:textId="337734E7" w:rsidR="00EB5204" w:rsidRDefault="00EB5204" w:rsidP="00612084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Для занятий используются рабочие тетради «Разговор о правильном питании. Дети проводят исследовательскую работу по различным темам, ходят на экскурсии на различные предприятия, оформляют плакаты по правилам правильного питания, выполняют практические работы. Всё это позволяет реально сформировать у школьников полезные навыки и привычки в области рационального здорового питания.</w:t>
      </w:r>
    </w:p>
    <w:p w14:paraId="4DDB13D3" w14:textId="77777777" w:rsidR="00EB5204" w:rsidRPr="00517DA9" w:rsidRDefault="00EB5204" w:rsidP="00612084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 </w:t>
      </w:r>
      <w:r w:rsidRPr="00517DA9">
        <w:rPr>
          <w:rStyle w:val="c6"/>
          <w:b/>
          <w:bCs/>
          <w:color w:val="000000"/>
          <w:sz w:val="28"/>
          <w:szCs w:val="28"/>
        </w:rPr>
        <w:t>Воспитывающая деятельность.</w:t>
      </w:r>
    </w:p>
    <w:p w14:paraId="68945AC5" w14:textId="1EFC5017" w:rsidR="00EB5204" w:rsidRDefault="00EB5204" w:rsidP="00612084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 xml:space="preserve">Работа </w:t>
      </w:r>
      <w:r w:rsidR="00517DA9">
        <w:rPr>
          <w:rStyle w:val="c6"/>
          <w:color w:val="000000"/>
          <w:sz w:val="28"/>
          <w:szCs w:val="28"/>
        </w:rPr>
        <w:t>на занятиях</w:t>
      </w:r>
      <w:r>
        <w:rPr>
          <w:rStyle w:val="c6"/>
          <w:color w:val="000000"/>
          <w:sz w:val="28"/>
          <w:szCs w:val="28"/>
        </w:rPr>
        <w:t xml:space="preserve"> даёт большие возможности для воспитания здорового поколения и для формирования коллективизма. Реализация программы ориентирована на творческую работу ребёнка – индивидуальную или групповую.</w:t>
      </w:r>
    </w:p>
    <w:p w14:paraId="1E6B1E98" w14:textId="7F3551DD" w:rsidR="00EB5204" w:rsidRDefault="00EB5204" w:rsidP="00612084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Индивидуально дети выполняют задания в рабочих тетрадях. Коллективно или в группах работают над творческими проектами, оформляют плакаты по правилам правильного питания, выставки, участвуют в конкурсах, праздниках.</w:t>
      </w:r>
    </w:p>
    <w:p w14:paraId="0E817DB2" w14:textId="77777777" w:rsidR="00EB5204" w:rsidRDefault="00EB5204" w:rsidP="00612084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В результате формируются такие качества как ответственность, взаимопомощь, взаимовыручка, любознательность, коллективизм.</w:t>
      </w:r>
    </w:p>
    <w:p w14:paraId="18BFCC4A" w14:textId="77777777" w:rsidR="00EB5204" w:rsidRDefault="00EB5204" w:rsidP="00612084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 </w:t>
      </w:r>
      <w:r w:rsidRPr="002F5DCE">
        <w:rPr>
          <w:rStyle w:val="c6"/>
          <w:b/>
          <w:bCs/>
          <w:color w:val="000000"/>
          <w:sz w:val="28"/>
          <w:szCs w:val="28"/>
        </w:rPr>
        <w:t>Развивающая деятельность</w:t>
      </w:r>
      <w:r>
        <w:rPr>
          <w:rStyle w:val="c6"/>
          <w:color w:val="000000"/>
          <w:sz w:val="28"/>
          <w:szCs w:val="28"/>
        </w:rPr>
        <w:t>.</w:t>
      </w:r>
    </w:p>
    <w:p w14:paraId="110CF652" w14:textId="14106190" w:rsidR="00EB5204" w:rsidRDefault="00EB5204" w:rsidP="00612084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            Работа по </w:t>
      </w:r>
      <w:r w:rsidR="002F5DCE">
        <w:rPr>
          <w:rStyle w:val="c6"/>
          <w:color w:val="000000"/>
          <w:sz w:val="28"/>
          <w:szCs w:val="28"/>
        </w:rPr>
        <w:t>п</w:t>
      </w:r>
      <w:r>
        <w:rPr>
          <w:rStyle w:val="c6"/>
          <w:color w:val="000000"/>
          <w:sz w:val="28"/>
          <w:szCs w:val="28"/>
        </w:rPr>
        <w:t xml:space="preserve">рограмме </w:t>
      </w:r>
      <w:r w:rsidR="002F5DCE">
        <w:rPr>
          <w:rStyle w:val="c6"/>
          <w:color w:val="000000"/>
          <w:sz w:val="28"/>
          <w:szCs w:val="28"/>
        </w:rPr>
        <w:t>«Р</w:t>
      </w:r>
      <w:r>
        <w:rPr>
          <w:rStyle w:val="c6"/>
          <w:color w:val="000000"/>
          <w:sz w:val="28"/>
          <w:szCs w:val="28"/>
        </w:rPr>
        <w:t>азговор о правильном питании» способствует развитию творческих способностей и кругозора у детей, их интересов и познавательных способностей, развитию коммуникативных навыков, умения эффективно взаимодействовать со сверстниками и взрослыми в процессе решения проблем.</w:t>
      </w:r>
    </w:p>
    <w:p w14:paraId="2880422D" w14:textId="77777777" w:rsidR="00977391" w:rsidRDefault="00977391" w:rsidP="00612084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14:paraId="137840E6" w14:textId="77777777" w:rsidR="00977391" w:rsidRDefault="00977391" w:rsidP="006120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39526D8C" w14:textId="77777777" w:rsidR="00EB5204" w:rsidRDefault="00EB5204" w:rsidP="00EB5204">
      <w:pPr>
        <w:pStyle w:val="c10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III. МЕТОДИЧЕСКОЕ И МАТЕРИАЛЬНО-ТЕХНИЧЕСКОЕ ОБЕСПЕЧЕНИЕ</w:t>
      </w:r>
    </w:p>
    <w:p w14:paraId="2A4171D2" w14:textId="075E7B4B" w:rsidR="00EB5204" w:rsidRDefault="00EB5204" w:rsidP="00EB5204">
      <w:pPr>
        <w:pStyle w:val="c6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Оборудование и обеспечение программы</w:t>
      </w:r>
    </w:p>
    <w:p w14:paraId="2BB85696" w14:textId="3E6CDAFE" w:rsidR="00EB5204" w:rsidRDefault="00EB5204" w:rsidP="00977391">
      <w:pPr>
        <w:pStyle w:val="c6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 xml:space="preserve">Для осуществления образовательного процесса по </w:t>
      </w:r>
      <w:r w:rsidR="00FD2D0B">
        <w:rPr>
          <w:rStyle w:val="c6"/>
          <w:color w:val="000000"/>
          <w:sz w:val="28"/>
          <w:szCs w:val="28"/>
        </w:rPr>
        <w:t>п</w:t>
      </w:r>
      <w:r>
        <w:rPr>
          <w:rStyle w:val="c6"/>
          <w:color w:val="000000"/>
          <w:sz w:val="28"/>
          <w:szCs w:val="28"/>
        </w:rPr>
        <w:t>рограмме «Разговор о правильном питании» необходимы следующие принадлежности:</w:t>
      </w:r>
    </w:p>
    <w:p w14:paraId="59DE9567" w14:textId="77777777" w:rsidR="00EB5204" w:rsidRDefault="00EB5204" w:rsidP="00EB5204">
      <w:pPr>
        <w:pStyle w:val="c5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- компьютер, принтер, сканер, мультмедиапроектор;</w:t>
      </w:r>
    </w:p>
    <w:p w14:paraId="4B16733F" w14:textId="77777777" w:rsidR="00EB5204" w:rsidRDefault="00EB5204" w:rsidP="00EB5204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набор ЦОР по проектной технологии.</w:t>
      </w:r>
    </w:p>
    <w:p w14:paraId="3ACA70AB" w14:textId="77777777" w:rsidR="00A6263C" w:rsidRDefault="00A6263C" w:rsidP="00EB5204">
      <w:pPr>
        <w:pStyle w:val="c5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37502821" w14:textId="77777777" w:rsidR="00EB5204" w:rsidRDefault="00EB5204" w:rsidP="00EB5204">
      <w:pPr>
        <w:pStyle w:val="c25"/>
        <w:shd w:val="clear" w:color="auto" w:fill="FFFFFF"/>
        <w:spacing w:before="0" w:beforeAutospacing="0" w:after="0" w:afterAutospacing="0"/>
        <w:ind w:left="142"/>
        <w:jc w:val="center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lastRenderedPageBreak/>
        <w:t>IV СПИСОК ЛИТЕРАТУРЫ</w:t>
      </w:r>
    </w:p>
    <w:p w14:paraId="19205794" w14:textId="605A626F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Безруких М.М., Филиппова Т.А., Макеева А.Г. Разговор о правильном питании/ Методическое пособие.</w:t>
      </w:r>
      <w:r w:rsidR="00CA4FAC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- М.: ОЛМА Медиа Групп, 2009,79с.</w:t>
      </w:r>
    </w:p>
    <w:p w14:paraId="08CC773A" w14:textId="7777777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Безруких М.М., Филиппова Т.А., Макеева А.Г. Две недели в лагере здоровья/ Методическое пособие. - М.: ОЛМА Медиа Групп, 2009, 79с</w:t>
      </w:r>
    </w:p>
    <w:p w14:paraId="270690DD" w14:textId="7777777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Верзилин Н. Путешествие с домашними растениями. -Л., 1974,200с</w:t>
      </w:r>
    </w:p>
    <w:p w14:paraId="41F028E1" w14:textId="7777777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Кондова С.Н.Что готовить, когда мамы нет дома М., 1990,185с</w:t>
      </w:r>
    </w:p>
    <w:p w14:paraId="355D1B3A" w14:textId="7777777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Ладодо К.С Продукты и блюда в детском питании. М.,1991,190с</w:t>
      </w:r>
    </w:p>
    <w:p w14:paraId="4FEA5197" w14:textId="7777777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Похлёбкин В.В. История важнейших пищевых продуктов. М., 2000, 350с</w:t>
      </w:r>
    </w:p>
    <w:p w14:paraId="6B48FFAB" w14:textId="7777777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Справочник по детской диетике. М.1977., 340 с.</w:t>
      </w:r>
    </w:p>
    <w:p w14:paraId="6A853FF3" w14:textId="7777777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Этикет и сервировка праздничного стола. М., 2002.400с</w:t>
      </w:r>
    </w:p>
    <w:p w14:paraId="14F33ECC" w14:textId="000EDD1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Список литературы для детей.</w:t>
      </w:r>
    </w:p>
    <w:p w14:paraId="52BCD2B4" w14:textId="7777777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1.Верзилин.Н.  По следам Робинзона Л. 1974,254с</w:t>
      </w:r>
    </w:p>
    <w:p w14:paraId="30EC1EE1" w14:textId="7777777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2 Верзилин. Н . Путешествие с комнатными растениями Л., 1974,254с</w:t>
      </w:r>
    </w:p>
    <w:p w14:paraId="6D696F42" w14:textId="7777777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3Кондова С. Н. Что готовить, когда мамы нет дома. М.,1990, 185.</w:t>
      </w:r>
    </w:p>
    <w:p w14:paraId="00DE28CC" w14:textId="77777777" w:rsidR="00EB5204" w:rsidRDefault="00EB5204" w:rsidP="00EB520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4.Огуреева Г.Н. Краткий атлас – справочник грибника и ягодника. М., Издательство АСТ, 2001с</w:t>
      </w:r>
    </w:p>
    <w:p w14:paraId="1ED8DFC0" w14:textId="77777777" w:rsidR="00BC44B9" w:rsidRPr="00300A72" w:rsidRDefault="00BC44B9" w:rsidP="00300A72">
      <w:pPr>
        <w:jc w:val="both"/>
        <w:rPr>
          <w:sz w:val="28"/>
          <w:szCs w:val="28"/>
        </w:rPr>
      </w:pPr>
    </w:p>
    <w:p w14:paraId="5B7BBB66" w14:textId="77777777" w:rsidR="00BC44B9" w:rsidRPr="00300A72" w:rsidRDefault="00BC44B9" w:rsidP="00300A72">
      <w:pPr>
        <w:jc w:val="both"/>
        <w:rPr>
          <w:sz w:val="28"/>
          <w:szCs w:val="28"/>
        </w:rPr>
      </w:pPr>
    </w:p>
    <w:p w14:paraId="559F64B2" w14:textId="77777777" w:rsidR="00BC44B9" w:rsidRPr="00300A72" w:rsidRDefault="00BC44B9" w:rsidP="00300A72">
      <w:pPr>
        <w:jc w:val="both"/>
        <w:rPr>
          <w:sz w:val="28"/>
          <w:szCs w:val="28"/>
        </w:rPr>
      </w:pPr>
    </w:p>
    <w:p w14:paraId="593C99D4" w14:textId="77777777" w:rsidR="00BC44B9" w:rsidRPr="00300A72" w:rsidRDefault="00BC44B9" w:rsidP="00300A72">
      <w:pPr>
        <w:jc w:val="both"/>
        <w:rPr>
          <w:sz w:val="28"/>
          <w:szCs w:val="28"/>
        </w:rPr>
      </w:pPr>
    </w:p>
    <w:p w14:paraId="0EBC2618" w14:textId="77777777" w:rsidR="00BC44B9" w:rsidRPr="00300A72" w:rsidRDefault="00BC44B9" w:rsidP="00300A72">
      <w:pPr>
        <w:jc w:val="both"/>
        <w:rPr>
          <w:sz w:val="28"/>
          <w:szCs w:val="28"/>
        </w:rPr>
      </w:pPr>
    </w:p>
    <w:p w14:paraId="323A5D5E" w14:textId="77777777" w:rsidR="00BC44B9" w:rsidRDefault="00BC44B9" w:rsidP="00D72A18"/>
    <w:p w14:paraId="5B3127C1" w14:textId="77777777" w:rsidR="00BC44B9" w:rsidRDefault="00BC44B9" w:rsidP="00D72A18"/>
    <w:p w14:paraId="2D48A0E9" w14:textId="77777777" w:rsidR="00BC44B9" w:rsidRDefault="00BC44B9" w:rsidP="00D72A18"/>
    <w:p w14:paraId="1E723DD3" w14:textId="77777777" w:rsidR="00BC44B9" w:rsidRDefault="00BC44B9" w:rsidP="00D72A18"/>
    <w:p w14:paraId="53540D28" w14:textId="77777777" w:rsidR="00BC44B9" w:rsidRDefault="00BC44B9" w:rsidP="00D72A18"/>
    <w:p w14:paraId="69A9460B" w14:textId="77777777" w:rsidR="00BC44B9" w:rsidRDefault="00BC44B9" w:rsidP="00D72A18"/>
    <w:p w14:paraId="44B1F96C" w14:textId="77777777" w:rsidR="00BC44B9" w:rsidRDefault="00BC44B9" w:rsidP="00D72A18"/>
    <w:p w14:paraId="617D59D0" w14:textId="77777777" w:rsidR="00BC44B9" w:rsidRDefault="00BC44B9" w:rsidP="00D72A18"/>
    <w:p w14:paraId="00766D67" w14:textId="77777777" w:rsidR="00BC44B9" w:rsidRDefault="00BC44B9" w:rsidP="00D72A18"/>
    <w:p w14:paraId="41694089" w14:textId="77777777" w:rsidR="00BC44B9" w:rsidRDefault="00BC44B9" w:rsidP="00D72A18"/>
    <w:p w14:paraId="39EF9675" w14:textId="77777777" w:rsidR="00BC44B9" w:rsidRDefault="00BC44B9" w:rsidP="00D72A18"/>
    <w:p w14:paraId="3FF4E85E" w14:textId="77777777" w:rsidR="00BC44B9" w:rsidRDefault="00BC44B9" w:rsidP="00D72A18"/>
    <w:p w14:paraId="0F9512C7" w14:textId="77777777" w:rsidR="00BC44B9" w:rsidRDefault="00BC44B9" w:rsidP="00D72A18"/>
    <w:p w14:paraId="0405AF58" w14:textId="77777777" w:rsidR="00BC44B9" w:rsidRDefault="00BC44B9" w:rsidP="00D72A18"/>
    <w:p w14:paraId="34D59CA0" w14:textId="77777777" w:rsidR="00BC44B9" w:rsidRDefault="00BC44B9" w:rsidP="00D72A18"/>
    <w:p w14:paraId="002196ED" w14:textId="77777777" w:rsidR="00BC44B9" w:rsidRDefault="00BC44B9" w:rsidP="00D72A18"/>
    <w:p w14:paraId="75E1DA91" w14:textId="77777777" w:rsidR="00BC44B9" w:rsidRDefault="00BC44B9" w:rsidP="00D72A18"/>
    <w:p w14:paraId="0E979D8B" w14:textId="77777777" w:rsidR="00BC44B9" w:rsidRDefault="00BC44B9" w:rsidP="00D72A18"/>
    <w:p w14:paraId="783DA80A" w14:textId="77777777" w:rsidR="00BC44B9" w:rsidRDefault="00BC44B9" w:rsidP="00D72A18"/>
    <w:p w14:paraId="597D085A" w14:textId="77777777" w:rsidR="00BC44B9" w:rsidRDefault="00BC44B9" w:rsidP="00D72A18"/>
    <w:p w14:paraId="6A4FB3FC" w14:textId="77777777" w:rsidR="00BC44B9" w:rsidRDefault="00BC44B9" w:rsidP="00D72A18"/>
    <w:p w14:paraId="61ABC067" w14:textId="77777777" w:rsidR="00BC44B9" w:rsidRDefault="00BC44B9" w:rsidP="00D72A18"/>
    <w:p w14:paraId="68564666" w14:textId="77777777" w:rsidR="00BC44B9" w:rsidRDefault="00BC44B9" w:rsidP="00D72A18"/>
    <w:p w14:paraId="7C428BCE" w14:textId="77777777" w:rsidR="00BC44B9" w:rsidRDefault="00BC44B9" w:rsidP="00D72A18"/>
    <w:p w14:paraId="605B9562" w14:textId="77777777" w:rsidR="00BC44B9" w:rsidRDefault="00BC44B9" w:rsidP="00D72A18"/>
    <w:p w14:paraId="7AE49CA4" w14:textId="77777777" w:rsidR="00BC44B9" w:rsidRDefault="00BC44B9" w:rsidP="00D72A18"/>
    <w:p w14:paraId="33F49157" w14:textId="77777777" w:rsidR="00BC44B9" w:rsidRDefault="00BC44B9" w:rsidP="00D72A18"/>
    <w:p w14:paraId="505F0438" w14:textId="77777777" w:rsidR="00BC44B9" w:rsidRDefault="00BC44B9" w:rsidP="00D72A18"/>
    <w:p w14:paraId="584DC70F" w14:textId="77777777" w:rsidR="00BC44B9" w:rsidRDefault="00BC44B9" w:rsidP="00D72A18"/>
    <w:p w14:paraId="6B203032" w14:textId="77777777" w:rsidR="00BC44B9" w:rsidRDefault="00BC44B9" w:rsidP="00D72A18"/>
    <w:p w14:paraId="27087699" w14:textId="77777777" w:rsidR="00BC44B9" w:rsidRDefault="00BC44B9" w:rsidP="00D72A18"/>
    <w:p w14:paraId="3080CA6C" w14:textId="77777777" w:rsidR="00BC44B9" w:rsidRDefault="00BC44B9" w:rsidP="00D72A18"/>
    <w:p w14:paraId="23CDEE1A" w14:textId="77777777" w:rsidR="00BC44B9" w:rsidRDefault="00BC44B9" w:rsidP="00D72A18"/>
    <w:p w14:paraId="227A33E0" w14:textId="77777777" w:rsidR="00BC44B9" w:rsidRDefault="00BC44B9" w:rsidP="00D72A18"/>
    <w:p w14:paraId="3489E3DF" w14:textId="77777777" w:rsidR="00BC44B9" w:rsidRDefault="00BC44B9" w:rsidP="00D72A18"/>
    <w:p w14:paraId="3FE92EA8" w14:textId="77777777" w:rsidR="00BC44B9" w:rsidRDefault="00BC44B9" w:rsidP="00D72A18"/>
    <w:p w14:paraId="4343F050" w14:textId="77777777" w:rsidR="00BC44B9" w:rsidRDefault="00BC44B9" w:rsidP="00D72A18"/>
    <w:p w14:paraId="2D6387DD" w14:textId="77777777" w:rsidR="00BC44B9" w:rsidRDefault="00BC44B9" w:rsidP="00D72A18"/>
    <w:p w14:paraId="240E782E" w14:textId="77777777" w:rsidR="00BC44B9" w:rsidRDefault="00BC44B9" w:rsidP="00D72A18"/>
    <w:p w14:paraId="60ECE524" w14:textId="77777777" w:rsidR="00BC44B9" w:rsidRDefault="00BC44B9" w:rsidP="00D72A18"/>
    <w:p w14:paraId="024E8271" w14:textId="77777777" w:rsidR="00BC44B9" w:rsidRDefault="00BC44B9" w:rsidP="00D72A18"/>
    <w:p w14:paraId="1CF10B58" w14:textId="77777777" w:rsidR="00BC44B9" w:rsidRDefault="00BC44B9" w:rsidP="00D72A18"/>
    <w:p w14:paraId="2EEB5D56" w14:textId="77777777" w:rsidR="00BC44B9" w:rsidRPr="00D72A18" w:rsidRDefault="00BC44B9" w:rsidP="00D72A18"/>
    <w:p w14:paraId="57D7B8D2" w14:textId="77777777" w:rsidR="000C1333" w:rsidRDefault="000C1333"/>
    <w:sectPr w:rsidR="000C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Andale Sans UI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6D3"/>
    <w:multiLevelType w:val="multilevel"/>
    <w:tmpl w:val="F9BE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C1A98"/>
    <w:multiLevelType w:val="multilevel"/>
    <w:tmpl w:val="C5E6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A47DD"/>
    <w:multiLevelType w:val="multilevel"/>
    <w:tmpl w:val="682821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A027EA6"/>
    <w:multiLevelType w:val="multilevel"/>
    <w:tmpl w:val="E812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D4956"/>
    <w:multiLevelType w:val="multilevel"/>
    <w:tmpl w:val="7636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B77A9"/>
    <w:multiLevelType w:val="multilevel"/>
    <w:tmpl w:val="D788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C3B20"/>
    <w:multiLevelType w:val="multilevel"/>
    <w:tmpl w:val="15CA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82BA6"/>
    <w:multiLevelType w:val="multilevel"/>
    <w:tmpl w:val="90EA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22095"/>
    <w:multiLevelType w:val="multilevel"/>
    <w:tmpl w:val="3C46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380C6C"/>
    <w:multiLevelType w:val="multilevel"/>
    <w:tmpl w:val="82F6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193A6E"/>
    <w:multiLevelType w:val="multilevel"/>
    <w:tmpl w:val="BE56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364A2"/>
    <w:multiLevelType w:val="hybridMultilevel"/>
    <w:tmpl w:val="113A5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BC6393"/>
    <w:multiLevelType w:val="multilevel"/>
    <w:tmpl w:val="7540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7B4A50"/>
    <w:multiLevelType w:val="hybridMultilevel"/>
    <w:tmpl w:val="7D74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526E3"/>
    <w:multiLevelType w:val="multilevel"/>
    <w:tmpl w:val="F788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DA2217"/>
    <w:multiLevelType w:val="multilevel"/>
    <w:tmpl w:val="EDD8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6D1B86"/>
    <w:multiLevelType w:val="multilevel"/>
    <w:tmpl w:val="3B4A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692BF9"/>
    <w:multiLevelType w:val="multilevel"/>
    <w:tmpl w:val="6DB0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2123B1"/>
    <w:multiLevelType w:val="multilevel"/>
    <w:tmpl w:val="F264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AE63A5"/>
    <w:multiLevelType w:val="multilevel"/>
    <w:tmpl w:val="D480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D9715D"/>
    <w:multiLevelType w:val="multilevel"/>
    <w:tmpl w:val="775E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324605"/>
    <w:multiLevelType w:val="multilevel"/>
    <w:tmpl w:val="D156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F45D38"/>
    <w:multiLevelType w:val="multilevel"/>
    <w:tmpl w:val="E4FC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407331">
    <w:abstractNumId w:val="11"/>
  </w:num>
  <w:num w:numId="2" w16cid:durableId="510677837">
    <w:abstractNumId w:val="2"/>
  </w:num>
  <w:num w:numId="3" w16cid:durableId="772632489">
    <w:abstractNumId w:val="7"/>
  </w:num>
  <w:num w:numId="4" w16cid:durableId="1722972019">
    <w:abstractNumId w:val="14"/>
  </w:num>
  <w:num w:numId="5" w16cid:durableId="1025864867">
    <w:abstractNumId w:val="17"/>
  </w:num>
  <w:num w:numId="6" w16cid:durableId="1389526893">
    <w:abstractNumId w:val="15"/>
  </w:num>
  <w:num w:numId="7" w16cid:durableId="1379277295">
    <w:abstractNumId w:val="9"/>
  </w:num>
  <w:num w:numId="8" w16cid:durableId="259721266">
    <w:abstractNumId w:val="0"/>
  </w:num>
  <w:num w:numId="9" w16cid:durableId="487402366">
    <w:abstractNumId w:val="19"/>
  </w:num>
  <w:num w:numId="10" w16cid:durableId="1183086555">
    <w:abstractNumId w:val="18"/>
  </w:num>
  <w:num w:numId="11" w16cid:durableId="1364087980">
    <w:abstractNumId w:val="4"/>
  </w:num>
  <w:num w:numId="12" w16cid:durableId="483472276">
    <w:abstractNumId w:val="3"/>
  </w:num>
  <w:num w:numId="13" w16cid:durableId="2146851692">
    <w:abstractNumId w:val="1"/>
  </w:num>
  <w:num w:numId="14" w16cid:durableId="1958675113">
    <w:abstractNumId w:val="12"/>
  </w:num>
  <w:num w:numId="15" w16cid:durableId="1152216649">
    <w:abstractNumId w:val="21"/>
  </w:num>
  <w:num w:numId="16" w16cid:durableId="1041634067">
    <w:abstractNumId w:val="16"/>
  </w:num>
  <w:num w:numId="17" w16cid:durableId="1627159063">
    <w:abstractNumId w:val="6"/>
  </w:num>
  <w:num w:numId="18" w16cid:durableId="176778164">
    <w:abstractNumId w:val="22"/>
  </w:num>
  <w:num w:numId="19" w16cid:durableId="448427946">
    <w:abstractNumId w:val="5"/>
  </w:num>
  <w:num w:numId="20" w16cid:durableId="96753312">
    <w:abstractNumId w:val="10"/>
  </w:num>
  <w:num w:numId="21" w16cid:durableId="2073384126">
    <w:abstractNumId w:val="8"/>
  </w:num>
  <w:num w:numId="22" w16cid:durableId="1103721763">
    <w:abstractNumId w:val="20"/>
  </w:num>
  <w:num w:numId="23" w16cid:durableId="805779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A18"/>
    <w:rsid w:val="0000014E"/>
    <w:rsid w:val="000214EB"/>
    <w:rsid w:val="0004337A"/>
    <w:rsid w:val="000C1333"/>
    <w:rsid w:val="000E0D6A"/>
    <w:rsid w:val="00133E61"/>
    <w:rsid w:val="00173332"/>
    <w:rsid w:val="00180988"/>
    <w:rsid w:val="001A7370"/>
    <w:rsid w:val="001B1D04"/>
    <w:rsid w:val="001B2D9C"/>
    <w:rsid w:val="001C63C6"/>
    <w:rsid w:val="001D7B37"/>
    <w:rsid w:val="001E1E3C"/>
    <w:rsid w:val="001E46C4"/>
    <w:rsid w:val="001E56F4"/>
    <w:rsid w:val="0023451F"/>
    <w:rsid w:val="002F5C76"/>
    <w:rsid w:val="002F5DCE"/>
    <w:rsid w:val="00300092"/>
    <w:rsid w:val="00300A72"/>
    <w:rsid w:val="00301B2A"/>
    <w:rsid w:val="00327DB8"/>
    <w:rsid w:val="003359A9"/>
    <w:rsid w:val="003479BB"/>
    <w:rsid w:val="0037143C"/>
    <w:rsid w:val="00377A32"/>
    <w:rsid w:val="003805D3"/>
    <w:rsid w:val="00380A20"/>
    <w:rsid w:val="0038740A"/>
    <w:rsid w:val="0038773D"/>
    <w:rsid w:val="003A2A17"/>
    <w:rsid w:val="003A2CE3"/>
    <w:rsid w:val="003C6435"/>
    <w:rsid w:val="003D1182"/>
    <w:rsid w:val="003F04B7"/>
    <w:rsid w:val="004575A6"/>
    <w:rsid w:val="004A51C9"/>
    <w:rsid w:val="004E2DED"/>
    <w:rsid w:val="004E4C08"/>
    <w:rsid w:val="004F15F8"/>
    <w:rsid w:val="00514071"/>
    <w:rsid w:val="0051740E"/>
    <w:rsid w:val="00517DA9"/>
    <w:rsid w:val="005A2054"/>
    <w:rsid w:val="005B1E9A"/>
    <w:rsid w:val="005C6859"/>
    <w:rsid w:val="005F189F"/>
    <w:rsid w:val="00612051"/>
    <w:rsid w:val="00612084"/>
    <w:rsid w:val="006154AD"/>
    <w:rsid w:val="006236FC"/>
    <w:rsid w:val="00637796"/>
    <w:rsid w:val="00656D04"/>
    <w:rsid w:val="00692E6A"/>
    <w:rsid w:val="006D7ABB"/>
    <w:rsid w:val="006E62BF"/>
    <w:rsid w:val="006E6E15"/>
    <w:rsid w:val="007544A5"/>
    <w:rsid w:val="00782DC9"/>
    <w:rsid w:val="007A1176"/>
    <w:rsid w:val="007A60E1"/>
    <w:rsid w:val="007C686A"/>
    <w:rsid w:val="007E79F6"/>
    <w:rsid w:val="00817923"/>
    <w:rsid w:val="008476BA"/>
    <w:rsid w:val="008521BC"/>
    <w:rsid w:val="008656BD"/>
    <w:rsid w:val="008755C6"/>
    <w:rsid w:val="00897240"/>
    <w:rsid w:val="00911B3A"/>
    <w:rsid w:val="0092127C"/>
    <w:rsid w:val="00934453"/>
    <w:rsid w:val="009409A3"/>
    <w:rsid w:val="009730BB"/>
    <w:rsid w:val="00976CC3"/>
    <w:rsid w:val="00977391"/>
    <w:rsid w:val="00982A55"/>
    <w:rsid w:val="009839FA"/>
    <w:rsid w:val="00990627"/>
    <w:rsid w:val="009A3C0A"/>
    <w:rsid w:val="009C5700"/>
    <w:rsid w:val="009C6670"/>
    <w:rsid w:val="009E03D1"/>
    <w:rsid w:val="009F14BC"/>
    <w:rsid w:val="00A062FB"/>
    <w:rsid w:val="00A20992"/>
    <w:rsid w:val="00A406AB"/>
    <w:rsid w:val="00A47CCB"/>
    <w:rsid w:val="00A6263C"/>
    <w:rsid w:val="00AC7941"/>
    <w:rsid w:val="00AD0A96"/>
    <w:rsid w:val="00AF7CF3"/>
    <w:rsid w:val="00B01B1F"/>
    <w:rsid w:val="00B11C20"/>
    <w:rsid w:val="00B470CC"/>
    <w:rsid w:val="00B6210C"/>
    <w:rsid w:val="00B81ED1"/>
    <w:rsid w:val="00B839DB"/>
    <w:rsid w:val="00BB0BE2"/>
    <w:rsid w:val="00BC44B9"/>
    <w:rsid w:val="00BC5ACD"/>
    <w:rsid w:val="00BD0775"/>
    <w:rsid w:val="00BF1AF0"/>
    <w:rsid w:val="00C22E6F"/>
    <w:rsid w:val="00C50CEE"/>
    <w:rsid w:val="00C7047C"/>
    <w:rsid w:val="00C8223D"/>
    <w:rsid w:val="00C92287"/>
    <w:rsid w:val="00CA4FAC"/>
    <w:rsid w:val="00CD698F"/>
    <w:rsid w:val="00CF3BBB"/>
    <w:rsid w:val="00D162FF"/>
    <w:rsid w:val="00D651FC"/>
    <w:rsid w:val="00D65CAA"/>
    <w:rsid w:val="00D72A18"/>
    <w:rsid w:val="00D96E01"/>
    <w:rsid w:val="00DC7860"/>
    <w:rsid w:val="00DE75B5"/>
    <w:rsid w:val="00E36D8E"/>
    <w:rsid w:val="00E54107"/>
    <w:rsid w:val="00E70C1C"/>
    <w:rsid w:val="00E82543"/>
    <w:rsid w:val="00E922D9"/>
    <w:rsid w:val="00EA0911"/>
    <w:rsid w:val="00EB042F"/>
    <w:rsid w:val="00EB5204"/>
    <w:rsid w:val="00F51C25"/>
    <w:rsid w:val="00F53E3E"/>
    <w:rsid w:val="00F62242"/>
    <w:rsid w:val="00F81A50"/>
    <w:rsid w:val="00F9107E"/>
    <w:rsid w:val="00F931D6"/>
    <w:rsid w:val="00F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62F3"/>
  <w15:docId w15:val="{87E3C574-B3C6-4EE6-AF77-D43B7717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9FA"/>
    <w:pPr>
      <w:ind w:left="720"/>
      <w:contextualSpacing/>
    </w:pPr>
  </w:style>
  <w:style w:type="table" w:styleId="a4">
    <w:name w:val="Table Grid"/>
    <w:basedOn w:val="a1"/>
    <w:uiPriority w:val="59"/>
    <w:rsid w:val="00EB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300A72"/>
    <w:pPr>
      <w:spacing w:before="100" w:beforeAutospacing="1" w:after="100" w:afterAutospacing="1"/>
    </w:pPr>
  </w:style>
  <w:style w:type="character" w:customStyle="1" w:styleId="c70">
    <w:name w:val="c70"/>
    <w:basedOn w:val="a0"/>
    <w:rsid w:val="00300A72"/>
  </w:style>
  <w:style w:type="character" w:customStyle="1" w:styleId="c6">
    <w:name w:val="c6"/>
    <w:basedOn w:val="a0"/>
    <w:rsid w:val="00300A72"/>
  </w:style>
  <w:style w:type="paragraph" w:customStyle="1" w:styleId="c111">
    <w:name w:val="c111"/>
    <w:basedOn w:val="a"/>
    <w:rsid w:val="00300A72"/>
    <w:pPr>
      <w:spacing w:before="100" w:beforeAutospacing="1" w:after="100" w:afterAutospacing="1"/>
    </w:pPr>
  </w:style>
  <w:style w:type="character" w:customStyle="1" w:styleId="c12">
    <w:name w:val="c12"/>
    <w:basedOn w:val="a0"/>
    <w:rsid w:val="00300A72"/>
  </w:style>
  <w:style w:type="paragraph" w:customStyle="1" w:styleId="c7">
    <w:name w:val="c7"/>
    <w:basedOn w:val="a"/>
    <w:rsid w:val="00300A72"/>
    <w:pPr>
      <w:spacing w:before="100" w:beforeAutospacing="1" w:after="100" w:afterAutospacing="1"/>
    </w:pPr>
  </w:style>
  <w:style w:type="paragraph" w:customStyle="1" w:styleId="c61">
    <w:name w:val="c61"/>
    <w:basedOn w:val="a"/>
    <w:rsid w:val="00300A72"/>
    <w:pPr>
      <w:spacing w:before="100" w:beforeAutospacing="1" w:after="100" w:afterAutospacing="1"/>
    </w:pPr>
  </w:style>
  <w:style w:type="paragraph" w:customStyle="1" w:styleId="c25">
    <w:name w:val="c25"/>
    <w:basedOn w:val="a"/>
    <w:rsid w:val="00300A72"/>
    <w:pPr>
      <w:spacing w:before="100" w:beforeAutospacing="1" w:after="100" w:afterAutospacing="1"/>
    </w:pPr>
  </w:style>
  <w:style w:type="character" w:customStyle="1" w:styleId="c0">
    <w:name w:val="c0"/>
    <w:basedOn w:val="a0"/>
    <w:rsid w:val="009A3C0A"/>
  </w:style>
  <w:style w:type="paragraph" w:customStyle="1" w:styleId="c104">
    <w:name w:val="c104"/>
    <w:basedOn w:val="a"/>
    <w:rsid w:val="00EB5204"/>
    <w:pPr>
      <w:spacing w:before="100" w:beforeAutospacing="1" w:after="100" w:afterAutospacing="1"/>
    </w:pPr>
  </w:style>
  <w:style w:type="paragraph" w:customStyle="1" w:styleId="c64">
    <w:name w:val="c64"/>
    <w:basedOn w:val="a"/>
    <w:rsid w:val="00EB5204"/>
    <w:pPr>
      <w:spacing w:before="100" w:beforeAutospacing="1" w:after="100" w:afterAutospacing="1"/>
    </w:pPr>
  </w:style>
  <w:style w:type="paragraph" w:customStyle="1" w:styleId="c54">
    <w:name w:val="c54"/>
    <w:basedOn w:val="a"/>
    <w:rsid w:val="00EB52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4748</Words>
  <Characters>27068</Characters>
  <Application>Microsoft Office Word</Application>
  <DocSecurity>0</DocSecurity>
  <Lines>225</Lines>
  <Paragraphs>63</Paragraphs>
  <ScaleCrop>false</ScaleCrop>
  <Company/>
  <LinksUpToDate>false</LinksUpToDate>
  <CharactersWithSpaces>31753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Стащенко</cp:lastModifiedBy>
  <cp:revision>140</cp:revision>
  <dcterms:created xsi:type="dcterms:W3CDTF">2014-09-04T11:36:00Z</dcterms:created>
  <dcterms:modified xsi:type="dcterms:W3CDTF">2023-09-21T12:49:00Z</dcterms:modified>
</cp:coreProperties>
</file>