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0B" w:rsidRPr="00913A4F" w:rsidRDefault="00D24C0B" w:rsidP="00D24C0B">
      <w:pPr>
        <w:widowControl w:val="0"/>
        <w:autoSpaceDE w:val="0"/>
        <w:autoSpaceDN w:val="0"/>
        <w:spacing w:before="41" w:after="0" w:line="240" w:lineRule="auto"/>
        <w:ind w:left="851" w:right="360"/>
        <w:jc w:val="center"/>
        <w:rPr>
          <w:rFonts w:ascii="Calibri" w:eastAsia="Times New Roman" w:hAnsi="Calibri" w:cs="Times New Roman"/>
          <w:sz w:val="28"/>
          <w:szCs w:val="28"/>
        </w:rPr>
      </w:pPr>
      <w:r w:rsidRPr="00913A4F">
        <w:rPr>
          <w:rFonts w:ascii="Calibri" w:eastAsia="Times New Roman" w:hAnsi="Calibri" w:cs="Times New Roman"/>
          <w:sz w:val="28"/>
          <w:szCs w:val="28"/>
        </w:rPr>
        <w:t>МИНИСТЕРСТВО</w:t>
      </w:r>
      <w:r w:rsidRPr="00913A4F">
        <w:rPr>
          <w:rFonts w:ascii="Calibri" w:eastAsia="Times New Roman" w:hAnsi="Calibri" w:cs="Times New Roman"/>
          <w:spacing w:val="-8"/>
          <w:sz w:val="28"/>
          <w:szCs w:val="28"/>
        </w:rPr>
        <w:t xml:space="preserve"> </w:t>
      </w:r>
      <w:r w:rsidRPr="00913A4F">
        <w:rPr>
          <w:rFonts w:ascii="Calibri" w:eastAsia="Times New Roman" w:hAnsi="Calibri" w:cs="Times New Roman"/>
          <w:sz w:val="28"/>
          <w:szCs w:val="28"/>
        </w:rPr>
        <w:t>ПРОСВЕЩЕНИЯ</w:t>
      </w:r>
      <w:r w:rsidRPr="00913A4F">
        <w:rPr>
          <w:rFonts w:ascii="Calibri" w:eastAsia="Times New Roman" w:hAnsi="Calibri" w:cs="Times New Roman"/>
          <w:spacing w:val="-6"/>
          <w:sz w:val="28"/>
          <w:szCs w:val="28"/>
        </w:rPr>
        <w:t xml:space="preserve"> </w:t>
      </w:r>
      <w:r w:rsidRPr="00913A4F">
        <w:rPr>
          <w:rFonts w:ascii="Calibri" w:eastAsia="Times New Roman" w:hAnsi="Calibri" w:cs="Times New Roman"/>
          <w:sz w:val="28"/>
          <w:szCs w:val="28"/>
        </w:rPr>
        <w:t>РОССИЙСКОЙ</w:t>
      </w:r>
      <w:r w:rsidRPr="00913A4F">
        <w:rPr>
          <w:rFonts w:ascii="Calibri" w:eastAsia="Times New Roman" w:hAnsi="Calibri" w:cs="Times New Roman"/>
          <w:spacing w:val="-6"/>
          <w:sz w:val="28"/>
          <w:szCs w:val="28"/>
        </w:rPr>
        <w:t xml:space="preserve"> </w:t>
      </w:r>
      <w:r w:rsidRPr="00913A4F">
        <w:rPr>
          <w:rFonts w:ascii="Calibri" w:eastAsia="Times New Roman" w:hAnsi="Calibri" w:cs="Times New Roman"/>
          <w:sz w:val="28"/>
          <w:szCs w:val="28"/>
        </w:rPr>
        <w:t>ФЕДЕРАЦИИ</w:t>
      </w:r>
    </w:p>
    <w:p w:rsidR="00D24C0B" w:rsidRPr="00913A4F" w:rsidRDefault="00D24C0B" w:rsidP="00D24C0B">
      <w:pPr>
        <w:widowControl w:val="0"/>
        <w:autoSpaceDE w:val="0"/>
        <w:autoSpaceDN w:val="0"/>
        <w:spacing w:before="228" w:after="0" w:line="240" w:lineRule="auto"/>
        <w:ind w:right="364"/>
        <w:jc w:val="center"/>
        <w:rPr>
          <w:rFonts w:ascii="Calibri" w:eastAsia="Times New Roman" w:hAnsi="Calibri" w:cs="Times New Roman"/>
          <w:sz w:val="28"/>
          <w:szCs w:val="28"/>
        </w:rPr>
      </w:pPr>
      <w:r w:rsidRPr="00913A4F">
        <w:rPr>
          <w:rFonts w:ascii="Calibri" w:eastAsia="Times New Roman" w:hAnsi="Calibri" w:cs="Times New Roman"/>
          <w:sz w:val="28"/>
          <w:szCs w:val="28"/>
        </w:rPr>
        <w:t>ФЕДЕРАЛЬНОЕ</w:t>
      </w:r>
      <w:r w:rsidRPr="00913A4F">
        <w:rPr>
          <w:rFonts w:ascii="Calibri" w:eastAsia="Times New Roman" w:hAnsi="Calibri" w:cs="Times New Roman"/>
          <w:spacing w:val="-7"/>
          <w:sz w:val="28"/>
          <w:szCs w:val="28"/>
        </w:rPr>
        <w:t xml:space="preserve"> </w:t>
      </w:r>
      <w:r w:rsidRPr="00913A4F">
        <w:rPr>
          <w:rFonts w:ascii="Calibri" w:eastAsia="Times New Roman" w:hAnsi="Calibri" w:cs="Times New Roman"/>
          <w:sz w:val="28"/>
          <w:szCs w:val="28"/>
        </w:rPr>
        <w:t>ГОСУДАРСТВЕННОЕ</w:t>
      </w:r>
      <w:r w:rsidRPr="00913A4F">
        <w:rPr>
          <w:rFonts w:ascii="Calibri" w:eastAsia="Times New Roman" w:hAnsi="Calibri" w:cs="Times New Roman"/>
          <w:spacing w:val="-7"/>
          <w:sz w:val="28"/>
          <w:szCs w:val="28"/>
        </w:rPr>
        <w:t xml:space="preserve"> </w:t>
      </w:r>
      <w:r w:rsidRPr="00913A4F">
        <w:rPr>
          <w:rFonts w:ascii="Calibri" w:eastAsia="Times New Roman" w:hAnsi="Calibri" w:cs="Times New Roman"/>
          <w:sz w:val="28"/>
          <w:szCs w:val="28"/>
        </w:rPr>
        <w:t>БЮДЖЕТНОЕ</w:t>
      </w:r>
      <w:r w:rsidRPr="00913A4F">
        <w:rPr>
          <w:rFonts w:ascii="Calibri" w:eastAsia="Times New Roman" w:hAnsi="Calibri" w:cs="Times New Roman"/>
          <w:spacing w:val="-5"/>
          <w:sz w:val="28"/>
          <w:szCs w:val="28"/>
        </w:rPr>
        <w:t xml:space="preserve"> </w:t>
      </w:r>
      <w:r w:rsidRPr="00913A4F">
        <w:rPr>
          <w:rFonts w:ascii="Calibri" w:eastAsia="Times New Roman" w:hAnsi="Calibri" w:cs="Times New Roman"/>
          <w:sz w:val="28"/>
          <w:szCs w:val="28"/>
        </w:rPr>
        <w:t>НАУЧНОЕ</w:t>
      </w:r>
      <w:r w:rsidRPr="00913A4F">
        <w:rPr>
          <w:rFonts w:ascii="Calibri" w:eastAsia="Times New Roman" w:hAnsi="Calibri" w:cs="Times New Roman"/>
          <w:spacing w:val="-6"/>
          <w:sz w:val="28"/>
          <w:szCs w:val="28"/>
        </w:rPr>
        <w:t xml:space="preserve"> </w:t>
      </w:r>
      <w:r w:rsidRPr="00913A4F">
        <w:rPr>
          <w:rFonts w:ascii="Calibri" w:eastAsia="Times New Roman" w:hAnsi="Calibri" w:cs="Times New Roman"/>
          <w:sz w:val="28"/>
          <w:szCs w:val="28"/>
        </w:rPr>
        <w:t>УЧРЕЖДЕНИЕ</w:t>
      </w:r>
    </w:p>
    <w:p w:rsidR="00D24C0B" w:rsidRPr="00913A4F" w:rsidRDefault="00D24C0B" w:rsidP="00D24C0B">
      <w:pPr>
        <w:widowControl w:val="0"/>
        <w:autoSpaceDE w:val="0"/>
        <w:autoSpaceDN w:val="0"/>
        <w:spacing w:before="227" w:after="0" w:line="398" w:lineRule="auto"/>
        <w:ind w:left="851" w:right="1732"/>
        <w:jc w:val="center"/>
        <w:rPr>
          <w:rFonts w:ascii="Calibri" w:eastAsia="Times New Roman" w:hAnsi="Calibri" w:cs="Times New Roman"/>
          <w:sz w:val="28"/>
          <w:szCs w:val="28"/>
        </w:rPr>
      </w:pPr>
      <w:r w:rsidRPr="00913A4F">
        <w:rPr>
          <w:rFonts w:ascii="Calibri" w:eastAsia="Times New Roman" w:hAnsi="Calibri" w:cs="Times New Roman"/>
          <w:sz w:val="28"/>
          <w:szCs w:val="28"/>
        </w:rPr>
        <w:t xml:space="preserve">«ИНСТИТУТ </w:t>
      </w:r>
      <w:proofErr w:type="gramStart"/>
      <w:r w:rsidRPr="00913A4F">
        <w:rPr>
          <w:rFonts w:ascii="Calibri" w:eastAsia="Times New Roman" w:hAnsi="Calibri" w:cs="Times New Roman"/>
          <w:sz w:val="28"/>
          <w:szCs w:val="28"/>
        </w:rPr>
        <w:t>СТРАТЕГИИ РАЗВИТИЯ ОБРАЗОВАНИЯ</w:t>
      </w:r>
      <w:r w:rsidRPr="00913A4F">
        <w:rPr>
          <w:rFonts w:ascii="Calibri" w:eastAsia="Times New Roman" w:hAnsi="Calibri" w:cs="Times New Roman"/>
          <w:spacing w:val="-61"/>
          <w:sz w:val="28"/>
          <w:szCs w:val="28"/>
        </w:rPr>
        <w:t xml:space="preserve"> </w:t>
      </w:r>
      <w:r w:rsidRPr="00913A4F">
        <w:rPr>
          <w:rFonts w:ascii="Calibri" w:eastAsia="Times New Roman" w:hAnsi="Calibri" w:cs="Times New Roman"/>
          <w:sz w:val="28"/>
          <w:szCs w:val="28"/>
        </w:rPr>
        <w:t>РОССИЙСКОЙ</w:t>
      </w:r>
      <w:r w:rsidRPr="00913A4F">
        <w:rPr>
          <w:rFonts w:ascii="Calibri" w:eastAsia="Times New Roman" w:hAnsi="Calibri" w:cs="Times New Roman"/>
          <w:spacing w:val="-3"/>
          <w:sz w:val="28"/>
          <w:szCs w:val="28"/>
        </w:rPr>
        <w:t xml:space="preserve"> </w:t>
      </w:r>
      <w:r w:rsidRPr="00913A4F">
        <w:rPr>
          <w:rFonts w:ascii="Calibri" w:eastAsia="Times New Roman" w:hAnsi="Calibri" w:cs="Times New Roman"/>
          <w:sz w:val="28"/>
          <w:szCs w:val="28"/>
        </w:rPr>
        <w:t>АКАДЕМИИ</w:t>
      </w:r>
      <w:r w:rsidRPr="00913A4F">
        <w:rPr>
          <w:rFonts w:ascii="Calibri" w:eastAsia="Times New Roman" w:hAnsi="Calibri" w:cs="Times New Roman"/>
          <w:spacing w:val="-3"/>
          <w:sz w:val="28"/>
          <w:szCs w:val="28"/>
        </w:rPr>
        <w:t xml:space="preserve"> </w:t>
      </w:r>
      <w:r w:rsidRPr="00913A4F">
        <w:rPr>
          <w:rFonts w:ascii="Calibri" w:eastAsia="Times New Roman" w:hAnsi="Calibri" w:cs="Times New Roman"/>
          <w:sz w:val="28"/>
          <w:szCs w:val="28"/>
        </w:rPr>
        <w:t>ОБРАЗОВАНИЯ</w:t>
      </w:r>
      <w:proofErr w:type="gramEnd"/>
      <w:r w:rsidRPr="00913A4F">
        <w:rPr>
          <w:rFonts w:ascii="Calibri" w:eastAsia="Times New Roman" w:hAnsi="Calibri" w:cs="Times New Roman"/>
          <w:sz w:val="28"/>
          <w:szCs w:val="28"/>
        </w:rPr>
        <w:t>»</w:t>
      </w:r>
    </w:p>
    <w:p w:rsidR="00B74C7F" w:rsidRPr="00B74C7F" w:rsidRDefault="00B74C7F" w:rsidP="00B74C7F">
      <w:pPr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B74C7F">
        <w:rPr>
          <w:rFonts w:ascii="Times New Roman" w:eastAsia="SimSun" w:hAnsi="Times New Roman" w:cs="Mangal"/>
          <w:b/>
          <w:bCs/>
          <w:kern w:val="2"/>
          <w:sz w:val="28"/>
          <w:szCs w:val="24"/>
          <w:lang w:eastAsia="zh-CN" w:bidi="hi-IN"/>
        </w:rPr>
        <w:t>Муниципальное автономное общеобразовательное      учреждение  «Гимназия» г. Валдай</w:t>
      </w:r>
    </w:p>
    <w:p w:rsidR="00B74C7F" w:rsidRDefault="00B74C7F" w:rsidP="00B74C7F">
      <w:pPr>
        <w:spacing w:after="0"/>
        <w:ind w:left="120"/>
      </w:pPr>
    </w:p>
    <w:p w:rsidR="00B74C7F" w:rsidRDefault="00B74C7F" w:rsidP="00B74C7F">
      <w:pPr>
        <w:spacing w:after="0"/>
        <w:ind w:left="120"/>
      </w:pPr>
    </w:p>
    <w:tbl>
      <w:tblPr>
        <w:tblpPr w:leftFromText="180" w:rightFromText="180" w:vertAnchor="text" w:tblpY="7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4769" w:rsidRPr="00C76623" w:rsidTr="008D4769">
        <w:tc>
          <w:tcPr>
            <w:tcW w:w="3114" w:type="dxa"/>
          </w:tcPr>
          <w:p w:rsidR="008D4769" w:rsidRPr="008944ED" w:rsidRDefault="008D4769" w:rsidP="008D47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769" w:rsidRPr="0040209D" w:rsidRDefault="008D4769" w:rsidP="008D4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4769" w:rsidRPr="0040209D" w:rsidRDefault="008D4769" w:rsidP="008D47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4769" w:rsidRPr="00346C70" w:rsidRDefault="008D4769" w:rsidP="008D47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769" w:rsidRPr="0040209D" w:rsidRDefault="008D4769" w:rsidP="008D47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4769" w:rsidRPr="0040209D" w:rsidTr="008D4769">
        <w:tc>
          <w:tcPr>
            <w:tcW w:w="3114" w:type="dxa"/>
          </w:tcPr>
          <w:p w:rsidR="008D4769" w:rsidRPr="0040209D" w:rsidRDefault="008D4769" w:rsidP="008D47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D4769" w:rsidRPr="00F53A45" w:rsidRDefault="008D4769" w:rsidP="008D47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53A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педагогическим советом №9 </w:t>
            </w:r>
          </w:p>
          <w:p w:rsidR="008D4769" w:rsidRPr="00F53A45" w:rsidRDefault="008D4769" w:rsidP="008D4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53A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«26» июня   2024 г.</w:t>
            </w:r>
          </w:p>
          <w:p w:rsidR="008D4769" w:rsidRPr="0040209D" w:rsidRDefault="008D4769" w:rsidP="008D47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4769" w:rsidRPr="0040209D" w:rsidRDefault="008D4769" w:rsidP="008D47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4769" w:rsidRDefault="008D4769" w:rsidP="008D47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D4769" w:rsidRPr="00F53A45" w:rsidRDefault="008D4769" w:rsidP="008D4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53A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№350-од</w:t>
            </w:r>
          </w:p>
          <w:p w:rsidR="008D4769" w:rsidRPr="00F53A45" w:rsidRDefault="008D4769" w:rsidP="008D4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53A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«26» июня   2024 г.</w:t>
            </w:r>
          </w:p>
          <w:p w:rsidR="008D4769" w:rsidRDefault="008D4769" w:rsidP="008D4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4769" w:rsidRPr="0040209D" w:rsidRDefault="008D4769" w:rsidP="008D47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4C7F" w:rsidRDefault="00B74C7F" w:rsidP="00B74C7F">
      <w:pPr>
        <w:spacing w:after="0"/>
        <w:ind w:left="120"/>
      </w:pPr>
    </w:p>
    <w:p w:rsidR="00B74C7F" w:rsidRDefault="00B74C7F" w:rsidP="00B74C7F">
      <w:pPr>
        <w:spacing w:after="0"/>
        <w:ind w:left="120"/>
      </w:pPr>
    </w:p>
    <w:p w:rsidR="00B74C7F" w:rsidRPr="00C76623" w:rsidRDefault="00B74C7F" w:rsidP="00B74C7F">
      <w:pPr>
        <w:spacing w:after="0"/>
        <w:ind w:left="120"/>
      </w:pPr>
    </w:p>
    <w:p w:rsidR="00B74C7F" w:rsidRPr="00C76623" w:rsidRDefault="00B74C7F" w:rsidP="00B74C7F">
      <w:pPr>
        <w:spacing w:after="0"/>
        <w:ind w:left="120"/>
      </w:pPr>
      <w:r w:rsidRPr="00C76623">
        <w:rPr>
          <w:rFonts w:ascii="Times New Roman" w:hAnsi="Times New Roman"/>
          <w:color w:val="000000"/>
          <w:sz w:val="28"/>
        </w:rPr>
        <w:t>‌</w:t>
      </w:r>
    </w:p>
    <w:p w:rsidR="00B74C7F" w:rsidRPr="00C76623" w:rsidRDefault="00B74C7F" w:rsidP="00B74C7F">
      <w:pPr>
        <w:spacing w:after="0"/>
        <w:ind w:left="120"/>
      </w:pPr>
    </w:p>
    <w:p w:rsidR="00B74C7F" w:rsidRPr="00C76623" w:rsidRDefault="00B74C7F" w:rsidP="00B74C7F">
      <w:pPr>
        <w:spacing w:after="0"/>
        <w:ind w:left="120"/>
      </w:pPr>
    </w:p>
    <w:p w:rsidR="00B74C7F" w:rsidRPr="00C76623" w:rsidRDefault="00B74C7F" w:rsidP="00B74C7F">
      <w:pPr>
        <w:spacing w:after="0"/>
        <w:ind w:left="120"/>
      </w:pPr>
    </w:p>
    <w:p w:rsidR="00B74C7F" w:rsidRPr="00D24C0B" w:rsidRDefault="00B74C7F" w:rsidP="00D24C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24C0B"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:rsidR="00B74C7F" w:rsidRPr="00346C70" w:rsidRDefault="00D24C0B" w:rsidP="00346C70">
      <w:pPr>
        <w:widowControl w:val="0"/>
        <w:autoSpaceDE w:val="0"/>
        <w:autoSpaceDN w:val="0"/>
        <w:spacing w:before="72" w:after="0" w:line="375" w:lineRule="exact"/>
        <w:ind w:right="1217"/>
        <w:jc w:val="center"/>
        <w:outlineLvl w:val="0"/>
        <w:rPr>
          <w:rFonts w:ascii="Cambria" w:eastAsia="Times New Roman" w:hAnsi="Cambria" w:cs="Times New Roman"/>
          <w:b/>
          <w:sz w:val="32"/>
        </w:rPr>
      </w:pPr>
      <w:r>
        <w:rPr>
          <w:rFonts w:ascii="Cambria" w:eastAsia="Cambria" w:hAnsi="Cambria" w:cs="Cambria"/>
          <w:b/>
          <w:bCs/>
          <w:sz w:val="32"/>
          <w:szCs w:val="32"/>
        </w:rPr>
        <w:t>к</w:t>
      </w:r>
      <w:r w:rsidRPr="00D24C0B">
        <w:rPr>
          <w:rFonts w:ascii="Cambria" w:eastAsia="Cambria" w:hAnsi="Cambria" w:cs="Cambria"/>
          <w:b/>
          <w:bCs/>
          <w:sz w:val="32"/>
          <w:szCs w:val="32"/>
        </w:rPr>
        <w:t>урса</w:t>
      </w:r>
      <w:r>
        <w:rPr>
          <w:rFonts w:ascii="Cambria" w:eastAsia="Cambria" w:hAnsi="Cambria" w:cs="Cambria"/>
          <w:b/>
          <w:bCs/>
          <w:sz w:val="32"/>
          <w:szCs w:val="32"/>
        </w:rPr>
        <w:t xml:space="preserve"> </w:t>
      </w:r>
      <w:r w:rsidRPr="00DF533A">
        <w:rPr>
          <w:rFonts w:ascii="Cambria" w:eastAsia="Times New Roman" w:hAnsi="Cambria" w:cs="Times New Roman"/>
          <w:b/>
          <w:sz w:val="32"/>
        </w:rPr>
        <w:t>«В</w:t>
      </w:r>
      <w:r w:rsidRPr="00DF533A">
        <w:rPr>
          <w:rFonts w:ascii="Cambria" w:eastAsia="Times New Roman" w:hAnsi="Cambria" w:cs="Times New Roman"/>
          <w:b/>
          <w:spacing w:val="-4"/>
          <w:sz w:val="32"/>
        </w:rPr>
        <w:t xml:space="preserve"> </w:t>
      </w:r>
      <w:r w:rsidRPr="00DF533A">
        <w:rPr>
          <w:rFonts w:ascii="Cambria" w:eastAsia="Times New Roman" w:hAnsi="Cambria" w:cs="Times New Roman"/>
          <w:b/>
          <w:sz w:val="32"/>
        </w:rPr>
        <w:t>мире</w:t>
      </w:r>
      <w:r w:rsidRPr="00DF533A">
        <w:rPr>
          <w:rFonts w:ascii="Cambria" w:eastAsia="Times New Roman" w:hAnsi="Cambria" w:cs="Times New Roman"/>
          <w:b/>
          <w:spacing w:val="-4"/>
          <w:sz w:val="32"/>
        </w:rPr>
        <w:t xml:space="preserve"> </w:t>
      </w:r>
      <w:r w:rsidRPr="00DF533A">
        <w:rPr>
          <w:rFonts w:ascii="Cambria" w:eastAsia="Times New Roman" w:hAnsi="Cambria" w:cs="Times New Roman"/>
          <w:b/>
          <w:sz w:val="32"/>
        </w:rPr>
        <w:t>информации»</w:t>
      </w:r>
      <w:r w:rsidR="00346C70" w:rsidRPr="00346C70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</w:t>
      </w:r>
      <w:r w:rsidR="00346C70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по направлению</w:t>
      </w:r>
      <w:r w:rsidR="00346C70" w:rsidRPr="00051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C70">
        <w:rPr>
          <w:rFonts w:ascii="Times New Roman" w:eastAsia="Times New Roman" w:hAnsi="Times New Roman" w:cs="Times New Roman"/>
          <w:sz w:val="28"/>
          <w:szCs w:val="28"/>
        </w:rPr>
        <w:t xml:space="preserve">        «функциональная грамотность»</w:t>
      </w:r>
    </w:p>
    <w:p w:rsidR="00B74C7F" w:rsidRPr="00C76623" w:rsidRDefault="00346C70" w:rsidP="00346C70">
      <w:pPr>
        <w:spacing w:after="0" w:line="408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                                </w:t>
      </w:r>
      <w:r w:rsidR="00B74C7F" w:rsidRPr="00C76623"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B74C7F" w:rsidRPr="00C76623" w:rsidRDefault="00B74C7F" w:rsidP="00B74C7F">
      <w:pPr>
        <w:spacing w:after="0"/>
        <w:ind w:left="120"/>
        <w:jc w:val="center"/>
      </w:pPr>
    </w:p>
    <w:p w:rsidR="00B74C7F" w:rsidRPr="00C76623" w:rsidRDefault="00B74C7F" w:rsidP="00B74C7F">
      <w:pPr>
        <w:spacing w:after="0"/>
        <w:ind w:left="120"/>
        <w:jc w:val="center"/>
      </w:pPr>
    </w:p>
    <w:p w:rsidR="00B74C7F" w:rsidRPr="00C76623" w:rsidRDefault="00B74C7F" w:rsidP="00B74C7F">
      <w:pPr>
        <w:spacing w:after="0"/>
        <w:ind w:left="120"/>
        <w:jc w:val="center"/>
      </w:pPr>
    </w:p>
    <w:p w:rsidR="00B74C7F" w:rsidRPr="00C76623" w:rsidRDefault="00B74C7F" w:rsidP="00B74C7F">
      <w:pPr>
        <w:spacing w:after="0"/>
        <w:ind w:left="120"/>
        <w:jc w:val="center"/>
      </w:pPr>
    </w:p>
    <w:p w:rsidR="00B74C7F" w:rsidRPr="00C76623" w:rsidRDefault="00B74C7F" w:rsidP="00B74C7F">
      <w:pPr>
        <w:spacing w:after="0"/>
        <w:ind w:left="120"/>
        <w:jc w:val="center"/>
      </w:pPr>
    </w:p>
    <w:p w:rsidR="00B74C7F" w:rsidRPr="00C76623" w:rsidRDefault="00B74C7F" w:rsidP="00B74C7F">
      <w:pPr>
        <w:spacing w:after="0"/>
        <w:ind w:left="120"/>
        <w:jc w:val="center"/>
      </w:pPr>
    </w:p>
    <w:p w:rsidR="00B74C7F" w:rsidRPr="00C76623" w:rsidRDefault="00B74C7F" w:rsidP="00B74C7F">
      <w:pPr>
        <w:spacing w:after="0"/>
        <w:ind w:left="120"/>
        <w:jc w:val="center"/>
      </w:pPr>
    </w:p>
    <w:p w:rsidR="00B74C7F" w:rsidRPr="00C76623" w:rsidRDefault="00B74C7F" w:rsidP="00B74C7F">
      <w:pPr>
        <w:spacing w:after="0"/>
        <w:ind w:left="120"/>
        <w:jc w:val="center"/>
      </w:pPr>
    </w:p>
    <w:p w:rsidR="00B74C7F" w:rsidRPr="00C76623" w:rsidRDefault="00B74C7F" w:rsidP="00B74C7F">
      <w:pPr>
        <w:spacing w:after="0"/>
        <w:ind w:left="120"/>
        <w:jc w:val="center"/>
      </w:pPr>
    </w:p>
    <w:p w:rsidR="00B74C7F" w:rsidRDefault="00B74C7F" w:rsidP="00B74C7F">
      <w:pPr>
        <w:spacing w:after="0"/>
        <w:ind w:left="120"/>
        <w:jc w:val="center"/>
      </w:pPr>
    </w:p>
    <w:p w:rsidR="00B74C7F" w:rsidRPr="00C76623" w:rsidRDefault="00B74C7F" w:rsidP="00B74C7F">
      <w:pPr>
        <w:spacing w:after="0"/>
      </w:pPr>
    </w:p>
    <w:p w:rsidR="00DF533A" w:rsidRPr="00D24C0B" w:rsidRDefault="00B74C7F" w:rsidP="00D24C0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C76623">
        <w:rPr>
          <w:rFonts w:ascii="Times New Roman" w:hAnsi="Times New Roman"/>
          <w:color w:val="000000"/>
          <w:sz w:val="28"/>
        </w:rPr>
        <w:t>​</w:t>
      </w:r>
      <w:bookmarkStart w:id="0" w:name="8f40cabc-1e83-4907-ad8f-f4ef8375b8cd"/>
      <w:proofErr w:type="spellStart"/>
      <w:r w:rsidR="008D4769">
        <w:rPr>
          <w:rFonts w:ascii="Times New Roman" w:hAnsi="Times New Roman"/>
          <w:b/>
          <w:color w:val="000000"/>
          <w:sz w:val="28"/>
        </w:rPr>
        <w:t>г.Валдай</w:t>
      </w:r>
      <w:proofErr w:type="spellEnd"/>
      <w:r w:rsidR="008D4769">
        <w:rPr>
          <w:rFonts w:ascii="Times New Roman" w:hAnsi="Times New Roman"/>
          <w:b/>
          <w:color w:val="000000"/>
          <w:sz w:val="28"/>
        </w:rPr>
        <w:t xml:space="preserve"> 2024</w:t>
      </w:r>
      <w:bookmarkStart w:id="1" w:name="_GoBack"/>
      <w:bookmarkEnd w:id="1"/>
      <w:r w:rsidRPr="00C76623">
        <w:rPr>
          <w:rFonts w:ascii="Times New Roman" w:hAnsi="Times New Roman"/>
          <w:b/>
          <w:color w:val="000000"/>
          <w:sz w:val="28"/>
        </w:rPr>
        <w:t xml:space="preserve"> </w:t>
      </w:r>
      <w:bookmarkEnd w:id="0"/>
      <w:r w:rsidRPr="00C7662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30574bb6-69b4-4b7b-a313-5bac59a2fd6c"/>
      <w:r w:rsidRPr="00C76623">
        <w:rPr>
          <w:rFonts w:ascii="Times New Roman" w:hAnsi="Times New Roman"/>
          <w:b/>
          <w:color w:val="000000"/>
          <w:sz w:val="28"/>
        </w:rPr>
        <w:t>год</w:t>
      </w:r>
      <w:bookmarkEnd w:id="2"/>
      <w:r w:rsidRPr="00C76623">
        <w:rPr>
          <w:rFonts w:ascii="Times New Roman" w:hAnsi="Times New Roman"/>
          <w:b/>
          <w:color w:val="000000"/>
          <w:sz w:val="28"/>
        </w:rPr>
        <w:t>‌</w:t>
      </w:r>
      <w:r w:rsidRPr="00C76623">
        <w:rPr>
          <w:rFonts w:ascii="Times New Roman" w:hAnsi="Times New Roman"/>
          <w:color w:val="000000"/>
          <w:sz w:val="28"/>
        </w:rPr>
        <w:t>​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640"/>
        <w:jc w:val="center"/>
        <w:rPr>
          <w:rFonts w:ascii="Cambria" w:eastAsia="Times New Roman" w:hAnsi="Cambria" w:cs="Times New Roman"/>
          <w:b/>
          <w:sz w:val="26"/>
        </w:rPr>
      </w:pPr>
      <w:bookmarkStart w:id="3" w:name="_bookmark7"/>
      <w:bookmarkEnd w:id="3"/>
      <w:r w:rsidRPr="00DF533A">
        <w:rPr>
          <w:rFonts w:ascii="Cambria" w:eastAsia="Times New Roman" w:hAnsi="Cambria" w:cs="Times New Roman"/>
          <w:b/>
          <w:sz w:val="26"/>
        </w:rPr>
        <w:lastRenderedPageBreak/>
        <w:t>Пояснительная</w:t>
      </w:r>
      <w:r w:rsidRPr="00DF533A">
        <w:rPr>
          <w:rFonts w:ascii="Cambria" w:eastAsia="Times New Roman" w:hAnsi="Cambria" w:cs="Times New Roman"/>
          <w:b/>
          <w:spacing w:val="-13"/>
          <w:sz w:val="26"/>
        </w:rPr>
        <w:t xml:space="preserve"> </w:t>
      </w:r>
      <w:r w:rsidRPr="00DF533A">
        <w:rPr>
          <w:rFonts w:ascii="Cambria" w:eastAsia="Times New Roman" w:hAnsi="Cambria" w:cs="Times New Roman"/>
          <w:b/>
          <w:sz w:val="26"/>
        </w:rPr>
        <w:t>записка</w:t>
      </w:r>
    </w:p>
    <w:p w:rsidR="00DF533A" w:rsidRPr="00DF533A" w:rsidRDefault="00DF533A" w:rsidP="00DF533A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Times New Roman" w:cs="Times New Roman"/>
          <w:b/>
          <w:sz w:val="3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1"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Внеурочная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особенностями, способствующими достижению школьниками более высоких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DF533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F533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F533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533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функциональная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грамотность.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особенностью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гармоничного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факультативного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информации»,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построенного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имеющего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поиске,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представлении,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интерпретации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грамотности.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умений и навыков, которые дети получают на уроках. К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примеру,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связанных с самоорганизацией обучающегося. Школьник учится работать 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инструкциями,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правилами,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планами,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алгоритмами: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выполнять,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дополнять,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упорядочивать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шаги,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тестировать,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извне.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Серьёзное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становлению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обсуждения,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диалога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совместного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паре,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комментирования хода решения, объяснения ситуации, составления таблиц 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диаграмм.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сопровождается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формированием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личностной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характеристики младшего школьника, как самостоятельность. </w:t>
      </w:r>
      <w:proofErr w:type="gramStart"/>
      <w:r w:rsidRPr="00DF533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самооценку,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самоконтроль,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идентификацию</w:t>
      </w:r>
      <w:r w:rsidRPr="00DF53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ошибок,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инициативные</w:t>
      </w:r>
      <w:r w:rsidRPr="00DF53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(составление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посильного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полноты,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правильности их выполнения). Факультативный курс «В мире информации»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обеспечивает также расширение информационной среды, в которой младший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применяет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универсальные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данными,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сведениями,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фактами.</w:t>
      </w:r>
    </w:p>
    <w:p w:rsidR="00DF533A" w:rsidRPr="00DF533A" w:rsidRDefault="00DF533A" w:rsidP="00DF533A">
      <w:pPr>
        <w:widowControl w:val="0"/>
        <w:autoSpaceDE w:val="0"/>
        <w:autoSpaceDN w:val="0"/>
        <w:spacing w:before="1"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особенность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использовании различных форм организации занятий. На занятиях курса «В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мире информации» ребята могут работать над фронтальным рассмотрением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проблем, действовать в парах, группах или самостоятельно в зависимости от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самих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прогулки,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посещения местных выставок,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F533A" w:rsidRPr="00DF533A">
          <w:pgSz w:w="11910" w:h="16840"/>
          <w:pgMar w:top="1040" w:right="740" w:bottom="1200" w:left="1600" w:header="0" w:footer="922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before="67" w:after="0" w:line="242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опросы с целью получения, оформления данных, интерпретации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полученной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Третья особенность – максимальный учёт интересов и потребностей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академической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расширения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возможностей для получения новых знаний, предупреждения трудностей 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обучении. Например, если обучающиеся легко справляется с математическим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материалом, то через информационные действия – моделирование ситуации,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обнаружение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решения/представления результатов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– может быть существенно повышена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успешность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(окружающего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интегративного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компонента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функциональной</w:t>
      </w:r>
      <w:r w:rsidRPr="00DF53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грамотности.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качество современного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школьника включает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готовность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функционированию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информационном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обществе;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способность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формах, способах передачи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данных;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владение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базовыми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умениями,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такими,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чтение,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сведений в заданной и самостоятельно выбранном </w:t>
      </w:r>
      <w:proofErr w:type="gramStart"/>
      <w:r w:rsidRPr="00DF533A">
        <w:rPr>
          <w:rFonts w:ascii="Times New Roman" w:eastAsia="Times New Roman" w:hAnsi="Times New Roman" w:cs="Times New Roman"/>
          <w:sz w:val="28"/>
          <w:szCs w:val="28"/>
        </w:rPr>
        <w:t>виде</w:t>
      </w:r>
      <w:proofErr w:type="gramEnd"/>
      <w:r w:rsidRPr="00DF533A">
        <w:rPr>
          <w:rFonts w:ascii="Times New Roman" w:eastAsia="Times New Roman" w:hAnsi="Times New Roman" w:cs="Times New Roman"/>
          <w:sz w:val="28"/>
          <w:szCs w:val="28"/>
        </w:rPr>
        <w:t>, их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 безопасное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использование.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Важнейшей задачей курса «В мире информации» в начальной школе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является работа с информацией – чтение, представление и интерпретация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данных, представленных в заданной или самостоятельно выбранной форме.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Идёт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источником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(учебным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заданием, текстом для ознакомительного изучения, объектами, описанными в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упражнениях); распознавать достоверную и недостоверную информацию 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пределах изученного содержания;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анализировать, сравнивать, сохранять 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защищать</w:t>
      </w:r>
      <w:r w:rsidRPr="00DF533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данные.</w:t>
      </w:r>
      <w:r w:rsidRPr="00DF533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дополняют</w:t>
      </w:r>
      <w:r w:rsidRPr="00DF533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DF533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DF533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диаграммы,</w:t>
      </w:r>
      <w:r w:rsidRPr="00DF53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рационального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кодируют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декодируют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Факультативный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регулятивные способности ребёнка: планировать и записывать ход решения,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рационального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действий;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выделенных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разнообразном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предметном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вносит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существенный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(интеллектуальной,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коммуникативной,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рефлексивной)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практическому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применению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приобретённых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знаний.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33A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реализует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интегративный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обучении: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младшие</w:t>
      </w:r>
      <w:r w:rsidRPr="00DF53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включаются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информационных умений и действий (алгоритмизация, тестирование правил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DF533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языка;</w:t>
      </w:r>
      <w:r w:rsidRPr="00DF533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DF533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Pr="00DF533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изучаемых</w:t>
      </w:r>
      <w:r w:rsidRPr="00DF533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DF533A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F533A" w:rsidRPr="00DF533A">
          <w:pgSz w:w="11910" w:h="16840"/>
          <w:pgMar w:top="1040" w:right="740" w:bottom="1200" w:left="1600" w:header="0" w:footer="922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before="67" w:after="0" w:line="242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lastRenderedPageBreak/>
        <w:t>окружающем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мире;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смысловое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художественных,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gramStart"/>
      <w:r w:rsidRPr="00DF533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познавательных,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инструктивных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 т.д.).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операции,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осваивает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обучающийся (поиск, чтение, выбор, анализ, представление в определённой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интерпретация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сведений)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школьниками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моделирования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хода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рассуждений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(составление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Pr="00DF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алгоритмов,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Pr="00DF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таблиц,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утверждений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примеров).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Отличительной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особенностью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вызывающих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затруднения в ходе их освоения в рамках основного курса. К этим элементам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относятся инструкции и алгоритмы из русского языка, анализ разных видов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чтения,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(математика,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окружающий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мир),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логических задач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(математика).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междисциплинарный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характер. В ходе его изучения у школьников формируются учебные операции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 действия, которые закрепляются и совершенствуются при изучении разных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учебных предметов.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178" w:after="0" w:line="240" w:lineRule="auto"/>
        <w:ind w:right="1640"/>
        <w:jc w:val="center"/>
        <w:rPr>
          <w:rFonts w:ascii="Cambria" w:eastAsia="Times New Roman" w:hAnsi="Cambria" w:cs="Times New Roman"/>
          <w:b/>
          <w:sz w:val="26"/>
        </w:rPr>
      </w:pPr>
      <w:bookmarkStart w:id="4" w:name="_bookmark8"/>
      <w:bookmarkEnd w:id="4"/>
      <w:r w:rsidRPr="00DF533A">
        <w:rPr>
          <w:rFonts w:ascii="Cambria" w:eastAsia="Times New Roman" w:hAnsi="Cambria" w:cs="Times New Roman"/>
          <w:b/>
          <w:sz w:val="26"/>
        </w:rPr>
        <w:t>Содержание</w:t>
      </w:r>
      <w:r w:rsidRPr="00DF533A">
        <w:rPr>
          <w:rFonts w:ascii="Cambria" w:eastAsia="Times New Roman" w:hAnsi="Cambria" w:cs="Times New Roman"/>
          <w:b/>
          <w:spacing w:val="-9"/>
          <w:sz w:val="26"/>
        </w:rPr>
        <w:t xml:space="preserve"> </w:t>
      </w:r>
      <w:r w:rsidRPr="00DF533A">
        <w:rPr>
          <w:rFonts w:ascii="Cambria" w:eastAsia="Times New Roman" w:hAnsi="Cambria" w:cs="Times New Roman"/>
          <w:b/>
          <w:sz w:val="26"/>
        </w:rPr>
        <w:t>программы</w:t>
      </w:r>
      <w:r w:rsidRPr="00DF533A">
        <w:rPr>
          <w:rFonts w:ascii="Cambria" w:eastAsia="Times New Roman" w:hAnsi="Cambria" w:cs="Times New Roman"/>
          <w:b/>
          <w:spacing w:val="-8"/>
          <w:sz w:val="26"/>
        </w:rPr>
        <w:t xml:space="preserve"> </w:t>
      </w:r>
      <w:r w:rsidRPr="00DF533A">
        <w:rPr>
          <w:rFonts w:ascii="Cambria" w:eastAsia="Times New Roman" w:hAnsi="Cambria" w:cs="Times New Roman"/>
          <w:b/>
          <w:sz w:val="26"/>
        </w:rPr>
        <w:t>курса</w:t>
      </w:r>
    </w:p>
    <w:p w:rsidR="00DF533A" w:rsidRPr="00DF533A" w:rsidRDefault="00DF533A" w:rsidP="00DF533A">
      <w:pPr>
        <w:widowControl w:val="0"/>
        <w:autoSpaceDE w:val="0"/>
        <w:autoSpaceDN w:val="0"/>
        <w:spacing w:before="11" w:after="0" w:line="240" w:lineRule="auto"/>
        <w:rPr>
          <w:rFonts w:ascii="Cambria" w:eastAsia="Times New Roman" w:hAnsi="Times New Roman" w:cs="Times New Roman"/>
          <w:b/>
          <w:sz w:val="3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«Ориентируемся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Ориентирование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пространстве.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местоположения.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Ориентирование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книге: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расположение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оглавления,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записи,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оформления.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Ориентирование во времени (например, во время выполнения контрольных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заданий),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величинах,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прикидывать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значения.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Ориентирование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устройствах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передачи,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«Конструируем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моделируем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инфографика</w:t>
      </w:r>
      <w:proofErr w:type="spellEnd"/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)».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Визуальное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представление информации: конструирование целого из частей (из деталей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игры – фигуры; из этапов – алгоритма, из действий – плана решения и т.д.);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создание моделей, которые используются для решения разнообразных задач.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модели линейки,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куба,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маршрута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схемы);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DF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калькуляторе.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Кодирование</w:t>
      </w:r>
      <w:r w:rsidRPr="00DF53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декодирование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адекватная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данных.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алгоритмов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блок-схем,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алгоритмы с условным переходом, циклом. Моделирование хода решения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задачи с использованием различных методов (например, метод перебора для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правильности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утверждения). Тестирование и применение разных методов решения учебной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перебор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вариантов,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исследование,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алгоритм,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 другой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модели,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«дерево»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всех решений.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F533A" w:rsidRPr="00DF533A">
          <w:pgSz w:w="11910" w:h="16840"/>
          <w:pgMar w:top="1040" w:right="740" w:bottom="1200" w:left="1600" w:header="0" w:footer="922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before="67"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Тема «Рассуждаем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». Выделение и называние признаков конкретных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инструкции.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истинности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(«Верно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ли,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что…»)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ложности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(неверно)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утверждений,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составляются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проверяются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самими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парной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работы).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(заданному,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составленному),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алгоритма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метода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решения.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рассуждений,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решениями одной и той же задачи, обобщением способа решения группы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методов.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Комментирование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хода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условия или вопроса задания.</w:t>
      </w:r>
    </w:p>
    <w:p w:rsidR="00DF533A" w:rsidRPr="00DF533A" w:rsidRDefault="00DF533A" w:rsidP="00DF533A">
      <w:pPr>
        <w:widowControl w:val="0"/>
        <w:autoSpaceDE w:val="0"/>
        <w:autoSpaceDN w:val="0"/>
        <w:spacing w:before="2"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«Работаем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информацией,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представленной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разной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форме».</w:t>
      </w:r>
      <w:r w:rsidRPr="00DF533A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информацией,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представленной</w:t>
      </w:r>
      <w:r w:rsidRPr="00DF53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(текст,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таблица,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схема,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диаграмма, рисунок). Сопоставление информации в рамках как одной формы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DF53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(строки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таблице,</w:t>
      </w:r>
      <w:r w:rsidRPr="00DF53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столбцы</w:t>
      </w:r>
      <w:r w:rsidRPr="00DF53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диаграмме,</w:t>
      </w:r>
      <w:r w:rsidRPr="00DF53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тексте),</w:t>
      </w:r>
      <w:r w:rsidRPr="00DF53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 разных (сведения таблицы и текста, текста и диаграммы, текста и схемы 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т.д.).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житейским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объективной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явлении</w:t>
      </w:r>
      <w:r w:rsidRPr="00DF53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событии.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классифицировать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предметах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объекты,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DF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сначала</w:t>
      </w:r>
      <w:r w:rsidRPr="00DF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существенное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основание,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группировку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заданному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основанию,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классификацию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нескольким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основаниям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таблиц,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схем,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дополнять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таблицу;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придумывать</w:t>
      </w:r>
      <w:r w:rsidRPr="00DF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DF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таблицы.</w:t>
      </w:r>
      <w:r w:rsidRPr="00DF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Читать,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анализировать и достраивать диаграмму, отвечать на вопросы с помощью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диаграмме;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представленную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диаграмме;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доказывать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истинность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утверждения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диаграммы,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рассуждений,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вычислений;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дополнять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диаграмму,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столбцы.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Круговая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диаграмма,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графиком.</w:t>
      </w:r>
    </w:p>
    <w:p w:rsidR="00DF533A" w:rsidRPr="00DF533A" w:rsidRDefault="00DF533A" w:rsidP="00DF533A">
      <w:pPr>
        <w:widowControl w:val="0"/>
        <w:autoSpaceDE w:val="0"/>
        <w:autoSpaceDN w:val="0"/>
        <w:spacing w:before="1"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«Защищаем данные (информационная безопасность)».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электронными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устройствами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Приёмы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F533A">
        <w:rPr>
          <w:rFonts w:ascii="Times New Roman" w:eastAsia="Times New Roman" w:hAnsi="Times New Roman" w:cs="Times New Roman"/>
          <w:sz w:val="28"/>
          <w:szCs w:val="28"/>
        </w:rPr>
        <w:t>данных</w:t>
      </w:r>
      <w:proofErr w:type="gramEnd"/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учёбы. Правила безопасного пользования сетью Интернет (под руководством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педагога).</w:t>
      </w:r>
    </w:p>
    <w:p w:rsidR="00DF533A" w:rsidRPr="00DF533A" w:rsidRDefault="00DF533A" w:rsidP="00DF533A">
      <w:pPr>
        <w:widowControl w:val="0"/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«Играем и думаем».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Мотивация к познавательной деятельности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игры.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сложными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дидактическими целями, разного уровня сложности. Комментирование хода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 xml:space="preserve">своих действий. Использование игр: </w:t>
      </w:r>
      <w:proofErr w:type="spellStart"/>
      <w:r w:rsidRPr="00DF533A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Pr="00DF53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533A">
        <w:rPr>
          <w:rFonts w:ascii="Times New Roman" w:eastAsia="Times New Roman" w:hAnsi="Times New Roman" w:cs="Times New Roman"/>
          <w:sz w:val="28"/>
          <w:szCs w:val="28"/>
        </w:rPr>
        <w:t>колумбово</w:t>
      </w:r>
      <w:proofErr w:type="spellEnd"/>
      <w:r w:rsidRPr="00DF533A">
        <w:rPr>
          <w:rFonts w:ascii="Times New Roman" w:eastAsia="Times New Roman" w:hAnsi="Times New Roman" w:cs="Times New Roman"/>
          <w:sz w:val="28"/>
          <w:szCs w:val="28"/>
        </w:rPr>
        <w:t xml:space="preserve"> яйцо, монгольская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игра,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F533A">
        <w:rPr>
          <w:rFonts w:ascii="Times New Roman" w:eastAsia="Times New Roman" w:hAnsi="Times New Roman" w:cs="Times New Roman"/>
          <w:sz w:val="28"/>
          <w:szCs w:val="28"/>
        </w:rPr>
        <w:t>судоку</w:t>
      </w:r>
      <w:proofErr w:type="spellEnd"/>
      <w:r w:rsidRPr="00DF53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крестики-нолики, морской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бой и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F533A" w:rsidRPr="00DF533A">
          <w:pgSz w:w="11910" w:h="16840"/>
          <w:pgMar w:top="1040" w:right="740" w:bottom="1200" w:left="1600" w:header="0" w:footer="922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DF533A" w:rsidRPr="00DF533A">
          <w:pgSz w:w="11910" w:h="16840"/>
          <w:pgMar w:top="1580" w:right="740" w:bottom="1120" w:left="1600" w:header="0" w:footer="922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100" w:after="0" w:line="240" w:lineRule="auto"/>
        <w:ind w:right="4594"/>
        <w:jc w:val="center"/>
        <w:rPr>
          <w:rFonts w:ascii="Cambria" w:eastAsia="Times New Roman" w:hAnsi="Cambria" w:cs="Times New Roman"/>
          <w:b/>
          <w:sz w:val="26"/>
        </w:rPr>
      </w:pPr>
      <w:bookmarkStart w:id="5" w:name="_bookmark9"/>
      <w:bookmarkEnd w:id="5"/>
      <w:r w:rsidRPr="00DF533A">
        <w:rPr>
          <w:rFonts w:ascii="Cambria" w:eastAsia="Times New Roman" w:hAnsi="Cambria" w:cs="Times New Roman"/>
          <w:b/>
          <w:sz w:val="26"/>
        </w:rPr>
        <w:t>Тематическое</w:t>
      </w:r>
      <w:r w:rsidRPr="00DF533A">
        <w:rPr>
          <w:rFonts w:ascii="Cambria" w:eastAsia="Times New Roman" w:hAnsi="Cambria" w:cs="Times New Roman"/>
          <w:b/>
          <w:spacing w:val="-9"/>
          <w:sz w:val="26"/>
        </w:rPr>
        <w:t xml:space="preserve"> </w:t>
      </w:r>
      <w:r w:rsidRPr="00DF533A">
        <w:rPr>
          <w:rFonts w:ascii="Cambria" w:eastAsia="Times New Roman" w:hAnsi="Cambria" w:cs="Times New Roman"/>
          <w:b/>
          <w:sz w:val="26"/>
        </w:rPr>
        <w:t>планирование</w:t>
      </w:r>
      <w:r w:rsidRPr="00DF533A">
        <w:rPr>
          <w:rFonts w:ascii="Cambria" w:eastAsia="Times New Roman" w:hAnsi="Cambria" w:cs="Times New Roman"/>
          <w:b/>
          <w:spacing w:val="-8"/>
          <w:sz w:val="26"/>
        </w:rPr>
        <w:t xml:space="preserve"> </w:t>
      </w:r>
      <w:r w:rsidRPr="00DF533A">
        <w:rPr>
          <w:rFonts w:ascii="Cambria" w:eastAsia="Times New Roman" w:hAnsi="Cambria" w:cs="Times New Roman"/>
          <w:b/>
          <w:sz w:val="26"/>
        </w:rPr>
        <w:t>курса</w:t>
      </w:r>
    </w:p>
    <w:p w:rsidR="00DF533A" w:rsidRPr="00DF533A" w:rsidRDefault="00DF533A" w:rsidP="00DF533A">
      <w:pPr>
        <w:widowControl w:val="0"/>
        <w:autoSpaceDE w:val="0"/>
        <w:autoSpaceDN w:val="0"/>
        <w:spacing w:before="43" w:after="2" w:line="240" w:lineRule="auto"/>
        <w:ind w:right="459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F53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Pr="00DF53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(1 ч</w:t>
      </w:r>
      <w:r w:rsidRPr="00DF53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неделю,</w:t>
      </w:r>
      <w:r w:rsidRPr="00DF53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октябрь-май,</w:t>
      </w:r>
      <w:r w:rsidRPr="00DF53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всего 30 часов)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7"/>
        <w:gridCol w:w="10206"/>
      </w:tblGrid>
      <w:tr w:rsidR="00DF533A" w:rsidRPr="00DF533A" w:rsidTr="00017403">
        <w:trPr>
          <w:trHeight w:val="575"/>
        </w:trPr>
        <w:tc>
          <w:tcPr>
            <w:tcW w:w="1702" w:type="dxa"/>
          </w:tcPr>
          <w:p w:rsidR="00DF533A" w:rsidRPr="00DF533A" w:rsidRDefault="00DF533A" w:rsidP="00DF533A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Разделы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курса</w:t>
            </w:r>
            <w:proofErr w:type="spellEnd"/>
          </w:p>
        </w:tc>
        <w:tc>
          <w:tcPr>
            <w:tcW w:w="2837" w:type="dxa"/>
          </w:tcPr>
          <w:p w:rsidR="00DF533A" w:rsidRPr="00DF533A" w:rsidRDefault="00DF533A" w:rsidP="00DF533A">
            <w:pPr>
              <w:ind w:right="70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Примерные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темы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занятий</w:t>
            </w:r>
            <w:proofErr w:type="spellEnd"/>
          </w:p>
        </w:tc>
        <w:tc>
          <w:tcPr>
            <w:tcW w:w="10206" w:type="dxa"/>
          </w:tcPr>
          <w:p w:rsidR="00DF533A" w:rsidRPr="00DF533A" w:rsidRDefault="00DF533A" w:rsidP="00DF533A">
            <w:pPr>
              <w:spacing w:line="251" w:lineRule="exact"/>
              <w:ind w:right="357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Основные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виды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</w:p>
        </w:tc>
      </w:tr>
      <w:tr w:rsidR="00DF533A" w:rsidRPr="00DF533A" w:rsidTr="00017403">
        <w:trPr>
          <w:trHeight w:val="7592"/>
        </w:trPr>
        <w:tc>
          <w:tcPr>
            <w:tcW w:w="1702" w:type="dxa"/>
          </w:tcPr>
          <w:p w:rsidR="00DF533A" w:rsidRPr="00DF533A" w:rsidRDefault="00DF533A" w:rsidP="00DF533A">
            <w:pPr>
              <w:ind w:right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Ориентируемся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2837" w:type="dxa"/>
          </w:tcPr>
          <w:p w:rsidR="00DF533A" w:rsidRPr="00DF533A" w:rsidRDefault="00DF533A" w:rsidP="00DF533A">
            <w:pPr>
              <w:ind w:right="348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Знакомимся со школой и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классом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DF533A" w:rsidRPr="00DF533A" w:rsidRDefault="00DF533A" w:rsidP="00DF533A">
            <w:pPr>
              <w:ind w:right="1069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Ориентируемся в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учебниках.</w:t>
            </w:r>
          </w:p>
          <w:p w:rsidR="00DF533A" w:rsidRPr="00DF533A" w:rsidRDefault="00DF533A" w:rsidP="00DF533A">
            <w:pPr>
              <w:spacing w:before="1"/>
              <w:ind w:right="1069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Ориентируемся в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пространстве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207"/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Читаем таблицу, объясняем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устройство таблицы.</w:t>
            </w:r>
          </w:p>
          <w:p w:rsidR="00DF533A" w:rsidRPr="00DF533A" w:rsidRDefault="00DF533A" w:rsidP="00DF533A">
            <w:pPr>
              <w:ind w:right="830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Дополняем таблицу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новыми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данными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183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Устанавливаем</w:t>
            </w:r>
          </w:p>
          <w:p w:rsidR="00DF533A" w:rsidRPr="00DF533A" w:rsidRDefault="00DF533A" w:rsidP="00DF533A">
            <w:pPr>
              <w:spacing w:before="2"/>
              <w:ind w:right="641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соответствие между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таблицей и рисунком,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текстом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рисунком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185"/>
              <w:ind w:right="410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Учимся действовать 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предложенной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ситуации</w:t>
            </w:r>
          </w:p>
        </w:tc>
        <w:tc>
          <w:tcPr>
            <w:tcW w:w="10206" w:type="dxa"/>
          </w:tcPr>
          <w:p w:rsidR="00DF533A" w:rsidRPr="00DF533A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Действовать в предложенной сюжетной ситуации «я - ученик». Сравнивать свою роль ученика 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ролью дошкольника, правила поведения в школе и дома.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Обсуждать с одноклассниками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: правила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школе,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классе, общественных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местах,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</w:p>
          <w:p w:rsidR="00DF533A" w:rsidRPr="00DF533A" w:rsidRDefault="00DF533A" w:rsidP="00DF533A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DF533A" w:rsidRDefault="00DF533A" w:rsidP="00DF533A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Ориентироваться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учебниках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(обложка,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оглавление,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разворот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учебника,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условные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обозначения).</w:t>
            </w:r>
          </w:p>
          <w:p w:rsidR="00DF533A" w:rsidRPr="00DF533A" w:rsidRDefault="00DF533A" w:rsidP="00DF533A">
            <w:pPr>
              <w:spacing w:before="2"/>
              <w:ind w:right="26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Ориентироваться в пространстве: различать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лево-право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>, слева-справа от, налево-направо; описывать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положение</w:t>
            </w:r>
            <w:r w:rsidRPr="00DF533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предмета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пространстве,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DF533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объект/объекты</w:t>
            </w:r>
            <w:r w:rsidRPr="00DF533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описанию.</w:t>
            </w:r>
            <w:r w:rsidRPr="00DF533A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Ориентироваться</w:t>
            </w:r>
            <w:r w:rsidRPr="00DF533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этапах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задания: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чтение/слушание,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обсуждение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способа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решения,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(например, выбирать и отмечать верный ответ из предложенных, отвечать на вопрос с помощью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рисунка)</w:t>
            </w:r>
            <w:proofErr w:type="gramEnd"/>
          </w:p>
          <w:p w:rsidR="00DF533A" w:rsidRPr="00DF533A" w:rsidRDefault="00DF533A" w:rsidP="00DF533A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DF533A" w:rsidRDefault="00DF533A" w:rsidP="00DF533A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назначение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конкретной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таблицы.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Объяснять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образцу)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устройство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готовой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таблицы.</w:t>
            </w:r>
          </w:p>
          <w:p w:rsidR="00DF533A" w:rsidRPr="00DF533A" w:rsidRDefault="00DF533A" w:rsidP="00DF533A">
            <w:pPr>
              <w:spacing w:before="2"/>
              <w:ind w:right="2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Находить объект по описанию его места в таблице (строка, столбец). Называть общее свойство всех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объектов строки, столбца. Отвечать на вопросы с использованием объектов, помещённых в таблицу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(данных).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Устанавливать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между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объектом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положением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строке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(столбце).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Подтверждать</w:t>
            </w:r>
            <w:r w:rsidRPr="00DF533A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DF533A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опровергать</w:t>
            </w:r>
            <w:r w:rsidRPr="00DF533A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DF533A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ответа</w:t>
            </w:r>
            <w:r w:rsidRPr="00DF533A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DF533A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таблицы</w:t>
            </w:r>
            <w:r w:rsidRPr="00DF533A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DF533A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«строка».</w:t>
            </w:r>
          </w:p>
          <w:p w:rsidR="00DF533A" w:rsidRPr="00DF533A" w:rsidRDefault="00DF533A" w:rsidP="00DF533A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«столбец»,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«общее»,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«различное».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Дополнять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таблицу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данными,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объяснять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заполнения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DF533A" w:rsidRDefault="00DF533A" w:rsidP="00DF533A">
            <w:pPr>
              <w:ind w:right="27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Устанавливат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ь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соответствие между таблицей и рисунком (например, ответ на вопрос: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 Какая таблица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соответствует рисунку (и наоборот)?), текстом и рисунком (На каком рисунке представлено описание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текста?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Какая ошибка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допущена в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тексте, составленном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 рисунку?).</w:t>
            </w:r>
            <w:proofErr w:type="gramEnd"/>
          </w:p>
          <w:p w:rsidR="00DF533A" w:rsidRPr="00DF533A" w:rsidRDefault="00DF533A" w:rsidP="00DF533A">
            <w:pPr>
              <w:ind w:right="2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Обсуждать с одноклассниками.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Правила работы в паре.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 в паре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. Вести поиск данных на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рисунке, в таблице и в предложении. Устанавливать правило для заполнения таблицы, выполнять это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правило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(например,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первую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строку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будем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помещать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фигуры,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имеющие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три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угла,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вторую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фигуры,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которых четыре угла)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DF533A" w:rsidRDefault="00DF533A" w:rsidP="00DF533A">
            <w:pPr>
              <w:ind w:right="26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предложенной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ситуации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Ситуации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кинотеатре»,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поликлинике».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Расписание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сеансов,</w:t>
            </w:r>
            <w:r w:rsidRPr="00DF533A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режима</w:t>
            </w:r>
            <w:r w:rsidRPr="00DF533A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DF533A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врачей.</w:t>
            </w:r>
            <w:r w:rsidRPr="00DF533A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DF533A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житейский</w:t>
            </w:r>
            <w:r w:rsidRPr="00DF533A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опыт</w:t>
            </w:r>
            <w:r w:rsidRPr="00DF533A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F533A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чтения</w:t>
            </w:r>
            <w:r w:rsidRPr="00DF533A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поиска</w:t>
            </w:r>
            <w:r w:rsidRPr="00DF533A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информации,</w:t>
            </w:r>
          </w:p>
          <w:p w:rsidR="00DF533A" w:rsidRPr="00DF533A" w:rsidRDefault="00DF533A" w:rsidP="00DF533A">
            <w:pPr>
              <w:spacing w:line="252" w:lineRule="exact"/>
              <w:ind w:right="26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представленной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табличной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(Когда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начинается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самый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ранний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сеанс?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сколько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заканчивается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приём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врача?).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 Дополнять таблицу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новыми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данными</w:t>
            </w:r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</w:rPr>
        <w:sectPr w:rsidR="00DF533A" w:rsidRPr="00DF533A">
          <w:footerReference w:type="default" r:id="rId8"/>
          <w:pgSz w:w="16840" w:h="11910" w:orient="landscape"/>
          <w:pgMar w:top="1100" w:right="580" w:bottom="280" w:left="1280" w:header="0" w:footer="0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7"/>
        <w:gridCol w:w="10206"/>
      </w:tblGrid>
      <w:tr w:rsidR="00DF533A" w:rsidRPr="00DF533A" w:rsidTr="00017403">
        <w:trPr>
          <w:trHeight w:val="8854"/>
        </w:trPr>
        <w:tc>
          <w:tcPr>
            <w:tcW w:w="1702" w:type="dxa"/>
          </w:tcPr>
          <w:p w:rsidR="00DF533A" w:rsidRPr="00DF533A" w:rsidRDefault="00DF533A" w:rsidP="00DF533A">
            <w:pPr>
              <w:ind w:right="4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Рассуждаем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2837" w:type="dxa"/>
          </w:tcPr>
          <w:p w:rsidR="00DF533A" w:rsidRPr="00DF533A" w:rsidRDefault="00DF533A" w:rsidP="00DF533A">
            <w:pPr>
              <w:ind w:right="721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Различаем, называем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признаки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200"/>
              <w:ind w:right="325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Работаем по инструкции,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правилу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162"/>
              <w:ind w:right="881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Работаем по плану,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составляем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</w:p>
          <w:p w:rsidR="00DF533A" w:rsidRPr="00DF533A" w:rsidRDefault="00DF533A" w:rsidP="00DF533A">
            <w:pPr>
              <w:spacing w:before="1"/>
              <w:ind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выполнения поручения/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</w:p>
          <w:p w:rsidR="00DF533A" w:rsidRPr="00DF533A" w:rsidRDefault="00DF533A" w:rsidP="00DF533A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DF533A" w:rsidRDefault="00DF533A" w:rsidP="00DF533A">
            <w:pPr>
              <w:spacing w:before="1"/>
              <w:ind w:right="288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Составляем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проверяем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истинность утверждений.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Проверяем, верно ли.</w:t>
            </w:r>
          </w:p>
          <w:p w:rsidR="00DF533A" w:rsidRPr="00DF533A" w:rsidRDefault="00DF533A" w:rsidP="00DF533A">
            <w:pPr>
              <w:ind w:right="480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Презентуем результаты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206"/>
              <w:ind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Составляем и рассказываем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маршрут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186"/>
              <w:ind w:right="294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Находим разные способы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</w:p>
        </w:tc>
        <w:tc>
          <w:tcPr>
            <w:tcW w:w="10206" w:type="dxa"/>
          </w:tcPr>
          <w:p w:rsidR="00DF533A" w:rsidRPr="00DF533A" w:rsidRDefault="00DF533A" w:rsidP="00DF533A">
            <w:pPr>
              <w:ind w:right="26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Учиться различать существенные (главные) и несущественные признаки предложенных объектов.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Характеризовать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признак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(изменяется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изменяется).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Выбирать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признаки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сопоставления,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сравнения.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различное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сюжетной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ситуации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(геометрические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фигуры,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часы и т.д.)</w:t>
            </w:r>
          </w:p>
          <w:p w:rsidR="00DF533A" w:rsidRPr="00DF533A" w:rsidRDefault="00DF533A" w:rsidP="00DF533A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DF533A" w:rsidRDefault="00DF533A" w:rsidP="00DF533A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Выделять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задании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выполнять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все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шаги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инструкции,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предложенной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(один-два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шага).</w:t>
            </w:r>
          </w:p>
          <w:p w:rsidR="00DF533A" w:rsidRPr="00DF533A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Работать в предложенной ситуации.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Составлять план выполнения поручения (например, полить из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лейки комнатные цветы в классе), учебного задания по окружающему миру, математике (например,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обвести клетку в тетради). Составлять картину из частей геометрических фигур по инструкции 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самостоятельно, прогнозировать ошибки (например, использованы не все фигуры). Описывать ход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(взяты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фигуры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использованы фигуры –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дано название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рисунку)</w:t>
            </w:r>
          </w:p>
          <w:p w:rsidR="00DF533A" w:rsidRPr="00DF533A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DF533A" w:rsidRDefault="00DF533A" w:rsidP="00DF533A">
            <w:pPr>
              <w:ind w:right="2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паре.</w:t>
            </w:r>
            <w:r w:rsidRPr="00DF533A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Составлят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ь</w:t>
            </w:r>
            <w:r w:rsidRPr="00DF533A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задания,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его.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Прогнозировать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трудности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ошибки при работе по плану. Делать совместно рисунок, аппликацию и т.д. (одна работа на двоих).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Презентовать результаты парной работы (отвечать на вопросы: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 Что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получилось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>/не получилось? Как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работали,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чём помогали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друг другу?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хотели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бы исправить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изменить?)</w:t>
            </w:r>
            <w:proofErr w:type="gramEnd"/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DF533A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Понимать смысл вопросов со словами «Верно ли?», «Правильно ли?». Составлять предложения, про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которые можно сказать – «верно» или «неверно». Устанавливать связь «если, то…». Использовать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образцы для самостоятельного выполнения задания, проверки правильности рассуждения, ответа.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Сравнивать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рассуждения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(своё и одноклассника, своё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 учителя).</w:t>
            </w:r>
          </w:p>
          <w:p w:rsidR="00DF533A" w:rsidRPr="00DF533A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Действовать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предложенной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сюжетной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ситуации: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устанавливать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между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картой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данными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таблицы,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устанавливать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верность-неверность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предложений,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составленных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карте,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таблице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DF533A" w:rsidRDefault="00DF533A" w:rsidP="00DF533A">
            <w:pPr>
              <w:ind w:right="26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Составлять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маршрут,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описывать</w:t>
            </w:r>
            <w:r w:rsidRPr="00DF533A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DF533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этапы</w:t>
            </w:r>
            <w:r w:rsidRPr="00DF533A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(например,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дорогу</w:t>
            </w:r>
            <w:r w:rsidRPr="00DF533A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домой;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DF533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дома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библиотеку).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DF533A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маршрут,</w:t>
            </w:r>
            <w:r w:rsidRPr="00DF533A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составленный</w:t>
            </w:r>
            <w:r w:rsidRPr="00DF533A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одноклассниками.</w:t>
            </w:r>
            <w:r w:rsidRPr="00DF533A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DF533A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умение</w:t>
            </w:r>
            <w:r w:rsidRPr="00DF533A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рассуждать</w:t>
            </w:r>
            <w:r w:rsidRPr="00DF533A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учебных</w:t>
            </w:r>
            <w:r w:rsidRPr="00DF533A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ситуациях:</w:t>
            </w:r>
            <w:r w:rsidRPr="00DF533A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DF533A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предложения</w:t>
            </w:r>
            <w:r w:rsidRPr="00DF533A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заданной</w:t>
            </w:r>
            <w:r w:rsidRPr="00DF533A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конструкции</w:t>
            </w:r>
            <w:r w:rsidRPr="00DF533A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заданными</w:t>
            </w:r>
            <w:r w:rsidRPr="00DF533A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словами,</w:t>
            </w:r>
            <w:r w:rsidRPr="00DF533A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</w:p>
          <w:p w:rsidR="00DF533A" w:rsidRPr="00DF533A" w:rsidRDefault="00DF533A" w:rsidP="00DF533A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истинность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верно-неверно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рисунка</w:t>
            </w:r>
          </w:p>
          <w:p w:rsidR="00DF533A" w:rsidRPr="00DF533A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DF533A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задания.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Планировать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объяснять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ход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выполнения,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проверять правильность выполнения каждого шага решения, сравнивать разные способы, выбирать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удобный.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Записывать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решение по-разному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(числовое выражение,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таблица,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рисунок).</w:t>
            </w:r>
          </w:p>
          <w:p w:rsidR="00DF533A" w:rsidRPr="00DF533A" w:rsidRDefault="00DF533A" w:rsidP="00DF533A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ответа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поставленному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задании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вопросу.</w:t>
            </w:r>
          </w:p>
          <w:p w:rsidR="00DF533A" w:rsidRPr="00DF533A" w:rsidRDefault="00DF533A" w:rsidP="00DF533A">
            <w:pPr>
              <w:spacing w:before="1" w:line="23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самостоятельно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Группировать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объекты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(слова,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числа,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геометрические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фигуры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т.д.)</w:t>
            </w:r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38" w:lineRule="exact"/>
        <w:jc w:val="both"/>
        <w:rPr>
          <w:rFonts w:ascii="Times New Roman" w:eastAsia="Times New Roman" w:hAnsi="Times New Roman" w:cs="Times New Roman"/>
        </w:rPr>
        <w:sectPr w:rsidR="00DF533A" w:rsidRPr="00DF533A">
          <w:footerReference w:type="default" r:id="rId9"/>
          <w:pgSz w:w="16840" w:h="11910" w:orient="landscape"/>
          <w:pgMar w:top="1100" w:right="580" w:bottom="1120" w:left="1280" w:header="0" w:footer="923" w:gutter="0"/>
          <w:pgNumType w:start="52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7"/>
        <w:gridCol w:w="10206"/>
      </w:tblGrid>
      <w:tr w:rsidR="00DF533A" w:rsidRPr="00DF533A" w:rsidTr="00017403">
        <w:trPr>
          <w:trHeight w:val="6578"/>
        </w:trPr>
        <w:tc>
          <w:tcPr>
            <w:tcW w:w="1702" w:type="dxa"/>
          </w:tcPr>
          <w:p w:rsidR="00DF533A" w:rsidRPr="00DF533A" w:rsidRDefault="00DF533A" w:rsidP="00DF533A">
            <w:pPr>
              <w:ind w:right="18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Конструируем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 моделируем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инфографика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9 часов</w:t>
            </w:r>
          </w:p>
        </w:tc>
        <w:tc>
          <w:tcPr>
            <w:tcW w:w="2837" w:type="dxa"/>
          </w:tcPr>
          <w:p w:rsidR="00DF533A" w:rsidRPr="00DF533A" w:rsidRDefault="00DF533A" w:rsidP="00DF533A">
            <w:pPr>
              <w:ind w:right="472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Работаем с календарем: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часть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целое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176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Устанавливаем</w:t>
            </w:r>
          </w:p>
          <w:p w:rsidR="00DF533A" w:rsidRPr="00DF533A" w:rsidRDefault="00DF533A" w:rsidP="00DF533A">
            <w:pPr>
              <w:spacing w:before="2"/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соответствие между целым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 частью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DF533A" w:rsidRDefault="00DF533A" w:rsidP="00DF533A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Конструируем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</w:t>
            </w:r>
          </w:p>
          <w:p w:rsidR="00DF533A" w:rsidRPr="00DF533A" w:rsidRDefault="00DF533A" w:rsidP="00DF533A">
            <w:pPr>
              <w:spacing w:line="480" w:lineRule="auto"/>
              <w:ind w:right="575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геометрических фигур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зготавливаем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модель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207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Моделируем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ситуацию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11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DF533A" w:rsidRPr="00DF533A" w:rsidRDefault="00DF533A" w:rsidP="00DF533A">
            <w:pPr>
              <w:ind w:right="160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Проигрываем ситуацию по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ролям</w:t>
            </w:r>
          </w:p>
        </w:tc>
        <w:tc>
          <w:tcPr>
            <w:tcW w:w="10206" w:type="dxa"/>
          </w:tcPr>
          <w:p w:rsidR="00DF533A" w:rsidRPr="00DF533A" w:rsidRDefault="00DF533A" w:rsidP="00DF533A">
            <w:pPr>
              <w:ind w:right="27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жизненный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опыт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обсуждении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календаря.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Отвечать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вопросы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календаре.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календаре,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календаря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ответа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вопросы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образцу.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верность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предложений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календаря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инструкции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учителя,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правилу).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 в предложенной ситуации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. Составлять вопросы по календарю,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для поиска данных на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календаре</w:t>
            </w:r>
          </w:p>
          <w:p w:rsidR="00DF533A" w:rsidRPr="00DF533A" w:rsidRDefault="00DF533A" w:rsidP="00DF533A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DF533A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 в паре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. Характеризовать части целого (на разном предметном содержании: например,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условие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задача,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слово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предложение).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Выделять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заданную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часть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целом,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объяснять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выделения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(устанавливать соответствие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 помощью цвета,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размера)</w:t>
            </w:r>
          </w:p>
          <w:p w:rsidR="00DF533A" w:rsidRPr="00DF533A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DF533A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части,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составляющие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данную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фигуру.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Изображать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вторую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половину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целого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клеткам,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основе образца). Составлять целое из частей: выкладывать образец, проверять соответствие формы,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размера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частей 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целого.</w:t>
            </w:r>
          </w:p>
          <w:p w:rsidR="00DF533A" w:rsidRPr="00DF533A" w:rsidRDefault="00DF533A" w:rsidP="00DF533A">
            <w:pPr>
              <w:ind w:right="27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Анализировать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готовую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модель,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её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устройство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назначение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руководством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(изображенные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учебнике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измерительные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приборы;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объекты,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ученик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видит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машины, дома и т.д.). Планировать ход изготовления модели (линейки, блокнота), называть каждый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этап.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Изготавливать модель,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комментировать ход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изготовления, проверять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каждый этап</w:t>
            </w:r>
          </w:p>
          <w:p w:rsidR="00DF533A" w:rsidRPr="00DF533A" w:rsidRDefault="00DF533A" w:rsidP="00DF533A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DF533A" w:rsidRDefault="00DF533A" w:rsidP="00DF533A">
            <w:pPr>
              <w:ind w:right="1844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Применять представления о модели для решения разнообразных предметных задач.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Объяснять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смысл предложений с помощью моделей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DF533A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предложенной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ситуации.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Выступать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роли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объяснять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ход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задания;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роли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художника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выбирать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изображения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описывать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свои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действия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созданию и т.п.</w:t>
            </w:r>
          </w:p>
          <w:p w:rsidR="00DF533A" w:rsidRPr="00DF533A" w:rsidRDefault="00DF533A" w:rsidP="00DF533A">
            <w:pPr>
              <w:spacing w:before="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самостоятельно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F533A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Конструировать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конкретного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набора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фигур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задуманный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</w:t>
            </w:r>
          </w:p>
        </w:tc>
      </w:tr>
      <w:tr w:rsidR="00DF533A" w:rsidRPr="00DF533A" w:rsidTr="00017403">
        <w:trPr>
          <w:trHeight w:val="2023"/>
        </w:trPr>
        <w:tc>
          <w:tcPr>
            <w:tcW w:w="1702" w:type="dxa"/>
          </w:tcPr>
          <w:p w:rsidR="00DF533A" w:rsidRPr="00DF533A" w:rsidRDefault="00DF533A" w:rsidP="00DF533A">
            <w:pPr>
              <w:ind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Работаем 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информацией,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ной в разной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</w:rPr>
            </w:pPr>
            <w:r w:rsidRPr="00DF533A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2837" w:type="dxa"/>
          </w:tcPr>
          <w:p w:rsidR="00DF533A" w:rsidRPr="00DF533A" w:rsidRDefault="00DF533A" w:rsidP="00DF533A">
            <w:pPr>
              <w:ind w:right="223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Сравниваем информацию,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представленную в разной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2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Объединяем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данные</w:t>
            </w:r>
            <w:proofErr w:type="spellEnd"/>
          </w:p>
        </w:tc>
        <w:tc>
          <w:tcPr>
            <w:tcW w:w="10206" w:type="dxa"/>
          </w:tcPr>
          <w:p w:rsidR="00DF533A" w:rsidRPr="00DF533A" w:rsidRDefault="00DF533A" w:rsidP="00DF533A">
            <w:pPr>
              <w:ind w:right="26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предложенной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ситуации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Сравнивать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между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собой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разнообразные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объекты: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геометрические</w:t>
            </w:r>
            <w:r w:rsidRPr="00DF533A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фигуры,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лица,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тексты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поздравлений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заданному</w:t>
            </w:r>
            <w:r w:rsidRPr="00DF533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алгоритму.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Сравнивать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данные: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представленные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 рисунке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заполненной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таблице, на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рисунке и в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тексте</w:t>
            </w:r>
          </w:p>
          <w:p w:rsidR="00DF533A" w:rsidRPr="00DF533A" w:rsidRDefault="00DF533A" w:rsidP="00DF533A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DF533A" w:rsidRDefault="00DF533A" w:rsidP="00DF533A">
            <w:pPr>
              <w:ind w:right="267"/>
              <w:jc w:val="both"/>
              <w:rPr>
                <w:rFonts w:ascii="Times New Roman" w:eastAsia="Times New Roman" w:hAnsi="Times New Roman" w:cs="Times New Roman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основание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группировки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(например,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количество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определённой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формы,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цвета;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количество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конкретного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назначения).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Группировать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объекты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заполнять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таблицу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результатам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группировки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F533A" w:rsidRPr="00DF533A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7"/>
        <w:gridCol w:w="10206"/>
      </w:tblGrid>
      <w:tr w:rsidR="00DF533A" w:rsidRPr="00DF533A" w:rsidTr="00017403">
        <w:trPr>
          <w:trHeight w:val="1518"/>
        </w:trPr>
        <w:tc>
          <w:tcPr>
            <w:tcW w:w="1702" w:type="dxa"/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6" w:type="dxa"/>
          </w:tcPr>
          <w:p w:rsidR="00DF533A" w:rsidRPr="00DF533A" w:rsidRDefault="00DF533A" w:rsidP="00DF533A">
            <w:pPr>
              <w:ind w:right="2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Обсуждать с одноклассниками.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Высказывать предположение об общем свойстве набора объектов.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Проверять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наличие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этого</w:t>
            </w:r>
            <w:r w:rsidRPr="00DF533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F533A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без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исключения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DF533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набора.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основания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группировки,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осуществлять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группировку</w:t>
            </w:r>
            <w:r w:rsidRPr="00DF533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проводить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проверку</w:t>
            </w:r>
            <w:r w:rsidRPr="00DF533A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правильности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комментированием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образцу.</w:t>
            </w:r>
          </w:p>
          <w:p w:rsidR="00DF533A" w:rsidRPr="00DF533A" w:rsidRDefault="00DF533A" w:rsidP="00DF533A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паре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Рассказывать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упражнения</w:t>
            </w:r>
            <w:r w:rsidRPr="00DF533A">
              <w:rPr>
                <w:rFonts w:ascii="Times New Roman" w:eastAsia="Times New Roman" w:hAnsi="Times New Roman" w:cs="Times New Roman"/>
                <w:color w:val="538DD3"/>
                <w:lang w:val="ru-RU"/>
              </w:rPr>
              <w:t>,</w:t>
            </w:r>
            <w:r w:rsidRPr="00DF533A">
              <w:rPr>
                <w:rFonts w:ascii="Times New Roman" w:eastAsia="Times New Roman" w:hAnsi="Times New Roman" w:cs="Times New Roman"/>
                <w:color w:val="538DD3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комментировать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ход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F533A">
        <w:rPr>
          <w:rFonts w:ascii="Times New Roman" w:eastAsia="Times New Roman" w:hAnsi="Times New Roman" w:cs="Times New Roman"/>
          <w:b/>
          <w:sz w:val="28"/>
        </w:rPr>
        <w:t>2 класс</w:t>
      </w:r>
      <w:r w:rsidRPr="00DF533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sz w:val="28"/>
        </w:rPr>
        <w:t>(1 ч</w:t>
      </w:r>
      <w:r w:rsidRPr="00DF533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sz w:val="28"/>
        </w:rPr>
        <w:t>в</w:t>
      </w:r>
      <w:r w:rsidRPr="00DF533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sz w:val="28"/>
        </w:rPr>
        <w:t>неделю,</w:t>
      </w:r>
      <w:r w:rsidRPr="00DF533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sz w:val="28"/>
        </w:rPr>
        <w:t>всего 34 часа)</w:t>
      </w:r>
    </w:p>
    <w:p w:rsidR="00DF533A" w:rsidRPr="00DF533A" w:rsidRDefault="00DF533A" w:rsidP="00DF533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971"/>
        <w:gridCol w:w="11053"/>
      </w:tblGrid>
      <w:tr w:rsidR="00DF533A" w:rsidRPr="00DF533A" w:rsidTr="00017403">
        <w:trPr>
          <w:trHeight w:val="506"/>
        </w:trPr>
        <w:tc>
          <w:tcPr>
            <w:tcW w:w="1721" w:type="dxa"/>
          </w:tcPr>
          <w:p w:rsidR="00DF533A" w:rsidRPr="00DF533A" w:rsidRDefault="00DF533A" w:rsidP="00DF533A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Разделы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курса</w:t>
            </w:r>
            <w:proofErr w:type="spellEnd"/>
          </w:p>
        </w:tc>
        <w:tc>
          <w:tcPr>
            <w:tcW w:w="1971" w:type="dxa"/>
          </w:tcPr>
          <w:p w:rsidR="00DF533A" w:rsidRPr="00DF533A" w:rsidRDefault="00DF533A" w:rsidP="00DF533A">
            <w:pPr>
              <w:spacing w:line="254" w:lineRule="exact"/>
              <w:ind w:right="27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Примерные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темы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занятий</w:t>
            </w:r>
            <w:proofErr w:type="spellEnd"/>
          </w:p>
        </w:tc>
        <w:tc>
          <w:tcPr>
            <w:tcW w:w="11053" w:type="dxa"/>
          </w:tcPr>
          <w:p w:rsidR="00DF533A" w:rsidRPr="00DF533A" w:rsidRDefault="00DF533A" w:rsidP="00DF533A">
            <w:pPr>
              <w:spacing w:line="251" w:lineRule="exact"/>
              <w:ind w:right="400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Основные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виды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</w:p>
        </w:tc>
      </w:tr>
      <w:tr w:rsidR="00DF533A" w:rsidRPr="00DF533A" w:rsidTr="00017403">
        <w:trPr>
          <w:trHeight w:val="4793"/>
        </w:trPr>
        <w:tc>
          <w:tcPr>
            <w:tcW w:w="1721" w:type="dxa"/>
          </w:tcPr>
          <w:p w:rsidR="00DF533A" w:rsidRPr="00DF533A" w:rsidRDefault="00DF533A" w:rsidP="00DF533A">
            <w:pPr>
              <w:spacing w:line="242" w:lineRule="auto"/>
              <w:ind w:righ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Ориентируемся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часа</w:t>
            </w:r>
            <w:proofErr w:type="spellEnd"/>
          </w:p>
        </w:tc>
        <w:tc>
          <w:tcPr>
            <w:tcW w:w="1971" w:type="dxa"/>
          </w:tcPr>
          <w:p w:rsidR="00DF533A" w:rsidRPr="00DF533A" w:rsidRDefault="00DF533A" w:rsidP="00DF533A">
            <w:pPr>
              <w:ind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Ориентируемся в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событиях: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прошлое,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настоящее,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</w:p>
          <w:p w:rsidR="00DF533A" w:rsidRPr="00DF533A" w:rsidRDefault="00DF533A" w:rsidP="00DF533A">
            <w:pPr>
              <w:spacing w:before="193"/>
              <w:ind w:right="1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Ориентируемся 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величинах: сутки,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час,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минута</w:t>
            </w:r>
          </w:p>
          <w:p w:rsidR="00DF533A" w:rsidRPr="00DF533A" w:rsidRDefault="00DF533A" w:rsidP="00DF533A">
            <w:pPr>
              <w:spacing w:before="199"/>
              <w:ind w:right="11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Планируем режим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дня</w:t>
            </w:r>
          </w:p>
          <w:p w:rsidR="00DF533A" w:rsidRPr="00DF533A" w:rsidRDefault="00DF533A" w:rsidP="00DF533A">
            <w:pPr>
              <w:spacing w:before="200"/>
              <w:ind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Ориентируемся в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бумажных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источниках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</w:p>
        </w:tc>
        <w:tc>
          <w:tcPr>
            <w:tcW w:w="11053" w:type="dxa"/>
          </w:tcPr>
          <w:p w:rsidR="00DF533A" w:rsidRPr="00DF533A" w:rsidRDefault="00DF533A" w:rsidP="00DF533A">
            <w:pPr>
              <w:ind w:right="12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Упорядочивать события во времени, описывать последовательность событий от настоящего к прошлому, от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прошлому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наоборот).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упорядочивания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событий.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Устанавливать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между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событием и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временем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его начала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(окончания),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определять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продолжительность</w:t>
            </w:r>
          </w:p>
          <w:p w:rsidR="00DF533A" w:rsidRPr="00DF533A" w:rsidRDefault="00DF533A" w:rsidP="00DF533A">
            <w:pPr>
              <w:spacing w:before="192"/>
              <w:ind w:right="1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i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предложенной</w:t>
            </w:r>
            <w:r w:rsidRPr="00DF533A">
              <w:rPr>
                <w:rFonts w:ascii="Times New Roman" w:eastAsia="Times New Roman" w:hAnsi="Times New Roman" w:cs="Times New Roman"/>
                <w:i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ситуации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времени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практических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(Что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можешь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сделать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 минуту?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Продолжи по правилу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 определённое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  <w:proofErr w:type="gramEnd"/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10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DF533A" w:rsidRPr="00DF533A" w:rsidRDefault="00DF533A" w:rsidP="00DF533A">
            <w:pPr>
              <w:ind w:right="1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паре.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Планировать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режим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дня: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распределять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упорядочивать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события,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выделять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ежедневные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события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 их протяжённость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7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DF533A" w:rsidRPr="00DF533A" w:rsidRDefault="00DF533A" w:rsidP="00DF533A">
            <w:pPr>
              <w:ind w:right="129"/>
              <w:jc w:val="both"/>
              <w:rPr>
                <w:rFonts w:ascii="Times New Roman" w:eastAsia="Times New Roman" w:hAnsi="Times New Roman" w:cs="Times New Roman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Работать с достоверными источниками информации – словарём, справочником, энциклопедией, учебником: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ориентироваться, вести поиск информации, сопоставлять одну и ту же информацию, полученную из разных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источников.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Выбирать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источник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информации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ответа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вопрос</w:t>
            </w:r>
            <w:proofErr w:type="spellEnd"/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F533A" w:rsidRPr="00DF533A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971"/>
        <w:gridCol w:w="11053"/>
      </w:tblGrid>
      <w:tr w:rsidR="00DF533A" w:rsidRPr="00DF533A" w:rsidTr="00017403">
        <w:trPr>
          <w:trHeight w:val="5343"/>
        </w:trPr>
        <w:tc>
          <w:tcPr>
            <w:tcW w:w="1721" w:type="dxa"/>
          </w:tcPr>
          <w:p w:rsidR="00DF533A" w:rsidRPr="00DF533A" w:rsidRDefault="00DF533A" w:rsidP="00DF533A">
            <w:pPr>
              <w:ind w:right="4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Рассуждаем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971" w:type="dxa"/>
          </w:tcPr>
          <w:p w:rsidR="00DF533A" w:rsidRPr="00DF533A" w:rsidRDefault="00DF533A" w:rsidP="00DF533A">
            <w:pPr>
              <w:ind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Составляем план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DF533A" w:rsidRPr="00DF533A" w:rsidRDefault="00DF533A" w:rsidP="00DF533A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Составляем</w:t>
            </w:r>
          </w:p>
          <w:p w:rsidR="00DF533A" w:rsidRPr="00DF533A" w:rsidRDefault="00DF533A" w:rsidP="00DF533A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удобный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маршрут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8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DF533A" w:rsidRPr="00DF533A" w:rsidRDefault="00DF533A" w:rsidP="00DF533A">
            <w:pPr>
              <w:ind w:right="634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Находим все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9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DF533A" w:rsidRPr="00DF533A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Тестируем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</w:p>
          <w:p w:rsidR="00DF533A" w:rsidRPr="00DF533A" w:rsidRDefault="00DF533A" w:rsidP="00DF533A">
            <w:pPr>
              <w:spacing w:before="200"/>
              <w:ind w:right="159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Находим 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тестируем разные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</w:p>
        </w:tc>
        <w:tc>
          <w:tcPr>
            <w:tcW w:w="11053" w:type="dxa"/>
          </w:tcPr>
          <w:p w:rsidR="00DF533A" w:rsidRPr="00DF533A" w:rsidRDefault="00DF533A" w:rsidP="00DF533A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Упорядочивать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действия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достижению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результата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(прибытия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заданную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точку).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составления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маршрута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(тестирование).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маршруты,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выбирать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удобный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(рациональный,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экономный)</w:t>
            </w:r>
          </w:p>
          <w:p w:rsidR="00DF533A" w:rsidRPr="00DF533A" w:rsidRDefault="00DF533A" w:rsidP="00DF533A">
            <w:pPr>
              <w:spacing w:before="192"/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Работать в паре.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Контролировать выполнение задания по плану (алгоритму). Составлять совместный план (с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учётом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распределения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поручений), обобщать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 конкретизировать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шаги плана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(при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необходимости)</w:t>
            </w:r>
          </w:p>
          <w:p w:rsidR="00DF533A" w:rsidRPr="00DF533A" w:rsidRDefault="00DF533A" w:rsidP="00DF533A">
            <w:pPr>
              <w:spacing w:before="202"/>
              <w:ind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все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учебной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задачи,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представленные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(например,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таблицы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расписанием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движения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автобусов от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села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железнодорожного вокзала)</w:t>
            </w:r>
          </w:p>
          <w:p w:rsidR="00DF533A" w:rsidRPr="00DF533A" w:rsidRDefault="00DF533A" w:rsidP="00DF533A">
            <w:pPr>
              <w:spacing w:before="200"/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Обсуждать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одноклассниками.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математике,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окружающему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миру,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по-разному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представлять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тексте,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таблице).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проверку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предложенного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плана,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оценивать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реальность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ответа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поставленный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вопрос.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ошибку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плане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(пропуск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этапа,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доведение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конца),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предполагать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возможные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причины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возникновения, предлагать варианты исправления</w:t>
            </w:r>
          </w:p>
          <w:p w:rsidR="00DF533A" w:rsidRPr="00DF533A" w:rsidRDefault="00DF533A" w:rsidP="00DF533A">
            <w:pPr>
              <w:spacing w:before="200"/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Дополнять план с целью получения заданного результата.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Тестировать разные способы решения. Обсуждать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ответа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разными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способами.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Анализировать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тестирования,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устанавливать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 рациональность применения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способа</w:t>
            </w:r>
          </w:p>
          <w:p w:rsidR="00DF533A" w:rsidRPr="00DF533A" w:rsidRDefault="00DF533A" w:rsidP="00DF533A">
            <w:pPr>
              <w:spacing w:before="199"/>
              <w:ind w:right="93"/>
              <w:jc w:val="both"/>
              <w:rPr>
                <w:rFonts w:ascii="Times New Roman" w:eastAsia="Times New Roman" w:hAnsi="Times New Roman" w:cs="Times New Roman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планы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заданий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русскому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языку,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математике,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окружающему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миру.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Устанавливать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правильность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доказывать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ошибочность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готовых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предложений</w:t>
            </w:r>
            <w:proofErr w:type="spellEnd"/>
          </w:p>
        </w:tc>
      </w:tr>
      <w:tr w:rsidR="00DF533A" w:rsidRPr="00DF533A" w:rsidTr="00017403">
        <w:trPr>
          <w:trHeight w:val="3477"/>
        </w:trPr>
        <w:tc>
          <w:tcPr>
            <w:tcW w:w="1721" w:type="dxa"/>
          </w:tcPr>
          <w:p w:rsidR="00DF533A" w:rsidRPr="00DF533A" w:rsidRDefault="00DF533A" w:rsidP="00DF533A">
            <w:pPr>
              <w:ind w:right="2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Конструируем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 моделируем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инфографика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9 часов</w:t>
            </w:r>
          </w:p>
        </w:tc>
        <w:tc>
          <w:tcPr>
            <w:tcW w:w="1971" w:type="dxa"/>
          </w:tcPr>
          <w:p w:rsidR="00DF533A" w:rsidRPr="00DF533A" w:rsidRDefault="00DF533A" w:rsidP="00DF533A">
            <w:pPr>
              <w:ind w:right="698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Работаем со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знаками</w:t>
            </w:r>
          </w:p>
          <w:p w:rsidR="00DF533A" w:rsidRPr="00DF533A" w:rsidRDefault="00DF533A" w:rsidP="00DF533A">
            <w:pPr>
              <w:spacing w:before="193"/>
              <w:ind w:right="51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Используем и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конструируем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модель (на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примере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развёртки</w:t>
            </w:r>
            <w:proofErr w:type="gramEnd"/>
          </w:p>
          <w:p w:rsidR="00DF533A" w:rsidRPr="00E405A1" w:rsidRDefault="00DF533A" w:rsidP="00DF533A">
            <w:pPr>
              <w:ind w:right="334"/>
              <w:rPr>
                <w:rFonts w:ascii="Times New Roman" w:eastAsia="Times New Roman" w:hAnsi="Times New Roman" w:cs="Times New Roman"/>
                <w:color w:val="C00000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геометрической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фигуры)</w:t>
            </w:r>
            <w:r w:rsidR="00E405A1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E405A1" w:rsidRPr="00E405A1">
              <w:rPr>
                <w:rFonts w:ascii="Times New Roman" w:eastAsia="Times New Roman" w:hAnsi="Times New Roman" w:cs="Times New Roman"/>
                <w:color w:val="C00000"/>
                <w:lang w:val="ru-RU"/>
              </w:rPr>
              <w:t>1ч</w:t>
            </w:r>
          </w:p>
          <w:p w:rsidR="00DF533A" w:rsidRPr="00DF533A" w:rsidRDefault="00DF533A" w:rsidP="00DF533A">
            <w:pPr>
              <w:spacing w:before="200"/>
              <w:ind w:right="304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Изготавливаем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объекты-модели</w:t>
            </w:r>
          </w:p>
        </w:tc>
        <w:tc>
          <w:tcPr>
            <w:tcW w:w="11053" w:type="dxa"/>
          </w:tcPr>
          <w:p w:rsidR="00DF533A" w:rsidRPr="00DF533A" w:rsidRDefault="00DF533A" w:rsidP="00DF533A">
            <w:pPr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Обсуждать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1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i/>
                <w:spacing w:val="1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одноклассниками.</w:t>
            </w:r>
            <w:r w:rsidRPr="00DF533A">
              <w:rPr>
                <w:rFonts w:ascii="Times New Roman" w:eastAsia="Times New Roman" w:hAnsi="Times New Roman" w:cs="Times New Roman"/>
                <w:i/>
                <w:spacing w:val="1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Обобщать</w:t>
            </w:r>
            <w:r w:rsidRPr="00DF533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DF533A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DF533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известных</w:t>
            </w:r>
            <w:r w:rsidRPr="00DF533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знаках,</w:t>
            </w:r>
            <w:r w:rsidRPr="00DF533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пользоваться</w:t>
            </w:r>
            <w:r w:rsidRPr="00DF533A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ими.</w:t>
            </w:r>
            <w:r w:rsidRPr="00DF533A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новые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знаки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(из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языка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жестов, пиктографического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письма)</w:t>
            </w:r>
          </w:p>
          <w:p w:rsidR="00DF533A" w:rsidRPr="00DF533A" w:rsidRDefault="00DF533A" w:rsidP="00DF533A">
            <w:pPr>
              <w:spacing w:before="193"/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паре.</w:t>
            </w:r>
            <w:r w:rsidRPr="00DF533A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DF533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рассказа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DF533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знаков-рисунков,</w:t>
            </w:r>
            <w:r w:rsidRPr="00DF533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представлять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(кодировать)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помощью предложенных знаков</w:t>
            </w:r>
          </w:p>
          <w:p w:rsidR="00DF533A" w:rsidRPr="00DF533A" w:rsidRDefault="00DF533A" w:rsidP="00DF533A">
            <w:pPr>
              <w:spacing w:before="200"/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Изготавливать</w:t>
            </w:r>
            <w:r w:rsidRPr="00DF533A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игральный</w:t>
            </w:r>
            <w:r w:rsidRPr="00DF533A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кубик,</w:t>
            </w:r>
            <w:r w:rsidRPr="00DF533A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пирамиду,</w:t>
            </w:r>
            <w:r w:rsidRPr="00DF533A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конус</w:t>
            </w:r>
            <w:r w:rsidRPr="00DF533A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DF533A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развёртки.</w:t>
            </w:r>
            <w:r w:rsidRPr="00DF533A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Комментировать</w:t>
            </w:r>
            <w:r w:rsidRPr="00DF533A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ход</w:t>
            </w:r>
            <w:r w:rsidRPr="00DF533A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изготовления</w:t>
            </w:r>
            <w:r w:rsidRPr="00DF533A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развёртки</w:t>
            </w:r>
            <w:r w:rsidRPr="00DF533A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получаемой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фигуры (вершины, рёбра,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грани)</w:t>
            </w:r>
          </w:p>
          <w:p w:rsidR="00DF533A" w:rsidRPr="00DF533A" w:rsidRDefault="00DF533A" w:rsidP="00DF533A">
            <w:pPr>
              <w:spacing w:before="200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Конструировать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заданные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объекты из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геометрических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фигур</w:t>
            </w:r>
          </w:p>
          <w:p w:rsidR="00DF533A" w:rsidRPr="00DF533A" w:rsidRDefault="00DF533A" w:rsidP="00DF533A">
            <w:pPr>
              <w:spacing w:before="200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Анализировать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готовую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модель,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устройство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назначение.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модель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инструкции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(оригами)</w:t>
            </w:r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F533A" w:rsidRPr="00DF533A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971"/>
        <w:gridCol w:w="11053"/>
      </w:tblGrid>
      <w:tr w:rsidR="00DF533A" w:rsidRPr="00DF533A" w:rsidTr="00017403">
        <w:trPr>
          <w:trHeight w:val="3636"/>
        </w:trPr>
        <w:tc>
          <w:tcPr>
            <w:tcW w:w="1721" w:type="dxa"/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71" w:type="dxa"/>
          </w:tcPr>
          <w:p w:rsidR="00DF533A" w:rsidRPr="00DF533A" w:rsidRDefault="00DF533A" w:rsidP="00DF533A">
            <w:pPr>
              <w:ind w:right="71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(на примере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оригами)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2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DF533A" w:rsidRPr="00DF533A" w:rsidRDefault="00DF533A" w:rsidP="00DF533A">
            <w:pPr>
              <w:spacing w:before="1"/>
              <w:ind w:right="6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Кодируем 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декодируем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</w:p>
        </w:tc>
        <w:tc>
          <w:tcPr>
            <w:tcW w:w="11053" w:type="dxa"/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171"/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Иметь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представление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знаковом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(Азбука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Морзе)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графическом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(Флажковая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азбука)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способах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кодирования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информации.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Работать в паре.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Кодировать и декодировать информацию по образцу и при самостоятельном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использовании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«алфавита».</w:t>
            </w:r>
          </w:p>
          <w:p w:rsidR="00DF533A" w:rsidRPr="00DF533A" w:rsidRDefault="00DF533A" w:rsidP="00DF533A">
            <w:pPr>
              <w:spacing w:before="199"/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в предложенной ситуации.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«Игра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 шпионов»,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«Поиск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клада». Работать в ситуациях, требующих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кодирования/декодирования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информации,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проверки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правильности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кодирования/декодирования.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Разыгрывание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сценок,</w:t>
            </w:r>
            <w:r w:rsidRPr="00DF533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требующих</w:t>
            </w:r>
            <w:r w:rsidRPr="00DF533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DF533A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зрителей</w:t>
            </w:r>
            <w:r w:rsidRPr="00DF533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декодирования</w:t>
            </w:r>
            <w:r w:rsidRPr="00DF533A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информации,</w:t>
            </w:r>
            <w:r w:rsidRPr="00DF533A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разыгранной</w:t>
            </w:r>
            <w:r w:rsidRPr="00DF533A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«артистами»</w:t>
            </w:r>
            <w:r w:rsidRPr="00DF533A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(«Какое</w:t>
            </w:r>
            <w:r w:rsidRPr="00DF533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это</w:t>
            </w:r>
            <w:r w:rsidRPr="00DF533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животное?»,</w:t>
            </w:r>
            <w:proofErr w:type="gramEnd"/>
          </w:p>
          <w:p w:rsidR="00DF533A" w:rsidRPr="00DF533A" w:rsidRDefault="00DF533A" w:rsidP="00DF533A">
            <w:pPr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«Какую отметку получил Петя?» и т.д.).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 Применять представления об известных и новых знаках и символах,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кодировании и декодировании для решения предметных задач. Выделять части целого, определять целое по его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частям (например, время года по нескольким признакам).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Находить и объяснять ошибку в выделении всех частей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(части) в целом (Пример неверного выделения части в целом: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«Для записи числового равенства нужны числа 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знаки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арифметических действий»,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ошибка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«Нужен знак равенства»)</w:t>
            </w:r>
            <w:proofErr w:type="gramEnd"/>
          </w:p>
        </w:tc>
      </w:tr>
      <w:tr w:rsidR="00DF533A" w:rsidRPr="00DF533A" w:rsidTr="00017403">
        <w:trPr>
          <w:trHeight w:val="5196"/>
        </w:trPr>
        <w:tc>
          <w:tcPr>
            <w:tcW w:w="1721" w:type="dxa"/>
          </w:tcPr>
          <w:p w:rsidR="00DF533A" w:rsidRPr="00DF533A" w:rsidRDefault="00DF533A" w:rsidP="00DF533A">
            <w:pPr>
              <w:ind w:right="77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Работаем 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информацией,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представленной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 разной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9 часов</w:t>
            </w:r>
          </w:p>
        </w:tc>
        <w:tc>
          <w:tcPr>
            <w:tcW w:w="1971" w:type="dxa"/>
          </w:tcPr>
          <w:p w:rsidR="00DF533A" w:rsidRPr="00DF533A" w:rsidRDefault="00DF533A" w:rsidP="00DF533A">
            <w:pPr>
              <w:ind w:right="599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Собираем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</w:p>
          <w:p w:rsidR="00DF533A" w:rsidRPr="00DF533A" w:rsidRDefault="00DF533A" w:rsidP="00DF533A">
            <w:pPr>
              <w:spacing w:before="193"/>
              <w:ind w:right="553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Собираем 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представляем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</w:p>
          <w:p w:rsidR="00DF533A" w:rsidRPr="00DF533A" w:rsidRDefault="00DF533A" w:rsidP="00DF533A">
            <w:pPr>
              <w:spacing w:before="201"/>
              <w:ind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Переводим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информацию из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одной формы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другую</w:t>
            </w:r>
          </w:p>
          <w:p w:rsidR="00DF533A" w:rsidRPr="00DF533A" w:rsidRDefault="00DF533A" w:rsidP="00DF533A">
            <w:pPr>
              <w:spacing w:before="201"/>
              <w:ind w:right="156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Проверяем,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верно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неверно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9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DF533A" w:rsidRPr="00DF533A" w:rsidRDefault="00DF533A" w:rsidP="00DF533A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Находим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общие</w:t>
            </w:r>
            <w:proofErr w:type="gramEnd"/>
          </w:p>
          <w:p w:rsidR="00DF533A" w:rsidRPr="00DF533A" w:rsidRDefault="00DF533A" w:rsidP="00DF533A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свойства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объектов</w:t>
            </w:r>
            <w:proofErr w:type="spellEnd"/>
          </w:p>
        </w:tc>
        <w:tc>
          <w:tcPr>
            <w:tcW w:w="11053" w:type="dxa"/>
          </w:tcPr>
          <w:p w:rsidR="00DF533A" w:rsidRPr="00DF533A" w:rsidRDefault="00DF533A" w:rsidP="00DF533A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Понимать информацию, представленную в разной форме. Соотносить информацию в тексте, в таблице, в тексте 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таблице,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тексте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рисунке.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Переносить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таблицу</w:t>
            </w:r>
            <w:r w:rsidRPr="00DF533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наоборот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правилу),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действовать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 предложенной на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рисунке последовательностью действий</w:t>
            </w:r>
          </w:p>
          <w:p w:rsidR="00DF533A" w:rsidRPr="00DF533A" w:rsidRDefault="00DF533A" w:rsidP="00DF533A">
            <w:pPr>
              <w:spacing w:before="1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Вести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поиск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предложенном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источнике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(словарь,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справочник,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энциклопедия)</w:t>
            </w:r>
          </w:p>
          <w:p w:rsidR="00DF533A" w:rsidRPr="00DF533A" w:rsidRDefault="00DF533A" w:rsidP="00DF533A">
            <w:pPr>
              <w:spacing w:before="199"/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паре.</w:t>
            </w:r>
            <w:r w:rsidRPr="00DF533A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сбор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рисунке,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тексте,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таблице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учётом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предложенной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учебной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ситуации.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Проверять правильность представления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</w:p>
          <w:p w:rsidR="00DF533A" w:rsidRPr="00DF533A" w:rsidRDefault="00DF533A" w:rsidP="00DF533A">
            <w:pPr>
              <w:spacing w:before="200"/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Обсуждать с одноклассниками.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Проверять правильность выполнения заданий в соответствии с предложенными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критериями.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Выбирать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верные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неверные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утверждения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таблицы,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рисунка,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другой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инфографики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Составлять текстовые инструкции к последовательности из рисунков (к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инфографике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>). Переводить графическую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текст</w:t>
            </w:r>
          </w:p>
          <w:p w:rsidR="00DF533A" w:rsidRPr="00DF533A" w:rsidRDefault="00DF533A" w:rsidP="00DF533A">
            <w:pPr>
              <w:spacing w:before="200"/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Заполнять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«читать»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таблицу,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верные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утверждения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знаний,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уроках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математики,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окружающего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мира,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русского языка.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Дополнять текст готовыми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полученными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данными</w:t>
            </w:r>
          </w:p>
          <w:p w:rsidR="00DF533A" w:rsidRPr="00DF533A" w:rsidRDefault="00DF533A" w:rsidP="00DF533A">
            <w:pPr>
              <w:spacing w:before="2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Наблюдать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фиксировать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различное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предложенного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набора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</w:p>
          <w:p w:rsidR="00DF533A" w:rsidRPr="00DF533A" w:rsidRDefault="00DF533A" w:rsidP="00DF533A">
            <w:pPr>
              <w:spacing w:before="199"/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Распределять объекты окружающего мира на заданное число групп на основе опыта, предметных знаний по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русскому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языку, математике и окружающему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миру</w:t>
            </w:r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F533A" w:rsidRPr="00DF533A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971"/>
        <w:gridCol w:w="11053"/>
      </w:tblGrid>
      <w:tr w:rsidR="00DF533A" w:rsidRPr="00DF533A" w:rsidTr="00017403">
        <w:trPr>
          <w:trHeight w:val="2424"/>
        </w:trPr>
        <w:tc>
          <w:tcPr>
            <w:tcW w:w="1721" w:type="dxa"/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71" w:type="dxa"/>
          </w:tcPr>
          <w:p w:rsidR="00DF533A" w:rsidRPr="00DF533A" w:rsidRDefault="00DF533A" w:rsidP="00DF533A">
            <w:pPr>
              <w:ind w:right="533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Распределяем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объекты на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</w:p>
          <w:p w:rsidR="00DF533A" w:rsidRPr="00DF533A" w:rsidRDefault="00DF533A" w:rsidP="00DF533A">
            <w:pPr>
              <w:spacing w:before="192"/>
              <w:ind w:right="254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Выбираем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основание для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классификации,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классифицируем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объекты</w:t>
            </w:r>
          </w:p>
        </w:tc>
        <w:tc>
          <w:tcPr>
            <w:tcW w:w="11053" w:type="dxa"/>
          </w:tcPr>
          <w:p w:rsidR="00DF533A" w:rsidRPr="00DF533A" w:rsidRDefault="00DF533A" w:rsidP="00DF533A">
            <w:pPr>
              <w:ind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Различать существенное и несущественное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основание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для классификации набора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объектов. Находить разные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возможные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основания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распределения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 группы</w:t>
            </w:r>
          </w:p>
          <w:p w:rsidR="00DF533A" w:rsidRPr="00DF533A" w:rsidRDefault="00DF533A" w:rsidP="00DF533A">
            <w:pPr>
              <w:spacing w:before="193"/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Работать в паре.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Комментировать процесс классификации: называть каждый объект из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предложенных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>; находить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существенные основания для распределения; выбирать основание для классификации; распределять все объекты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 выбранному основанию; называть каждую группу. Применять основы классификации для решения конкретных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</w:p>
          <w:p w:rsidR="00DF533A" w:rsidRPr="00DF533A" w:rsidRDefault="00DF533A" w:rsidP="00DF533A">
            <w:pPr>
              <w:spacing w:before="2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самостоятельно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Классифицировать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объекты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заданному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самостоятельно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выбранному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основанию</w:t>
            </w:r>
          </w:p>
        </w:tc>
      </w:tr>
      <w:tr w:rsidR="00DF533A" w:rsidRPr="00DF533A" w:rsidTr="00017403">
        <w:trPr>
          <w:trHeight w:val="1864"/>
        </w:trPr>
        <w:tc>
          <w:tcPr>
            <w:tcW w:w="1721" w:type="dxa"/>
          </w:tcPr>
          <w:p w:rsidR="00DF533A" w:rsidRPr="00DF533A" w:rsidRDefault="00DF533A" w:rsidP="00DF533A">
            <w:pPr>
              <w:ind w:right="7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Играем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и</w:t>
            </w:r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думаем</w:t>
            </w:r>
            <w:proofErr w:type="spellEnd"/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</w:rPr>
            </w:pPr>
            <w:r w:rsidRPr="00DF533A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часа</w:t>
            </w:r>
            <w:proofErr w:type="spellEnd"/>
          </w:p>
        </w:tc>
        <w:tc>
          <w:tcPr>
            <w:tcW w:w="1971" w:type="dxa"/>
          </w:tcPr>
          <w:p w:rsidR="00DF533A" w:rsidRPr="00DF533A" w:rsidRDefault="00DF533A" w:rsidP="00DF533A">
            <w:pPr>
              <w:ind w:right="146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Работаем 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танграмом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головоломкой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Пифагора, играем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морской бой</w:t>
            </w:r>
          </w:p>
        </w:tc>
        <w:tc>
          <w:tcPr>
            <w:tcW w:w="11053" w:type="dxa"/>
          </w:tcPr>
          <w:p w:rsidR="00DF533A" w:rsidRPr="00DF533A" w:rsidRDefault="00DF533A" w:rsidP="00DF533A">
            <w:pPr>
              <w:ind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Закреплять представление о части и целом для правильного и быстрого выполнения задания на конструирование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заданной формы по образцу, самостоятельно. Выполнять задания разного уровня трудности (работа с образцом,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инструкции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или плану, самостоятельное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планирование решения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выполнение плана)</w:t>
            </w:r>
          </w:p>
          <w:p w:rsidR="00DF533A" w:rsidRPr="00DF533A" w:rsidRDefault="00DF533A" w:rsidP="00DF533A">
            <w:pPr>
              <w:spacing w:line="450" w:lineRule="atLeast"/>
              <w:ind w:right="7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Выбирать задание по уровню сложности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ледовать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правилам игры</w:t>
            </w:r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numPr>
          <w:ilvl w:val="0"/>
          <w:numId w:val="1"/>
        </w:numPr>
        <w:tabs>
          <w:tab w:val="left" w:pos="5123"/>
        </w:tabs>
        <w:autoSpaceDE w:val="0"/>
        <w:autoSpaceDN w:val="0"/>
        <w:spacing w:before="246" w:after="0" w:line="240" w:lineRule="auto"/>
        <w:ind w:right="606" w:hanging="512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Pr="00DF53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(1 ч</w:t>
      </w:r>
      <w:r w:rsidRPr="00DF53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неделю,</w:t>
      </w:r>
      <w:r w:rsidRPr="00DF53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всего</w:t>
      </w:r>
      <w:r w:rsidRPr="00DF53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34</w:t>
      </w:r>
      <w:r w:rsidRPr="00DF533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bCs/>
          <w:sz w:val="28"/>
          <w:szCs w:val="28"/>
        </w:rPr>
        <w:t>часа)</w:t>
      </w:r>
    </w:p>
    <w:p w:rsidR="00DF533A" w:rsidRPr="00DF533A" w:rsidRDefault="00DF533A" w:rsidP="00DF533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DF533A" w:rsidRPr="00DF533A" w:rsidTr="00017403">
        <w:trPr>
          <w:trHeight w:val="506"/>
        </w:trPr>
        <w:tc>
          <w:tcPr>
            <w:tcW w:w="1702" w:type="dxa"/>
          </w:tcPr>
          <w:p w:rsidR="00DF533A" w:rsidRPr="00DF533A" w:rsidRDefault="00DF533A" w:rsidP="00DF533A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Разделы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курса</w:t>
            </w:r>
            <w:proofErr w:type="spellEnd"/>
          </w:p>
        </w:tc>
        <w:tc>
          <w:tcPr>
            <w:tcW w:w="1985" w:type="dxa"/>
          </w:tcPr>
          <w:p w:rsidR="00DF533A" w:rsidRPr="00DF533A" w:rsidRDefault="00DF533A" w:rsidP="00DF533A">
            <w:pPr>
              <w:spacing w:line="252" w:lineRule="exact"/>
              <w:ind w:right="28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Примерные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темы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занятий</w:t>
            </w:r>
            <w:proofErr w:type="spellEnd"/>
          </w:p>
        </w:tc>
        <w:tc>
          <w:tcPr>
            <w:tcW w:w="11058" w:type="dxa"/>
          </w:tcPr>
          <w:p w:rsidR="00DF533A" w:rsidRPr="00DF533A" w:rsidRDefault="00DF533A" w:rsidP="00DF533A">
            <w:pPr>
              <w:spacing w:line="251" w:lineRule="exact"/>
              <w:ind w:right="400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Основные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виды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</w:p>
        </w:tc>
      </w:tr>
      <w:tr w:rsidR="00DF533A" w:rsidRPr="00DF533A" w:rsidTr="00017403">
        <w:trPr>
          <w:trHeight w:val="2784"/>
        </w:trPr>
        <w:tc>
          <w:tcPr>
            <w:tcW w:w="1702" w:type="dxa"/>
          </w:tcPr>
          <w:p w:rsidR="00DF533A" w:rsidRPr="00DF533A" w:rsidRDefault="00DF533A" w:rsidP="00DF533A">
            <w:pPr>
              <w:ind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Работаем 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информацией,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ной в разной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</w:rPr>
            </w:pPr>
            <w:r w:rsidRPr="00DF533A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985" w:type="dxa"/>
          </w:tcPr>
          <w:p w:rsidR="00DF533A" w:rsidRPr="00DF533A" w:rsidRDefault="00DF533A" w:rsidP="00DF533A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DF533A" w:rsidRDefault="00DF533A" w:rsidP="00DF533A">
            <w:pPr>
              <w:ind w:right="832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Читаем 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дополняем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диаграмму</w:t>
            </w:r>
          </w:p>
          <w:p w:rsidR="00DF533A" w:rsidRPr="00DF533A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DF533A" w:rsidRDefault="00DF533A" w:rsidP="00DF533A">
            <w:pPr>
              <w:ind w:right="73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Работаем 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таблицей 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диаграммой</w:t>
            </w:r>
          </w:p>
        </w:tc>
        <w:tc>
          <w:tcPr>
            <w:tcW w:w="11058" w:type="dxa"/>
          </w:tcPr>
          <w:p w:rsidR="00DF533A" w:rsidRPr="00DF533A" w:rsidRDefault="00DF533A" w:rsidP="00DF533A">
            <w:pPr>
              <w:ind w:right="2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Понимать устройство диаграммы, назначение столбцов, осей. Читать диаграмму, отвечать на вопросы 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сведений,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представленных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диаграмме.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Сопоставлять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информацию,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представленную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таблице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диаграмме.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Находить</w:t>
            </w:r>
            <w:r w:rsidRPr="00DF533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информацию,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представленную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диаграмме,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тексте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таблице.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Доказывать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истинность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утверждения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 помощью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диаграммы,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данных диаграммы и вычислений</w:t>
            </w:r>
          </w:p>
          <w:p w:rsidR="00DF533A" w:rsidRPr="00DF533A" w:rsidRDefault="00DF533A" w:rsidP="00DF533A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DF533A" w:rsidRDefault="00DF533A" w:rsidP="00DF533A">
            <w:pPr>
              <w:ind w:right="2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паре.</w:t>
            </w:r>
            <w:r w:rsidRPr="00DF533A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Отвечать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вопросы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решать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диаграммы.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Переносить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информацию, полученную с помощью диаграммы, в таблицу и наоборот. Формулировать утверждение на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диаграммы,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вычислений.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предложенной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ситуации.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Например,</w:t>
            </w:r>
            <w:r w:rsidRPr="00DF533A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«Измеряем</w:t>
            </w:r>
            <w:r w:rsidRPr="00DF533A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свой</w:t>
            </w:r>
            <w:r w:rsidRPr="00DF533A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рост»,</w:t>
            </w:r>
            <w:r w:rsidRPr="00DF533A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«Покупаем</w:t>
            </w:r>
            <w:r w:rsidRPr="00DF533A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пиццу».</w:t>
            </w:r>
            <w:r w:rsidRPr="00DF533A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DF533A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диаграмму</w:t>
            </w:r>
            <w:r w:rsidRPr="00DF533A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F533A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DF533A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практических</w:t>
            </w:r>
            <w:proofErr w:type="gramEnd"/>
          </w:p>
          <w:p w:rsidR="00DF533A" w:rsidRPr="00DF533A" w:rsidRDefault="00DF533A" w:rsidP="00DF533A">
            <w:pPr>
              <w:spacing w:line="252" w:lineRule="exact"/>
              <w:ind w:right="2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задач (на разностное сравнение, доли). Фиксировать полученные данные в виде диаграммы, пиктограммы,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таблицы</w:t>
            </w:r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</w:rPr>
        <w:sectPr w:rsidR="00DF533A" w:rsidRPr="00DF533A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DF533A" w:rsidRPr="00DF533A" w:rsidTr="00017403">
        <w:trPr>
          <w:trHeight w:val="1637"/>
        </w:trPr>
        <w:tc>
          <w:tcPr>
            <w:tcW w:w="1702" w:type="dxa"/>
            <w:vMerge w:val="restart"/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F533A" w:rsidRPr="00DF533A" w:rsidRDefault="00DF533A" w:rsidP="00DF533A">
            <w:pPr>
              <w:ind w:right="354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Представляем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DF533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DF533A" w:rsidRPr="00DF533A" w:rsidRDefault="00DF533A" w:rsidP="00DF533A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схеме, диаграмме,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рисунке, в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таблице</w:t>
            </w:r>
          </w:p>
        </w:tc>
        <w:tc>
          <w:tcPr>
            <w:tcW w:w="11058" w:type="dxa"/>
            <w:tcBorders>
              <w:bottom w:val="nil"/>
            </w:tcBorders>
          </w:tcPr>
          <w:p w:rsidR="00DF533A" w:rsidRPr="00DF533A" w:rsidRDefault="00DF533A" w:rsidP="00DF533A">
            <w:pPr>
              <w:ind w:right="2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i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паре.</w:t>
            </w:r>
            <w:r w:rsidRPr="00DF533A">
              <w:rPr>
                <w:rFonts w:ascii="Times New Roman" w:eastAsia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учебную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задачу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информации,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представленной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таблице.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Выполнять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практические действия, соответствующие 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описанным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 в таблице, и фиксировать их результаты в таблице.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Преобразовывать</w:t>
            </w:r>
            <w:r w:rsidRPr="00DF533A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заполнять</w:t>
            </w:r>
            <w:r w:rsidRPr="00DF533A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таблицу</w:t>
            </w:r>
            <w:r w:rsidRPr="00DF533A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DF533A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заданием.</w:t>
            </w:r>
            <w:r w:rsidRPr="00DF533A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Работать</w:t>
            </w:r>
            <w:r w:rsidRPr="00DF533A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предложенной</w:t>
            </w:r>
            <w:r w:rsidRPr="00DF533A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ситуации.</w:t>
            </w:r>
          </w:p>
          <w:p w:rsidR="00DF533A" w:rsidRPr="00DF533A" w:rsidRDefault="00DF533A" w:rsidP="00DF533A">
            <w:pPr>
              <w:ind w:right="27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«Шифровальщики». Кодировать и декодировать информацию с помощью условных обозначений. Выбирать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модель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ответа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вопрос.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Игра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«Самый-самый»</w:t>
            </w:r>
            <w:r w:rsidRPr="00DF533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(соревнование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представлении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заданной</w:t>
            </w:r>
            <w:r w:rsidRPr="00DF533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DF533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самостоятельно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выбранной форме)</w:t>
            </w:r>
          </w:p>
        </w:tc>
      </w:tr>
      <w:tr w:rsidR="00DF533A" w:rsidRPr="00DF533A" w:rsidTr="00017403">
        <w:trPr>
          <w:trHeight w:val="2141"/>
        </w:trPr>
        <w:tc>
          <w:tcPr>
            <w:tcW w:w="1702" w:type="dxa"/>
            <w:vMerge/>
            <w:tcBorders>
              <w:top w:val="nil"/>
            </w:tcBorders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33A" w:rsidRPr="00DF533A" w:rsidRDefault="00DF533A" w:rsidP="00DF533A">
            <w:pPr>
              <w:spacing w:before="117"/>
              <w:ind w:right="794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Дополняем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таблицу,</w:t>
            </w:r>
          </w:p>
          <w:p w:rsidR="00DF533A" w:rsidRPr="00DF533A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диаграмму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DF533A" w:rsidRDefault="00DF533A" w:rsidP="00DF533A">
            <w:pPr>
              <w:spacing w:before="11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DF533A" w:rsidRPr="00DF533A" w:rsidRDefault="00DF533A" w:rsidP="00DF533A">
            <w:pPr>
              <w:ind w:right="693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Составляем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таблицу,</w:t>
            </w:r>
          </w:p>
          <w:p w:rsidR="00DF533A" w:rsidRPr="00DF533A" w:rsidRDefault="00DF533A" w:rsidP="00DF533A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диаграмму</w:t>
            </w:r>
            <w:proofErr w:type="spellEnd"/>
          </w:p>
        </w:tc>
        <w:tc>
          <w:tcPr>
            <w:tcW w:w="11058" w:type="dxa"/>
            <w:tcBorders>
              <w:top w:val="nil"/>
              <w:bottom w:val="nil"/>
            </w:tcBorders>
          </w:tcPr>
          <w:p w:rsidR="00DF533A" w:rsidRPr="00DF533A" w:rsidRDefault="00DF533A" w:rsidP="00DF533A">
            <w:pPr>
              <w:spacing w:before="117"/>
              <w:ind w:right="2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>Обсуждать с одноклассниками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. Понимать информацию, представленную в разной форме, с использованием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моделей.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Выбирать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заполнения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модели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(схемы,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таблицы,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диаграммы).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Классифицировать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основаниям,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заданным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таблиц,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диаграммы.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Выбирать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достоверную и недостоверную информацию. Дополнять диаграмму общеизвестной информацией, а таблицу –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данными, полученными с помощью рисунка. Работать с утверждениями. Находить верные решения, объяснять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ошибку в решении. Выбирать рациональную форму представления информации для ответа на конкретный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вопрос</w:t>
            </w:r>
          </w:p>
        </w:tc>
      </w:tr>
      <w:tr w:rsidR="00DF533A" w:rsidRPr="00DF533A" w:rsidTr="00017403">
        <w:trPr>
          <w:trHeight w:val="1261"/>
        </w:trPr>
        <w:tc>
          <w:tcPr>
            <w:tcW w:w="1702" w:type="dxa"/>
            <w:vMerge/>
            <w:tcBorders>
              <w:top w:val="nil"/>
            </w:tcBorders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058" w:type="dxa"/>
            <w:tcBorders>
              <w:top w:val="nil"/>
            </w:tcBorders>
          </w:tcPr>
          <w:p w:rsidR="00DF533A" w:rsidRPr="00DF533A" w:rsidRDefault="00DF533A" w:rsidP="00DF533A">
            <w:pPr>
              <w:ind w:right="266"/>
              <w:jc w:val="both"/>
              <w:rPr>
                <w:rFonts w:ascii="Times New Roman" w:eastAsia="Times New Roman" w:hAnsi="Times New Roman" w:cs="Times New Roman"/>
              </w:rPr>
            </w:pPr>
            <w:r w:rsidRPr="00DF533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Работать самостоятельно.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Проверять себя: соотносить информацию: текст-схема, текст-таблица, текс</w:t>
            </w:r>
            <w:proofErr w:type="gramStart"/>
            <w:r w:rsidRPr="00DF533A">
              <w:rPr>
                <w:rFonts w:ascii="Times New Roman" w:eastAsia="Times New Roman" w:hAnsi="Times New Roman" w:cs="Times New Roman"/>
                <w:lang w:val="ru-RU"/>
              </w:rPr>
              <w:t>т-</w:t>
            </w:r>
            <w:proofErr w:type="gramEnd"/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диаграмма.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Проводить классификацию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разным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заданным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основаниям, использовать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табличный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способ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классификации.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Дополнять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таблицу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сведениями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DF533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DF533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данными,</w:t>
            </w:r>
            <w:r w:rsidRPr="00DF533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полученными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ходе решения,</w:t>
            </w:r>
            <w:r w:rsidRPr="00DF53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рассуждения.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Самостоятельно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заполнять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готовую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таблицу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диаграмму</w:t>
            </w:r>
            <w:proofErr w:type="spellEnd"/>
          </w:p>
        </w:tc>
      </w:tr>
      <w:tr w:rsidR="00DF533A" w:rsidRPr="00DF533A" w:rsidTr="00017403">
        <w:trPr>
          <w:trHeight w:val="884"/>
        </w:trPr>
        <w:tc>
          <w:tcPr>
            <w:tcW w:w="1702" w:type="dxa"/>
            <w:tcBorders>
              <w:bottom w:val="nil"/>
            </w:tcBorders>
          </w:tcPr>
          <w:p w:rsidR="00DF533A" w:rsidRPr="00DF533A" w:rsidRDefault="00DF533A" w:rsidP="00DF533A">
            <w:pPr>
              <w:spacing w:line="242" w:lineRule="auto"/>
              <w:ind w:right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Ориентируемся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часа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F533A" w:rsidRPr="00DF533A" w:rsidRDefault="00DF533A" w:rsidP="00DF533A">
            <w:pPr>
              <w:spacing w:line="242" w:lineRule="auto"/>
              <w:ind w:right="2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Ориентируемся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в</w:t>
            </w:r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величинах</w:t>
            </w:r>
            <w:proofErr w:type="spellEnd"/>
          </w:p>
        </w:tc>
        <w:tc>
          <w:tcPr>
            <w:tcW w:w="11058" w:type="dxa"/>
            <w:tcBorders>
              <w:bottom w:val="nil"/>
            </w:tcBorders>
          </w:tcPr>
          <w:p w:rsidR="00DF533A" w:rsidRPr="00DF533A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>Устанавливать соответствие между величиной и приборами для её измерения. Тестировать план, измерять</w:t>
            </w:r>
            <w:r w:rsidRPr="00DF533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величины с помощью предложенного или самостоятельно выбранного прибора. Упорядочивать шаги алгоритма</w:t>
            </w:r>
            <w:r w:rsidRPr="00DF533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измерения</w:t>
            </w:r>
            <w:r w:rsidRPr="00DF53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величины. Дополнять схему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(ленту</w:t>
            </w:r>
            <w:r w:rsidRPr="00DF533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времени), таблицу, дополнять</w:t>
            </w:r>
            <w:r w:rsidRPr="00DF533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  <w:lang w:val="ru-RU"/>
              </w:rPr>
              <w:t>текст данными</w:t>
            </w:r>
          </w:p>
        </w:tc>
      </w:tr>
      <w:tr w:rsidR="00DF533A" w:rsidRPr="00DF533A" w:rsidTr="00017403">
        <w:trPr>
          <w:trHeight w:val="1011"/>
        </w:trPr>
        <w:tc>
          <w:tcPr>
            <w:tcW w:w="1702" w:type="dxa"/>
            <w:tcBorders>
              <w:top w:val="nil"/>
              <w:bottom w:val="nil"/>
            </w:tcBorders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33A" w:rsidRPr="00DF533A" w:rsidRDefault="00DF533A" w:rsidP="00DF533A">
            <w:pPr>
              <w:spacing w:before="122"/>
              <w:ind w:right="2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Ориентируемся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в</w:t>
            </w:r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данных</w:t>
            </w:r>
            <w:proofErr w:type="spellEnd"/>
          </w:p>
        </w:tc>
        <w:tc>
          <w:tcPr>
            <w:tcW w:w="11058" w:type="dxa"/>
            <w:tcBorders>
              <w:top w:val="nil"/>
              <w:bottom w:val="nil"/>
            </w:tcBorders>
          </w:tcPr>
          <w:p w:rsidR="00DF533A" w:rsidRPr="00DF533A" w:rsidRDefault="00DF533A" w:rsidP="00DF533A">
            <w:pPr>
              <w:spacing w:before="122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DF533A">
              <w:rPr>
                <w:rFonts w:ascii="Times New Roman" w:eastAsia="Times New Roman" w:hAnsi="Times New Roman" w:cs="Times New Roman"/>
                <w:lang w:val="ru-RU"/>
              </w:rPr>
              <w:t xml:space="preserve">Ориентироваться в тексте, работать с информацией, представленной в явном и неявном виде.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Записывать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заданной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(текст,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рисунок,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схема).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упорядочивать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последовательность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 xml:space="preserve">действий.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Дополнять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диаграмму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столбцами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данных</w:t>
            </w:r>
            <w:proofErr w:type="spellEnd"/>
          </w:p>
        </w:tc>
      </w:tr>
      <w:tr w:rsidR="00DF533A" w:rsidRPr="00DF533A" w:rsidTr="00017403">
        <w:trPr>
          <w:trHeight w:val="1901"/>
        </w:trPr>
        <w:tc>
          <w:tcPr>
            <w:tcW w:w="1702" w:type="dxa"/>
            <w:tcBorders>
              <w:top w:val="nil"/>
            </w:tcBorders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F533A" w:rsidRPr="00B74C7F" w:rsidRDefault="00DF533A" w:rsidP="00DF533A">
            <w:pPr>
              <w:spacing w:before="121"/>
              <w:ind w:right="387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Устройства для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передачи,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обработки 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хранения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</w:p>
        </w:tc>
        <w:tc>
          <w:tcPr>
            <w:tcW w:w="11058" w:type="dxa"/>
            <w:tcBorders>
              <w:top w:val="nil"/>
            </w:tcBorders>
          </w:tcPr>
          <w:p w:rsidR="00DF533A" w:rsidRPr="00B74C7F" w:rsidRDefault="00DF533A" w:rsidP="00DF533A">
            <w:pPr>
              <w:spacing w:before="121"/>
              <w:ind w:right="2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Обсуждать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одноклассниками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Описывать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технические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(электронные)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устройства,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которыми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умеют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пользоваться,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расширять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новых</w:t>
            </w:r>
            <w:r w:rsidRPr="00B74C7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устройствах.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Устанавливать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между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изображением,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названием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назначением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устройства.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Классифицировать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данные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устройствах,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оформлять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решение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таблице</w:t>
            </w:r>
          </w:p>
          <w:p w:rsidR="00DF533A" w:rsidRPr="00B74C7F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DF533A" w:rsidRDefault="00DF533A" w:rsidP="00DF533A">
            <w:pPr>
              <w:ind w:right="267"/>
              <w:jc w:val="both"/>
              <w:rPr>
                <w:rFonts w:ascii="Times New Roman" w:eastAsia="Times New Roman" w:hAnsi="Times New Roman" w:cs="Times New Roman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Работать в предложенной ситуации.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 xml:space="preserve">Проводить опрос на заданную тему.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Анализировать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фиксировать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в</w:t>
            </w:r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графически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результаты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опроса</w:t>
            </w:r>
            <w:proofErr w:type="spellEnd"/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F533A" w:rsidRPr="00DF533A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DF533A" w:rsidRPr="00DF533A" w:rsidTr="00017403">
        <w:trPr>
          <w:trHeight w:val="7589"/>
        </w:trPr>
        <w:tc>
          <w:tcPr>
            <w:tcW w:w="1702" w:type="dxa"/>
          </w:tcPr>
          <w:p w:rsidR="00DF533A" w:rsidRPr="00DF533A" w:rsidRDefault="00DF533A" w:rsidP="00DF533A">
            <w:pPr>
              <w:ind w:right="4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Рассуждаем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985" w:type="dxa"/>
          </w:tcPr>
          <w:p w:rsidR="00DF533A" w:rsidRPr="00B74C7F" w:rsidRDefault="00DF533A" w:rsidP="00DF533A">
            <w:pPr>
              <w:ind w:right="613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Обобщаем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spacing w:before="200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Решаем</w:t>
            </w:r>
          </w:p>
          <w:p w:rsidR="00DF533A" w:rsidRPr="00B74C7F" w:rsidRDefault="00DF533A" w:rsidP="00DF533A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логические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DF533A" w:rsidRPr="00B74C7F" w:rsidRDefault="00DF533A" w:rsidP="00DF533A">
            <w:pPr>
              <w:spacing w:before="1"/>
              <w:ind w:right="847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Тестируем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spacing w:before="207"/>
              <w:ind w:right="748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Составляем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 к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правилу</w:t>
            </w:r>
          </w:p>
          <w:p w:rsidR="00DF533A" w:rsidRPr="00B74C7F" w:rsidRDefault="00DF533A" w:rsidP="00DF533A">
            <w:pPr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Тестируем разные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методы решения.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Исследуем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spacing w:before="11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DF533A" w:rsidRPr="0072744A" w:rsidRDefault="00DF533A" w:rsidP="00DF533A">
            <w:pPr>
              <w:ind w:right="714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72744A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Дерево всех</w:t>
            </w:r>
            <w:r w:rsidRPr="0072744A">
              <w:rPr>
                <w:rFonts w:ascii="Times New Roman" w:eastAsia="Times New Roman" w:hAnsi="Times New Roman" w:cs="Times New Roman"/>
                <w:color w:val="FF0000"/>
                <w:spacing w:val="-52"/>
                <w:lang w:val="ru-RU"/>
              </w:rPr>
              <w:t xml:space="preserve"> </w:t>
            </w:r>
            <w:r w:rsidRPr="0072744A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решений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DF533A" w:rsidRPr="00B74C7F" w:rsidRDefault="00DF533A" w:rsidP="00DF533A">
            <w:pPr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Тестируем разные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методы решения</w:t>
            </w:r>
          </w:p>
        </w:tc>
        <w:tc>
          <w:tcPr>
            <w:tcW w:w="11058" w:type="dxa"/>
          </w:tcPr>
          <w:p w:rsidR="00DF533A" w:rsidRPr="00B74C7F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Конкретизировать и обобщать информацию о знакомых объектах. Указывать общее у результатов нескольких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действий,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объектов.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Классифицировать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объекты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заданному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самостоятельно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выбранному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основанию,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несколько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учебной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классификацию.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утверждения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их истинность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для конкретного набора объектов</w:t>
            </w:r>
          </w:p>
          <w:p w:rsidR="00DF533A" w:rsidRPr="00B74C7F" w:rsidRDefault="00DF533A" w:rsidP="00DF533A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B74C7F" w:rsidRDefault="00DF533A" w:rsidP="00DF533A">
            <w:pPr>
              <w:ind w:right="2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Обсуждать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одноклассниками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логической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задачи.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Анализировать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алгоритмы,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которыми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пользуемся в жизни и на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уроках. Дополнять, составлять алгоритм к правилу. Решать логические задачи с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использованием таблицы,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диаграммы</w:t>
            </w:r>
          </w:p>
          <w:p w:rsidR="00DF533A" w:rsidRPr="00B74C7F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B74C7F" w:rsidRDefault="00DF533A" w:rsidP="00DF533A">
            <w:pPr>
              <w:ind w:right="2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Выбирать алгоритмы для решения известных задач. Тестировать алгоритмы: проверять их пригодность для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конкретной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математической</w:t>
            </w:r>
            <w:r w:rsidRPr="00B74C7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проблемы.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-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паре.</w:t>
            </w:r>
            <w:r w:rsidRPr="00B74C7F">
              <w:rPr>
                <w:rFonts w:ascii="Times New Roman" w:eastAsia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Доказывать</w:t>
            </w:r>
            <w:r w:rsidRPr="00B74C7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утверждение</w:t>
            </w:r>
            <w:r w:rsidRPr="00B74C7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словаря,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энциклопедии,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справочника,</w:t>
            </w:r>
            <w:r w:rsidRPr="00B74C7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Дополнять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алгоритм,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составленный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аналогии</w:t>
            </w:r>
            <w:r w:rsidRPr="00B74C7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известным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алгоритмом.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Комментировать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ход выполнения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 алгоритму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его соответствие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правилу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B74C7F" w:rsidRDefault="00DF533A" w:rsidP="00DF533A">
            <w:pPr>
              <w:ind w:right="27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 алгоритм для решения конкретной учебной задачи (по русскому языку). Приводить примеры для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проверки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действия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правила с помощью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алгоритма</w:t>
            </w:r>
          </w:p>
          <w:p w:rsidR="00DF533A" w:rsidRPr="00B74C7F" w:rsidRDefault="00DF533A" w:rsidP="00DF533A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B74C7F" w:rsidRDefault="00DF533A" w:rsidP="00DF533A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методы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известной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(нахождение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периметра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прямоугольника).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Дополнять</w:t>
            </w:r>
            <w:r w:rsidRPr="00B74C7F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алгоритмы:</w:t>
            </w:r>
            <w:r w:rsidRPr="00B74C7F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изготовления</w:t>
            </w:r>
            <w:r w:rsidRPr="00B74C7F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игрального</w:t>
            </w:r>
            <w:r w:rsidRPr="00B74C7F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кубика,</w:t>
            </w:r>
            <w:r w:rsidRPr="00B74C7F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разбора</w:t>
            </w:r>
            <w:r w:rsidRPr="00B74C7F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  <w:r w:rsidRPr="00B74C7F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74C7F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составу,</w:t>
            </w:r>
            <w:r w:rsidRPr="00B74C7F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покупки</w:t>
            </w:r>
            <w:r w:rsidRPr="00B74C7F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молока</w:t>
            </w:r>
            <w:r w:rsidRPr="00B74C7F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хлеба</w:t>
            </w:r>
            <w:r w:rsidRPr="00B74C7F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супермаркете.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Сравнивать алгоритмы (правило, модель представления).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Упорядочивать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объекты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алгоритму</w:t>
            </w:r>
            <w:r w:rsidRPr="00B74C7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(возрастание-убывание,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цена,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название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алфавиту)</w:t>
            </w:r>
          </w:p>
          <w:p w:rsidR="00DF533A" w:rsidRPr="00B74C7F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B74C7F" w:rsidRDefault="00DF533A" w:rsidP="00DF533A">
            <w:pPr>
              <w:ind w:right="2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Познакомиться с новым методом поиска всех решений задачи. «Читать» дерево всех решений: понимать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устройство, называть все решения. Работать с общеизвестной информацией. Дополнять дерево всех решений.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Дополнять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решение учебной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случаях, когда используются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методы)</w:t>
            </w:r>
          </w:p>
          <w:p w:rsidR="00DF533A" w:rsidRPr="00B74C7F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Тестировать</w:t>
            </w:r>
            <w:r w:rsidRPr="00B74C7F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B74C7F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методы</w:t>
            </w:r>
            <w:r w:rsidRPr="00B74C7F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B74C7F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учебной</w:t>
            </w:r>
            <w:r w:rsidRPr="00B74C7F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задачи:</w:t>
            </w:r>
            <w:r w:rsidRPr="00B74C7F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перебор</w:t>
            </w:r>
            <w:r w:rsidRPr="00B74C7F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вариантов,</w:t>
            </w:r>
            <w:r w:rsidRPr="00B74C7F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исследование,</w:t>
            </w:r>
            <w:r w:rsidRPr="00B74C7F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алгоритм,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представление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таблице или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другой модели,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дерево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всех решений.</w:t>
            </w:r>
          </w:p>
          <w:p w:rsidR="00DF533A" w:rsidRPr="00B74C7F" w:rsidRDefault="00DF533A" w:rsidP="00DF533A">
            <w:pPr>
              <w:spacing w:line="254" w:lineRule="exact"/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самостоятельно.</w:t>
            </w:r>
            <w:r w:rsidRPr="00B74C7F">
              <w:rPr>
                <w:rFonts w:ascii="Times New Roman" w:eastAsia="Times New Roman" w:hAnsi="Times New Roman" w:cs="Times New Roman"/>
                <w:i/>
                <w:spacing w:val="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Выбирать</w:t>
            </w:r>
            <w:r w:rsidRPr="00B74C7F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способ</w:t>
            </w:r>
            <w:r w:rsidRPr="00B74C7F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проверки,</w:t>
            </w:r>
            <w:r w:rsidRPr="00B74C7F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B74C7F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ошибки</w:t>
            </w:r>
            <w:r w:rsidRPr="00B74C7F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предложенной</w:t>
            </w:r>
            <w:r w:rsidRPr="00B74C7F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работе,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объяснять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исправлять их</w:t>
            </w:r>
          </w:p>
        </w:tc>
      </w:tr>
      <w:tr w:rsidR="00DF533A" w:rsidRPr="00DF533A" w:rsidTr="00017403">
        <w:trPr>
          <w:trHeight w:val="1267"/>
        </w:trPr>
        <w:tc>
          <w:tcPr>
            <w:tcW w:w="1702" w:type="dxa"/>
          </w:tcPr>
          <w:p w:rsidR="00DF533A" w:rsidRPr="00B74C7F" w:rsidRDefault="00DF533A" w:rsidP="00DF533A">
            <w:pPr>
              <w:ind w:right="18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Конструируем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 моделируем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proofErr w:type="spellStart"/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инфографика</w:t>
            </w:r>
            <w:proofErr w:type="spellEnd"/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7 часов</w:t>
            </w:r>
          </w:p>
        </w:tc>
        <w:tc>
          <w:tcPr>
            <w:tcW w:w="1985" w:type="dxa"/>
          </w:tcPr>
          <w:p w:rsidR="00DF533A" w:rsidRPr="00DF533A" w:rsidRDefault="00DF533A" w:rsidP="00DF533A">
            <w:pPr>
              <w:ind w:right="62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Кодируем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и</w:t>
            </w:r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декодируем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информацию</w:t>
            </w:r>
            <w:proofErr w:type="spellEnd"/>
          </w:p>
        </w:tc>
        <w:tc>
          <w:tcPr>
            <w:tcW w:w="11058" w:type="dxa"/>
          </w:tcPr>
          <w:p w:rsidR="00DF533A" w:rsidRPr="00B74C7F" w:rsidRDefault="00DF533A" w:rsidP="00DF533A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Характеризовать,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группировать,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известные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знаки.</w:t>
            </w:r>
          </w:p>
          <w:p w:rsidR="00DF533A" w:rsidRPr="00DF533A" w:rsidRDefault="00DF533A" w:rsidP="00DF533A">
            <w:pPr>
              <w:spacing w:before="1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Различать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графический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знаковый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B74C7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кодирования.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Выполнять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кодирование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декодирование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информации.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Приводить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свои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примеры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кодирование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информации,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выполнения.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Составлять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понимание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принципа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кодирования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декодирования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данных</w:t>
            </w:r>
            <w:proofErr w:type="spellEnd"/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F533A" w:rsidRPr="00DF533A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DF533A" w:rsidRPr="00DF533A" w:rsidTr="00017403">
        <w:trPr>
          <w:trHeight w:val="6324"/>
        </w:trPr>
        <w:tc>
          <w:tcPr>
            <w:tcW w:w="1702" w:type="dxa"/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DF533A" w:rsidRPr="00B74C7F" w:rsidRDefault="00DF533A" w:rsidP="00DF533A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B74C7F" w:rsidRDefault="00DF533A" w:rsidP="00DF533A">
            <w:pPr>
              <w:ind w:right="291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Конструируем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объект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частей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spacing w:before="161"/>
              <w:ind w:right="454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Кодируем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 в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алгоритме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spacing w:before="209"/>
              <w:ind w:right="591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Моделируем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решение на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калькуляторе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spacing w:before="182"/>
              <w:ind w:right="6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Презентуем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полученную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</w:p>
        </w:tc>
        <w:tc>
          <w:tcPr>
            <w:tcW w:w="11058" w:type="dxa"/>
          </w:tcPr>
          <w:p w:rsidR="00DF533A" w:rsidRPr="00B74C7F" w:rsidRDefault="00DF533A" w:rsidP="00DF533A">
            <w:pPr>
              <w:ind w:right="2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паре.</w:t>
            </w:r>
            <w:r w:rsidRPr="00B74C7F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Конструировать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(«Морской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бой»).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Кодировать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декодировать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ходе игры. Составлять информационный текст только с помощью знаков. Комментировать ход выполнения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конструированию</w:t>
            </w:r>
            <w:r w:rsidRPr="00B74C7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заданного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объекта.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задания: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формулировать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отвечать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вопросы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полученного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объекта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требованиям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условия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Объяснять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своих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</w:p>
          <w:p w:rsidR="00DF533A" w:rsidRPr="00B74C7F" w:rsidRDefault="00DF533A" w:rsidP="00DF533A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B74C7F" w:rsidRDefault="00DF533A" w:rsidP="00DF533A">
            <w:pPr>
              <w:ind w:right="2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Работать в предложенной ситуации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. Применять конструкторские умения для выполнения разнообразных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учебных задач по окружающему миру, русскому языку, математике. Применять представления о кодировании и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декодировании информации для решения различных задач (текстовых, геометрических, житейских). Выбирать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алгоритм,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соответствующий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условию задания.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 план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действий, находить все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решения.</w:t>
            </w:r>
          </w:p>
          <w:p w:rsidR="00DF533A" w:rsidRPr="00B74C7F" w:rsidRDefault="00DF533A" w:rsidP="00DF533A">
            <w:pPr>
              <w:spacing w:before="1"/>
              <w:ind w:right="26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Работать в паре.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Выполнять практическое задание на конструирование целого из частей (прямоугольника из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заданных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меньших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прямоугольников),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комментировать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свои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действия,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объяснять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трудности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ошибки,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записывать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действий, приводящий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 верному</w:t>
            </w:r>
            <w:r w:rsidRPr="00B74C7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решению</w:t>
            </w:r>
          </w:p>
          <w:p w:rsidR="00DF533A" w:rsidRPr="00B74C7F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B74C7F" w:rsidRDefault="00DF533A" w:rsidP="00DF533A">
            <w:pPr>
              <w:ind w:right="26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Объяснять</w:t>
            </w:r>
            <w:r w:rsidRPr="00B74C7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назначение</w:t>
            </w:r>
            <w:r w:rsidRPr="00B74C7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калькулятора,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отдельных</w:t>
            </w:r>
            <w:r w:rsidRPr="00B74C7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B74C7F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кнопок</w:t>
            </w:r>
            <w:r w:rsidRPr="00B74C7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(клавиш).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Работать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плану,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план,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Проводить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расчёты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калькулятора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учебной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задачи,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проверки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правильности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прикидки результата.</w:t>
            </w:r>
          </w:p>
          <w:p w:rsidR="00DF533A" w:rsidRPr="00B74C7F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Различать правило и дополнительное условие при решении учебной задачи. Устно составлять алгоритмы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выполнения заданий по изученным правилам без дополнительных условий. Работать с алгоритмом, имеющим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условие: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воспроизводить,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дополнять,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самостоятельно.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Выбирать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соответствующий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программе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действий.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Тестировать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алгоритмы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условием.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Записывать</w:t>
            </w:r>
            <w:r w:rsidRPr="00B74C7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условием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разными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способами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DF533A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Обсуждать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одноклассниками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презентации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совместной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индивидуальной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работы.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устной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презентации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>,</w:t>
            </w:r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презентации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компьютере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разработка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одной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страницы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F533A" w:rsidRPr="00DF533A" w:rsidTr="00017403">
        <w:trPr>
          <w:trHeight w:val="1771"/>
        </w:trPr>
        <w:tc>
          <w:tcPr>
            <w:tcW w:w="1702" w:type="dxa"/>
          </w:tcPr>
          <w:p w:rsidR="00DF533A" w:rsidRPr="00B74C7F" w:rsidRDefault="00DF533A" w:rsidP="00DF533A">
            <w:pPr>
              <w:spacing w:line="242" w:lineRule="auto"/>
              <w:ind w:right="563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Защищаем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данные</w:t>
            </w:r>
          </w:p>
          <w:p w:rsidR="00DF533A" w:rsidRPr="00B74C7F" w:rsidRDefault="00DF533A" w:rsidP="00DF533A">
            <w:pPr>
              <w:ind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proofErr w:type="gram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информацион</w:t>
            </w:r>
            <w:proofErr w:type="spellEnd"/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proofErr w:type="spellEnd"/>
            <w:proofErr w:type="gramEnd"/>
          </w:p>
          <w:p w:rsidR="00DF533A" w:rsidRPr="00B74C7F" w:rsidRDefault="00DF533A" w:rsidP="00DF533A">
            <w:pPr>
              <w:ind w:right="247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безопасность)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3 часа</w:t>
            </w:r>
          </w:p>
        </w:tc>
        <w:tc>
          <w:tcPr>
            <w:tcW w:w="1985" w:type="dxa"/>
          </w:tcPr>
          <w:p w:rsidR="00DF533A" w:rsidRPr="00B74C7F" w:rsidRDefault="00DF533A" w:rsidP="00DF533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Проверяем</w:t>
            </w:r>
          </w:p>
          <w:p w:rsidR="00DF533A" w:rsidRPr="00B74C7F" w:rsidRDefault="00DF533A" w:rsidP="00DF533A">
            <w:pPr>
              <w:spacing w:before="1"/>
              <w:ind w:right="316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достоверность и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истинность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</w:p>
        </w:tc>
        <w:tc>
          <w:tcPr>
            <w:tcW w:w="11058" w:type="dxa"/>
          </w:tcPr>
          <w:p w:rsidR="00DF533A" w:rsidRPr="00B74C7F" w:rsidRDefault="00DF533A" w:rsidP="00DF533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Доказывать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истинность</w:t>
            </w:r>
            <w:r w:rsidRPr="00B74C7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утверждения</w:t>
            </w:r>
            <w:r w:rsidRPr="00B74C7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диаграммы,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диаграммы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вычислений.</w:t>
            </w:r>
          </w:p>
          <w:p w:rsidR="00DF533A" w:rsidRPr="00B74C7F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B74C7F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алгоритм,</w:t>
            </w:r>
            <w:r w:rsidRPr="00B74C7F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устанавливать</w:t>
            </w:r>
            <w:r w:rsidRPr="00B74C7F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  <w:r w:rsidRPr="00B74C7F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между</w:t>
            </w:r>
            <w:r w:rsidRPr="00B74C7F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заданием</w:t>
            </w:r>
            <w:r w:rsidRPr="00B74C7F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ответом,</w:t>
            </w:r>
            <w:r w:rsidRPr="00B74C7F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полученным</w:t>
            </w:r>
            <w:r w:rsidRPr="00B74C7F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результате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алгоритма. Проверять правильность дополнения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диаграммы</w:t>
            </w:r>
          </w:p>
          <w:p w:rsidR="00DF533A" w:rsidRPr="00B74C7F" w:rsidRDefault="00DF533A" w:rsidP="00DF533A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B74C7F" w:rsidRDefault="00DF533A" w:rsidP="00DF533A">
            <w:pPr>
              <w:spacing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калькулятор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проверки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расчётов.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личной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информации;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защита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личных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F533A" w:rsidRPr="00DF533A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DF533A" w:rsidRPr="00DF533A" w:rsidTr="00017403">
        <w:trPr>
          <w:trHeight w:val="2022"/>
        </w:trPr>
        <w:tc>
          <w:tcPr>
            <w:tcW w:w="1702" w:type="dxa"/>
          </w:tcPr>
          <w:p w:rsidR="00DF533A" w:rsidRPr="00DF533A" w:rsidRDefault="00DF533A" w:rsidP="00DF533A">
            <w:pPr>
              <w:ind w:right="6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Играем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и</w:t>
            </w:r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думаем</w:t>
            </w:r>
            <w:proofErr w:type="spellEnd"/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</w:rPr>
            </w:pPr>
            <w:r w:rsidRPr="00DF533A">
              <w:rPr>
                <w:rFonts w:ascii="Times New Roman" w:eastAsia="Times New Roman" w:hAnsi="Times New Roman" w:cs="Times New Roman"/>
              </w:rPr>
              <w:t>5</w:t>
            </w:r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985" w:type="dxa"/>
          </w:tcPr>
          <w:p w:rsidR="00DF533A" w:rsidRPr="00B74C7F" w:rsidRDefault="00DF533A" w:rsidP="00DF533A">
            <w:pPr>
              <w:ind w:right="57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Решаем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головоломки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(головоломка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Пифагора,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танграм</w:t>
            </w:r>
            <w:proofErr w:type="spellEnd"/>
            <w:r w:rsidRPr="00B74C7F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</w:p>
          <w:p w:rsidR="00DF533A" w:rsidRPr="00DF533A" w:rsidRDefault="00DF533A" w:rsidP="00DF533A">
            <w:pPr>
              <w:ind w:right="27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колумбово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яйцо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>,</w:t>
            </w:r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судоку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58" w:type="dxa"/>
          </w:tcPr>
          <w:p w:rsidR="00DF533A" w:rsidRPr="00B74C7F" w:rsidRDefault="00DF533A" w:rsidP="00DF533A">
            <w:pPr>
              <w:ind w:right="27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Обсуждать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одноклассниками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Делиться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информацией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объяснять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головоломки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Пифагора,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танграма</w:t>
            </w:r>
            <w:proofErr w:type="spellEnd"/>
            <w:r w:rsidRPr="00B74C7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колумбова</w:t>
            </w:r>
            <w:proofErr w:type="spellEnd"/>
            <w:r w:rsidRPr="00B74C7F">
              <w:rPr>
                <w:rFonts w:ascii="Times New Roman" w:eastAsia="Times New Roman" w:hAnsi="Times New Roman" w:cs="Times New Roman"/>
                <w:lang w:val="ru-RU"/>
              </w:rPr>
              <w:t xml:space="preserve"> яйца. Решать задачи на конструирование, поиск недостающего элемента, сравнение фигур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B74C7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площади.</w:t>
            </w:r>
            <w:r w:rsidRPr="00B74C7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Составлять</w:t>
            </w:r>
            <w:r w:rsidRPr="00B74C7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правила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инструкцию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выполнению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задания.</w:t>
            </w:r>
            <w:r w:rsidRPr="00B74C7F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части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целом в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ходе решения.</w:t>
            </w:r>
          </w:p>
          <w:p w:rsidR="00DF533A" w:rsidRPr="00B74C7F" w:rsidRDefault="00DF533A" w:rsidP="00DF533A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паре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инструкции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решения.</w:t>
            </w:r>
          </w:p>
          <w:p w:rsidR="00DF533A" w:rsidRPr="00B74C7F" w:rsidRDefault="00DF533A" w:rsidP="00DF533A">
            <w:pPr>
              <w:ind w:right="2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Работать самостоятельно.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Выбирать задание по уровню сложности, составлять фигуры по картинке и по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замыслу</w:t>
            </w:r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numPr>
          <w:ilvl w:val="0"/>
          <w:numId w:val="1"/>
        </w:numPr>
        <w:tabs>
          <w:tab w:val="left" w:pos="5123"/>
        </w:tabs>
        <w:autoSpaceDE w:val="0"/>
        <w:autoSpaceDN w:val="0"/>
        <w:spacing w:before="89" w:after="0" w:line="240" w:lineRule="auto"/>
        <w:ind w:right="606" w:hanging="5123"/>
        <w:rPr>
          <w:rFonts w:ascii="Times New Roman" w:eastAsia="Times New Roman" w:hAnsi="Times New Roman" w:cs="Times New Roman"/>
          <w:b/>
          <w:sz w:val="28"/>
        </w:rPr>
      </w:pPr>
      <w:r w:rsidRPr="00DF533A">
        <w:rPr>
          <w:rFonts w:ascii="Times New Roman" w:eastAsia="Times New Roman" w:hAnsi="Times New Roman" w:cs="Times New Roman"/>
          <w:b/>
          <w:sz w:val="28"/>
        </w:rPr>
        <w:t>класс</w:t>
      </w:r>
      <w:r w:rsidRPr="00DF533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sz w:val="28"/>
        </w:rPr>
        <w:t>(1 ч</w:t>
      </w:r>
      <w:r w:rsidRPr="00DF533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sz w:val="28"/>
        </w:rPr>
        <w:t>в</w:t>
      </w:r>
      <w:r w:rsidRPr="00DF533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sz w:val="28"/>
        </w:rPr>
        <w:t>неделю,</w:t>
      </w:r>
      <w:r w:rsidRPr="00DF533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sz w:val="28"/>
        </w:rPr>
        <w:t>всего</w:t>
      </w:r>
      <w:r w:rsidRPr="00DF533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sz w:val="28"/>
        </w:rPr>
        <w:t>34</w:t>
      </w:r>
      <w:r w:rsidRPr="00DF533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b/>
          <w:sz w:val="28"/>
        </w:rPr>
        <w:t>часа)</w:t>
      </w:r>
    </w:p>
    <w:p w:rsidR="00DF533A" w:rsidRPr="00DF533A" w:rsidRDefault="00DF533A" w:rsidP="00DF533A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DF533A" w:rsidRPr="00DF533A" w:rsidTr="00017403">
        <w:trPr>
          <w:trHeight w:val="505"/>
        </w:trPr>
        <w:tc>
          <w:tcPr>
            <w:tcW w:w="1702" w:type="dxa"/>
          </w:tcPr>
          <w:p w:rsidR="00DF533A" w:rsidRPr="00DF533A" w:rsidRDefault="00DF533A" w:rsidP="00DF533A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Разделы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курса</w:t>
            </w:r>
            <w:proofErr w:type="spellEnd"/>
          </w:p>
        </w:tc>
        <w:tc>
          <w:tcPr>
            <w:tcW w:w="1985" w:type="dxa"/>
          </w:tcPr>
          <w:p w:rsidR="00DF533A" w:rsidRPr="00DF533A" w:rsidRDefault="00DF533A" w:rsidP="00DF533A">
            <w:pPr>
              <w:spacing w:line="252" w:lineRule="exact"/>
              <w:ind w:right="28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Примерные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темы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занятий</w:t>
            </w:r>
            <w:proofErr w:type="spellEnd"/>
          </w:p>
        </w:tc>
        <w:tc>
          <w:tcPr>
            <w:tcW w:w="11058" w:type="dxa"/>
          </w:tcPr>
          <w:p w:rsidR="00DF533A" w:rsidRPr="00DF533A" w:rsidRDefault="00DF533A" w:rsidP="00DF533A">
            <w:pPr>
              <w:spacing w:line="251" w:lineRule="exact"/>
              <w:ind w:right="400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Основные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виды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</w:p>
        </w:tc>
      </w:tr>
      <w:tr w:rsidR="00DF533A" w:rsidRPr="00DF533A" w:rsidTr="00017403">
        <w:trPr>
          <w:trHeight w:val="5314"/>
        </w:trPr>
        <w:tc>
          <w:tcPr>
            <w:tcW w:w="1702" w:type="dxa"/>
          </w:tcPr>
          <w:p w:rsidR="00DF533A" w:rsidRPr="00B74C7F" w:rsidRDefault="00DF533A" w:rsidP="00DF533A">
            <w:pPr>
              <w:ind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Работаем с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информацией,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gram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представлен</w:t>
            </w:r>
            <w:proofErr w:type="gramEnd"/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ной в разной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</w:p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</w:rPr>
            </w:pPr>
            <w:r w:rsidRPr="00DF533A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985" w:type="dxa"/>
          </w:tcPr>
          <w:p w:rsidR="00DF533A" w:rsidRPr="00B74C7F" w:rsidRDefault="00DF533A" w:rsidP="00DF533A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Объединяем</w:t>
            </w:r>
          </w:p>
          <w:p w:rsidR="00DF533A" w:rsidRPr="00B74C7F" w:rsidRDefault="00DF533A" w:rsidP="00DF533A">
            <w:pPr>
              <w:ind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данные в таблице,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 диаграмме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DF533A" w:rsidRPr="00B74C7F" w:rsidRDefault="00DF533A" w:rsidP="00DF533A">
            <w:pPr>
              <w:ind w:right="381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Читаем график.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график</w:t>
            </w:r>
          </w:p>
          <w:p w:rsidR="00DF533A" w:rsidRPr="00B74C7F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B74C7F" w:rsidRDefault="00DF533A" w:rsidP="00DF533A">
            <w:pPr>
              <w:ind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Читаем круговую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диаграмму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spacing w:before="10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DF533A" w:rsidRPr="00B74C7F" w:rsidRDefault="00DF533A" w:rsidP="00DF533A">
            <w:pPr>
              <w:ind w:right="243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Представляем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классификации в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разной форме</w:t>
            </w:r>
          </w:p>
        </w:tc>
        <w:tc>
          <w:tcPr>
            <w:tcW w:w="11058" w:type="dxa"/>
          </w:tcPr>
          <w:p w:rsidR="00DF533A" w:rsidRPr="00B74C7F" w:rsidRDefault="00DF533A" w:rsidP="00DF533A">
            <w:pPr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паре.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Читать,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обобщать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строкам,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столбцам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таблицы,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объединять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представлять их в таблице, на диаграмме. Доказывать истинность утверждения с помощью данных диаграммы,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текста, таблицы, словаря, справочника. Комментировать ход выполнения действий, контролировать полноту 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всех шагов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(этапов)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алгоритма</w:t>
            </w:r>
          </w:p>
          <w:p w:rsidR="00DF533A" w:rsidRPr="00B74C7F" w:rsidRDefault="00DF533A" w:rsidP="00DF533A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B74C7F" w:rsidRDefault="00DF533A" w:rsidP="00DF533A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Обсуждать с одноклассниками.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Понимать назначение и читать график, отвечать на вопросы с помощью графика,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сравнивать данные двух графиков. Выбирать верные утверждения, придумывать вопросы по графику. Составлять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график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 данным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таблицы, продолжать составление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графика по заданному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правилу</w:t>
            </w:r>
          </w:p>
          <w:p w:rsidR="00DF533A" w:rsidRPr="00B74C7F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B74C7F" w:rsidRDefault="00DF533A" w:rsidP="00DF533A">
            <w:pPr>
              <w:ind w:right="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Иметь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представление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круговой</w:t>
            </w:r>
            <w:r w:rsidRPr="00B74C7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диаграмме,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читать</w:t>
            </w:r>
            <w:r w:rsidRPr="00B74C7F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круговую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диаграмму.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Работать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информацией,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представленной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помощью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текста,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таблицы,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столбчатой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круговой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диаграмм.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B74C7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 круговой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диаграмме</w:t>
            </w:r>
          </w:p>
          <w:p w:rsidR="00DF533A" w:rsidRPr="00B74C7F" w:rsidRDefault="00DF533A" w:rsidP="00DF533A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B74C7F" w:rsidRDefault="00DF533A" w:rsidP="00DF533A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Работать в предложенной ситуации.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При подготовке и во время экскурсии в музей или на выставку собирать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экспонатах,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истории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музея,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режиме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работы, стоимости билетов 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т.д.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целью дальнейшего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представления информации в заданной или самостоятельно выбранной форме (пиктограмма, информация для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буклета,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диаграмма,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схема).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Комментировать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ход,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презентовать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данными.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Сравнивать</w:t>
            </w:r>
            <w:r w:rsidRPr="00B74C7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данные,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представленные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разной форме. Записывать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разные решения одной учебной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задачи.</w:t>
            </w:r>
          </w:p>
          <w:p w:rsidR="00DF533A" w:rsidRPr="00B74C7F" w:rsidRDefault="00DF533A" w:rsidP="00DF533A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в паре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Оценивать работу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одноклассника,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свою работу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 данными,</w:t>
            </w:r>
            <w:r w:rsidRPr="00B74C7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сведениями</w:t>
            </w:r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F533A" w:rsidRPr="00DF533A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DF533A" w:rsidRPr="00DF533A" w:rsidTr="00017403">
        <w:trPr>
          <w:trHeight w:val="1012"/>
        </w:trPr>
        <w:tc>
          <w:tcPr>
            <w:tcW w:w="1702" w:type="dxa"/>
          </w:tcPr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DF533A" w:rsidRPr="00DF533A" w:rsidRDefault="00DF533A" w:rsidP="00DF533A">
            <w:pPr>
              <w:ind w:right="6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Сохраняем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>и</w:t>
            </w:r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защищаем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информацию</w:t>
            </w:r>
            <w:proofErr w:type="spellEnd"/>
          </w:p>
        </w:tc>
        <w:tc>
          <w:tcPr>
            <w:tcW w:w="11058" w:type="dxa"/>
          </w:tcPr>
          <w:p w:rsidR="00DF533A" w:rsidRPr="00DF533A" w:rsidRDefault="00DF533A" w:rsidP="00DF533A">
            <w:pPr>
              <w:ind w:right="124"/>
              <w:jc w:val="both"/>
              <w:rPr>
                <w:rFonts w:ascii="Times New Roman" w:eastAsia="Times New Roman" w:hAnsi="Times New Roman" w:cs="Times New Roman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Обсуждать с одноклассниками.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Применять простейшие приёмы сохранения и защиты личных данных, данных,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необходимых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учёбы.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Понимать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>,</w:t>
            </w:r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обсуждать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>,</w:t>
            </w:r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применять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>,</w:t>
            </w:r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формулировать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безопасного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пользования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сетью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</w:p>
        </w:tc>
      </w:tr>
      <w:tr w:rsidR="00DF533A" w:rsidRPr="00DF533A" w:rsidTr="00017403">
        <w:trPr>
          <w:trHeight w:val="2148"/>
        </w:trPr>
        <w:tc>
          <w:tcPr>
            <w:tcW w:w="1702" w:type="dxa"/>
            <w:tcBorders>
              <w:bottom w:val="nil"/>
            </w:tcBorders>
          </w:tcPr>
          <w:p w:rsidR="00DF533A" w:rsidRPr="00B74C7F" w:rsidRDefault="00DF533A" w:rsidP="00DF533A">
            <w:pPr>
              <w:ind w:right="18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Конструируем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 моделируем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proofErr w:type="spellStart"/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инфографика</w:t>
            </w:r>
            <w:proofErr w:type="spellEnd"/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7 часов</w:t>
            </w:r>
          </w:p>
        </w:tc>
        <w:tc>
          <w:tcPr>
            <w:tcW w:w="1985" w:type="dxa"/>
            <w:tcBorders>
              <w:bottom w:val="nil"/>
            </w:tcBorders>
          </w:tcPr>
          <w:p w:rsidR="00DF533A" w:rsidRPr="00B74C7F" w:rsidRDefault="00DF533A" w:rsidP="00DF533A">
            <w:pPr>
              <w:ind w:right="738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Составляем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удобные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инструкции</w:t>
            </w:r>
          </w:p>
          <w:p w:rsidR="00DF533A" w:rsidRPr="00B74C7F" w:rsidRDefault="00DF533A" w:rsidP="00DF533A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B74C7F" w:rsidRDefault="00DF533A" w:rsidP="00DF533A">
            <w:pPr>
              <w:ind w:right="6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Кодируем 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декодируем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</w:p>
        </w:tc>
        <w:tc>
          <w:tcPr>
            <w:tcW w:w="11058" w:type="dxa"/>
            <w:tcBorders>
              <w:bottom w:val="nil"/>
            </w:tcBorders>
          </w:tcPr>
          <w:p w:rsidR="00DF533A" w:rsidRPr="00B74C7F" w:rsidRDefault="00DF533A" w:rsidP="00DF533A">
            <w:pPr>
              <w:ind w:right="13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Представлять</w:t>
            </w:r>
            <w:r w:rsidRPr="00B74C7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данные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помощью</w:t>
            </w:r>
            <w:r w:rsidRPr="00B74C7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инфографики</w:t>
            </w:r>
            <w:proofErr w:type="spellEnd"/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: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устную/письменную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инструкцию,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выбирать</w:t>
            </w:r>
            <w:r w:rsidRPr="00B74C7F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условные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обозначения,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конструировать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инструкцию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помощью условных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обозначений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(составление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инфографики</w:t>
            </w:r>
            <w:proofErr w:type="spellEnd"/>
            <w:r w:rsidRPr="00B74C7F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DF533A" w:rsidRPr="00B74C7F" w:rsidRDefault="00DF533A" w:rsidP="00DF533A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DF533A" w:rsidRDefault="00DF533A" w:rsidP="00DF533A">
            <w:pPr>
              <w:ind w:right="124"/>
              <w:jc w:val="both"/>
              <w:rPr>
                <w:rFonts w:ascii="Times New Roman" w:eastAsia="Times New Roman" w:hAnsi="Times New Roman" w:cs="Times New Roman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Различать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графический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знаковый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кодирования.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таблицу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знакового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кодирования,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декодирование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таблиц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кодирования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(«Русский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алфавит»,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«Двойное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кодирование»).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приём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графического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кодирования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«Координаты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точки».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Приводить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свои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примеры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 xml:space="preserve">кодирование информации, проверять правильность их выполнения.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Составлять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информационный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текст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только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с</w:t>
            </w:r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помощью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знаков</w:t>
            </w:r>
            <w:proofErr w:type="spellEnd"/>
          </w:p>
        </w:tc>
      </w:tr>
      <w:tr w:rsidR="00DF533A" w:rsidRPr="00DF533A" w:rsidTr="00017403">
        <w:trPr>
          <w:trHeight w:val="1264"/>
        </w:trPr>
        <w:tc>
          <w:tcPr>
            <w:tcW w:w="1702" w:type="dxa"/>
            <w:tcBorders>
              <w:top w:val="nil"/>
              <w:bottom w:val="nil"/>
            </w:tcBorders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33A" w:rsidRPr="00DF533A" w:rsidRDefault="00DF533A" w:rsidP="00DF533A">
            <w:pPr>
              <w:spacing w:before="7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DF533A" w:rsidRPr="00DF533A" w:rsidRDefault="00DF533A" w:rsidP="00DF533A">
            <w:pPr>
              <w:ind w:right="7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Работаем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с</w:t>
            </w:r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алгоритмом</w:t>
            </w:r>
            <w:proofErr w:type="spellEnd"/>
          </w:p>
        </w:tc>
        <w:tc>
          <w:tcPr>
            <w:tcW w:w="11058" w:type="dxa"/>
            <w:tcBorders>
              <w:top w:val="nil"/>
              <w:bottom w:val="nil"/>
            </w:tcBorders>
          </w:tcPr>
          <w:p w:rsidR="00DF533A" w:rsidRPr="00DF533A" w:rsidRDefault="00DF533A" w:rsidP="00DF533A">
            <w:pPr>
              <w:spacing w:before="121"/>
              <w:ind w:right="126"/>
              <w:jc w:val="both"/>
              <w:rPr>
                <w:rFonts w:ascii="Times New Roman" w:eastAsia="Times New Roman" w:hAnsi="Times New Roman" w:cs="Times New Roman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образцу.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B74C7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задания.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Наблюдать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фиксировать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 различное в применении разных приёмов кодирования. Составлять алгоритм и тестировать его. Придумывать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сюжетную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ситуацию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составления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действий,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Проверять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алгоритмы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>,</w:t>
            </w:r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составленные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одноклассниками</w:t>
            </w:r>
            <w:proofErr w:type="spellEnd"/>
          </w:p>
        </w:tc>
      </w:tr>
      <w:tr w:rsidR="00DF533A" w:rsidRPr="00DF533A" w:rsidTr="00017403">
        <w:trPr>
          <w:trHeight w:val="1011"/>
        </w:trPr>
        <w:tc>
          <w:tcPr>
            <w:tcW w:w="1702" w:type="dxa"/>
            <w:tcBorders>
              <w:top w:val="nil"/>
              <w:bottom w:val="nil"/>
            </w:tcBorders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F533A" w:rsidRPr="00DF533A" w:rsidRDefault="00DF533A" w:rsidP="00DF533A">
            <w:pPr>
              <w:spacing w:before="7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DF533A" w:rsidRPr="00DF533A" w:rsidRDefault="00DF533A" w:rsidP="00DF533A">
            <w:pPr>
              <w:spacing w:before="1"/>
              <w:ind w:right="6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Моделируем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маршрут</w:t>
            </w:r>
            <w:proofErr w:type="spellEnd"/>
          </w:p>
        </w:tc>
        <w:tc>
          <w:tcPr>
            <w:tcW w:w="11058" w:type="dxa"/>
            <w:tcBorders>
              <w:top w:val="nil"/>
              <w:bottom w:val="nil"/>
            </w:tcBorders>
          </w:tcPr>
          <w:p w:rsidR="00DF533A" w:rsidRPr="00B74C7F" w:rsidRDefault="00DF533A" w:rsidP="00DF533A">
            <w:pPr>
              <w:spacing w:before="121"/>
              <w:ind w:right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Моделировать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маршрут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плоскости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разными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способами.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предложенную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самостоятельно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сформулированную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гипотезу.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Рассчитывать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протяжённость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маршрута,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длину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объекта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масштаба,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выбирать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верные утверждения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основе представлений о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масштабе</w:t>
            </w:r>
          </w:p>
        </w:tc>
      </w:tr>
      <w:tr w:rsidR="00DF533A" w:rsidRPr="00DF533A" w:rsidTr="00017403">
        <w:trPr>
          <w:trHeight w:val="1645"/>
        </w:trPr>
        <w:tc>
          <w:tcPr>
            <w:tcW w:w="1702" w:type="dxa"/>
            <w:tcBorders>
              <w:top w:val="nil"/>
            </w:tcBorders>
          </w:tcPr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F533A" w:rsidRPr="00B74C7F" w:rsidRDefault="00DF533A" w:rsidP="00DF533A">
            <w:pPr>
              <w:spacing w:before="6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DF533A" w:rsidRPr="00B74C7F" w:rsidRDefault="00DF533A" w:rsidP="00DF533A">
            <w:pPr>
              <w:ind w:right="682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алгоритмы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proofErr w:type="gram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DF533A" w:rsidRPr="00B74C7F" w:rsidRDefault="00DF533A" w:rsidP="00DF533A">
            <w:pPr>
              <w:ind w:right="561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практических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gram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  <w:proofErr w:type="gramEnd"/>
          </w:p>
        </w:tc>
        <w:tc>
          <w:tcPr>
            <w:tcW w:w="11058" w:type="dxa"/>
            <w:tcBorders>
              <w:top w:val="nil"/>
            </w:tcBorders>
          </w:tcPr>
          <w:p w:rsidR="00DF533A" w:rsidRPr="00B74C7F" w:rsidRDefault="00DF533A" w:rsidP="00DF533A">
            <w:pPr>
              <w:spacing w:before="122"/>
              <w:ind w:right="12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Организовывать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проводить</w:t>
            </w:r>
            <w:r w:rsidRPr="00B74C7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опрос</w:t>
            </w:r>
            <w:r w:rsidRPr="00B74C7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классе,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параллели</w:t>
            </w:r>
            <w:r w:rsidRPr="00B74C7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(Например,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уточнить: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сколько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четвероклассников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какое</w:t>
            </w:r>
            <w:r w:rsidRPr="00B74C7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мороженое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любят, где планируют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провести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каникулы, каким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видом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спорта увлекаются 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  <w:p w:rsidR="00DF533A" w:rsidRPr="00B74C7F" w:rsidRDefault="00DF533A" w:rsidP="00DF533A">
            <w:pPr>
              <w:ind w:right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Работать самостоятельно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. Выбирать задание по степени трудности, объяснять правильность выполнения.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паре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Проводить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исследование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(опрос,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ошибок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контрольной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математике),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представлять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анализа в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таблице, на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диаграмме, в тексте</w:t>
            </w:r>
          </w:p>
        </w:tc>
      </w:tr>
      <w:tr w:rsidR="00DF533A" w:rsidRPr="00DF533A" w:rsidTr="00017403">
        <w:trPr>
          <w:trHeight w:val="884"/>
        </w:trPr>
        <w:tc>
          <w:tcPr>
            <w:tcW w:w="1702" w:type="dxa"/>
            <w:tcBorders>
              <w:bottom w:val="nil"/>
            </w:tcBorders>
          </w:tcPr>
          <w:p w:rsidR="00DF533A" w:rsidRPr="00DF533A" w:rsidRDefault="00DF533A" w:rsidP="00DF533A">
            <w:pPr>
              <w:ind w:right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Ориентируемся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F533A" w:rsidRPr="00DF533A" w:rsidRDefault="00DF533A" w:rsidP="00DF533A">
            <w:pPr>
              <w:ind w:right="79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Оцениваем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величину</w:t>
            </w:r>
            <w:proofErr w:type="spellEnd"/>
          </w:p>
        </w:tc>
        <w:tc>
          <w:tcPr>
            <w:tcW w:w="11058" w:type="dxa"/>
            <w:tcBorders>
              <w:bottom w:val="nil"/>
            </w:tcBorders>
          </w:tcPr>
          <w:p w:rsidR="00DF533A" w:rsidRPr="00DF533A" w:rsidRDefault="00DF533A" w:rsidP="00DF533A">
            <w:pPr>
              <w:ind w:right="266"/>
              <w:jc w:val="both"/>
              <w:rPr>
                <w:rFonts w:ascii="Times New Roman" w:eastAsia="Times New Roman" w:hAnsi="Times New Roman" w:cs="Times New Roman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Характеризовать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величину: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называть,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указывать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действие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её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нахождения,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единицы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измерения.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Упорядочивать величины по заданному правилу. Устанавливать соответствие между шкалой измерительного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прибора и реальной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ситуацией её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 xml:space="preserve">использования.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Оценивать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значение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величины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глаз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F533A" w:rsidRPr="00DF533A" w:rsidTr="00017403">
        <w:trPr>
          <w:trHeight w:val="889"/>
        </w:trPr>
        <w:tc>
          <w:tcPr>
            <w:tcW w:w="1702" w:type="dxa"/>
            <w:tcBorders>
              <w:top w:val="nil"/>
            </w:tcBorders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F533A" w:rsidRPr="00DF533A" w:rsidRDefault="00DF533A" w:rsidP="00DF533A">
            <w:pPr>
              <w:spacing w:before="122"/>
              <w:ind w:right="2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Ориентируемся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в</w:t>
            </w:r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пространстве</w:t>
            </w:r>
            <w:proofErr w:type="spellEnd"/>
          </w:p>
        </w:tc>
        <w:tc>
          <w:tcPr>
            <w:tcW w:w="11058" w:type="dxa"/>
            <w:tcBorders>
              <w:top w:val="nil"/>
            </w:tcBorders>
          </w:tcPr>
          <w:p w:rsidR="00DF533A" w:rsidRPr="00B74C7F" w:rsidRDefault="00DF533A" w:rsidP="00DF533A">
            <w:pPr>
              <w:spacing w:before="122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Ориентироваться</w:t>
            </w:r>
            <w:r w:rsidRPr="00B74C7F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местности</w:t>
            </w:r>
            <w:r w:rsidRPr="00B74C7F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комнате</w:t>
            </w:r>
            <w:r w:rsidRPr="00B74C7F">
              <w:rPr>
                <w:rFonts w:ascii="Times New Roman" w:eastAsia="Times New Roman" w:hAnsi="Times New Roman" w:cs="Times New Roman"/>
                <w:spacing w:val="6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6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B74C7F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схемы.</w:t>
            </w:r>
            <w:r w:rsidRPr="00B74C7F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Придумывать</w:t>
            </w:r>
            <w:r w:rsidRPr="00B74C7F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условные</w:t>
            </w:r>
            <w:r w:rsidRPr="00B74C7F">
              <w:rPr>
                <w:rFonts w:ascii="Times New Roman" w:eastAsia="Times New Roman" w:hAnsi="Times New Roman" w:cs="Times New Roman"/>
                <w:spacing w:val="6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обозначения</w:t>
            </w:r>
            <w:r w:rsidRPr="00B74C7F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DF533A" w:rsidRPr="00DF533A" w:rsidRDefault="00DF533A" w:rsidP="00DF533A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B74C7F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B74C7F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  <w:r w:rsidRPr="00B74C7F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заданной</w:t>
            </w:r>
            <w:r w:rsidRPr="00B74C7F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  <w:r w:rsidRPr="00B74C7F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B74C7F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таблице,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рисунке).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Планировать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расположение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предметов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>в</w:t>
            </w:r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пространстве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помощью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условных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обозначений</w:t>
            </w:r>
            <w:proofErr w:type="spellEnd"/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DF533A" w:rsidRPr="00DF533A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DF533A" w:rsidRPr="00DF533A" w:rsidTr="00017403">
        <w:trPr>
          <w:trHeight w:val="2277"/>
        </w:trPr>
        <w:tc>
          <w:tcPr>
            <w:tcW w:w="1702" w:type="dxa"/>
          </w:tcPr>
          <w:p w:rsidR="00DF533A" w:rsidRPr="00DF533A" w:rsidRDefault="00DF533A" w:rsidP="00DF53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DF533A" w:rsidRPr="00B74C7F" w:rsidRDefault="00DF533A" w:rsidP="00DF533A">
            <w:pPr>
              <w:ind w:right="482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Знакомимся с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электронными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устройствами</w:t>
            </w:r>
          </w:p>
          <w:p w:rsidR="00DF533A" w:rsidRPr="00B74C7F" w:rsidRDefault="00DF533A" w:rsidP="00DF533A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B74C7F" w:rsidRDefault="00DF533A" w:rsidP="00DF533A">
            <w:pPr>
              <w:ind w:right="577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Работаем с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клавиатурой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электронного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устройства</w:t>
            </w:r>
          </w:p>
        </w:tc>
        <w:tc>
          <w:tcPr>
            <w:tcW w:w="11058" w:type="dxa"/>
          </w:tcPr>
          <w:p w:rsidR="00DF533A" w:rsidRPr="00B74C7F" w:rsidRDefault="00DF533A" w:rsidP="00DF533A">
            <w:pPr>
              <w:ind w:right="27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Познакомиться с разновидностями ноутбуков, их особенностями. Характеризовать назначение электронного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устройства,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выбирать техническое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устройство по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характеристикам или назначению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DF533A" w:rsidRPr="00B74C7F" w:rsidRDefault="00DF533A" w:rsidP="00DF533A">
            <w:pPr>
              <w:ind w:right="27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Видеть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различия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клавиатур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электронных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 xml:space="preserve">незнакомых клавишах и их сочетании. Учиться </w:t>
            </w:r>
            <w:proofErr w:type="gram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рационально</w:t>
            </w:r>
            <w:proofErr w:type="gramEnd"/>
            <w:r w:rsidRPr="00B74C7F">
              <w:rPr>
                <w:rFonts w:ascii="Times New Roman" w:eastAsia="Times New Roman" w:hAnsi="Times New Roman" w:cs="Times New Roman"/>
                <w:lang w:val="ru-RU"/>
              </w:rPr>
              <w:t xml:space="preserve"> пользоваться функциями клавиш. Анализировать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данные,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представленные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 рисунке,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дополнять таблицу, строить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столбцы диаграммы.</w:t>
            </w:r>
          </w:p>
          <w:p w:rsidR="00DF533A" w:rsidRPr="00B74C7F" w:rsidRDefault="00DF533A" w:rsidP="00DF533A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Обсуждать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одноклассниками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электронными</w:t>
            </w:r>
            <w:r w:rsidRPr="00B74C7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устройствами</w:t>
            </w:r>
          </w:p>
        </w:tc>
      </w:tr>
      <w:tr w:rsidR="00DF533A" w:rsidRPr="00DF533A" w:rsidTr="00017403">
        <w:trPr>
          <w:trHeight w:val="2529"/>
        </w:trPr>
        <w:tc>
          <w:tcPr>
            <w:tcW w:w="1702" w:type="dxa"/>
          </w:tcPr>
          <w:p w:rsidR="00DF533A" w:rsidRPr="00B74C7F" w:rsidRDefault="00DF533A" w:rsidP="00DF533A">
            <w:pPr>
              <w:ind w:right="563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Защищаем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данные</w:t>
            </w:r>
          </w:p>
          <w:p w:rsidR="00DF533A" w:rsidRPr="00B74C7F" w:rsidRDefault="00DF533A" w:rsidP="00DF533A">
            <w:pPr>
              <w:ind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proofErr w:type="gram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информацион</w:t>
            </w:r>
            <w:proofErr w:type="spellEnd"/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proofErr w:type="spellEnd"/>
            <w:proofErr w:type="gramEnd"/>
          </w:p>
          <w:p w:rsidR="00DF533A" w:rsidRPr="00B74C7F" w:rsidRDefault="00DF533A" w:rsidP="00DF533A">
            <w:pPr>
              <w:ind w:right="247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безопасность)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3 часа</w:t>
            </w:r>
          </w:p>
        </w:tc>
        <w:tc>
          <w:tcPr>
            <w:tcW w:w="1985" w:type="dxa"/>
          </w:tcPr>
          <w:p w:rsidR="00DF533A" w:rsidRPr="00B74C7F" w:rsidRDefault="00DF533A" w:rsidP="00DF533A">
            <w:pPr>
              <w:ind w:right="316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Проверяем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 на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достоверность и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</w:p>
          <w:p w:rsidR="00DF533A" w:rsidRPr="00B74C7F" w:rsidRDefault="00DF533A" w:rsidP="00DF533A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B74C7F" w:rsidRDefault="00DF533A" w:rsidP="00DF533A">
            <w:pPr>
              <w:ind w:right="482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Безопасно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работаем с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электронными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устройствами</w:t>
            </w:r>
          </w:p>
        </w:tc>
        <w:tc>
          <w:tcPr>
            <w:tcW w:w="11058" w:type="dxa"/>
          </w:tcPr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Различать</w:t>
            </w:r>
            <w:r w:rsidRPr="00B74C7F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достоверную</w:t>
            </w:r>
            <w:r w:rsidRPr="00B74C7F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недостоверную</w:t>
            </w:r>
            <w:r w:rsidRPr="00B74C7F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информацию,</w:t>
            </w:r>
            <w:r w:rsidRPr="00B74C7F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B74C7F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исправлять</w:t>
            </w:r>
            <w:r w:rsidRPr="00B74C7F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ошибки</w:t>
            </w:r>
            <w:r w:rsidRPr="00B74C7F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ходе</w:t>
            </w:r>
            <w:r w:rsidRPr="00B74C7F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рассуждения,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объяснять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недостоверность решения.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Фиксировать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самостоятельно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найденную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назначении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использовании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гаджетов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таблице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DF533A" w:rsidRPr="00B74C7F" w:rsidRDefault="00DF533A" w:rsidP="00DF533A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Обсуждать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одноклассниками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безопасной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электронными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устройствами.</w:t>
            </w:r>
          </w:p>
          <w:p w:rsidR="00DF533A" w:rsidRPr="00B74C7F" w:rsidRDefault="00DF533A" w:rsidP="00DF533A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Работать</w:t>
            </w:r>
            <w:r w:rsidRPr="00B74C7F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>паре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. Составлять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паре,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выполнять их</w:t>
            </w:r>
          </w:p>
        </w:tc>
      </w:tr>
      <w:tr w:rsidR="00DF533A" w:rsidRPr="00DF533A" w:rsidTr="00017403">
        <w:trPr>
          <w:trHeight w:val="4049"/>
        </w:trPr>
        <w:tc>
          <w:tcPr>
            <w:tcW w:w="1702" w:type="dxa"/>
          </w:tcPr>
          <w:p w:rsidR="00DF533A" w:rsidRPr="00DF533A" w:rsidRDefault="00DF533A" w:rsidP="00DF533A">
            <w:pPr>
              <w:ind w:right="4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Рассуждаем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F533A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985" w:type="dxa"/>
          </w:tcPr>
          <w:p w:rsidR="00DF533A" w:rsidRPr="00B74C7F" w:rsidRDefault="00DF533A" w:rsidP="00DF533A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Изменяем</w:t>
            </w:r>
          </w:p>
          <w:p w:rsidR="00DF533A" w:rsidRPr="00B74C7F" w:rsidRDefault="00DF533A" w:rsidP="00DF533A">
            <w:pPr>
              <w:tabs>
                <w:tab w:val="left" w:pos="1228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условие,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вопрос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DF533A" w:rsidRPr="00B74C7F" w:rsidRDefault="00DF533A" w:rsidP="00DF533A">
            <w:pPr>
              <w:ind w:right="544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Выбираем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рациональное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решение</w:t>
            </w:r>
          </w:p>
          <w:p w:rsidR="00DF533A" w:rsidRPr="00B74C7F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B74C7F" w:rsidRDefault="00DF533A" w:rsidP="00DF533A">
            <w:pPr>
              <w:tabs>
                <w:tab w:val="left" w:pos="1760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Составляем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проверяем</w:t>
            </w:r>
          </w:p>
          <w:p w:rsidR="00DF533A" w:rsidRPr="00B74C7F" w:rsidRDefault="00DF533A" w:rsidP="00DF533A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утверждение</w:t>
            </w: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Дополняем,</w:t>
            </w:r>
          </w:p>
          <w:p w:rsidR="00DF533A" w:rsidRPr="00DF533A" w:rsidRDefault="00DF533A" w:rsidP="00DF533A">
            <w:pPr>
              <w:spacing w:line="252" w:lineRule="exact"/>
              <w:ind w:right="7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составляем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задание</w:t>
            </w:r>
            <w:proofErr w:type="spellEnd"/>
          </w:p>
        </w:tc>
        <w:tc>
          <w:tcPr>
            <w:tcW w:w="11058" w:type="dxa"/>
          </w:tcPr>
          <w:p w:rsidR="00DF533A" w:rsidRPr="00B74C7F" w:rsidRDefault="00DF533A" w:rsidP="00DF533A">
            <w:pPr>
              <w:ind w:right="2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Рассуждать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изменениях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хода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ответа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изменении</w:t>
            </w:r>
            <w:r w:rsidRPr="00B74C7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условия,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вопроса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задания.</w:t>
            </w:r>
            <w:r w:rsidRPr="00B74C7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для работы в паре, проверять правильность выполнения заданий. Изменять, дополнять задание в соответствии с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решением,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алгоритмом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выполнения.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заданную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тему,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менять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формулировку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задания.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Выбирать задание для самостоятельного выполнения</w:t>
            </w:r>
          </w:p>
          <w:p w:rsidR="00DF533A" w:rsidRPr="00B74C7F" w:rsidRDefault="00DF533A" w:rsidP="00DF533A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B74C7F" w:rsidRDefault="00DF533A" w:rsidP="00DF533A">
            <w:pPr>
              <w:ind w:right="2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Доказывать истинность (верность) или ложность (неверность) данного утверждения. Допускать возможность и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проверять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задач,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выбирать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объяснять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рациональность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решений.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Комментировать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ход выполнения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задания,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качественно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характеризовать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шаги, приводящие к</w:t>
            </w:r>
            <w:r w:rsidRPr="00B74C7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ответу</w:t>
            </w:r>
          </w:p>
          <w:p w:rsidR="00DF533A" w:rsidRPr="00B74C7F" w:rsidRDefault="00DF533A" w:rsidP="00DF533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F533A" w:rsidRPr="00B74C7F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Работать в паре.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 утверждения к тексту, таблице самостоятельно и по заданной модели. Проверять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 xml:space="preserve">верность утверждения (с помощью взрослого), приводить примеры и </w:t>
            </w:r>
            <w:proofErr w:type="spell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контрпримеры</w:t>
            </w:r>
            <w:proofErr w:type="spellEnd"/>
            <w:r w:rsidRPr="00B74C7F">
              <w:rPr>
                <w:rFonts w:ascii="Times New Roman" w:eastAsia="Times New Roman" w:hAnsi="Times New Roman" w:cs="Times New Roman"/>
                <w:lang w:val="ru-RU"/>
              </w:rPr>
              <w:t>. Отвечать на вопросы об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устройстве,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ходе построения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диаграммы</w:t>
            </w:r>
          </w:p>
          <w:p w:rsidR="00DF533A" w:rsidRPr="00B74C7F" w:rsidRDefault="00DF533A" w:rsidP="00DF533A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B74C7F" w:rsidRDefault="00DF533A" w:rsidP="00DF533A">
            <w:pPr>
              <w:spacing w:before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B74C7F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текста,</w:t>
            </w:r>
            <w:r w:rsidRPr="00B74C7F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таблицы,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диаграммы.</w:t>
            </w:r>
            <w:r w:rsidRPr="00B74C7F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Дополнять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proofErr w:type="gram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разном</w:t>
            </w:r>
            <w:proofErr w:type="gramEnd"/>
            <w:r w:rsidRPr="00B74C7F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предметном</w:t>
            </w:r>
          </w:p>
          <w:p w:rsidR="00DF533A" w:rsidRPr="00B74C7F" w:rsidRDefault="00DF533A" w:rsidP="00DF533A">
            <w:pPr>
              <w:spacing w:line="252" w:lineRule="exact"/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содержании</w:t>
            </w:r>
            <w:proofErr w:type="gramEnd"/>
            <w:r w:rsidRPr="00B74C7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Анализировать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задания,</w:t>
            </w:r>
            <w:r w:rsidRPr="00B74C7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B74C7F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ошибку</w:t>
            </w:r>
            <w:r w:rsidRPr="00B74C7F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B74C7F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самостоятельно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найденный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справочный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материал,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предметные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знания,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информацию, представленную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разной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DF533A" w:rsidRPr="00DF533A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DF533A" w:rsidRPr="00DF533A" w:rsidTr="00017403">
        <w:trPr>
          <w:trHeight w:val="1264"/>
        </w:trPr>
        <w:tc>
          <w:tcPr>
            <w:tcW w:w="1702" w:type="dxa"/>
          </w:tcPr>
          <w:p w:rsidR="00DF533A" w:rsidRPr="00B74C7F" w:rsidRDefault="00DF533A" w:rsidP="00DF533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DF533A" w:rsidRPr="00DF533A" w:rsidRDefault="00DF533A" w:rsidP="00DF533A">
            <w:pPr>
              <w:ind w:right="6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Доказываем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верность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>/</w:t>
            </w:r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неверность</w:t>
            </w:r>
            <w:proofErr w:type="spellEnd"/>
            <w:r w:rsidRPr="00DF53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утверждения</w:t>
            </w:r>
            <w:proofErr w:type="spellEnd"/>
          </w:p>
        </w:tc>
        <w:tc>
          <w:tcPr>
            <w:tcW w:w="11058" w:type="dxa"/>
          </w:tcPr>
          <w:p w:rsidR="00DF533A" w:rsidRPr="00B74C7F" w:rsidRDefault="00DF533A" w:rsidP="00DF533A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Действовать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плану,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дополнять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proofErr w:type="gramStart"/>
            <w:r w:rsidRPr="00B74C7F">
              <w:rPr>
                <w:rFonts w:ascii="Times New Roman" w:eastAsia="Times New Roman" w:hAnsi="Times New Roman" w:cs="Times New Roman"/>
                <w:lang w:val="ru-RU"/>
              </w:rPr>
              <w:t>кст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proofErr w:type="gramEnd"/>
            <w:r w:rsidRPr="00B74C7F">
              <w:rPr>
                <w:rFonts w:ascii="Times New Roman" w:eastAsia="Times New Roman" w:hAnsi="Times New Roman" w:cs="Times New Roman"/>
                <w:lang w:val="ru-RU"/>
              </w:rPr>
              <w:t>едложенными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самостоятельно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полученными</w:t>
            </w:r>
            <w:r w:rsidRPr="00B74C7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данными.</w:t>
            </w:r>
            <w:r w:rsidRPr="00B74C7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Кодировать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декодировать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информацию.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Работать с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информацией,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представленной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явном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неявном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виде</w:t>
            </w:r>
          </w:p>
        </w:tc>
      </w:tr>
      <w:tr w:rsidR="00DF533A" w:rsidRPr="00DF533A" w:rsidTr="00017403">
        <w:trPr>
          <w:trHeight w:val="2025"/>
        </w:trPr>
        <w:tc>
          <w:tcPr>
            <w:tcW w:w="1702" w:type="dxa"/>
          </w:tcPr>
          <w:p w:rsidR="00DF533A" w:rsidRPr="00DF533A" w:rsidRDefault="00DF533A" w:rsidP="00DF533A">
            <w:pPr>
              <w:spacing w:line="242" w:lineRule="auto"/>
              <w:ind w:right="6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Играем</w:t>
            </w:r>
            <w:proofErr w:type="spellEnd"/>
            <w:r w:rsidRPr="00DF533A">
              <w:rPr>
                <w:rFonts w:ascii="Times New Roman" w:eastAsia="Times New Roman" w:hAnsi="Times New Roman" w:cs="Times New Roman"/>
              </w:rPr>
              <w:t xml:space="preserve"> и</w:t>
            </w:r>
            <w:r w:rsidRPr="00DF533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думаем</w:t>
            </w:r>
            <w:proofErr w:type="spellEnd"/>
          </w:p>
          <w:p w:rsidR="00DF533A" w:rsidRPr="00DF533A" w:rsidRDefault="00DF533A" w:rsidP="00DF533A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r w:rsidRPr="00DF533A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DF533A">
              <w:rPr>
                <w:rFonts w:ascii="Times New Roman" w:eastAsia="Times New Roman" w:hAnsi="Times New Roman" w:cs="Times New Roman"/>
              </w:rPr>
              <w:t>часа</w:t>
            </w:r>
            <w:proofErr w:type="spellEnd"/>
          </w:p>
        </w:tc>
        <w:tc>
          <w:tcPr>
            <w:tcW w:w="1985" w:type="dxa"/>
          </w:tcPr>
          <w:p w:rsidR="00DF533A" w:rsidRPr="00B74C7F" w:rsidRDefault="00DF533A" w:rsidP="00DF533A">
            <w:pPr>
              <w:ind w:right="81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Решаем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головоломки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(монгольская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игра,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правилами)</w:t>
            </w:r>
          </w:p>
        </w:tc>
        <w:tc>
          <w:tcPr>
            <w:tcW w:w="11058" w:type="dxa"/>
          </w:tcPr>
          <w:p w:rsidR="00DF533A" w:rsidRPr="00B74C7F" w:rsidRDefault="00DF533A" w:rsidP="00DF533A">
            <w:pPr>
              <w:ind w:right="2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Выбирать посильное задание: монгольская игра. Составлять и проверять утверждения о ходе и результатах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своей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работы.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части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целом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самостоятельного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Прогнозировать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трудности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ошибки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(использование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меньшего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количества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частей,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изменение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формы,</w:t>
            </w:r>
            <w:r w:rsidRPr="00B74C7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несовпадение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размеров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 т.д.), описывать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пути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преодоления</w:t>
            </w:r>
          </w:p>
          <w:p w:rsidR="00DF533A" w:rsidRPr="00B74C7F" w:rsidRDefault="00DF533A" w:rsidP="00DF533A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F533A" w:rsidRPr="00B74C7F" w:rsidRDefault="00DF533A" w:rsidP="00DF533A">
            <w:pPr>
              <w:ind w:right="26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Играть в игру, требующую умения планировать и контролировать свои действия. Понимать и учитывать</w:t>
            </w:r>
            <w:r w:rsidRPr="00B74C7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усложнение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игры, стремиться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к выигрышу.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Работать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паре, оценивать</w:t>
            </w:r>
            <w:r w:rsidRPr="00B74C7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ход</w:t>
            </w:r>
            <w:r w:rsidRPr="00B74C7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4C7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4C7F">
              <w:rPr>
                <w:rFonts w:ascii="Times New Roman" w:eastAsia="Times New Roman" w:hAnsi="Times New Roman" w:cs="Times New Roman"/>
                <w:lang w:val="ru-RU"/>
              </w:rPr>
              <w:t>результаты игры</w:t>
            </w:r>
          </w:p>
        </w:tc>
      </w:tr>
    </w:tbl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F533A" w:rsidRPr="00DF533A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before="74" w:after="0" w:line="240" w:lineRule="auto"/>
        <w:ind w:right="1367"/>
        <w:jc w:val="center"/>
        <w:rPr>
          <w:rFonts w:ascii="Cambria" w:eastAsia="Times New Roman" w:hAnsi="Cambria" w:cs="Times New Roman"/>
          <w:b/>
          <w:sz w:val="26"/>
        </w:rPr>
      </w:pPr>
      <w:bookmarkStart w:id="6" w:name="_bookmark10"/>
      <w:bookmarkEnd w:id="6"/>
      <w:r w:rsidRPr="00DF533A">
        <w:rPr>
          <w:rFonts w:ascii="Cambria" w:eastAsia="Times New Roman" w:hAnsi="Cambria" w:cs="Times New Roman"/>
          <w:b/>
          <w:sz w:val="26"/>
        </w:rPr>
        <w:lastRenderedPageBreak/>
        <w:t>Методические</w:t>
      </w:r>
      <w:r w:rsidRPr="00DF533A">
        <w:rPr>
          <w:rFonts w:ascii="Cambria" w:eastAsia="Times New Roman" w:hAnsi="Cambria" w:cs="Times New Roman"/>
          <w:b/>
          <w:spacing w:val="-8"/>
          <w:sz w:val="26"/>
        </w:rPr>
        <w:t xml:space="preserve"> </w:t>
      </w:r>
      <w:r w:rsidRPr="00DF533A">
        <w:rPr>
          <w:rFonts w:ascii="Cambria" w:eastAsia="Times New Roman" w:hAnsi="Cambria" w:cs="Times New Roman"/>
          <w:b/>
          <w:sz w:val="26"/>
        </w:rPr>
        <w:t>рекомендации</w:t>
      </w:r>
      <w:r w:rsidRPr="00DF533A">
        <w:rPr>
          <w:rFonts w:ascii="Cambria" w:eastAsia="Times New Roman" w:hAnsi="Cambria" w:cs="Times New Roman"/>
          <w:b/>
          <w:spacing w:val="-9"/>
          <w:sz w:val="26"/>
        </w:rPr>
        <w:t xml:space="preserve"> </w:t>
      </w:r>
      <w:r w:rsidRPr="00DF533A">
        <w:rPr>
          <w:rFonts w:ascii="Cambria" w:eastAsia="Times New Roman" w:hAnsi="Cambria" w:cs="Times New Roman"/>
          <w:b/>
          <w:sz w:val="26"/>
        </w:rPr>
        <w:t>к</w:t>
      </w:r>
      <w:r w:rsidRPr="00DF533A">
        <w:rPr>
          <w:rFonts w:ascii="Cambria" w:eastAsia="Times New Roman" w:hAnsi="Cambria" w:cs="Times New Roman"/>
          <w:b/>
          <w:spacing w:val="-6"/>
          <w:sz w:val="26"/>
        </w:rPr>
        <w:t xml:space="preserve"> </w:t>
      </w:r>
      <w:r w:rsidRPr="00DF533A">
        <w:rPr>
          <w:rFonts w:ascii="Cambria" w:eastAsia="Times New Roman" w:hAnsi="Cambria" w:cs="Times New Roman"/>
          <w:b/>
          <w:sz w:val="26"/>
        </w:rPr>
        <w:t>реализации</w:t>
      </w:r>
      <w:r w:rsidRPr="00DF533A">
        <w:rPr>
          <w:rFonts w:ascii="Cambria" w:eastAsia="Times New Roman" w:hAnsi="Cambria" w:cs="Times New Roman"/>
          <w:b/>
          <w:spacing w:val="-5"/>
          <w:sz w:val="26"/>
        </w:rPr>
        <w:t xml:space="preserve"> </w:t>
      </w:r>
      <w:r w:rsidRPr="00DF533A">
        <w:rPr>
          <w:rFonts w:ascii="Cambria" w:eastAsia="Times New Roman" w:hAnsi="Cambria" w:cs="Times New Roman"/>
          <w:b/>
          <w:sz w:val="26"/>
        </w:rPr>
        <w:t>курса</w:t>
      </w:r>
    </w:p>
    <w:p w:rsidR="00DF533A" w:rsidRPr="00DF533A" w:rsidRDefault="00DF533A" w:rsidP="00DF533A">
      <w:pPr>
        <w:widowControl w:val="0"/>
        <w:autoSpaceDE w:val="0"/>
        <w:autoSpaceDN w:val="0"/>
        <w:spacing w:before="11" w:after="0" w:line="240" w:lineRule="auto"/>
        <w:rPr>
          <w:rFonts w:ascii="Cambria" w:eastAsia="Times New Roman" w:hAnsi="Times New Roman" w:cs="Times New Roman"/>
          <w:b/>
          <w:sz w:val="30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«Ориентируемся».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учебника,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тетради,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словаря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дополнительного пособия. В процессе обучения младшие школьники учатся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 (описание местоположения), в учебной теме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(расположение в учебнике оглавление, основных правил, примеры решений,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записи,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оформления);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заданий),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величинах,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прикидывать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значения.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Приобретают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ориентировки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устройствах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передачи,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«Конструируем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моделируем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инфографика</w:t>
      </w:r>
      <w:proofErr w:type="spellEnd"/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)».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назначение раздела – накопление младшим школьником опыта визуального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представления информации: конструирования целого из частей (из деталей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игры – фигуры; из этапов – алгоритма, из действий – плана решения и т.д.) 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создания моделей, которые он использует для решения разнообразных задач.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модели линейки,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куба,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маршрута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схемы);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DF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решения на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калькуляторе.</w:t>
      </w:r>
    </w:p>
    <w:p w:rsidR="00DF533A" w:rsidRPr="00DF533A" w:rsidRDefault="00DF533A" w:rsidP="00DF533A">
      <w:pPr>
        <w:widowControl w:val="0"/>
        <w:autoSpaceDE w:val="0"/>
        <w:autoSpaceDN w:val="0"/>
        <w:spacing w:before="1" w:after="0" w:line="240" w:lineRule="auto"/>
        <w:ind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В стандарте начального общего образования указано, что достижения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обучающихся характеризуют их способность «овладевать учебными знаков</w:t>
      </w:r>
      <w:proofErr w:type="gramStart"/>
      <w:r w:rsidRPr="00DF533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символическими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средствами,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являющимися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программы»</w:t>
      </w:r>
      <w:r w:rsidRPr="00DF533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 xml:space="preserve"> обучения. Поэтому особое место в курсе занимает работа по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кодировать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декодировать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моделировать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ситуацию,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данные.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Обучающиеся третьих-четвёртых классов учатся моделировать ход решения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задачи с использованием различных методов (например, метод перебора для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правильности утверждения). Школьники приобретают опыт тестирования 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применения разных методов решения учебной задачи: перебор вариантов,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исследование, алгоритм, представление информации в таблице или на другой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модели,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дерево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решений.</w:t>
      </w:r>
    </w:p>
    <w:p w:rsidR="00DF533A" w:rsidRPr="00DF533A" w:rsidRDefault="00DF533A" w:rsidP="00DF533A">
      <w:pPr>
        <w:widowControl w:val="0"/>
        <w:autoSpaceDE w:val="0"/>
        <w:autoSpaceDN w:val="0"/>
        <w:spacing w:before="1"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«Рассуждаем».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 рамках этого раздела у школьников формируется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умение выделять и называть признаки конкретных объектов, групп объектов,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инструкции.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приобретают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проверки истинности данного предложения («Верно ли, что…»), который 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дальнейшем лежит в основе объяснения истинности (верно) или ложности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(неверно)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утверждений,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составляются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проверяются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самими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(в ходе парной или групповой работы). </w:t>
      </w:r>
      <w:proofErr w:type="gramStart"/>
      <w:r w:rsidRPr="00DF533A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DF533A">
        <w:rPr>
          <w:rFonts w:ascii="Times New Roman" w:eastAsia="Times New Roman" w:hAnsi="Times New Roman" w:cs="Times New Roman"/>
          <w:sz w:val="28"/>
          <w:szCs w:val="28"/>
        </w:rPr>
        <w:t xml:space="preserve"> учатся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DF533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работая</w:t>
      </w:r>
      <w:r w:rsidRPr="00DF533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533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DF533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(заданному,</w:t>
      </w:r>
      <w:r w:rsidRPr="00DF533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DF533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составленному),</w:t>
      </w:r>
    </w:p>
    <w:p w:rsidR="00DF533A" w:rsidRPr="00DF533A" w:rsidRDefault="00DF533A" w:rsidP="00DF533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152400</wp:posOffset>
                </wp:positionV>
                <wp:extent cx="1828800" cy="8890"/>
                <wp:effectExtent l="4445" t="4445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2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" fillcolor="black" stroked="f">
                <w10:wrap type="topAndBottom" anchorx="page"/>
              </v:rect>
            </w:pict>
          </mc:Fallback>
        </mc:AlternateContent>
      </w:r>
    </w:p>
    <w:p w:rsidR="00DF533A" w:rsidRPr="00DF533A" w:rsidRDefault="00DF533A" w:rsidP="00DF533A">
      <w:pPr>
        <w:widowControl w:val="0"/>
        <w:autoSpaceDE w:val="0"/>
        <w:autoSpaceDN w:val="0"/>
        <w:spacing w:before="68" w:after="0" w:line="240" w:lineRule="auto"/>
        <w:ind w:right="115"/>
        <w:jc w:val="both"/>
        <w:rPr>
          <w:rFonts w:ascii="Times New Roman" w:eastAsia="Times New Roman" w:hAnsi="Times New Roman" w:cs="Times New Roman"/>
        </w:rPr>
      </w:pPr>
      <w:r w:rsidRPr="00DF533A">
        <w:rPr>
          <w:rFonts w:ascii="Times New Roman" w:eastAsia="Times New Roman" w:hAnsi="Times New Roman" w:cs="Times New Roman"/>
          <w:vertAlign w:val="superscript"/>
        </w:rPr>
        <w:t>6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Федеральный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государственный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образовательный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стандарт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начального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общего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образования.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Утверждён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приказом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Министерства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просвещения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Российской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Федерации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31.05.2021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г.,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№</w:t>
      </w:r>
      <w:r w:rsidRPr="00DF533A">
        <w:rPr>
          <w:rFonts w:ascii="Times New Roman" w:eastAsia="Times New Roman" w:hAnsi="Times New Roman" w:cs="Times New Roman"/>
          <w:spacing w:val="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286,</w:t>
      </w:r>
      <w:r w:rsidRPr="00DF533A">
        <w:rPr>
          <w:rFonts w:ascii="Times New Roman" w:eastAsia="Times New Roman" w:hAnsi="Times New Roman" w:cs="Times New Roman"/>
          <w:spacing w:val="-52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[Электронный</w:t>
      </w:r>
      <w:r w:rsidRPr="00DF533A">
        <w:rPr>
          <w:rFonts w:ascii="Times New Roman" w:eastAsia="Times New Roman" w:hAnsi="Times New Roman" w:cs="Times New Roman"/>
          <w:spacing w:val="-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ресурс]</w:t>
      </w:r>
      <w:r w:rsidRPr="00DF533A">
        <w:rPr>
          <w:rFonts w:ascii="Times New Roman" w:eastAsia="Times New Roman" w:hAnsi="Times New Roman" w:cs="Times New Roman"/>
          <w:spacing w:val="-1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–</w:t>
      </w:r>
      <w:r w:rsidRPr="00DF533A">
        <w:rPr>
          <w:rFonts w:ascii="Times New Roman" w:eastAsia="Times New Roman" w:hAnsi="Times New Roman" w:cs="Times New Roman"/>
          <w:spacing w:val="-2"/>
        </w:rPr>
        <w:t xml:space="preserve"> </w:t>
      </w:r>
      <w:r w:rsidRPr="00DF533A">
        <w:rPr>
          <w:rFonts w:ascii="Times New Roman" w:eastAsia="Times New Roman" w:hAnsi="Times New Roman" w:cs="Times New Roman"/>
        </w:rPr>
        <w:t>С.5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F533A" w:rsidRPr="00DF533A">
          <w:footerReference w:type="default" r:id="rId10"/>
          <w:pgSz w:w="11910" w:h="16840"/>
          <w:pgMar w:top="1040" w:right="640" w:bottom="280" w:left="1600" w:header="0" w:footer="0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before="67"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lastRenderedPageBreak/>
        <w:t>тестируя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решения.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построению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рассуждений,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DF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решениями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той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же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обобщением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Pr="00DF53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задач.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Отдельное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занимают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логические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изученных методов. Для развития коммуникативных действий обучающихся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активно используется приём комментирования хода решения, его изменений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изменении условия или вопроса задания.</w:t>
      </w:r>
    </w:p>
    <w:p w:rsidR="00DF533A" w:rsidRPr="00DF533A" w:rsidRDefault="00DF533A" w:rsidP="00DF533A">
      <w:pPr>
        <w:widowControl w:val="0"/>
        <w:autoSpaceDE w:val="0"/>
        <w:autoSpaceDN w:val="0"/>
        <w:spacing w:before="3"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«Работаем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информацией,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представленной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разной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форме».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закреплять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школьников работать с информацией, представленной в разной форме (текст,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таблица,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схема,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диаграмма,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рисунок).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информацию в рамках как одной формы представления (строки в таблице,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столбцы на диаграмме, данные в тексте), так и разных (сведения таблицы 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текста, текста и диаграммы, текста и схемы и т.д.). Этот раздел помогает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между житейским опытом ребёнка и объективной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явлении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событии.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классифицировать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предметах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объекты,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сначала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существенное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основание,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заданному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основанию,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классификацию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Pr="00DF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нескольким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основаниям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таблиц,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схем.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акцент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делается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сборе,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представлении,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структурировании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явном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получены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учеником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самостоятельно</w:t>
      </w:r>
      <w:r w:rsidRPr="00DF53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источниках</w:t>
      </w:r>
      <w:r w:rsidRPr="00DF53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задании,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тетради, словаре или справочнике и т.д.). Проводится специальная работа по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действий:</w:t>
      </w:r>
    </w:p>
    <w:p w:rsidR="00DF533A" w:rsidRPr="00DF533A" w:rsidRDefault="00DF533A" w:rsidP="00DF533A">
      <w:pPr>
        <w:widowControl w:val="0"/>
        <w:numPr>
          <w:ilvl w:val="0"/>
          <w:numId w:val="4"/>
        </w:numPr>
        <w:tabs>
          <w:tab w:val="left" w:pos="328"/>
        </w:tabs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</w:rPr>
      </w:pPr>
      <w:r w:rsidRPr="00DF533A">
        <w:rPr>
          <w:rFonts w:ascii="Times New Roman" w:eastAsia="Times New Roman" w:hAnsi="Times New Roman" w:cs="Times New Roman"/>
          <w:sz w:val="28"/>
        </w:rPr>
        <w:t>при работе с таблицей – понимать назначение, находить данные, обобщать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сведения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по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строкам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столбцам,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использовать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таблицу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для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построения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решения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(например,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логических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задач);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дополнять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составлять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таблицу;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придумывать</w:t>
      </w:r>
      <w:r w:rsidRPr="00DF533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задания на</w:t>
      </w:r>
      <w:r w:rsidRPr="00DF533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использование</w:t>
      </w:r>
      <w:r w:rsidRPr="00DF533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таблицы;</w:t>
      </w:r>
    </w:p>
    <w:p w:rsidR="00DF533A" w:rsidRPr="00DF533A" w:rsidRDefault="00DF533A" w:rsidP="00DF533A">
      <w:pPr>
        <w:widowControl w:val="0"/>
        <w:numPr>
          <w:ilvl w:val="0"/>
          <w:numId w:val="4"/>
        </w:numPr>
        <w:tabs>
          <w:tab w:val="left" w:pos="304"/>
        </w:tabs>
        <w:autoSpaceDE w:val="0"/>
        <w:autoSpaceDN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</w:rPr>
      </w:pPr>
      <w:r w:rsidRPr="00DF533A">
        <w:rPr>
          <w:rFonts w:ascii="Times New Roman" w:eastAsia="Times New Roman" w:hAnsi="Times New Roman" w:cs="Times New Roman"/>
          <w:sz w:val="28"/>
        </w:rPr>
        <w:t>при</w:t>
      </w:r>
      <w:r w:rsidRPr="00DF533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работе</w:t>
      </w:r>
      <w:r w:rsidRPr="00DF533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с</w:t>
      </w:r>
      <w:r w:rsidRPr="00DF533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диаграммой</w:t>
      </w:r>
      <w:r w:rsidRPr="00DF533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–</w:t>
      </w:r>
      <w:r w:rsidRPr="00DF533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понимать</w:t>
      </w:r>
      <w:r w:rsidRPr="00DF533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устройство,</w:t>
      </w:r>
      <w:r w:rsidRPr="00DF533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назначение</w:t>
      </w:r>
      <w:r w:rsidRPr="00DF533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столбцов,</w:t>
      </w:r>
      <w:r w:rsidRPr="00DF533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осей;</w:t>
      </w:r>
      <w:r w:rsidRPr="00DF533A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читать,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анализировать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достраивать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диаграмму,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отвечать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на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вопросы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помощью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сведений,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представленных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на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диаграмме;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сопоставлять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информацию,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представленную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таблице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на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диаграмме;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доказывать</w:t>
      </w:r>
      <w:r w:rsidRPr="00DF533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истинность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утверждения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помощью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данных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диаграммы,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рассуждений,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вычислений; дополнять</w:t>
      </w:r>
      <w:r w:rsidRPr="00DF533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диаграмму,</w:t>
      </w:r>
      <w:r w:rsidRPr="00DF533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строить</w:t>
      </w:r>
      <w:r w:rsidRPr="00DF533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столбцы.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Третьеклассники учатся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достоверную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недостоверную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информацию, представленную в таблице, на диаграмме или другой модели;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сопоставлять одну и ту же информацию, представленную в разной форме;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доказывать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истинность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утверждения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диаграммы,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рассуждений, вычислений. Пробуют силы в самостоятельном составлении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информацией.</w:t>
      </w:r>
    </w:p>
    <w:p w:rsidR="00DF533A" w:rsidRPr="00DF533A" w:rsidRDefault="00DF533A" w:rsidP="00DF533A">
      <w:pPr>
        <w:widowControl w:val="0"/>
        <w:autoSpaceDE w:val="0"/>
        <w:autoSpaceDN w:val="0"/>
        <w:spacing w:before="1" w:after="0" w:line="24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четвёртом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диаграмме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расширяется при изучении круговой диаграммы, работе с графиком. Ребята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DF533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проверять</w:t>
      </w:r>
      <w:r w:rsidRPr="00DF533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DF533A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F533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DF533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Pr="00DF533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gramStart"/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F533A" w:rsidRPr="00DF533A">
          <w:footerReference w:type="default" r:id="rId11"/>
          <w:pgSz w:w="11910" w:h="16840"/>
          <w:pgMar w:top="1040" w:right="640" w:bottom="1200" w:left="1600" w:header="0" w:footer="1002" w:gutter="0"/>
          <w:pgNumType w:start="66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before="67" w:after="0" w:line="242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33A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</w:t>
      </w:r>
      <w:proofErr w:type="gramEnd"/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предложенными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критериями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(полнота,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достоверность,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точность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выполнение условия/условий).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Младшие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информацию, предлагаемую учителем в готовом виде или включиться в её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поиск во время прогулок, экскурсий. Так, ребята могут собрать информацию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 учениках школы, в определённый день вышедших на прогулку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(из какого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класса,</w:t>
      </w:r>
      <w:r w:rsidRPr="00DF53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мальчиков/девочек)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DF53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диаграмме.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«Защищаем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данные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(информационная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безопасность)».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класса.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Серьёзное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DF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F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электронными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устройствами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узнают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приёмы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учёбы, обсуждают, учатся формулировать, применять правила безопасного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сетью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(под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педагога).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Тема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«Играем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думаем».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любят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играть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выигрывать,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придумывать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ситуации.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игре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младшие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большим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сложности,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практикуются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комментировании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хода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действий.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провоцирует обучающихся убеждать, доказывать правильность полученного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(совпадение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образца,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деталей,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пр.),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следовать им. В курсе могут использоваться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знакомые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 взрослым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 xml:space="preserve">головоломки и игры: </w:t>
      </w:r>
      <w:proofErr w:type="spellStart"/>
      <w:r w:rsidRPr="00DF533A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Pr="00DF53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533A">
        <w:rPr>
          <w:rFonts w:ascii="Times New Roman" w:eastAsia="Times New Roman" w:hAnsi="Times New Roman" w:cs="Times New Roman"/>
          <w:sz w:val="28"/>
          <w:szCs w:val="28"/>
        </w:rPr>
        <w:t>колумбово</w:t>
      </w:r>
      <w:proofErr w:type="spellEnd"/>
      <w:r w:rsidRPr="00DF533A">
        <w:rPr>
          <w:rFonts w:ascii="Times New Roman" w:eastAsia="Times New Roman" w:hAnsi="Times New Roman" w:cs="Times New Roman"/>
          <w:sz w:val="28"/>
          <w:szCs w:val="28"/>
        </w:rPr>
        <w:t xml:space="preserve"> яйцо, монгольская игра, </w:t>
      </w:r>
      <w:proofErr w:type="spellStart"/>
      <w:r w:rsidRPr="00DF533A">
        <w:rPr>
          <w:rFonts w:ascii="Times New Roman" w:eastAsia="Times New Roman" w:hAnsi="Times New Roman" w:cs="Times New Roman"/>
          <w:sz w:val="28"/>
          <w:szCs w:val="28"/>
        </w:rPr>
        <w:t>судоку</w:t>
      </w:r>
      <w:proofErr w:type="spellEnd"/>
      <w:r w:rsidRPr="00DF53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морской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бой и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форм организации, в которых младшие школьники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будут применять освоенные в учебном процессе знания и умения работы 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информацией.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фронтальной,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групповой,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парной и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библиотеке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компьютерном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классе,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прогулки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выставки,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конкурса или концерта (сбор данных и сведений, представление информации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 мероприятии,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результатах).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Изучение некоторых тем целесообразно провести во время экскурсий,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поездок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путешествий.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запланировано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посещение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музеев,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выставок,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обобщения,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заданной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самостоятельно выбранной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DF533A" w:rsidRPr="00DF533A" w:rsidRDefault="00DF533A" w:rsidP="00DF53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DF533A">
        <w:rPr>
          <w:rFonts w:ascii="Times New Roman" w:eastAsia="Times New Roman" w:hAnsi="Times New Roman" w:cs="Times New Roman"/>
          <w:i/>
          <w:sz w:val="28"/>
        </w:rPr>
        <w:t>Формы</w:t>
      </w:r>
      <w:r w:rsidRPr="00DF533A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</w:rPr>
        <w:t>взаимодействия</w:t>
      </w:r>
      <w:r w:rsidRPr="00DF533A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</w:rPr>
        <w:t>младших</w:t>
      </w:r>
      <w:r w:rsidRPr="00DF533A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</w:rPr>
        <w:t>школьников</w:t>
      </w:r>
      <w:r w:rsidRPr="00DF533A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</w:rPr>
        <w:t>во</w:t>
      </w:r>
      <w:r w:rsidRPr="00DF533A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</w:rPr>
        <w:t>время</w:t>
      </w:r>
      <w:r w:rsidRPr="00DF533A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</w:rPr>
        <w:t>занятий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</w:rPr>
      </w:pPr>
      <w:r w:rsidRPr="00DF533A">
        <w:rPr>
          <w:rFonts w:ascii="Times New Roman" w:eastAsia="Times New Roman" w:hAnsi="Times New Roman" w:cs="Times New Roman"/>
          <w:i/>
          <w:sz w:val="28"/>
        </w:rPr>
        <w:t>Обсуждение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</w:rPr>
        <w:t>с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z w:val="28"/>
        </w:rPr>
        <w:t>одноклассниками.</w:t>
      </w:r>
      <w:r w:rsidRPr="00DF533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proofErr w:type="gramStart"/>
      <w:r w:rsidRPr="00DF533A">
        <w:rPr>
          <w:rFonts w:ascii="Times New Roman" w:eastAsia="Times New Roman" w:hAnsi="Times New Roman" w:cs="Times New Roman"/>
          <w:sz w:val="28"/>
        </w:rPr>
        <w:t>На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обсуждение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выносятся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вопросы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организации</w:t>
      </w:r>
      <w:r w:rsidRPr="00DF533A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proofErr w:type="spellStart"/>
      <w:r w:rsidRPr="00DF533A">
        <w:rPr>
          <w:rFonts w:ascii="Times New Roman" w:eastAsia="Times New Roman" w:hAnsi="Times New Roman" w:cs="Times New Roman"/>
          <w:sz w:val="28"/>
        </w:rPr>
        <w:t>внеучебной</w:t>
      </w:r>
      <w:proofErr w:type="spellEnd"/>
      <w:r w:rsidRPr="00DF533A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работы</w:t>
      </w:r>
      <w:r w:rsidRPr="00DF533A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(например,</w:t>
      </w:r>
      <w:r w:rsidRPr="00DF533A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правил</w:t>
      </w:r>
      <w:r w:rsidRPr="00DF533A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выполнения</w:t>
      </w:r>
      <w:r w:rsidRPr="00DF533A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заданий</w:t>
      </w:r>
      <w:r w:rsidRPr="00DF533A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в</w:t>
      </w:r>
      <w:proofErr w:type="gramEnd"/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DF533A" w:rsidRPr="00DF533A">
          <w:pgSz w:w="11910" w:h="16840"/>
          <w:pgMar w:top="1040" w:right="640" w:bottom="1200" w:left="1600" w:header="0" w:footer="1002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before="67" w:after="0" w:line="242" w:lineRule="auto"/>
        <w:ind w:right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lastRenderedPageBreak/>
        <w:t>паре),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поручений,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оформления.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Работа</w:t>
      </w:r>
      <w:r w:rsidRPr="00DF533A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паре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Выделен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материал,</w:t>
      </w:r>
      <w:r w:rsidRPr="00DF53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DF53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рассматривать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 режиме парной работы, чтобы у младшего школьника была возможность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прокомментировать однокласснику ход своих рассуждений, посоветоваться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>относительно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Pr="00DF53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DF533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посильную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понаблюдать,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выполняется другая часть.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>Самостоятельная работа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. Выполнение задания без помощи извне на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различном учебном и практическом содержании. Например, уже в первом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классе,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занимаясь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конструированием,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школьник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придумать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составить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геометрическую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фигуру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замыслу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фигу</w:t>
      </w:r>
      <w:proofErr w:type="gramStart"/>
      <w:r w:rsidRPr="00DF533A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частей.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Четвероклассник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придумать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задачу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F53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Pr="00DF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DF53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опираясь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F53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DF53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DF53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DF53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(вопрос</w:t>
      </w:r>
      <w:r w:rsidRPr="00DF53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DF53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DF53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Pr="00DF53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F53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DF53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должно быть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хотя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бы одно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решение).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в предложенной ситуации.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Младшим школьникам предлагается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представить,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определённом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музее,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поликлинике)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поручение,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связанное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работой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информацией. Ребята могут выбрать роль («я – экскурсовод», «я – врач») 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оперировать</w:t>
      </w:r>
      <w:r w:rsidRPr="00DF5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предложенными или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найденными</w:t>
      </w:r>
      <w:r w:rsidRPr="00DF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данными.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F533A" w:rsidRPr="00DF533A">
          <w:pgSz w:w="11910" w:h="16840"/>
          <w:pgMar w:top="1040" w:right="640" w:bottom="1200" w:left="1600" w:header="0" w:footer="1002" w:gutter="0"/>
          <w:cols w:space="720"/>
        </w:sectPr>
      </w:pPr>
    </w:p>
    <w:p w:rsidR="00DF533A" w:rsidRPr="00DF533A" w:rsidRDefault="00DF533A" w:rsidP="00DF533A">
      <w:pPr>
        <w:widowControl w:val="0"/>
        <w:autoSpaceDE w:val="0"/>
        <w:autoSpaceDN w:val="0"/>
        <w:spacing w:before="72" w:after="0" w:line="240" w:lineRule="auto"/>
        <w:ind w:right="264"/>
        <w:jc w:val="center"/>
        <w:outlineLvl w:val="0"/>
        <w:rPr>
          <w:rFonts w:ascii="Cambria" w:eastAsia="Cambria" w:hAnsi="Cambria" w:cs="Cambria"/>
          <w:b/>
          <w:bCs/>
          <w:sz w:val="32"/>
          <w:szCs w:val="32"/>
        </w:rPr>
      </w:pPr>
      <w:bookmarkStart w:id="7" w:name="_bookmark11"/>
      <w:bookmarkEnd w:id="7"/>
      <w:r w:rsidRPr="00DF533A">
        <w:rPr>
          <w:rFonts w:ascii="Cambria" w:eastAsia="Cambria" w:hAnsi="Cambria" w:cs="Cambria"/>
          <w:b/>
          <w:bCs/>
          <w:sz w:val="32"/>
          <w:szCs w:val="32"/>
        </w:rPr>
        <w:lastRenderedPageBreak/>
        <w:t>ПРИЛОЖЕНИЕ</w:t>
      </w:r>
    </w:p>
    <w:p w:rsidR="00DF533A" w:rsidRPr="00DF533A" w:rsidRDefault="00DF533A" w:rsidP="00DF533A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Times New Roman" w:cs="Times New Roman"/>
          <w:b/>
          <w:sz w:val="51"/>
          <w:szCs w:val="28"/>
        </w:rPr>
      </w:pPr>
    </w:p>
    <w:p w:rsidR="00DF533A" w:rsidRPr="00DF533A" w:rsidRDefault="00DF533A" w:rsidP="00DF533A">
      <w:pPr>
        <w:widowControl w:val="0"/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3A">
        <w:rPr>
          <w:rFonts w:ascii="Times New Roman" w:eastAsia="Times New Roman" w:hAnsi="Times New Roman" w:cs="Times New Roman"/>
          <w:sz w:val="28"/>
          <w:szCs w:val="28"/>
        </w:rPr>
        <w:t>Рекомендации разработаны с учётом следующих нормативно-правовых</w:t>
      </w:r>
      <w:r w:rsidRPr="00DF53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DF533A" w:rsidRPr="00DF533A" w:rsidRDefault="00DF533A" w:rsidP="00DF533A">
      <w:pPr>
        <w:widowControl w:val="0"/>
        <w:numPr>
          <w:ilvl w:val="0"/>
          <w:numId w:val="3"/>
        </w:numPr>
        <w:tabs>
          <w:tab w:val="left" w:pos="1105"/>
        </w:tabs>
        <w:autoSpaceDE w:val="0"/>
        <w:autoSpaceDN w:val="0"/>
        <w:spacing w:after="0" w:line="240" w:lineRule="auto"/>
        <w:ind w:right="118" w:firstLine="556"/>
        <w:rPr>
          <w:rFonts w:ascii="Times New Roman" w:eastAsia="Times New Roman" w:hAnsi="Times New Roman" w:cs="Times New Roman"/>
          <w:sz w:val="28"/>
        </w:rPr>
      </w:pPr>
      <w:r w:rsidRPr="00DF533A">
        <w:rPr>
          <w:rFonts w:ascii="Times New Roman" w:eastAsia="Times New Roman" w:hAnsi="Times New Roman" w:cs="Times New Roman"/>
          <w:sz w:val="28"/>
        </w:rPr>
        <w:t>Федеральный Закон «Об образовании в Российской Федерации» от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29.12.2012 г.</w:t>
      </w:r>
      <w:r w:rsidRPr="00DF533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№273-ФЗ</w:t>
      </w:r>
      <w:r w:rsidRPr="00DF533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(с</w:t>
      </w:r>
      <w:r w:rsidRPr="00DF533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изменениями), [Электронный</w:t>
      </w:r>
      <w:r w:rsidRPr="00DF533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ресурс].</w:t>
      </w:r>
    </w:p>
    <w:p w:rsidR="00DF533A" w:rsidRPr="00DF533A" w:rsidRDefault="00DF533A" w:rsidP="00DF533A">
      <w:pPr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after="0" w:line="242" w:lineRule="auto"/>
        <w:ind w:left="102" w:right="115" w:firstLine="707"/>
        <w:rPr>
          <w:rFonts w:ascii="Times New Roman" w:eastAsia="Times New Roman" w:hAnsi="Times New Roman" w:cs="Times New Roman"/>
          <w:sz w:val="28"/>
        </w:rPr>
      </w:pPr>
      <w:r w:rsidRPr="00DF533A">
        <w:rPr>
          <w:rFonts w:ascii="Times New Roman" w:eastAsia="Times New Roman" w:hAnsi="Times New Roman" w:cs="Times New Roman"/>
          <w:sz w:val="28"/>
        </w:rPr>
        <w:t>Федеральный государственный образовательный стандарт начального</w:t>
      </w:r>
      <w:r w:rsidRPr="00DF533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общего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образования.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Утверждён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приказом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Министерства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просвещения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Российской</w:t>
      </w:r>
      <w:r w:rsidRPr="00DF533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Федерации</w:t>
      </w:r>
      <w:r w:rsidRPr="00DF533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31.05.2021 г.,</w:t>
      </w:r>
      <w:r w:rsidRPr="00DF533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№</w:t>
      </w:r>
      <w:r w:rsidRPr="00DF533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286,</w:t>
      </w:r>
      <w:r w:rsidRPr="00DF533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33A">
        <w:rPr>
          <w:rFonts w:ascii="Calibri" w:eastAsia="Times New Roman" w:hAnsi="Calibri" w:cs="Times New Roman"/>
          <w:sz w:val="28"/>
        </w:rPr>
        <w:t>[</w:t>
      </w:r>
      <w:r w:rsidRPr="00DF533A">
        <w:rPr>
          <w:rFonts w:ascii="Times New Roman" w:eastAsia="Times New Roman" w:hAnsi="Times New Roman" w:cs="Times New Roman"/>
          <w:sz w:val="28"/>
        </w:rPr>
        <w:t>Электронный</w:t>
      </w:r>
      <w:r w:rsidRPr="00DF533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ресурс</w:t>
      </w:r>
      <w:r w:rsidRPr="00DF533A">
        <w:rPr>
          <w:rFonts w:ascii="Calibri" w:eastAsia="Times New Roman" w:hAnsi="Calibri" w:cs="Times New Roman"/>
          <w:sz w:val="28"/>
        </w:rPr>
        <w:t>]</w:t>
      </w:r>
      <w:r w:rsidRPr="00DF533A">
        <w:rPr>
          <w:rFonts w:ascii="Times New Roman" w:eastAsia="Times New Roman" w:hAnsi="Times New Roman" w:cs="Times New Roman"/>
          <w:sz w:val="28"/>
        </w:rPr>
        <w:t>.</w:t>
      </w:r>
    </w:p>
    <w:p w:rsidR="00DF533A" w:rsidRPr="00DF533A" w:rsidRDefault="00DF533A" w:rsidP="00DF533A">
      <w:pPr>
        <w:widowControl w:val="0"/>
        <w:numPr>
          <w:ilvl w:val="0"/>
          <w:numId w:val="3"/>
        </w:numPr>
        <w:tabs>
          <w:tab w:val="left" w:pos="1086"/>
        </w:tabs>
        <w:autoSpaceDE w:val="0"/>
        <w:autoSpaceDN w:val="0"/>
        <w:spacing w:after="0" w:line="240" w:lineRule="auto"/>
        <w:ind w:left="102" w:right="122" w:firstLine="707"/>
        <w:rPr>
          <w:rFonts w:ascii="Times New Roman" w:eastAsia="Times New Roman" w:hAnsi="Times New Roman" w:cs="Times New Roman"/>
          <w:sz w:val="28"/>
        </w:rPr>
      </w:pPr>
      <w:r w:rsidRPr="00DF533A">
        <w:rPr>
          <w:rFonts w:ascii="Times New Roman" w:eastAsia="Times New Roman" w:hAnsi="Times New Roman" w:cs="Times New Roman"/>
          <w:sz w:val="28"/>
        </w:rPr>
        <w:t>Федеральный</w:t>
      </w:r>
      <w:r w:rsidRPr="00DF533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закон</w:t>
      </w:r>
      <w:r w:rsidRPr="00DF533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«О</w:t>
      </w:r>
      <w:r w:rsidRPr="00DF533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внесении</w:t>
      </w:r>
      <w:r w:rsidRPr="00DF533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изменений</w:t>
      </w:r>
      <w:r w:rsidRPr="00DF533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в</w:t>
      </w:r>
      <w:r w:rsidRPr="00DF533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Федеральный</w:t>
      </w:r>
      <w:r w:rsidRPr="00DF533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закон</w:t>
      </w:r>
      <w:r w:rsidRPr="00DF533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«Об</w:t>
      </w:r>
      <w:r w:rsidRPr="00DF533A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образовании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Российской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Федерации»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по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вопросам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воспитания</w:t>
      </w:r>
      <w:r w:rsidRPr="00DF533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обучающихся»</w:t>
      </w:r>
      <w:r w:rsidRPr="00DF533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от</w:t>
      </w:r>
      <w:r w:rsidRPr="00DF533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31.07.2020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г.</w:t>
      </w:r>
      <w:r w:rsidRPr="00DF533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№304-ФЗ,</w:t>
      </w:r>
      <w:r w:rsidRPr="00DF533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[Электронный</w:t>
      </w:r>
      <w:r w:rsidRPr="00DF533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ресурс].</w:t>
      </w:r>
    </w:p>
    <w:p w:rsidR="00DF533A" w:rsidRPr="00DF533A" w:rsidRDefault="00DF533A" w:rsidP="00DF533A">
      <w:pPr>
        <w:widowControl w:val="0"/>
        <w:numPr>
          <w:ilvl w:val="0"/>
          <w:numId w:val="3"/>
        </w:numPr>
        <w:tabs>
          <w:tab w:val="left" w:pos="1122"/>
        </w:tabs>
        <w:autoSpaceDE w:val="0"/>
        <w:autoSpaceDN w:val="0"/>
        <w:spacing w:after="0" w:line="240" w:lineRule="auto"/>
        <w:ind w:left="102" w:right="113" w:firstLine="707"/>
        <w:rPr>
          <w:rFonts w:ascii="Times New Roman" w:eastAsia="Times New Roman" w:hAnsi="Times New Roman" w:cs="Times New Roman"/>
          <w:sz w:val="28"/>
        </w:rPr>
      </w:pPr>
      <w:r w:rsidRPr="00DF533A">
        <w:rPr>
          <w:rFonts w:ascii="Times New Roman" w:eastAsia="Times New Roman" w:hAnsi="Times New Roman" w:cs="Times New Roman"/>
          <w:sz w:val="28"/>
        </w:rPr>
        <w:t>Примерная основная образовательная программа начального общего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образования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(Одобрена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решением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федерального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учебно-методического</w:t>
      </w:r>
      <w:r w:rsidRPr="00DF533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объединения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по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общему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образованию,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протокол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6/22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от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15.09.2022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г.),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[Электронный</w:t>
      </w:r>
      <w:r w:rsidRPr="00DF533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ресурс].</w:t>
      </w:r>
    </w:p>
    <w:p w:rsidR="00DF533A" w:rsidRPr="00DF533A" w:rsidRDefault="00DF533A" w:rsidP="00DF533A">
      <w:pPr>
        <w:widowControl w:val="0"/>
        <w:numPr>
          <w:ilvl w:val="0"/>
          <w:numId w:val="3"/>
        </w:numPr>
        <w:tabs>
          <w:tab w:val="left" w:pos="1105"/>
        </w:tabs>
        <w:autoSpaceDE w:val="0"/>
        <w:autoSpaceDN w:val="0"/>
        <w:spacing w:after="0" w:line="240" w:lineRule="auto"/>
        <w:ind w:left="102" w:right="116" w:firstLine="707"/>
        <w:rPr>
          <w:rFonts w:ascii="Times New Roman" w:eastAsia="Times New Roman" w:hAnsi="Times New Roman" w:cs="Times New Roman"/>
          <w:sz w:val="28"/>
        </w:rPr>
      </w:pPr>
      <w:r w:rsidRPr="00DF533A">
        <w:rPr>
          <w:rFonts w:ascii="Times New Roman" w:eastAsia="Times New Roman" w:hAnsi="Times New Roman" w:cs="Times New Roman"/>
          <w:sz w:val="28"/>
        </w:rPr>
        <w:t>Примерная рабочая программа воспитания для общеобразовательных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организаций.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DF533A">
        <w:rPr>
          <w:rFonts w:ascii="Times New Roman" w:eastAsia="Times New Roman" w:hAnsi="Times New Roman" w:cs="Times New Roman"/>
          <w:sz w:val="28"/>
        </w:rPr>
        <w:t>Одобрена</w:t>
      </w:r>
      <w:proofErr w:type="gramEnd"/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решением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федерального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учебно-методического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объединения по общему образованию, протокол от 23 июня 2022 г. № 3/22),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[Электронный</w:t>
      </w:r>
      <w:r w:rsidRPr="00DF533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ресурс].</w:t>
      </w:r>
    </w:p>
    <w:p w:rsidR="00DF533A" w:rsidRPr="00DF533A" w:rsidRDefault="00DF533A" w:rsidP="00DF533A">
      <w:pPr>
        <w:widowControl w:val="0"/>
        <w:numPr>
          <w:ilvl w:val="0"/>
          <w:numId w:val="3"/>
        </w:numPr>
        <w:tabs>
          <w:tab w:val="left" w:pos="1257"/>
        </w:tabs>
        <w:autoSpaceDE w:val="0"/>
        <w:autoSpaceDN w:val="0"/>
        <w:spacing w:after="0" w:line="240" w:lineRule="auto"/>
        <w:ind w:left="102" w:right="121" w:firstLine="707"/>
        <w:rPr>
          <w:rFonts w:ascii="Times New Roman" w:eastAsia="Times New Roman" w:hAnsi="Times New Roman" w:cs="Times New Roman"/>
          <w:sz w:val="28"/>
        </w:rPr>
      </w:pPr>
      <w:r w:rsidRPr="00DF533A">
        <w:rPr>
          <w:rFonts w:ascii="Times New Roman" w:eastAsia="Times New Roman" w:hAnsi="Times New Roman" w:cs="Times New Roman"/>
          <w:sz w:val="28"/>
        </w:rPr>
        <w:t>Концепция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русского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языка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литературы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РФ.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DF533A">
        <w:rPr>
          <w:rFonts w:ascii="Times New Roman" w:eastAsia="Times New Roman" w:hAnsi="Times New Roman" w:cs="Times New Roman"/>
          <w:sz w:val="28"/>
        </w:rPr>
        <w:t>Утверждена</w:t>
      </w:r>
      <w:proofErr w:type="gramEnd"/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распоряжением Правительства Российской Федерации от 9 апреля 2016 г. №</w:t>
      </w:r>
      <w:r w:rsidRPr="00DF533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637-р,</w:t>
      </w:r>
      <w:r w:rsidRPr="00DF533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</w:rPr>
        <w:t>[Электронный ресурс].</w:t>
      </w:r>
    </w:p>
    <w:p w:rsidR="00DF533A" w:rsidRPr="00DF533A" w:rsidRDefault="00DF533A" w:rsidP="00DF533A">
      <w:pPr>
        <w:widowControl w:val="0"/>
        <w:numPr>
          <w:ilvl w:val="0"/>
          <w:numId w:val="3"/>
        </w:numPr>
        <w:tabs>
          <w:tab w:val="left" w:pos="1036"/>
        </w:tabs>
        <w:autoSpaceDE w:val="0"/>
        <w:autoSpaceDN w:val="0"/>
        <w:spacing w:after="0" w:line="240" w:lineRule="auto"/>
        <w:ind w:left="102" w:right="118" w:firstLine="635"/>
        <w:rPr>
          <w:rFonts w:ascii="Times New Roman" w:eastAsia="Times New Roman" w:hAnsi="Times New Roman" w:cs="Times New Roman"/>
          <w:color w:val="171717"/>
          <w:sz w:val="28"/>
        </w:rPr>
      </w:pPr>
      <w:r w:rsidRPr="00DF533A">
        <w:rPr>
          <w:rFonts w:ascii="Times New Roman" w:eastAsia="Times New Roman" w:hAnsi="Times New Roman" w:cs="Times New Roman"/>
          <w:color w:val="171717"/>
          <w:sz w:val="28"/>
        </w:rPr>
        <w:t xml:space="preserve">Письмо </w:t>
      </w:r>
      <w:proofErr w:type="spellStart"/>
      <w:r w:rsidRPr="00DF533A">
        <w:rPr>
          <w:rFonts w:ascii="Times New Roman" w:eastAsia="Times New Roman" w:hAnsi="Times New Roman" w:cs="Times New Roman"/>
          <w:color w:val="171717"/>
          <w:sz w:val="28"/>
        </w:rPr>
        <w:t>Минобрнауки</w:t>
      </w:r>
      <w:proofErr w:type="spellEnd"/>
      <w:r w:rsidRPr="00DF533A">
        <w:rPr>
          <w:rFonts w:ascii="Times New Roman" w:eastAsia="Times New Roman" w:hAnsi="Times New Roman" w:cs="Times New Roman"/>
          <w:color w:val="171717"/>
          <w:sz w:val="28"/>
        </w:rPr>
        <w:t xml:space="preserve"> РФ от 12.05.2011 г. № 03-296 «Об организации</w:t>
      </w:r>
      <w:r w:rsidRPr="00DF533A"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171717"/>
          <w:sz w:val="28"/>
        </w:rPr>
        <w:t>внеурочной</w:t>
      </w:r>
      <w:r w:rsidRPr="00DF533A"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171717"/>
          <w:sz w:val="28"/>
        </w:rPr>
        <w:t>деятельности</w:t>
      </w:r>
      <w:r w:rsidRPr="00DF533A"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171717"/>
          <w:sz w:val="28"/>
        </w:rPr>
        <w:t>при</w:t>
      </w:r>
      <w:r w:rsidRPr="00DF533A"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171717"/>
          <w:sz w:val="28"/>
        </w:rPr>
        <w:t>введении</w:t>
      </w:r>
      <w:r w:rsidRPr="00DF533A"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171717"/>
          <w:sz w:val="28"/>
        </w:rPr>
        <w:t>федерального</w:t>
      </w:r>
      <w:r w:rsidRPr="00DF533A"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171717"/>
          <w:sz w:val="28"/>
        </w:rPr>
        <w:t>государственного</w:t>
      </w:r>
      <w:r w:rsidRPr="00DF533A"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171717"/>
          <w:spacing w:val="-1"/>
          <w:sz w:val="28"/>
        </w:rPr>
        <w:t>образовательного</w:t>
      </w:r>
      <w:r w:rsidRPr="00DF533A"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171717"/>
          <w:spacing w:val="-1"/>
          <w:sz w:val="28"/>
        </w:rPr>
        <w:t>стандарта</w:t>
      </w:r>
      <w:r w:rsidRPr="00DF533A">
        <w:rPr>
          <w:rFonts w:ascii="Times New Roman" w:eastAsia="Times New Roman" w:hAnsi="Times New Roman" w:cs="Times New Roman"/>
          <w:color w:val="171717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171717"/>
          <w:spacing w:val="-1"/>
          <w:sz w:val="28"/>
        </w:rPr>
        <w:t>общего</w:t>
      </w:r>
      <w:r w:rsidRPr="00DF533A"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171717"/>
          <w:sz w:val="28"/>
        </w:rPr>
        <w:t>образования»,</w:t>
      </w:r>
      <w:r w:rsidRPr="00DF533A">
        <w:rPr>
          <w:rFonts w:ascii="Times New Roman" w:eastAsia="Times New Roman" w:hAnsi="Times New Roman" w:cs="Times New Roman"/>
          <w:color w:val="171717"/>
          <w:spacing w:val="-19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171717"/>
          <w:sz w:val="28"/>
        </w:rPr>
        <w:t>[Электронный</w:t>
      </w:r>
      <w:r w:rsidRPr="00DF533A">
        <w:rPr>
          <w:rFonts w:ascii="Times New Roman" w:eastAsia="Times New Roman" w:hAnsi="Times New Roman" w:cs="Times New Roman"/>
          <w:color w:val="171717"/>
          <w:spacing w:val="-3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171717"/>
          <w:sz w:val="28"/>
        </w:rPr>
        <w:t>ресурс].</w:t>
      </w:r>
    </w:p>
    <w:p w:rsidR="00DF533A" w:rsidRPr="00DF533A" w:rsidRDefault="00DF533A" w:rsidP="00DF533A">
      <w:pPr>
        <w:widowControl w:val="0"/>
        <w:numPr>
          <w:ilvl w:val="0"/>
          <w:numId w:val="3"/>
        </w:numPr>
        <w:tabs>
          <w:tab w:val="left" w:pos="1082"/>
          <w:tab w:val="left" w:pos="1586"/>
          <w:tab w:val="left" w:pos="3500"/>
          <w:tab w:val="left" w:pos="4586"/>
          <w:tab w:val="left" w:pos="5089"/>
          <w:tab w:val="left" w:pos="6592"/>
          <w:tab w:val="left" w:pos="7022"/>
          <w:tab w:val="left" w:pos="7464"/>
          <w:tab w:val="left" w:pos="8642"/>
        </w:tabs>
        <w:autoSpaceDE w:val="0"/>
        <w:autoSpaceDN w:val="0"/>
        <w:spacing w:after="0" w:line="240" w:lineRule="auto"/>
        <w:ind w:right="113" w:firstLine="566"/>
        <w:rPr>
          <w:rFonts w:ascii="Times New Roman" w:eastAsia="Times New Roman" w:hAnsi="Times New Roman" w:cs="Times New Roman"/>
          <w:color w:val="212121"/>
          <w:sz w:val="28"/>
        </w:rPr>
      </w:pPr>
      <w:r w:rsidRPr="00DF533A">
        <w:rPr>
          <w:rFonts w:ascii="Times New Roman" w:eastAsia="Times New Roman" w:hAnsi="Times New Roman" w:cs="Times New Roman"/>
          <w:color w:val="212121"/>
          <w:sz w:val="28"/>
        </w:rPr>
        <w:t>Письмо</w:t>
      </w:r>
      <w:r w:rsidRPr="00DF533A">
        <w:rPr>
          <w:rFonts w:ascii="Times New Roman" w:eastAsia="Times New Roman" w:hAnsi="Times New Roman" w:cs="Times New Roman"/>
          <w:color w:val="212121"/>
          <w:spacing w:val="1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Министерства</w:t>
      </w:r>
      <w:r w:rsidRPr="00DF533A">
        <w:rPr>
          <w:rFonts w:ascii="Times New Roman" w:eastAsia="Times New Roman" w:hAnsi="Times New Roman" w:cs="Times New Roman"/>
          <w:color w:val="212121"/>
          <w:spacing w:val="1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просвещения</w:t>
      </w:r>
      <w:r w:rsidRPr="00DF533A">
        <w:rPr>
          <w:rFonts w:ascii="Times New Roman" w:eastAsia="Times New Roman" w:hAnsi="Times New Roman" w:cs="Times New Roman"/>
          <w:color w:val="212121"/>
          <w:spacing w:val="1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РФ</w:t>
      </w:r>
      <w:r w:rsidRPr="00DF533A">
        <w:rPr>
          <w:rFonts w:ascii="Times New Roman" w:eastAsia="Times New Roman" w:hAnsi="Times New Roman" w:cs="Times New Roman"/>
          <w:color w:val="212121"/>
          <w:spacing w:val="20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от</w:t>
      </w:r>
      <w:r w:rsidRPr="00DF533A">
        <w:rPr>
          <w:rFonts w:ascii="Times New Roman" w:eastAsia="Times New Roman" w:hAnsi="Times New Roman" w:cs="Times New Roman"/>
          <w:color w:val="212121"/>
          <w:spacing w:val="1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5.09.2018</w:t>
      </w:r>
      <w:r w:rsidRPr="00DF533A">
        <w:rPr>
          <w:rFonts w:ascii="Times New Roman" w:eastAsia="Times New Roman" w:hAnsi="Times New Roman" w:cs="Times New Roman"/>
          <w:color w:val="212121"/>
          <w:spacing w:val="20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г.</w:t>
      </w:r>
      <w:r w:rsidRPr="00DF533A">
        <w:rPr>
          <w:rFonts w:ascii="Times New Roman" w:eastAsia="Times New Roman" w:hAnsi="Times New Roman" w:cs="Times New Roman"/>
          <w:color w:val="212121"/>
          <w:spacing w:val="18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N</w:t>
      </w:r>
      <w:r w:rsidRPr="00DF533A">
        <w:rPr>
          <w:rFonts w:ascii="Times New Roman" w:eastAsia="Times New Roman" w:hAnsi="Times New Roman" w:cs="Times New Roman"/>
          <w:color w:val="212121"/>
          <w:spacing w:val="17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03-ПГ-МП-</w:t>
      </w:r>
      <w:r w:rsidRPr="00DF533A">
        <w:rPr>
          <w:rFonts w:ascii="Times New Roman" w:eastAsia="Times New Roman" w:hAnsi="Times New Roman" w:cs="Times New Roman"/>
          <w:color w:val="212121"/>
          <w:spacing w:val="-67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42216</w:t>
      </w:r>
      <w:r w:rsidRPr="00DF533A">
        <w:rPr>
          <w:rFonts w:ascii="Times New Roman" w:eastAsia="Times New Roman" w:hAnsi="Times New Roman" w:cs="Times New Roman"/>
          <w:color w:val="212121"/>
          <w:spacing w:val="44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«Об</w:t>
      </w:r>
      <w:r w:rsidRPr="00DF533A">
        <w:rPr>
          <w:rFonts w:ascii="Times New Roman" w:eastAsia="Times New Roman" w:hAnsi="Times New Roman" w:cs="Times New Roman"/>
          <w:color w:val="212121"/>
          <w:spacing w:val="44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участии</w:t>
      </w:r>
      <w:r w:rsidRPr="00DF533A">
        <w:rPr>
          <w:rFonts w:ascii="Times New Roman" w:eastAsia="Times New Roman" w:hAnsi="Times New Roman" w:cs="Times New Roman"/>
          <w:color w:val="212121"/>
          <w:spacing w:val="44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учеников</w:t>
      </w:r>
      <w:r w:rsidRPr="00DF533A">
        <w:rPr>
          <w:rFonts w:ascii="Times New Roman" w:eastAsia="Times New Roman" w:hAnsi="Times New Roman" w:cs="Times New Roman"/>
          <w:color w:val="212121"/>
          <w:spacing w:val="43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муниципальных</w:t>
      </w:r>
      <w:r w:rsidRPr="00DF533A">
        <w:rPr>
          <w:rFonts w:ascii="Times New Roman" w:eastAsia="Times New Roman" w:hAnsi="Times New Roman" w:cs="Times New Roman"/>
          <w:color w:val="212121"/>
          <w:spacing w:val="44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и</w:t>
      </w:r>
      <w:r w:rsidRPr="00DF533A">
        <w:rPr>
          <w:rFonts w:ascii="Times New Roman" w:eastAsia="Times New Roman" w:hAnsi="Times New Roman" w:cs="Times New Roman"/>
          <w:color w:val="212121"/>
          <w:spacing w:val="44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государственных</w:t>
      </w:r>
      <w:r w:rsidRPr="00DF533A">
        <w:rPr>
          <w:rFonts w:ascii="Times New Roman" w:eastAsia="Times New Roman" w:hAnsi="Times New Roman" w:cs="Times New Roman"/>
          <w:color w:val="212121"/>
          <w:spacing w:val="44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школ</w:t>
      </w:r>
      <w:r w:rsidRPr="00DF533A">
        <w:rPr>
          <w:rFonts w:ascii="Times New Roman" w:eastAsia="Times New Roman" w:hAnsi="Times New Roman" w:cs="Times New Roman"/>
          <w:color w:val="212121"/>
          <w:spacing w:val="-67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pacing w:val="-1"/>
          <w:sz w:val="28"/>
        </w:rPr>
        <w:t xml:space="preserve">Российской Федерации во внеурочной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деятельности», [Электронный ресурс].</w:t>
      </w:r>
      <w:r w:rsidRPr="00DF533A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>9.Письмо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ab/>
      </w:r>
      <w:proofErr w:type="spellStart"/>
      <w:r w:rsidRPr="00DF533A">
        <w:rPr>
          <w:rFonts w:ascii="Times New Roman" w:eastAsia="Times New Roman" w:hAnsi="Times New Roman" w:cs="Times New Roman"/>
          <w:color w:val="212121"/>
          <w:sz w:val="28"/>
        </w:rPr>
        <w:t>Минобрнауки</w:t>
      </w:r>
      <w:proofErr w:type="spellEnd"/>
      <w:r w:rsidRPr="00DF533A">
        <w:rPr>
          <w:rFonts w:ascii="Times New Roman" w:eastAsia="Times New Roman" w:hAnsi="Times New Roman" w:cs="Times New Roman"/>
          <w:color w:val="212121"/>
          <w:sz w:val="28"/>
        </w:rPr>
        <w:tab/>
        <w:t>России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ab/>
        <w:t>от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ab/>
        <w:t>18.08.2017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ab/>
        <w:t>г.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ab/>
        <w:t>N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ab/>
        <w:t>09-1672</w:t>
      </w:r>
      <w:r w:rsidRPr="00DF533A">
        <w:rPr>
          <w:rFonts w:ascii="Times New Roman" w:eastAsia="Times New Roman" w:hAnsi="Times New Roman" w:cs="Times New Roman"/>
          <w:color w:val="212121"/>
          <w:sz w:val="28"/>
        </w:rPr>
        <w:tab/>
      </w:r>
      <w:r w:rsidRPr="00DF533A">
        <w:rPr>
          <w:rFonts w:ascii="Times New Roman" w:eastAsia="Times New Roman" w:hAnsi="Times New Roman" w:cs="Times New Roman"/>
          <w:sz w:val="28"/>
        </w:rPr>
        <w:t>«О</w:t>
      </w:r>
    </w:p>
    <w:p w:rsidR="00DF533A" w:rsidRPr="00DF533A" w:rsidRDefault="00DF533A" w:rsidP="00DF533A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33A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proofErr w:type="gramEnd"/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уточнению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программ, в том числе в части проектной деятельности»,</w:t>
      </w:r>
      <w:r w:rsidRPr="00DF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[Электронный</w:t>
      </w:r>
      <w:r w:rsidRPr="00DF5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F533A">
        <w:rPr>
          <w:rFonts w:ascii="Times New Roman" w:eastAsia="Times New Roman" w:hAnsi="Times New Roman" w:cs="Times New Roman"/>
          <w:sz w:val="28"/>
          <w:szCs w:val="28"/>
        </w:rPr>
        <w:t>ресурс].</w:t>
      </w:r>
    </w:p>
    <w:p w:rsidR="00825519" w:rsidRDefault="00825519"/>
    <w:sectPr w:rsidR="0082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E0" w:rsidRDefault="004216E0">
      <w:pPr>
        <w:spacing w:after="0" w:line="240" w:lineRule="auto"/>
      </w:pPr>
      <w:r>
        <w:separator/>
      </w:r>
    </w:p>
  </w:endnote>
  <w:endnote w:type="continuationSeparator" w:id="0">
    <w:p w:rsidR="004216E0" w:rsidRDefault="004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5B" w:rsidRDefault="004216E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5B" w:rsidRDefault="00DF533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6784340</wp:posOffset>
              </wp:positionV>
              <wp:extent cx="219710" cy="165735"/>
              <wp:effectExtent l="127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05B" w:rsidRDefault="00DF533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4769">
                            <w:rPr>
                              <w:rFonts w:ascii="Calibri"/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771.1pt;margin-top:534.2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C1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" filled="f" stroked="f">
              <v:textbox inset="0,0,0,0">
                <w:txbxContent>
                  <w:p w:rsidR="0096005B" w:rsidRDefault="00DF533A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4769">
                      <w:rPr>
                        <w:rFonts w:ascii="Calibri"/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5B" w:rsidRDefault="004216E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5B" w:rsidRDefault="00DF533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9916160</wp:posOffset>
              </wp:positionV>
              <wp:extent cx="219710" cy="165735"/>
              <wp:effectExtent l="1905" t="0" r="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05B" w:rsidRDefault="00DF533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4769">
                            <w:rPr>
                              <w:rFonts w:ascii="Calibri"/>
                              <w:noProof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38.65pt;margin-top:780.8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s1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" filled="f" stroked="f">
              <v:textbox inset="0,0,0,0">
                <w:txbxContent>
                  <w:p w:rsidR="0096005B" w:rsidRDefault="00DF533A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4769">
                      <w:rPr>
                        <w:rFonts w:ascii="Calibri"/>
                        <w:noProof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E0" w:rsidRDefault="004216E0">
      <w:pPr>
        <w:spacing w:after="0" w:line="240" w:lineRule="auto"/>
      </w:pPr>
      <w:r>
        <w:separator/>
      </w:r>
    </w:p>
  </w:footnote>
  <w:footnote w:type="continuationSeparator" w:id="0">
    <w:p w:rsidR="004216E0" w:rsidRDefault="0042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9C1"/>
    <w:multiLevelType w:val="hybridMultilevel"/>
    <w:tmpl w:val="92961D8E"/>
    <w:lvl w:ilvl="0" w:tplc="2A30E392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8A2DEE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84E4AF38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ACC6DE30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73D07BE4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78606960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EEE46130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EB3019C0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629216B6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">
    <w:nsid w:val="16E21162"/>
    <w:multiLevelType w:val="hybridMultilevel"/>
    <w:tmpl w:val="16FE50C4"/>
    <w:lvl w:ilvl="0" w:tplc="C434BA68">
      <w:start w:val="1"/>
      <w:numFmt w:val="decimal"/>
      <w:lvlText w:val="%1)"/>
      <w:lvlJc w:val="left"/>
      <w:pPr>
        <w:ind w:left="23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087B88">
      <w:numFmt w:val="bullet"/>
      <w:lvlText w:val="•"/>
      <w:lvlJc w:val="left"/>
      <w:pPr>
        <w:ind w:left="3194" w:hanging="708"/>
      </w:pPr>
      <w:rPr>
        <w:rFonts w:hint="default"/>
        <w:lang w:val="ru-RU" w:eastAsia="en-US" w:bidi="ar-SA"/>
      </w:rPr>
    </w:lvl>
    <w:lvl w:ilvl="2" w:tplc="793EB246">
      <w:numFmt w:val="bullet"/>
      <w:lvlText w:val="•"/>
      <w:lvlJc w:val="left"/>
      <w:pPr>
        <w:ind w:left="4009" w:hanging="708"/>
      </w:pPr>
      <w:rPr>
        <w:rFonts w:hint="default"/>
        <w:lang w:val="ru-RU" w:eastAsia="en-US" w:bidi="ar-SA"/>
      </w:rPr>
    </w:lvl>
    <w:lvl w:ilvl="3" w:tplc="AB00C5C0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4" w:tplc="EB862508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2EB4049E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 w:tplc="9C585144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7" w:tplc="1E421924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F82EB912">
      <w:numFmt w:val="bullet"/>
      <w:lvlText w:val="•"/>
      <w:lvlJc w:val="left"/>
      <w:pPr>
        <w:ind w:left="8897" w:hanging="708"/>
      </w:pPr>
      <w:rPr>
        <w:rFonts w:hint="default"/>
        <w:lang w:val="ru-RU" w:eastAsia="en-US" w:bidi="ar-SA"/>
      </w:rPr>
    </w:lvl>
  </w:abstractNum>
  <w:abstractNum w:abstractNumId="2">
    <w:nsid w:val="1BD26B22"/>
    <w:multiLevelType w:val="hybridMultilevel"/>
    <w:tmpl w:val="A9DCEB90"/>
    <w:lvl w:ilvl="0" w:tplc="A1D8472E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F2C5FA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AA40C864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21AC17C4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1D00F5C0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805CB4A0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F34C713C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A87047BC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69B00294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3">
    <w:nsid w:val="22066C19"/>
    <w:multiLevelType w:val="hybridMultilevel"/>
    <w:tmpl w:val="ABFA3094"/>
    <w:lvl w:ilvl="0" w:tplc="EC1A6502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948F62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1A7686F6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278C8E00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0FCA3886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E9A625BC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F740F29A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8ABE3128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54B2CB3E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4">
    <w:nsid w:val="240E54B5"/>
    <w:multiLevelType w:val="hybridMultilevel"/>
    <w:tmpl w:val="B35C4208"/>
    <w:lvl w:ilvl="0" w:tplc="BD40C702">
      <w:numFmt w:val="bullet"/>
      <w:lvlText w:val=""/>
      <w:lvlJc w:val="left"/>
      <w:pPr>
        <w:ind w:left="96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989940">
      <w:numFmt w:val="bullet"/>
      <w:lvlText w:val="•"/>
      <w:lvlJc w:val="left"/>
      <w:pPr>
        <w:ind w:left="1916" w:hanging="425"/>
      </w:pPr>
      <w:rPr>
        <w:rFonts w:hint="default"/>
        <w:lang w:val="ru-RU" w:eastAsia="en-US" w:bidi="ar-SA"/>
      </w:rPr>
    </w:lvl>
    <w:lvl w:ilvl="2" w:tplc="DB529AE6">
      <w:numFmt w:val="bullet"/>
      <w:lvlText w:val="•"/>
      <w:lvlJc w:val="left"/>
      <w:pPr>
        <w:ind w:left="2873" w:hanging="425"/>
      </w:pPr>
      <w:rPr>
        <w:rFonts w:hint="default"/>
        <w:lang w:val="ru-RU" w:eastAsia="en-US" w:bidi="ar-SA"/>
      </w:rPr>
    </w:lvl>
    <w:lvl w:ilvl="3" w:tplc="F8021C62">
      <w:numFmt w:val="bullet"/>
      <w:lvlText w:val="•"/>
      <w:lvlJc w:val="left"/>
      <w:pPr>
        <w:ind w:left="3829" w:hanging="425"/>
      </w:pPr>
      <w:rPr>
        <w:rFonts w:hint="default"/>
        <w:lang w:val="ru-RU" w:eastAsia="en-US" w:bidi="ar-SA"/>
      </w:rPr>
    </w:lvl>
    <w:lvl w:ilvl="4" w:tplc="58147828">
      <w:numFmt w:val="bullet"/>
      <w:lvlText w:val="•"/>
      <w:lvlJc w:val="left"/>
      <w:pPr>
        <w:ind w:left="4786" w:hanging="425"/>
      </w:pPr>
      <w:rPr>
        <w:rFonts w:hint="default"/>
        <w:lang w:val="ru-RU" w:eastAsia="en-US" w:bidi="ar-SA"/>
      </w:rPr>
    </w:lvl>
    <w:lvl w:ilvl="5" w:tplc="25FA3302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28FA7444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E29ACEE2">
      <w:numFmt w:val="bullet"/>
      <w:lvlText w:val="•"/>
      <w:lvlJc w:val="left"/>
      <w:pPr>
        <w:ind w:left="7656" w:hanging="425"/>
      </w:pPr>
      <w:rPr>
        <w:rFonts w:hint="default"/>
        <w:lang w:val="ru-RU" w:eastAsia="en-US" w:bidi="ar-SA"/>
      </w:rPr>
    </w:lvl>
    <w:lvl w:ilvl="8" w:tplc="6E785016"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5">
    <w:nsid w:val="255F745D"/>
    <w:multiLevelType w:val="hybridMultilevel"/>
    <w:tmpl w:val="D15673B0"/>
    <w:lvl w:ilvl="0" w:tplc="C9D0E41E">
      <w:start w:val="2"/>
      <w:numFmt w:val="decimal"/>
      <w:lvlText w:val="%1"/>
      <w:lvlJc w:val="left"/>
      <w:pPr>
        <w:ind w:left="1670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9728D10">
      <w:numFmt w:val="bullet"/>
      <w:lvlText w:val="•"/>
      <w:lvlJc w:val="left"/>
      <w:pPr>
        <w:ind w:left="2564" w:hanging="231"/>
      </w:pPr>
      <w:rPr>
        <w:rFonts w:hint="default"/>
        <w:lang w:val="ru-RU" w:eastAsia="en-US" w:bidi="ar-SA"/>
      </w:rPr>
    </w:lvl>
    <w:lvl w:ilvl="2" w:tplc="FFBEA0AE">
      <w:numFmt w:val="bullet"/>
      <w:lvlText w:val="•"/>
      <w:lvlJc w:val="left"/>
      <w:pPr>
        <w:ind w:left="3449" w:hanging="231"/>
      </w:pPr>
      <w:rPr>
        <w:rFonts w:hint="default"/>
        <w:lang w:val="ru-RU" w:eastAsia="en-US" w:bidi="ar-SA"/>
      </w:rPr>
    </w:lvl>
    <w:lvl w:ilvl="3" w:tplc="E15078C6">
      <w:numFmt w:val="bullet"/>
      <w:lvlText w:val="•"/>
      <w:lvlJc w:val="left"/>
      <w:pPr>
        <w:ind w:left="4333" w:hanging="231"/>
      </w:pPr>
      <w:rPr>
        <w:rFonts w:hint="default"/>
        <w:lang w:val="ru-RU" w:eastAsia="en-US" w:bidi="ar-SA"/>
      </w:rPr>
    </w:lvl>
    <w:lvl w:ilvl="4" w:tplc="A08460A4">
      <w:numFmt w:val="bullet"/>
      <w:lvlText w:val="•"/>
      <w:lvlJc w:val="left"/>
      <w:pPr>
        <w:ind w:left="5218" w:hanging="231"/>
      </w:pPr>
      <w:rPr>
        <w:rFonts w:hint="default"/>
        <w:lang w:val="ru-RU" w:eastAsia="en-US" w:bidi="ar-SA"/>
      </w:rPr>
    </w:lvl>
    <w:lvl w:ilvl="5" w:tplc="EBCEC7B8">
      <w:numFmt w:val="bullet"/>
      <w:lvlText w:val="•"/>
      <w:lvlJc w:val="left"/>
      <w:pPr>
        <w:ind w:left="6103" w:hanging="231"/>
      </w:pPr>
      <w:rPr>
        <w:rFonts w:hint="default"/>
        <w:lang w:val="ru-RU" w:eastAsia="en-US" w:bidi="ar-SA"/>
      </w:rPr>
    </w:lvl>
    <w:lvl w:ilvl="6" w:tplc="92CE96A2">
      <w:numFmt w:val="bullet"/>
      <w:lvlText w:val="•"/>
      <w:lvlJc w:val="left"/>
      <w:pPr>
        <w:ind w:left="6987" w:hanging="231"/>
      </w:pPr>
      <w:rPr>
        <w:rFonts w:hint="default"/>
        <w:lang w:val="ru-RU" w:eastAsia="en-US" w:bidi="ar-SA"/>
      </w:rPr>
    </w:lvl>
    <w:lvl w:ilvl="7" w:tplc="314A4382">
      <w:numFmt w:val="bullet"/>
      <w:lvlText w:val="•"/>
      <w:lvlJc w:val="left"/>
      <w:pPr>
        <w:ind w:left="7872" w:hanging="231"/>
      </w:pPr>
      <w:rPr>
        <w:rFonts w:hint="default"/>
        <w:lang w:val="ru-RU" w:eastAsia="en-US" w:bidi="ar-SA"/>
      </w:rPr>
    </w:lvl>
    <w:lvl w:ilvl="8" w:tplc="38C2D8D4">
      <w:numFmt w:val="bullet"/>
      <w:lvlText w:val="•"/>
      <w:lvlJc w:val="left"/>
      <w:pPr>
        <w:ind w:left="8757" w:hanging="231"/>
      </w:pPr>
      <w:rPr>
        <w:rFonts w:hint="default"/>
        <w:lang w:val="ru-RU" w:eastAsia="en-US" w:bidi="ar-SA"/>
      </w:rPr>
    </w:lvl>
  </w:abstractNum>
  <w:abstractNum w:abstractNumId="6">
    <w:nsid w:val="2F6D1C34"/>
    <w:multiLevelType w:val="hybridMultilevel"/>
    <w:tmpl w:val="76C86DE8"/>
    <w:lvl w:ilvl="0" w:tplc="EAEAD0A8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22E842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2" w:tplc="D3B8F5B0">
      <w:numFmt w:val="bullet"/>
      <w:lvlText w:val="•"/>
      <w:lvlJc w:val="left"/>
      <w:pPr>
        <w:ind w:left="1993" w:hanging="173"/>
      </w:pPr>
      <w:rPr>
        <w:rFonts w:hint="default"/>
        <w:lang w:val="ru-RU" w:eastAsia="en-US" w:bidi="ar-SA"/>
      </w:rPr>
    </w:lvl>
    <w:lvl w:ilvl="3" w:tplc="0C28B06C">
      <w:numFmt w:val="bullet"/>
      <w:lvlText w:val="•"/>
      <w:lvlJc w:val="left"/>
      <w:pPr>
        <w:ind w:left="2939" w:hanging="173"/>
      </w:pPr>
      <w:rPr>
        <w:rFonts w:hint="default"/>
        <w:lang w:val="ru-RU" w:eastAsia="en-US" w:bidi="ar-SA"/>
      </w:rPr>
    </w:lvl>
    <w:lvl w:ilvl="4" w:tplc="989AF702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5" w:tplc="A090252A">
      <w:numFmt w:val="bullet"/>
      <w:lvlText w:val="•"/>
      <w:lvlJc w:val="left"/>
      <w:pPr>
        <w:ind w:left="4833" w:hanging="173"/>
      </w:pPr>
      <w:rPr>
        <w:rFonts w:hint="default"/>
        <w:lang w:val="ru-RU" w:eastAsia="en-US" w:bidi="ar-SA"/>
      </w:rPr>
    </w:lvl>
    <w:lvl w:ilvl="6" w:tplc="41F230EC">
      <w:numFmt w:val="bullet"/>
      <w:lvlText w:val="•"/>
      <w:lvlJc w:val="left"/>
      <w:pPr>
        <w:ind w:left="5779" w:hanging="173"/>
      </w:pPr>
      <w:rPr>
        <w:rFonts w:hint="default"/>
        <w:lang w:val="ru-RU" w:eastAsia="en-US" w:bidi="ar-SA"/>
      </w:rPr>
    </w:lvl>
    <w:lvl w:ilvl="7" w:tplc="4C0238D2">
      <w:numFmt w:val="bullet"/>
      <w:lvlText w:val="•"/>
      <w:lvlJc w:val="left"/>
      <w:pPr>
        <w:ind w:left="6726" w:hanging="173"/>
      </w:pPr>
      <w:rPr>
        <w:rFonts w:hint="default"/>
        <w:lang w:val="ru-RU" w:eastAsia="en-US" w:bidi="ar-SA"/>
      </w:rPr>
    </w:lvl>
    <w:lvl w:ilvl="8" w:tplc="38E632EE">
      <w:numFmt w:val="bullet"/>
      <w:lvlText w:val="•"/>
      <w:lvlJc w:val="left"/>
      <w:pPr>
        <w:ind w:left="7673" w:hanging="173"/>
      </w:pPr>
      <w:rPr>
        <w:rFonts w:hint="default"/>
        <w:lang w:val="ru-RU" w:eastAsia="en-US" w:bidi="ar-SA"/>
      </w:rPr>
    </w:lvl>
  </w:abstractNum>
  <w:abstractNum w:abstractNumId="7">
    <w:nsid w:val="31C33C75"/>
    <w:multiLevelType w:val="hybridMultilevel"/>
    <w:tmpl w:val="45D20886"/>
    <w:lvl w:ilvl="0" w:tplc="7A4C2252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783416">
      <w:numFmt w:val="bullet"/>
      <w:lvlText w:val="•"/>
      <w:lvlJc w:val="left"/>
      <w:pPr>
        <w:ind w:left="4120" w:hanging="305"/>
      </w:pPr>
      <w:rPr>
        <w:rFonts w:hint="default"/>
        <w:lang w:val="ru-RU" w:eastAsia="en-US" w:bidi="ar-SA"/>
      </w:rPr>
    </w:lvl>
    <w:lvl w:ilvl="2" w:tplc="81307C70">
      <w:numFmt w:val="bullet"/>
      <w:lvlText w:val="•"/>
      <w:lvlJc w:val="left"/>
      <w:pPr>
        <w:ind w:left="5040" w:hanging="305"/>
      </w:pPr>
      <w:rPr>
        <w:rFonts w:hint="default"/>
        <w:lang w:val="ru-RU" w:eastAsia="en-US" w:bidi="ar-SA"/>
      </w:rPr>
    </w:lvl>
    <w:lvl w:ilvl="3" w:tplc="7C38D1C2">
      <w:numFmt w:val="bullet"/>
      <w:lvlText w:val="•"/>
      <w:lvlJc w:val="left"/>
      <w:pPr>
        <w:ind w:left="5605" w:hanging="305"/>
      </w:pPr>
      <w:rPr>
        <w:rFonts w:hint="default"/>
        <w:lang w:val="ru-RU" w:eastAsia="en-US" w:bidi="ar-SA"/>
      </w:rPr>
    </w:lvl>
    <w:lvl w:ilvl="4" w:tplc="AB86A680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5" w:tplc="14149E88">
      <w:numFmt w:val="bullet"/>
      <w:lvlText w:val="•"/>
      <w:lvlJc w:val="left"/>
      <w:pPr>
        <w:ind w:left="6737" w:hanging="305"/>
      </w:pPr>
      <w:rPr>
        <w:rFonts w:hint="default"/>
        <w:lang w:val="ru-RU" w:eastAsia="en-US" w:bidi="ar-SA"/>
      </w:rPr>
    </w:lvl>
    <w:lvl w:ilvl="6" w:tplc="3000FFA4">
      <w:numFmt w:val="bullet"/>
      <w:lvlText w:val="•"/>
      <w:lvlJc w:val="left"/>
      <w:pPr>
        <w:ind w:left="7303" w:hanging="305"/>
      </w:pPr>
      <w:rPr>
        <w:rFonts w:hint="default"/>
        <w:lang w:val="ru-RU" w:eastAsia="en-US" w:bidi="ar-SA"/>
      </w:rPr>
    </w:lvl>
    <w:lvl w:ilvl="7" w:tplc="D57475CA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  <w:lvl w:ilvl="8" w:tplc="51E88410">
      <w:numFmt w:val="bullet"/>
      <w:lvlText w:val="•"/>
      <w:lvlJc w:val="left"/>
      <w:pPr>
        <w:ind w:left="8434" w:hanging="305"/>
      </w:pPr>
      <w:rPr>
        <w:rFonts w:hint="default"/>
        <w:lang w:val="ru-RU" w:eastAsia="en-US" w:bidi="ar-SA"/>
      </w:rPr>
    </w:lvl>
  </w:abstractNum>
  <w:abstractNum w:abstractNumId="8">
    <w:nsid w:val="3CA666E0"/>
    <w:multiLevelType w:val="hybridMultilevel"/>
    <w:tmpl w:val="B394A5FA"/>
    <w:lvl w:ilvl="0" w:tplc="EBEA0DE4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BE9650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1DA21472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A7E68FBC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A55E70CA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9810061A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77A4709E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BEA409AC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66F41E50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9">
    <w:nsid w:val="42201141"/>
    <w:multiLevelType w:val="hybridMultilevel"/>
    <w:tmpl w:val="267E047C"/>
    <w:lvl w:ilvl="0" w:tplc="70223318">
      <w:start w:val="1"/>
      <w:numFmt w:val="decimal"/>
      <w:lvlText w:val="%1)"/>
      <w:lvlJc w:val="left"/>
      <w:pPr>
        <w:ind w:left="23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F41842">
      <w:numFmt w:val="bullet"/>
      <w:lvlText w:val="•"/>
      <w:lvlJc w:val="left"/>
      <w:pPr>
        <w:ind w:left="3194" w:hanging="708"/>
      </w:pPr>
      <w:rPr>
        <w:rFonts w:hint="default"/>
        <w:lang w:val="ru-RU" w:eastAsia="en-US" w:bidi="ar-SA"/>
      </w:rPr>
    </w:lvl>
    <w:lvl w:ilvl="2" w:tplc="1020FF40">
      <w:numFmt w:val="bullet"/>
      <w:lvlText w:val="•"/>
      <w:lvlJc w:val="left"/>
      <w:pPr>
        <w:ind w:left="4009" w:hanging="708"/>
      </w:pPr>
      <w:rPr>
        <w:rFonts w:hint="default"/>
        <w:lang w:val="ru-RU" w:eastAsia="en-US" w:bidi="ar-SA"/>
      </w:rPr>
    </w:lvl>
    <w:lvl w:ilvl="3" w:tplc="EBC6B128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4" w:tplc="F042A182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A56A522C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 w:tplc="EF10F424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7" w:tplc="A782954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721054F6">
      <w:numFmt w:val="bullet"/>
      <w:lvlText w:val="•"/>
      <w:lvlJc w:val="left"/>
      <w:pPr>
        <w:ind w:left="8897" w:hanging="708"/>
      </w:pPr>
      <w:rPr>
        <w:rFonts w:hint="default"/>
        <w:lang w:val="ru-RU" w:eastAsia="en-US" w:bidi="ar-SA"/>
      </w:rPr>
    </w:lvl>
  </w:abstractNum>
  <w:abstractNum w:abstractNumId="10">
    <w:nsid w:val="4A305CC3"/>
    <w:multiLevelType w:val="hybridMultilevel"/>
    <w:tmpl w:val="CB0C1A00"/>
    <w:lvl w:ilvl="0" w:tplc="EBC6B4E8">
      <w:start w:val="3"/>
      <w:numFmt w:val="decimal"/>
      <w:lvlText w:val="%1"/>
      <w:lvlJc w:val="left"/>
      <w:pPr>
        <w:ind w:left="51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9E62A2">
      <w:numFmt w:val="bullet"/>
      <w:lvlText w:val="•"/>
      <w:lvlJc w:val="left"/>
      <w:pPr>
        <w:ind w:left="6105" w:hanging="212"/>
      </w:pPr>
      <w:rPr>
        <w:rFonts w:hint="default"/>
        <w:lang w:val="ru-RU" w:eastAsia="en-US" w:bidi="ar-SA"/>
      </w:rPr>
    </w:lvl>
    <w:lvl w:ilvl="2" w:tplc="36167C08">
      <w:numFmt w:val="bullet"/>
      <w:lvlText w:val="•"/>
      <w:lvlJc w:val="left"/>
      <w:pPr>
        <w:ind w:left="7091" w:hanging="212"/>
      </w:pPr>
      <w:rPr>
        <w:rFonts w:hint="default"/>
        <w:lang w:val="ru-RU" w:eastAsia="en-US" w:bidi="ar-SA"/>
      </w:rPr>
    </w:lvl>
    <w:lvl w:ilvl="3" w:tplc="BE22CDA8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  <w:lvl w:ilvl="4" w:tplc="1B0C1CBC">
      <w:numFmt w:val="bullet"/>
      <w:lvlText w:val="•"/>
      <w:lvlJc w:val="left"/>
      <w:pPr>
        <w:ind w:left="9063" w:hanging="212"/>
      </w:pPr>
      <w:rPr>
        <w:rFonts w:hint="default"/>
        <w:lang w:val="ru-RU" w:eastAsia="en-US" w:bidi="ar-SA"/>
      </w:rPr>
    </w:lvl>
    <w:lvl w:ilvl="5" w:tplc="B328AA90">
      <w:numFmt w:val="bullet"/>
      <w:lvlText w:val="•"/>
      <w:lvlJc w:val="left"/>
      <w:pPr>
        <w:ind w:left="10049" w:hanging="212"/>
      </w:pPr>
      <w:rPr>
        <w:rFonts w:hint="default"/>
        <w:lang w:val="ru-RU" w:eastAsia="en-US" w:bidi="ar-SA"/>
      </w:rPr>
    </w:lvl>
    <w:lvl w:ilvl="6" w:tplc="DDAE18BC">
      <w:numFmt w:val="bullet"/>
      <w:lvlText w:val="•"/>
      <w:lvlJc w:val="left"/>
      <w:pPr>
        <w:ind w:left="11035" w:hanging="212"/>
      </w:pPr>
      <w:rPr>
        <w:rFonts w:hint="default"/>
        <w:lang w:val="ru-RU" w:eastAsia="en-US" w:bidi="ar-SA"/>
      </w:rPr>
    </w:lvl>
    <w:lvl w:ilvl="7" w:tplc="3050DE3A">
      <w:numFmt w:val="bullet"/>
      <w:lvlText w:val="•"/>
      <w:lvlJc w:val="left"/>
      <w:pPr>
        <w:ind w:left="12020" w:hanging="212"/>
      </w:pPr>
      <w:rPr>
        <w:rFonts w:hint="default"/>
        <w:lang w:val="ru-RU" w:eastAsia="en-US" w:bidi="ar-SA"/>
      </w:rPr>
    </w:lvl>
    <w:lvl w:ilvl="8" w:tplc="1C6CB6FA">
      <w:numFmt w:val="bullet"/>
      <w:lvlText w:val="•"/>
      <w:lvlJc w:val="left"/>
      <w:pPr>
        <w:ind w:left="13006" w:hanging="212"/>
      </w:pPr>
      <w:rPr>
        <w:rFonts w:hint="default"/>
        <w:lang w:val="ru-RU" w:eastAsia="en-US" w:bidi="ar-SA"/>
      </w:rPr>
    </w:lvl>
  </w:abstractNum>
  <w:abstractNum w:abstractNumId="11">
    <w:nsid w:val="4D1A1A39"/>
    <w:multiLevelType w:val="hybridMultilevel"/>
    <w:tmpl w:val="6294206C"/>
    <w:lvl w:ilvl="0" w:tplc="16FE5894">
      <w:start w:val="1"/>
      <w:numFmt w:val="decimal"/>
      <w:lvlText w:val="%1)"/>
      <w:lvlJc w:val="left"/>
      <w:pPr>
        <w:ind w:left="237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6AF5B4">
      <w:numFmt w:val="bullet"/>
      <w:lvlText w:val="•"/>
      <w:lvlJc w:val="left"/>
      <w:pPr>
        <w:ind w:left="3194" w:hanging="708"/>
      </w:pPr>
      <w:rPr>
        <w:rFonts w:hint="default"/>
        <w:lang w:val="ru-RU" w:eastAsia="en-US" w:bidi="ar-SA"/>
      </w:rPr>
    </w:lvl>
    <w:lvl w:ilvl="2" w:tplc="BC6640C6">
      <w:numFmt w:val="bullet"/>
      <w:lvlText w:val="•"/>
      <w:lvlJc w:val="left"/>
      <w:pPr>
        <w:ind w:left="4009" w:hanging="708"/>
      </w:pPr>
      <w:rPr>
        <w:rFonts w:hint="default"/>
        <w:lang w:val="ru-RU" w:eastAsia="en-US" w:bidi="ar-SA"/>
      </w:rPr>
    </w:lvl>
    <w:lvl w:ilvl="3" w:tplc="4F8895AC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4" w:tplc="4BA2F77A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C9D23A1E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 w:tplc="E494B712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7" w:tplc="C4266B68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2C6B2CA">
      <w:numFmt w:val="bullet"/>
      <w:lvlText w:val="•"/>
      <w:lvlJc w:val="left"/>
      <w:pPr>
        <w:ind w:left="8897" w:hanging="708"/>
      </w:pPr>
      <w:rPr>
        <w:rFonts w:hint="default"/>
        <w:lang w:val="ru-RU" w:eastAsia="en-US" w:bidi="ar-SA"/>
      </w:rPr>
    </w:lvl>
  </w:abstractNum>
  <w:abstractNum w:abstractNumId="12">
    <w:nsid w:val="58E20D1E"/>
    <w:multiLevelType w:val="hybridMultilevel"/>
    <w:tmpl w:val="E3B43244"/>
    <w:lvl w:ilvl="0" w:tplc="C9ECFC40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2A702E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0A8ABFC0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C8586178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D7F0C496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5296AEA6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A4EA2338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99889A2A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B76C3784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3">
    <w:nsid w:val="5C2C591E"/>
    <w:multiLevelType w:val="hybridMultilevel"/>
    <w:tmpl w:val="1404528A"/>
    <w:lvl w:ilvl="0" w:tplc="02BA0848">
      <w:start w:val="1"/>
      <w:numFmt w:val="decimal"/>
      <w:lvlText w:val="%1."/>
      <w:lvlJc w:val="left"/>
      <w:pPr>
        <w:ind w:left="212" w:hanging="336"/>
        <w:jc w:val="left"/>
      </w:pPr>
      <w:rPr>
        <w:rFonts w:hint="default"/>
        <w:w w:val="100"/>
        <w:lang w:val="ru-RU" w:eastAsia="en-US" w:bidi="ar-SA"/>
      </w:rPr>
    </w:lvl>
    <w:lvl w:ilvl="1" w:tplc="013223AA">
      <w:numFmt w:val="bullet"/>
      <w:lvlText w:val="•"/>
      <w:lvlJc w:val="left"/>
      <w:pPr>
        <w:ind w:left="1164" w:hanging="336"/>
      </w:pPr>
      <w:rPr>
        <w:rFonts w:hint="default"/>
        <w:lang w:val="ru-RU" w:eastAsia="en-US" w:bidi="ar-SA"/>
      </w:rPr>
    </w:lvl>
    <w:lvl w:ilvl="2" w:tplc="796815FE">
      <w:numFmt w:val="bullet"/>
      <w:lvlText w:val="•"/>
      <w:lvlJc w:val="left"/>
      <w:pPr>
        <w:ind w:left="2109" w:hanging="336"/>
      </w:pPr>
      <w:rPr>
        <w:rFonts w:hint="default"/>
        <w:lang w:val="ru-RU" w:eastAsia="en-US" w:bidi="ar-SA"/>
      </w:rPr>
    </w:lvl>
    <w:lvl w:ilvl="3" w:tplc="1D9A1348">
      <w:numFmt w:val="bullet"/>
      <w:lvlText w:val="•"/>
      <w:lvlJc w:val="left"/>
      <w:pPr>
        <w:ind w:left="3053" w:hanging="336"/>
      </w:pPr>
      <w:rPr>
        <w:rFonts w:hint="default"/>
        <w:lang w:val="ru-RU" w:eastAsia="en-US" w:bidi="ar-SA"/>
      </w:rPr>
    </w:lvl>
    <w:lvl w:ilvl="4" w:tplc="2D046E5E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5" w:tplc="A28AF420">
      <w:numFmt w:val="bullet"/>
      <w:lvlText w:val="•"/>
      <w:lvlJc w:val="left"/>
      <w:pPr>
        <w:ind w:left="4943" w:hanging="336"/>
      </w:pPr>
      <w:rPr>
        <w:rFonts w:hint="default"/>
        <w:lang w:val="ru-RU" w:eastAsia="en-US" w:bidi="ar-SA"/>
      </w:rPr>
    </w:lvl>
    <w:lvl w:ilvl="6" w:tplc="36329AEE">
      <w:numFmt w:val="bullet"/>
      <w:lvlText w:val="•"/>
      <w:lvlJc w:val="left"/>
      <w:pPr>
        <w:ind w:left="5887" w:hanging="336"/>
      </w:pPr>
      <w:rPr>
        <w:rFonts w:hint="default"/>
        <w:lang w:val="ru-RU" w:eastAsia="en-US" w:bidi="ar-SA"/>
      </w:rPr>
    </w:lvl>
    <w:lvl w:ilvl="7" w:tplc="1F2896E2">
      <w:numFmt w:val="bullet"/>
      <w:lvlText w:val="•"/>
      <w:lvlJc w:val="left"/>
      <w:pPr>
        <w:ind w:left="6832" w:hanging="336"/>
      </w:pPr>
      <w:rPr>
        <w:rFonts w:hint="default"/>
        <w:lang w:val="ru-RU" w:eastAsia="en-US" w:bidi="ar-SA"/>
      </w:rPr>
    </w:lvl>
    <w:lvl w:ilvl="8" w:tplc="D5768898">
      <w:numFmt w:val="bullet"/>
      <w:lvlText w:val="•"/>
      <w:lvlJc w:val="left"/>
      <w:pPr>
        <w:ind w:left="7777" w:hanging="336"/>
      </w:pPr>
      <w:rPr>
        <w:rFonts w:hint="default"/>
        <w:lang w:val="ru-RU" w:eastAsia="en-US" w:bidi="ar-SA"/>
      </w:rPr>
    </w:lvl>
  </w:abstractNum>
  <w:abstractNum w:abstractNumId="14">
    <w:nsid w:val="603217EC"/>
    <w:multiLevelType w:val="hybridMultilevel"/>
    <w:tmpl w:val="DFCC4B9C"/>
    <w:lvl w:ilvl="0" w:tplc="349A70F4">
      <w:start w:val="3"/>
      <w:numFmt w:val="decimal"/>
      <w:lvlText w:val="%1."/>
      <w:lvlJc w:val="left"/>
      <w:pPr>
        <w:ind w:left="962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A8D6B8">
      <w:numFmt w:val="bullet"/>
      <w:lvlText w:val="•"/>
      <w:lvlJc w:val="left"/>
      <w:pPr>
        <w:ind w:left="1680" w:hanging="437"/>
      </w:pPr>
      <w:rPr>
        <w:rFonts w:hint="default"/>
        <w:lang w:val="ru-RU" w:eastAsia="en-US" w:bidi="ar-SA"/>
      </w:rPr>
    </w:lvl>
    <w:lvl w:ilvl="2" w:tplc="C7D6F840">
      <w:numFmt w:val="bullet"/>
      <w:lvlText w:val="•"/>
      <w:lvlJc w:val="left"/>
      <w:pPr>
        <w:ind w:left="2662" w:hanging="437"/>
      </w:pPr>
      <w:rPr>
        <w:rFonts w:hint="default"/>
        <w:lang w:val="ru-RU" w:eastAsia="en-US" w:bidi="ar-SA"/>
      </w:rPr>
    </w:lvl>
    <w:lvl w:ilvl="3" w:tplc="68E6D458">
      <w:numFmt w:val="bullet"/>
      <w:lvlText w:val="•"/>
      <w:lvlJc w:val="left"/>
      <w:pPr>
        <w:ind w:left="3645" w:hanging="437"/>
      </w:pPr>
      <w:rPr>
        <w:rFonts w:hint="default"/>
        <w:lang w:val="ru-RU" w:eastAsia="en-US" w:bidi="ar-SA"/>
      </w:rPr>
    </w:lvl>
    <w:lvl w:ilvl="4" w:tplc="F416BB4A">
      <w:numFmt w:val="bullet"/>
      <w:lvlText w:val="•"/>
      <w:lvlJc w:val="left"/>
      <w:pPr>
        <w:ind w:left="4628" w:hanging="437"/>
      </w:pPr>
      <w:rPr>
        <w:rFonts w:hint="default"/>
        <w:lang w:val="ru-RU" w:eastAsia="en-US" w:bidi="ar-SA"/>
      </w:rPr>
    </w:lvl>
    <w:lvl w:ilvl="5" w:tplc="84BC9AFA">
      <w:numFmt w:val="bullet"/>
      <w:lvlText w:val="•"/>
      <w:lvlJc w:val="left"/>
      <w:pPr>
        <w:ind w:left="5611" w:hanging="437"/>
      </w:pPr>
      <w:rPr>
        <w:rFonts w:hint="default"/>
        <w:lang w:val="ru-RU" w:eastAsia="en-US" w:bidi="ar-SA"/>
      </w:rPr>
    </w:lvl>
    <w:lvl w:ilvl="6" w:tplc="069E541C">
      <w:numFmt w:val="bullet"/>
      <w:lvlText w:val="•"/>
      <w:lvlJc w:val="left"/>
      <w:pPr>
        <w:ind w:left="6594" w:hanging="437"/>
      </w:pPr>
      <w:rPr>
        <w:rFonts w:hint="default"/>
        <w:lang w:val="ru-RU" w:eastAsia="en-US" w:bidi="ar-SA"/>
      </w:rPr>
    </w:lvl>
    <w:lvl w:ilvl="7" w:tplc="10FE1C30">
      <w:numFmt w:val="bullet"/>
      <w:lvlText w:val="•"/>
      <w:lvlJc w:val="left"/>
      <w:pPr>
        <w:ind w:left="7577" w:hanging="437"/>
      </w:pPr>
      <w:rPr>
        <w:rFonts w:hint="default"/>
        <w:lang w:val="ru-RU" w:eastAsia="en-US" w:bidi="ar-SA"/>
      </w:rPr>
    </w:lvl>
    <w:lvl w:ilvl="8" w:tplc="C4F0A358">
      <w:numFmt w:val="bullet"/>
      <w:lvlText w:val="•"/>
      <w:lvlJc w:val="left"/>
      <w:pPr>
        <w:ind w:left="8560" w:hanging="437"/>
      </w:pPr>
      <w:rPr>
        <w:rFonts w:hint="default"/>
        <w:lang w:val="ru-RU" w:eastAsia="en-US" w:bidi="ar-SA"/>
      </w:rPr>
    </w:lvl>
  </w:abstractNum>
  <w:abstractNum w:abstractNumId="15">
    <w:nsid w:val="60D7561D"/>
    <w:multiLevelType w:val="hybridMultilevel"/>
    <w:tmpl w:val="C4ACA2B0"/>
    <w:lvl w:ilvl="0" w:tplc="CFE4E418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8A92F0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A13AE0E2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FF1ECEE0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FE9C4ABA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4B42A1E8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EE54CF4A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C688DC20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5B2AE9CC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6">
    <w:nsid w:val="6122208B"/>
    <w:multiLevelType w:val="hybridMultilevel"/>
    <w:tmpl w:val="64F81DA6"/>
    <w:lvl w:ilvl="0" w:tplc="F0FCA002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2C97A4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DD046186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C69E206A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C4AC8BB4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F1B68B0A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92FEB090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F8F80822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62FA8058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7">
    <w:nsid w:val="61CF0D29"/>
    <w:multiLevelType w:val="hybridMultilevel"/>
    <w:tmpl w:val="2A1AAB78"/>
    <w:lvl w:ilvl="0" w:tplc="9978F870">
      <w:start w:val="1"/>
      <w:numFmt w:val="decimal"/>
      <w:lvlText w:val="%1)"/>
      <w:lvlJc w:val="left"/>
      <w:pPr>
        <w:ind w:left="23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92687A">
      <w:numFmt w:val="bullet"/>
      <w:lvlText w:val="•"/>
      <w:lvlJc w:val="left"/>
      <w:pPr>
        <w:ind w:left="3194" w:hanging="708"/>
      </w:pPr>
      <w:rPr>
        <w:rFonts w:hint="default"/>
        <w:lang w:val="ru-RU" w:eastAsia="en-US" w:bidi="ar-SA"/>
      </w:rPr>
    </w:lvl>
    <w:lvl w:ilvl="2" w:tplc="8938B862">
      <w:numFmt w:val="bullet"/>
      <w:lvlText w:val="•"/>
      <w:lvlJc w:val="left"/>
      <w:pPr>
        <w:ind w:left="4009" w:hanging="708"/>
      </w:pPr>
      <w:rPr>
        <w:rFonts w:hint="default"/>
        <w:lang w:val="ru-RU" w:eastAsia="en-US" w:bidi="ar-SA"/>
      </w:rPr>
    </w:lvl>
    <w:lvl w:ilvl="3" w:tplc="08AAE06A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4" w:tplc="E65AA67C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8424C122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 w:tplc="DD3CD634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7" w:tplc="2ED8A06C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009CB3B4">
      <w:numFmt w:val="bullet"/>
      <w:lvlText w:val="•"/>
      <w:lvlJc w:val="left"/>
      <w:pPr>
        <w:ind w:left="8897" w:hanging="708"/>
      </w:pPr>
      <w:rPr>
        <w:rFonts w:hint="default"/>
        <w:lang w:val="ru-RU" w:eastAsia="en-US" w:bidi="ar-SA"/>
      </w:rPr>
    </w:lvl>
  </w:abstractNum>
  <w:abstractNum w:abstractNumId="18">
    <w:nsid w:val="682E7E1B"/>
    <w:multiLevelType w:val="hybridMultilevel"/>
    <w:tmpl w:val="47804A2C"/>
    <w:lvl w:ilvl="0" w:tplc="0C72C820">
      <w:numFmt w:val="bullet"/>
      <w:lvlText w:val="–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4AB8A">
      <w:numFmt w:val="bullet"/>
      <w:lvlText w:val="•"/>
      <w:lvlJc w:val="left"/>
      <w:pPr>
        <w:ind w:left="1056" w:hanging="226"/>
      </w:pPr>
      <w:rPr>
        <w:rFonts w:hint="default"/>
        <w:lang w:val="ru-RU" w:eastAsia="en-US" w:bidi="ar-SA"/>
      </w:rPr>
    </w:lvl>
    <w:lvl w:ilvl="2" w:tplc="4ADAED0A">
      <w:numFmt w:val="bullet"/>
      <w:lvlText w:val="•"/>
      <w:lvlJc w:val="left"/>
      <w:pPr>
        <w:ind w:left="2013" w:hanging="226"/>
      </w:pPr>
      <w:rPr>
        <w:rFonts w:hint="default"/>
        <w:lang w:val="ru-RU" w:eastAsia="en-US" w:bidi="ar-SA"/>
      </w:rPr>
    </w:lvl>
    <w:lvl w:ilvl="3" w:tplc="3FDE9370">
      <w:numFmt w:val="bullet"/>
      <w:lvlText w:val="•"/>
      <w:lvlJc w:val="left"/>
      <w:pPr>
        <w:ind w:left="2969" w:hanging="226"/>
      </w:pPr>
      <w:rPr>
        <w:rFonts w:hint="default"/>
        <w:lang w:val="ru-RU" w:eastAsia="en-US" w:bidi="ar-SA"/>
      </w:rPr>
    </w:lvl>
    <w:lvl w:ilvl="4" w:tplc="B3D2074C">
      <w:numFmt w:val="bullet"/>
      <w:lvlText w:val="•"/>
      <w:lvlJc w:val="left"/>
      <w:pPr>
        <w:ind w:left="3926" w:hanging="226"/>
      </w:pPr>
      <w:rPr>
        <w:rFonts w:hint="default"/>
        <w:lang w:val="ru-RU" w:eastAsia="en-US" w:bidi="ar-SA"/>
      </w:rPr>
    </w:lvl>
    <w:lvl w:ilvl="5" w:tplc="43B6FFC0">
      <w:numFmt w:val="bullet"/>
      <w:lvlText w:val="•"/>
      <w:lvlJc w:val="left"/>
      <w:pPr>
        <w:ind w:left="4883" w:hanging="226"/>
      </w:pPr>
      <w:rPr>
        <w:rFonts w:hint="default"/>
        <w:lang w:val="ru-RU" w:eastAsia="en-US" w:bidi="ar-SA"/>
      </w:rPr>
    </w:lvl>
    <w:lvl w:ilvl="6" w:tplc="10E6AD86">
      <w:numFmt w:val="bullet"/>
      <w:lvlText w:val="•"/>
      <w:lvlJc w:val="left"/>
      <w:pPr>
        <w:ind w:left="5839" w:hanging="226"/>
      </w:pPr>
      <w:rPr>
        <w:rFonts w:hint="default"/>
        <w:lang w:val="ru-RU" w:eastAsia="en-US" w:bidi="ar-SA"/>
      </w:rPr>
    </w:lvl>
    <w:lvl w:ilvl="7" w:tplc="6390E820">
      <w:numFmt w:val="bullet"/>
      <w:lvlText w:val="•"/>
      <w:lvlJc w:val="left"/>
      <w:pPr>
        <w:ind w:left="6796" w:hanging="226"/>
      </w:pPr>
      <w:rPr>
        <w:rFonts w:hint="default"/>
        <w:lang w:val="ru-RU" w:eastAsia="en-US" w:bidi="ar-SA"/>
      </w:rPr>
    </w:lvl>
    <w:lvl w:ilvl="8" w:tplc="D6F887F6">
      <w:numFmt w:val="bullet"/>
      <w:lvlText w:val="•"/>
      <w:lvlJc w:val="left"/>
      <w:pPr>
        <w:ind w:left="7753" w:hanging="226"/>
      </w:pPr>
      <w:rPr>
        <w:rFonts w:hint="default"/>
        <w:lang w:val="ru-RU" w:eastAsia="en-US" w:bidi="ar-SA"/>
      </w:rPr>
    </w:lvl>
  </w:abstractNum>
  <w:abstractNum w:abstractNumId="19">
    <w:nsid w:val="709C4E6F"/>
    <w:multiLevelType w:val="hybridMultilevel"/>
    <w:tmpl w:val="99468928"/>
    <w:lvl w:ilvl="0" w:tplc="5CE085B8">
      <w:start w:val="1"/>
      <w:numFmt w:val="decimal"/>
      <w:lvlText w:val="%1)"/>
      <w:lvlJc w:val="left"/>
      <w:pPr>
        <w:ind w:left="48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34EC88">
      <w:numFmt w:val="bullet"/>
      <w:lvlText w:val="•"/>
      <w:lvlJc w:val="left"/>
      <w:pPr>
        <w:ind w:left="1425" w:hanging="240"/>
      </w:pPr>
      <w:rPr>
        <w:rFonts w:hint="default"/>
        <w:lang w:val="ru-RU" w:eastAsia="en-US" w:bidi="ar-SA"/>
      </w:rPr>
    </w:lvl>
    <w:lvl w:ilvl="2" w:tplc="B1EE80D8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3" w:tplc="69BE1452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4" w:tplc="D682F102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718A5A3E">
      <w:numFmt w:val="bullet"/>
      <w:lvlText w:val="•"/>
      <w:lvlJc w:val="left"/>
      <w:pPr>
        <w:ind w:left="5207" w:hanging="240"/>
      </w:pPr>
      <w:rPr>
        <w:rFonts w:hint="default"/>
        <w:lang w:val="ru-RU" w:eastAsia="en-US" w:bidi="ar-SA"/>
      </w:rPr>
    </w:lvl>
    <w:lvl w:ilvl="6" w:tplc="5742D680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7" w:tplc="72B026A6">
      <w:numFmt w:val="bullet"/>
      <w:lvlText w:val="•"/>
      <w:lvlJc w:val="left"/>
      <w:pPr>
        <w:ind w:left="7097" w:hanging="240"/>
      </w:pPr>
      <w:rPr>
        <w:rFonts w:hint="default"/>
        <w:lang w:val="ru-RU" w:eastAsia="en-US" w:bidi="ar-SA"/>
      </w:rPr>
    </w:lvl>
    <w:lvl w:ilvl="8" w:tplc="197C0A56">
      <w:numFmt w:val="bullet"/>
      <w:lvlText w:val="•"/>
      <w:lvlJc w:val="left"/>
      <w:pPr>
        <w:ind w:left="8043" w:hanging="240"/>
      </w:pPr>
      <w:rPr>
        <w:rFonts w:hint="default"/>
        <w:lang w:val="ru-RU" w:eastAsia="en-US" w:bidi="ar-SA"/>
      </w:rPr>
    </w:lvl>
  </w:abstractNum>
  <w:abstractNum w:abstractNumId="20">
    <w:nsid w:val="7F4B33E4"/>
    <w:multiLevelType w:val="hybridMultilevel"/>
    <w:tmpl w:val="D71E440A"/>
    <w:lvl w:ilvl="0" w:tplc="B9267C4C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A88B22">
      <w:start w:val="1"/>
      <w:numFmt w:val="decimal"/>
      <w:lvlText w:val="%2"/>
      <w:lvlJc w:val="left"/>
      <w:pPr>
        <w:ind w:left="533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7D65C12">
      <w:numFmt w:val="bullet"/>
      <w:lvlText w:val="•"/>
      <w:lvlJc w:val="left"/>
      <w:pPr>
        <w:ind w:left="5885" w:hanging="212"/>
      </w:pPr>
      <w:rPr>
        <w:rFonts w:hint="default"/>
        <w:lang w:val="ru-RU" w:eastAsia="en-US" w:bidi="ar-SA"/>
      </w:rPr>
    </w:lvl>
    <w:lvl w:ilvl="3" w:tplc="B510CC84">
      <w:numFmt w:val="bullet"/>
      <w:lvlText w:val="•"/>
      <w:lvlJc w:val="left"/>
      <w:pPr>
        <w:ind w:left="6430" w:hanging="212"/>
      </w:pPr>
      <w:rPr>
        <w:rFonts w:hint="default"/>
        <w:lang w:val="ru-RU" w:eastAsia="en-US" w:bidi="ar-SA"/>
      </w:rPr>
    </w:lvl>
    <w:lvl w:ilvl="4" w:tplc="9FC6DF74">
      <w:numFmt w:val="bullet"/>
      <w:lvlText w:val="•"/>
      <w:lvlJc w:val="left"/>
      <w:pPr>
        <w:ind w:left="6975" w:hanging="212"/>
      </w:pPr>
      <w:rPr>
        <w:rFonts w:hint="default"/>
        <w:lang w:val="ru-RU" w:eastAsia="en-US" w:bidi="ar-SA"/>
      </w:rPr>
    </w:lvl>
    <w:lvl w:ilvl="5" w:tplc="24645C44">
      <w:numFmt w:val="bullet"/>
      <w:lvlText w:val="•"/>
      <w:lvlJc w:val="left"/>
      <w:pPr>
        <w:ind w:left="7520" w:hanging="212"/>
      </w:pPr>
      <w:rPr>
        <w:rFonts w:hint="default"/>
        <w:lang w:val="ru-RU" w:eastAsia="en-US" w:bidi="ar-SA"/>
      </w:rPr>
    </w:lvl>
    <w:lvl w:ilvl="6" w:tplc="04941804">
      <w:numFmt w:val="bullet"/>
      <w:lvlText w:val="•"/>
      <w:lvlJc w:val="left"/>
      <w:pPr>
        <w:ind w:left="8065" w:hanging="212"/>
      </w:pPr>
      <w:rPr>
        <w:rFonts w:hint="default"/>
        <w:lang w:val="ru-RU" w:eastAsia="en-US" w:bidi="ar-SA"/>
      </w:rPr>
    </w:lvl>
    <w:lvl w:ilvl="7" w:tplc="D2A0C8F8">
      <w:numFmt w:val="bullet"/>
      <w:lvlText w:val="•"/>
      <w:lvlJc w:val="left"/>
      <w:pPr>
        <w:ind w:left="8610" w:hanging="212"/>
      </w:pPr>
      <w:rPr>
        <w:rFonts w:hint="default"/>
        <w:lang w:val="ru-RU" w:eastAsia="en-US" w:bidi="ar-SA"/>
      </w:rPr>
    </w:lvl>
    <w:lvl w:ilvl="8" w:tplc="8BF0DAEC">
      <w:numFmt w:val="bullet"/>
      <w:lvlText w:val="•"/>
      <w:lvlJc w:val="left"/>
      <w:pPr>
        <w:ind w:left="9156" w:hanging="21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8"/>
  </w:num>
  <w:num w:numId="5">
    <w:abstractNumId w:val="6"/>
  </w:num>
  <w:num w:numId="6">
    <w:abstractNumId w:val="7"/>
  </w:num>
  <w:num w:numId="7">
    <w:abstractNumId w:val="19"/>
  </w:num>
  <w:num w:numId="8">
    <w:abstractNumId w:val="20"/>
  </w:num>
  <w:num w:numId="9">
    <w:abstractNumId w:val="1"/>
  </w:num>
  <w:num w:numId="10">
    <w:abstractNumId w:val="8"/>
  </w:num>
  <w:num w:numId="11">
    <w:abstractNumId w:val="2"/>
  </w:num>
  <w:num w:numId="12">
    <w:abstractNumId w:val="3"/>
  </w:num>
  <w:num w:numId="13">
    <w:abstractNumId w:val="15"/>
  </w:num>
  <w:num w:numId="14">
    <w:abstractNumId w:val="16"/>
  </w:num>
  <w:num w:numId="15">
    <w:abstractNumId w:val="0"/>
  </w:num>
  <w:num w:numId="16">
    <w:abstractNumId w:val="11"/>
  </w:num>
  <w:num w:numId="17">
    <w:abstractNumId w:val="9"/>
  </w:num>
  <w:num w:numId="18">
    <w:abstractNumId w:val="17"/>
  </w:num>
  <w:num w:numId="19">
    <w:abstractNumId w:val="1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13"/>
    <w:rsid w:val="00141FEB"/>
    <w:rsid w:val="00192C13"/>
    <w:rsid w:val="00266C32"/>
    <w:rsid w:val="00346C70"/>
    <w:rsid w:val="00375239"/>
    <w:rsid w:val="004216E0"/>
    <w:rsid w:val="006E38D3"/>
    <w:rsid w:val="0072744A"/>
    <w:rsid w:val="00825519"/>
    <w:rsid w:val="008D4769"/>
    <w:rsid w:val="00B74C7F"/>
    <w:rsid w:val="00BA2409"/>
    <w:rsid w:val="00BD5E20"/>
    <w:rsid w:val="00D24C0B"/>
    <w:rsid w:val="00DF533A"/>
    <w:rsid w:val="00E405A1"/>
    <w:rsid w:val="00F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F533A"/>
    <w:pPr>
      <w:widowControl w:val="0"/>
      <w:autoSpaceDE w:val="0"/>
      <w:autoSpaceDN w:val="0"/>
      <w:spacing w:before="72" w:after="0" w:line="240" w:lineRule="auto"/>
      <w:ind w:left="1630" w:right="364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F533A"/>
    <w:pPr>
      <w:widowControl w:val="0"/>
      <w:autoSpaceDE w:val="0"/>
      <w:autoSpaceDN w:val="0"/>
      <w:spacing w:after="0" w:line="319" w:lineRule="exact"/>
      <w:ind w:left="167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533A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F533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F533A"/>
  </w:style>
  <w:style w:type="table" w:customStyle="1" w:styleId="TableNormal">
    <w:name w:val="Table Normal"/>
    <w:uiPriority w:val="2"/>
    <w:semiHidden/>
    <w:unhideWhenUsed/>
    <w:qFormat/>
    <w:rsid w:val="00DF53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533A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533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F533A"/>
    <w:pPr>
      <w:widowControl w:val="0"/>
      <w:autoSpaceDE w:val="0"/>
      <w:autoSpaceDN w:val="0"/>
      <w:spacing w:after="0" w:line="240" w:lineRule="auto"/>
      <w:ind w:left="1116" w:right="364"/>
      <w:jc w:val="center"/>
    </w:pPr>
    <w:rPr>
      <w:rFonts w:ascii="Calibri" w:eastAsia="Calibri" w:hAnsi="Calibri" w:cs="Calibri"/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DF533A"/>
    <w:rPr>
      <w:rFonts w:ascii="Calibri" w:eastAsia="Calibri" w:hAnsi="Calibri" w:cs="Calibri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DF533A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F533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F533A"/>
    <w:pPr>
      <w:widowControl w:val="0"/>
      <w:autoSpaceDE w:val="0"/>
      <w:autoSpaceDN w:val="0"/>
      <w:spacing w:before="72" w:after="0" w:line="240" w:lineRule="auto"/>
      <w:ind w:left="1630" w:right="364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F533A"/>
    <w:pPr>
      <w:widowControl w:val="0"/>
      <w:autoSpaceDE w:val="0"/>
      <w:autoSpaceDN w:val="0"/>
      <w:spacing w:after="0" w:line="319" w:lineRule="exact"/>
      <w:ind w:left="167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533A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F533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F533A"/>
  </w:style>
  <w:style w:type="table" w:customStyle="1" w:styleId="TableNormal">
    <w:name w:val="Table Normal"/>
    <w:uiPriority w:val="2"/>
    <w:semiHidden/>
    <w:unhideWhenUsed/>
    <w:qFormat/>
    <w:rsid w:val="00DF53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533A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533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F533A"/>
    <w:pPr>
      <w:widowControl w:val="0"/>
      <w:autoSpaceDE w:val="0"/>
      <w:autoSpaceDN w:val="0"/>
      <w:spacing w:after="0" w:line="240" w:lineRule="auto"/>
      <w:ind w:left="1116" w:right="364"/>
      <w:jc w:val="center"/>
    </w:pPr>
    <w:rPr>
      <w:rFonts w:ascii="Calibri" w:eastAsia="Calibri" w:hAnsi="Calibri" w:cs="Calibri"/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DF533A"/>
    <w:rPr>
      <w:rFonts w:ascii="Calibri" w:eastAsia="Calibri" w:hAnsi="Calibri" w:cs="Calibri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DF533A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F533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25</Pages>
  <Words>8202</Words>
  <Characters>46756</Characters>
  <Application>Microsoft Office Word</Application>
  <DocSecurity>0</DocSecurity>
  <Lines>389</Lines>
  <Paragraphs>109</Paragraphs>
  <ScaleCrop>false</ScaleCrop>
  <Company/>
  <LinksUpToDate>false</LinksUpToDate>
  <CharactersWithSpaces>54849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2023-09-19T12:51:00Z</dcterms:created>
  <dcterms:modified xsi:type="dcterms:W3CDTF">2024-12-05T07:44:00Z</dcterms:modified>
</cp:coreProperties>
</file>