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83" w:rsidRDefault="00EC1B83" w:rsidP="00EC1B83">
      <w:pPr>
        <w:rPr>
          <w:rFonts w:ascii="Times New Roman" w:hAnsi="Times New Roman"/>
          <w:b/>
          <w:sz w:val="28"/>
          <w:szCs w:val="28"/>
        </w:rPr>
      </w:pPr>
    </w:p>
    <w:p w:rsidR="00EC1B83" w:rsidRDefault="00CC1A8B" w:rsidP="00EC1B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</w:t>
      </w:r>
      <w:r w:rsidR="00EC1B83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ное учреждение «Гимназия</w:t>
      </w:r>
      <w:r w:rsidR="00EC1B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Валдай</w:t>
      </w:r>
    </w:p>
    <w:p w:rsidR="00EC1B83" w:rsidRDefault="00EC1B83" w:rsidP="00EC1B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B83" w:rsidRDefault="00EC1B83" w:rsidP="00EC1B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B83" w:rsidRDefault="00EC1B83" w:rsidP="00EC1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B83" w:rsidRDefault="00EC1B83" w:rsidP="00EC1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B83" w:rsidRDefault="00EC1B83" w:rsidP="00EC1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B83" w:rsidRDefault="00EC1B83" w:rsidP="00EC1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B83" w:rsidRDefault="00EC1B83" w:rsidP="00EC1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B83" w:rsidRDefault="00EC1B83" w:rsidP="00EC1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B83" w:rsidRDefault="00EC1B83" w:rsidP="00EC1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B83" w:rsidRDefault="00EC1B83" w:rsidP="00EC1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B83" w:rsidRPr="00EC1B83" w:rsidRDefault="00EC1B83" w:rsidP="00EC1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83">
        <w:rPr>
          <w:rFonts w:ascii="Times New Roman" w:hAnsi="Times New Roman" w:cs="Times New Roman"/>
          <w:b/>
          <w:sz w:val="24"/>
          <w:szCs w:val="24"/>
        </w:rPr>
        <w:t xml:space="preserve">Рабочая программа индивидуально-группового сопровождения </w:t>
      </w:r>
    </w:p>
    <w:p w:rsidR="00EC1B83" w:rsidRPr="00EC1B83" w:rsidRDefault="00EC1B83" w:rsidP="00EC1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83">
        <w:rPr>
          <w:rFonts w:ascii="Times New Roman" w:hAnsi="Times New Roman" w:cs="Times New Roman"/>
          <w:b/>
          <w:sz w:val="24"/>
          <w:szCs w:val="24"/>
        </w:rPr>
        <w:t>по географии  «</w:t>
      </w:r>
      <w:r w:rsidR="00CC1A8B">
        <w:rPr>
          <w:rFonts w:ascii="Times New Roman" w:hAnsi="Times New Roman" w:cs="Times New Roman"/>
          <w:b/>
          <w:sz w:val="24"/>
          <w:szCs w:val="24"/>
        </w:rPr>
        <w:t xml:space="preserve">Географическое </w:t>
      </w:r>
      <w:proofErr w:type="spellStart"/>
      <w:r w:rsidR="00CC1A8B">
        <w:rPr>
          <w:rFonts w:ascii="Times New Roman" w:hAnsi="Times New Roman" w:cs="Times New Roman"/>
          <w:b/>
          <w:sz w:val="24"/>
          <w:szCs w:val="24"/>
        </w:rPr>
        <w:t>общество</w:t>
      </w:r>
      <w:proofErr w:type="gramStart"/>
      <w:r w:rsidR="00CC1A8B">
        <w:rPr>
          <w:rFonts w:ascii="Times New Roman" w:hAnsi="Times New Roman" w:cs="Times New Roman"/>
          <w:b/>
          <w:sz w:val="24"/>
          <w:szCs w:val="24"/>
        </w:rPr>
        <w:t>.</w:t>
      </w:r>
      <w:r w:rsidRPr="00EC1B8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C1B83">
        <w:rPr>
          <w:rFonts w:ascii="Times New Roman" w:hAnsi="Times New Roman" w:cs="Times New Roman"/>
          <w:b/>
          <w:sz w:val="24"/>
          <w:szCs w:val="24"/>
        </w:rPr>
        <w:t>одготовка</w:t>
      </w:r>
      <w:proofErr w:type="spellEnd"/>
      <w:r w:rsidRPr="00EC1B83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951BE4">
        <w:rPr>
          <w:rFonts w:ascii="Times New Roman" w:hAnsi="Times New Roman" w:cs="Times New Roman"/>
          <w:b/>
          <w:sz w:val="24"/>
          <w:szCs w:val="24"/>
        </w:rPr>
        <w:t>ЕГЭ</w:t>
      </w:r>
      <w:r w:rsidRPr="00EC1B83">
        <w:rPr>
          <w:rFonts w:ascii="Times New Roman" w:hAnsi="Times New Roman" w:cs="Times New Roman"/>
          <w:b/>
          <w:sz w:val="24"/>
          <w:szCs w:val="24"/>
        </w:rPr>
        <w:t>»</w:t>
      </w:r>
    </w:p>
    <w:p w:rsidR="00EC1B83" w:rsidRDefault="00EC1B83" w:rsidP="00EC1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8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EC1B8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C1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A8B">
        <w:rPr>
          <w:rFonts w:ascii="Times New Roman" w:hAnsi="Times New Roman" w:cs="Times New Roman"/>
          <w:b/>
          <w:sz w:val="24"/>
          <w:szCs w:val="24"/>
        </w:rPr>
        <w:t>10-</w:t>
      </w:r>
      <w:r w:rsidR="00951BE4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EC1B83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EC1B83" w:rsidRDefault="00EC1B83" w:rsidP="00EC1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B83" w:rsidRDefault="00EC1B83" w:rsidP="00EC1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B83" w:rsidRDefault="00EC1B83" w:rsidP="00EC1B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B83" w:rsidRDefault="00EC1B83" w:rsidP="00EC1B8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Составители: </w:t>
      </w:r>
      <w:r w:rsidR="00CC1A8B">
        <w:rPr>
          <w:rFonts w:ascii="Times New Roman" w:eastAsia="Times New Roman" w:hAnsi="Times New Roman"/>
          <w:sz w:val="24"/>
          <w:szCs w:val="24"/>
          <w:lang w:eastAsia="ru-RU"/>
        </w:rPr>
        <w:t>Быстрова С.Б.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1B83" w:rsidRDefault="00EC1B83" w:rsidP="00EC1B8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 географии</w:t>
      </w:r>
    </w:p>
    <w:p w:rsidR="00EC1B83" w:rsidRDefault="00C15921" w:rsidP="00EC1B8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высшей</w:t>
      </w:r>
      <w:r w:rsidR="00EC1B83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квалификационной категории</w:t>
      </w:r>
    </w:p>
    <w:p w:rsidR="00EC1B83" w:rsidRDefault="00EC1B83" w:rsidP="00EC1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B83" w:rsidRDefault="00EC1B83" w:rsidP="00EC1B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483" w:rsidRPr="00EC1B83" w:rsidRDefault="00C15921" w:rsidP="00EC1B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C1A8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C1B83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CC1A8B" w:rsidRDefault="00CC1A8B" w:rsidP="00C21BC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A8B" w:rsidRDefault="00CC1A8B" w:rsidP="00C21BC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A8B" w:rsidRDefault="00CC1A8B" w:rsidP="00C21BC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A8B" w:rsidRDefault="00CC1A8B" w:rsidP="00C21BC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6483" w:rsidRPr="00C21BC9" w:rsidRDefault="00E16483" w:rsidP="00C21BC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16483" w:rsidRPr="00C21BC9" w:rsidRDefault="00E16483" w:rsidP="00C21BC9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483" w:rsidRPr="00C21BC9" w:rsidRDefault="00E16483" w:rsidP="00C21BC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индивидуально-группового сопровождения </w:t>
      </w:r>
      <w:r w:rsidRPr="00C21BC9">
        <w:rPr>
          <w:rFonts w:ascii="Times New Roman" w:hAnsi="Times New Roman" w:cs="Times New Roman"/>
          <w:sz w:val="24"/>
          <w:szCs w:val="24"/>
        </w:rPr>
        <w:t xml:space="preserve">составлена на основе кодификатора и спецификатора к подготовке экзамена по географии, олимпиадам и </w:t>
      </w:r>
      <w:r w:rsidR="008D3AA5" w:rsidRPr="00C21BC9">
        <w:rPr>
          <w:rFonts w:ascii="Times New Roman" w:hAnsi="Times New Roman" w:cs="Times New Roman"/>
          <w:sz w:val="24"/>
          <w:szCs w:val="24"/>
        </w:rPr>
        <w:t>конкурсам</w:t>
      </w:r>
      <w:r w:rsidRPr="00C21B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483" w:rsidRPr="00C21BC9" w:rsidRDefault="00E16483" w:rsidP="00C21BC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21BC9">
        <w:rPr>
          <w:rFonts w:ascii="Times New Roman" w:hAnsi="Times New Roman" w:cs="Times New Roman"/>
          <w:sz w:val="24"/>
          <w:szCs w:val="24"/>
        </w:rPr>
        <w:t xml:space="preserve">Программа составлена для обучающихся </w:t>
      </w:r>
      <w:r w:rsidR="00951BE4">
        <w:rPr>
          <w:rFonts w:ascii="Times New Roman" w:hAnsi="Times New Roman" w:cs="Times New Roman"/>
          <w:sz w:val="24"/>
          <w:szCs w:val="24"/>
        </w:rPr>
        <w:t>10-11</w:t>
      </w:r>
      <w:r w:rsidRPr="00C21BC9">
        <w:rPr>
          <w:rFonts w:ascii="Times New Roman" w:hAnsi="Times New Roman" w:cs="Times New Roman"/>
          <w:sz w:val="24"/>
          <w:szCs w:val="24"/>
        </w:rPr>
        <w:t>-х классов, которые выбрали географию</w:t>
      </w:r>
      <w:r w:rsidR="008D3AA5" w:rsidRPr="00C21BC9">
        <w:rPr>
          <w:rFonts w:ascii="Times New Roman" w:hAnsi="Times New Roman" w:cs="Times New Roman"/>
          <w:sz w:val="24"/>
          <w:szCs w:val="24"/>
        </w:rPr>
        <w:t xml:space="preserve"> для сдачи экзамена в формате </w:t>
      </w:r>
      <w:r w:rsidR="00951BE4">
        <w:rPr>
          <w:rFonts w:ascii="Times New Roman" w:hAnsi="Times New Roman" w:cs="Times New Roman"/>
          <w:sz w:val="24"/>
          <w:szCs w:val="24"/>
        </w:rPr>
        <w:t>Е</w:t>
      </w:r>
      <w:r w:rsidR="008D3AA5" w:rsidRPr="00C21BC9">
        <w:rPr>
          <w:rFonts w:ascii="Times New Roman" w:hAnsi="Times New Roman" w:cs="Times New Roman"/>
          <w:sz w:val="24"/>
          <w:szCs w:val="24"/>
        </w:rPr>
        <w:t>ГЭ</w:t>
      </w: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6483" w:rsidRPr="00C21BC9" w:rsidRDefault="00E16483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предполагает отработку умений и навыков, которым мало времени уделяется в основной программе учебного предмета «География», углубленное изучение некоторых вопросов, повторение некоторых тем, требующих особого внимания, решение задач, а также подготовку обучающихся  к сдаче экзамена по географии в форме </w:t>
      </w:r>
      <w:r w:rsidR="0095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ГЭ.</w:t>
      </w:r>
    </w:p>
    <w:p w:rsidR="00E16483" w:rsidRPr="00C21BC9" w:rsidRDefault="00E16483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направлена на формирование у  школьников основ географической  культуры и способствует формированию высоких моральных качеств, таких как взаимодействие с другими людьми, бережное отношение к природе, чувство гордости за свою малую Родину.</w:t>
      </w:r>
    </w:p>
    <w:p w:rsidR="00E16483" w:rsidRDefault="00E16483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рассчитан на 35часов, по одному часу в неделю.</w:t>
      </w:r>
    </w:p>
    <w:p w:rsidR="004F0A06" w:rsidRPr="00C21BC9" w:rsidRDefault="004F0A06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AA5" w:rsidRDefault="008D3AA5" w:rsidP="00C21BC9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1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программы</w:t>
      </w:r>
    </w:p>
    <w:p w:rsidR="004F0A06" w:rsidRPr="00C21BC9" w:rsidRDefault="004F0A06" w:rsidP="00C21BC9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483" w:rsidRPr="00C21BC9" w:rsidRDefault="003C79FF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E16483"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1BE4" w:rsidRPr="00951BE4" w:rsidRDefault="00951BE4" w:rsidP="00951BE4">
      <w:pPr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sz w:val="24"/>
          <w:szCs w:val="28"/>
          <w:lang w:eastAsia="ru-RU"/>
        </w:rPr>
        <w:t>формирование   представления о структуре экзаменационной работы, числе и форме заданий, а также их уровне сложности, подготовка учащихся к сдаче ГИА в соответствии с требованиями, предъявляемыми образовательными стандартами.</w:t>
      </w:r>
    </w:p>
    <w:p w:rsidR="004F0A06" w:rsidRPr="00C21BC9" w:rsidRDefault="004F0A06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A06" w:rsidRPr="00951BE4" w:rsidRDefault="00E16483" w:rsidP="00951B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951BE4" w:rsidRPr="00951BE4" w:rsidRDefault="00951BE4" w:rsidP="00951BE4">
      <w:pPr>
        <w:numPr>
          <w:ilvl w:val="1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sz w:val="24"/>
          <w:szCs w:val="28"/>
          <w:lang w:eastAsia="ru-RU"/>
        </w:rPr>
        <w:t>повторить и обобщить знания по географии  за курс основной общеобразовательной школы;</w:t>
      </w:r>
    </w:p>
    <w:p w:rsidR="00951BE4" w:rsidRPr="00951BE4" w:rsidRDefault="00951BE4" w:rsidP="00951BE4">
      <w:pPr>
        <w:numPr>
          <w:ilvl w:val="1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sz w:val="24"/>
          <w:szCs w:val="28"/>
          <w:lang w:eastAsia="ru-RU"/>
        </w:rPr>
        <w:t>систематизировать информационный материал по разделам;</w:t>
      </w:r>
    </w:p>
    <w:p w:rsidR="00951BE4" w:rsidRPr="00951BE4" w:rsidRDefault="00951BE4" w:rsidP="00951BE4">
      <w:pPr>
        <w:numPr>
          <w:ilvl w:val="1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sz w:val="24"/>
          <w:szCs w:val="28"/>
          <w:lang w:eastAsia="ru-RU"/>
        </w:rPr>
        <w:t>выработать умения пользоваться контрольно-измерительными материалами.</w:t>
      </w:r>
    </w:p>
    <w:p w:rsidR="005A056F" w:rsidRPr="00951BE4" w:rsidRDefault="005A056F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E16483" w:rsidRDefault="00E16483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места и роли учебного курса</w:t>
      </w: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A06" w:rsidRPr="00C21BC9" w:rsidRDefault="004F0A06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483" w:rsidRPr="00C21BC9" w:rsidRDefault="00E16483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Материал, включенный в программу, интересен и полезен </w:t>
      </w:r>
      <w:proofErr w:type="gramStart"/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5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соответствует их развитию, дополняет и расширяет школьный курс географии.</w:t>
      </w:r>
    </w:p>
    <w:p w:rsidR="00951BE4" w:rsidRPr="00951BE4" w:rsidRDefault="00951BE4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sz w:val="24"/>
          <w:szCs w:val="28"/>
          <w:lang w:eastAsia="ru-RU"/>
        </w:rPr>
        <w:t xml:space="preserve">Курс реализует </w:t>
      </w:r>
      <w:proofErr w:type="spellStart"/>
      <w:r w:rsidRPr="00951BE4">
        <w:rPr>
          <w:rFonts w:ascii="Times New Roman" w:eastAsia="Times New Roman" w:hAnsi="Times New Roman"/>
          <w:sz w:val="24"/>
          <w:szCs w:val="28"/>
          <w:lang w:eastAsia="ru-RU"/>
        </w:rPr>
        <w:t>компетентностный</w:t>
      </w:r>
      <w:proofErr w:type="spellEnd"/>
      <w:r w:rsidRPr="00951BE4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proofErr w:type="spellStart"/>
      <w:r w:rsidRPr="00951BE4">
        <w:rPr>
          <w:rFonts w:ascii="Times New Roman" w:eastAsia="Times New Roman" w:hAnsi="Times New Roman"/>
          <w:sz w:val="24"/>
          <w:szCs w:val="28"/>
          <w:lang w:eastAsia="ru-RU"/>
        </w:rPr>
        <w:t>деятельностный</w:t>
      </w:r>
      <w:proofErr w:type="spellEnd"/>
      <w:r w:rsidRPr="00951BE4">
        <w:rPr>
          <w:rFonts w:ascii="Times New Roman" w:eastAsia="Times New Roman" w:hAnsi="Times New Roman"/>
          <w:sz w:val="24"/>
          <w:szCs w:val="28"/>
          <w:lang w:eastAsia="ru-RU"/>
        </w:rPr>
        <w:t xml:space="preserve">  и индивидуальный подход к обучению. </w:t>
      </w:r>
      <w:proofErr w:type="spellStart"/>
      <w:r w:rsidRPr="00951BE4">
        <w:rPr>
          <w:rFonts w:ascii="Times New Roman" w:eastAsia="Times New Roman" w:hAnsi="Times New Roman"/>
          <w:sz w:val="24"/>
          <w:szCs w:val="28"/>
          <w:lang w:eastAsia="ru-RU"/>
        </w:rPr>
        <w:t>Деятельностный</w:t>
      </w:r>
      <w:proofErr w:type="spellEnd"/>
      <w:r w:rsidRPr="00951BE4">
        <w:rPr>
          <w:rFonts w:ascii="Times New Roman" w:eastAsia="Times New Roman" w:hAnsi="Times New Roman"/>
          <w:sz w:val="24"/>
          <w:szCs w:val="28"/>
          <w:lang w:eastAsia="ru-RU"/>
        </w:rPr>
        <w:t xml:space="preserve"> подход реализуется в процессе проведения самостоятельных и практических работ с учащимися, составляет основу курса. Деятельность учителя сводится в </w:t>
      </w:r>
      <w:r w:rsidRPr="00951BE4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основном к консультированию учащихся, анализу и разбору наиболее проблемных вопросов и тем. Индивидуализация обучения достигается за счет использования в процессе обучения электронных и Интернет-ресурсов.</w:t>
      </w:r>
    </w:p>
    <w:p w:rsidR="00E16483" w:rsidRDefault="00E16483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с учетом структуры экзаменационной работы по курсу географии и ориентацией на требования к уровню подготовки </w:t>
      </w:r>
      <w:r w:rsidR="008D3AA5"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освоение которых проверяется на государственной (итоговой) аттестации выпускников </w:t>
      </w:r>
      <w:r w:rsidR="0095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11-х</w:t>
      </w: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общеобразовательных учреждений.</w:t>
      </w:r>
    </w:p>
    <w:p w:rsidR="004F0A06" w:rsidRPr="00C21BC9" w:rsidRDefault="004F0A06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483" w:rsidRPr="00C21BC9" w:rsidRDefault="005A056F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Сроки реализации программы</w:t>
      </w:r>
    </w:p>
    <w:p w:rsidR="00E16483" w:rsidRDefault="00E16483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отводится 3</w:t>
      </w:r>
      <w:r w:rsidR="00CC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CC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по 17 часов в 10 и 11 классах, соответственно</w:t>
      </w:r>
      <w:proofErr w:type="gramStart"/>
      <w:r w:rsidR="00CC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4F0A06" w:rsidRPr="00C21BC9" w:rsidRDefault="004F0A06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483" w:rsidRDefault="005A056F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C2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951BE4" w:rsidRPr="00C21BC9" w:rsidRDefault="00951BE4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56F" w:rsidRPr="00C21BC9" w:rsidRDefault="005A056F" w:rsidP="00C21BC9">
      <w:pPr>
        <w:rPr>
          <w:rFonts w:ascii="Times New Roman" w:hAnsi="Times New Roman" w:cs="Times New Roman"/>
          <w:sz w:val="24"/>
          <w:szCs w:val="24"/>
        </w:rPr>
      </w:pPr>
      <w:r w:rsidRPr="00C21BC9">
        <w:rPr>
          <w:rFonts w:ascii="Times New Roman" w:hAnsi="Times New Roman" w:cs="Times New Roman"/>
          <w:sz w:val="24"/>
          <w:szCs w:val="24"/>
        </w:rPr>
        <w:t>Обучающиеся должны:</w:t>
      </w:r>
    </w:p>
    <w:p w:rsidR="00951BE4" w:rsidRPr="00951BE4" w:rsidRDefault="00951BE4" w:rsidP="00951BE4">
      <w:pPr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u w:val="single"/>
          <w:lang w:eastAsia="ru-RU"/>
        </w:rPr>
        <w:t>Знать / понимать:</w:t>
      </w:r>
    </w:p>
    <w:p w:rsidR="00951BE4" w:rsidRPr="00951BE4" w:rsidRDefault="00951BE4" w:rsidP="00951BE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основные географические понятия и термины;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951BE4" w:rsidRPr="00951BE4" w:rsidRDefault="00951BE4" w:rsidP="00951BE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различия плана, глобуса и географических карт по содержанию, масштабу, способам картографического изображения;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951BE4" w:rsidRPr="00951BE4" w:rsidRDefault="00951BE4" w:rsidP="00951BE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результаты выдающихся географических открытий и путешествий;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951BE4" w:rsidRPr="00951BE4" w:rsidRDefault="00951BE4" w:rsidP="00951BE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142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географические следствия движений Земли, географические явления и процессы в геосферах, взаимосвязь между ними, их изменение в результате деятельности человека;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951BE4" w:rsidRPr="00951BE4" w:rsidRDefault="00951BE4" w:rsidP="00951BE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географическую зональность и поясность;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951BE4" w:rsidRPr="00951BE4" w:rsidRDefault="00951BE4" w:rsidP="00951BE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142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географические особенности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природы материков и океанов, а также географию народов Земли; различия в хозяйственном освоении разных территорий и акваторий; связь между географическим положением,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природными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условиями, ресурсами и хозяйством отдельных регионов и стран;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951BE4" w:rsidRPr="00951BE4" w:rsidRDefault="00951BE4" w:rsidP="00951BE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специфику географического положения и административно-территориального устройства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Российской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Федерации; особенности ее природы, населения, основных отраслей хозяйства, природно-хозяйственных зон и районов;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951BE4" w:rsidRPr="00951BE4" w:rsidRDefault="00951BE4" w:rsidP="00951BE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firstLine="142"/>
        <w:contextualSpacing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природные и антропогенные причины возникновения </w:t>
      </w:r>
      <w:proofErr w:type="spellStart"/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геоэкологических</w:t>
      </w:r>
      <w:proofErr w:type="spellEnd"/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</w:p>
    <w:p w:rsidR="00951BE4" w:rsidRPr="00951BE4" w:rsidRDefault="00951BE4" w:rsidP="00951BE4">
      <w:pPr>
        <w:tabs>
          <w:tab w:val="left" w:pos="851"/>
        </w:tabs>
        <w:spacing w:after="0" w:line="240" w:lineRule="auto"/>
        <w:ind w:left="851"/>
        <w:contextualSpacing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951BE4" w:rsidRPr="00951BE4" w:rsidRDefault="00951BE4" w:rsidP="00951BE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b/>
          <w:i/>
          <w:color w:val="000000"/>
          <w:sz w:val="24"/>
          <w:szCs w:val="28"/>
          <w:u w:val="single"/>
          <w:lang w:eastAsia="ru-RU"/>
        </w:rPr>
        <w:t>Уметь:</w:t>
      </w:r>
    </w:p>
    <w:p w:rsidR="00951BE4" w:rsidRPr="00951BE4" w:rsidRDefault="00951BE4" w:rsidP="00951B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951BE4" w:rsidRPr="00951BE4" w:rsidRDefault="00951BE4" w:rsidP="00951B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выделять (узнавать) существенные признаки географических объектов и явлений;</w:t>
      </w:r>
    </w:p>
    <w:p w:rsidR="00951BE4" w:rsidRPr="00951BE4" w:rsidRDefault="00951BE4" w:rsidP="00951B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описывать существенные признаки географических объектов и явлений;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951BE4" w:rsidRPr="00951BE4" w:rsidRDefault="00951BE4" w:rsidP="00951B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объяснять существенные признаки географических объектов и явлений;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951BE4" w:rsidRPr="00951BE4" w:rsidRDefault="00951BE4" w:rsidP="00951B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составлять краткую географическую характеристику разных территорий;</w:t>
      </w:r>
    </w:p>
    <w:p w:rsidR="00951BE4" w:rsidRPr="00951BE4" w:rsidRDefault="00951BE4" w:rsidP="00951B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142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951BE4" w:rsidRPr="00951BE4" w:rsidRDefault="00951BE4" w:rsidP="00951B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951BE4" w:rsidRPr="00951BE4" w:rsidRDefault="00951BE4" w:rsidP="00951B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анализировать информацию, необходимую для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951BE4" w:rsidRDefault="00951BE4" w:rsidP="00951B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представлять резул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ьтаты измерений в разной форме.</w:t>
      </w:r>
    </w:p>
    <w:p w:rsidR="00951BE4" w:rsidRPr="00951BE4" w:rsidRDefault="00951BE4" w:rsidP="00951BE4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951BE4" w:rsidRPr="00951BE4" w:rsidRDefault="00951BE4" w:rsidP="00951BE4">
      <w:pPr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</w:pPr>
      <w:r w:rsidRPr="00951BE4"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u w:val="single"/>
          <w:lang w:eastAsia="ru-RU"/>
        </w:rPr>
        <w:t>Использовать приобретенные знания и умения в практической</w:t>
      </w:r>
      <w:r w:rsidRPr="00951BE4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 xml:space="preserve"> </w:t>
      </w:r>
      <w:r w:rsidRPr="00951BE4"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u w:val="single"/>
          <w:lang w:eastAsia="ru-RU"/>
        </w:rPr>
        <w:t xml:space="preserve">деятельности и повседневной жизни </w:t>
      </w:r>
      <w:proofErr w:type="gramStart"/>
      <w:r w:rsidRPr="00951BE4"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u w:val="single"/>
          <w:lang w:eastAsia="ru-RU"/>
        </w:rPr>
        <w:t>для</w:t>
      </w:r>
      <w:proofErr w:type="gramEnd"/>
      <w:r w:rsidRPr="00951BE4"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u w:val="single"/>
          <w:lang w:eastAsia="ru-RU"/>
        </w:rPr>
        <w:t>:</w:t>
      </w:r>
    </w:p>
    <w:p w:rsidR="00951BE4" w:rsidRPr="00951BE4" w:rsidRDefault="00951BE4" w:rsidP="00951BE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определения поясного времени;</w:t>
      </w:r>
    </w:p>
    <w:p w:rsidR="00951BE4" w:rsidRPr="00951BE4" w:rsidRDefault="00951BE4" w:rsidP="00951BE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чтения карт различного содержания;</w:t>
      </w:r>
    </w:p>
    <w:p w:rsidR="00951BE4" w:rsidRPr="00951BE4" w:rsidRDefault="00951BE4" w:rsidP="00951BE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решения практических задач по определению качества</w:t>
      </w:r>
      <w:r w:rsidRPr="00951BE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51BE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окр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ужающей среды, ее использованию.</w:t>
      </w:r>
    </w:p>
    <w:p w:rsidR="005A056F" w:rsidRPr="00951BE4" w:rsidRDefault="005A056F" w:rsidP="00C21BC9">
      <w:pPr>
        <w:rPr>
          <w:rFonts w:ascii="Times New Roman" w:hAnsi="Times New Roman" w:cs="Times New Roman"/>
          <w:szCs w:val="24"/>
        </w:rPr>
      </w:pPr>
    </w:p>
    <w:p w:rsidR="005A056F" w:rsidRPr="00951BE4" w:rsidRDefault="005A056F" w:rsidP="00C21BC9">
      <w:pPr>
        <w:rPr>
          <w:rFonts w:ascii="Times New Roman" w:hAnsi="Times New Roman" w:cs="Times New Roman"/>
          <w:szCs w:val="24"/>
        </w:rPr>
      </w:pPr>
    </w:p>
    <w:p w:rsidR="005A056F" w:rsidRPr="00951BE4" w:rsidRDefault="005A056F" w:rsidP="00C21BC9">
      <w:pPr>
        <w:rPr>
          <w:rFonts w:ascii="Times New Roman" w:hAnsi="Times New Roman" w:cs="Times New Roman"/>
          <w:szCs w:val="24"/>
        </w:rPr>
      </w:pPr>
    </w:p>
    <w:p w:rsidR="005A056F" w:rsidRDefault="005A056F" w:rsidP="00C21BC9">
      <w:pPr>
        <w:rPr>
          <w:rFonts w:ascii="Times New Roman" w:hAnsi="Times New Roman" w:cs="Times New Roman"/>
          <w:sz w:val="24"/>
          <w:szCs w:val="24"/>
        </w:rPr>
      </w:pPr>
    </w:p>
    <w:p w:rsidR="004F0A06" w:rsidRDefault="004F0A06" w:rsidP="00C21BC9">
      <w:pPr>
        <w:rPr>
          <w:rFonts w:ascii="Times New Roman" w:hAnsi="Times New Roman" w:cs="Times New Roman"/>
          <w:sz w:val="24"/>
          <w:szCs w:val="24"/>
        </w:rPr>
      </w:pPr>
    </w:p>
    <w:p w:rsidR="004F0A06" w:rsidRDefault="004F0A06" w:rsidP="00C21BC9">
      <w:pPr>
        <w:rPr>
          <w:rFonts w:ascii="Times New Roman" w:hAnsi="Times New Roman" w:cs="Times New Roman"/>
          <w:sz w:val="24"/>
          <w:szCs w:val="24"/>
        </w:rPr>
      </w:pPr>
    </w:p>
    <w:p w:rsidR="004F0A06" w:rsidRDefault="004F0A06" w:rsidP="00C21BC9">
      <w:pPr>
        <w:rPr>
          <w:rFonts w:ascii="Times New Roman" w:hAnsi="Times New Roman" w:cs="Times New Roman"/>
          <w:sz w:val="24"/>
          <w:szCs w:val="24"/>
        </w:rPr>
      </w:pPr>
    </w:p>
    <w:p w:rsidR="004F0A06" w:rsidRDefault="004F0A06" w:rsidP="00C21BC9">
      <w:pPr>
        <w:rPr>
          <w:rFonts w:ascii="Times New Roman" w:hAnsi="Times New Roman" w:cs="Times New Roman"/>
          <w:sz w:val="24"/>
          <w:szCs w:val="24"/>
        </w:rPr>
      </w:pPr>
    </w:p>
    <w:p w:rsidR="005A056F" w:rsidRDefault="005A056F" w:rsidP="001029A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9A3" w:rsidRPr="00C21BC9" w:rsidRDefault="001029A3" w:rsidP="001029A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56F" w:rsidRDefault="005A056F" w:rsidP="004F0A06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0D45C4" w:rsidRDefault="000D45C4" w:rsidP="004F0A06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5C4" w:rsidRDefault="000D45C4" w:rsidP="004F0A06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5C4" w:rsidRPr="000D45C4" w:rsidRDefault="000D45C4" w:rsidP="000D45C4">
      <w:pP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География как наука. Современные методы географических исследований; источник</w:t>
      </w:r>
      <w:r w:rsidR="005E2966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и географической информации (5 </w:t>
      </w: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час</w:t>
      </w:r>
      <w:r w:rsidR="005E2966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ов</w:t>
      </w: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)</w:t>
      </w:r>
    </w:p>
    <w:p w:rsidR="000D45C4" w:rsidRPr="000D45C4" w:rsidRDefault="000D45C4" w:rsidP="000D45C4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 Выдающиеся географические исследования, открытия и путешествия.</w:t>
      </w:r>
    </w:p>
    <w:p w:rsidR="000D45C4" w:rsidRPr="000D45C4" w:rsidRDefault="000D45C4" w:rsidP="000D45C4">
      <w:pP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0D45C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Природа Земли и человек</w:t>
      </w:r>
      <w:r w:rsidR="005E2966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(5 </w:t>
      </w: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часов)</w:t>
      </w:r>
    </w:p>
    <w:p w:rsidR="000D45C4" w:rsidRPr="000D45C4" w:rsidRDefault="000D45C4" w:rsidP="000D45C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Земля как планета. Форма, размеры, движение Земли.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0D45C4" w:rsidRPr="000D45C4" w:rsidRDefault="000D45C4" w:rsidP="000D45C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Земная кора и литосфера. 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0D45C4" w:rsidRPr="000D45C4" w:rsidRDefault="000D45C4" w:rsidP="000D45C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0D45C4" w:rsidRPr="000D45C4" w:rsidRDefault="000D45C4" w:rsidP="000D45C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0D45C4" w:rsidRPr="000D45C4" w:rsidRDefault="000D45C4" w:rsidP="000D45C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Биосфера, ее взаимосвязи с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.</w:t>
      </w:r>
    </w:p>
    <w:p w:rsidR="000D45C4" w:rsidRPr="000D45C4" w:rsidRDefault="000D45C4" w:rsidP="000D45C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0D45C4" w:rsidRPr="000D45C4" w:rsidRDefault="000D45C4" w:rsidP="000D45C4">
      <w:pP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0D45C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Население мира</w:t>
      </w: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(</w:t>
      </w:r>
      <w:r w:rsidR="005E2966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час</w:t>
      </w:r>
      <w:r w:rsidR="005E2966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)</w:t>
      </w:r>
    </w:p>
    <w:p w:rsidR="000D45C4" w:rsidRPr="000D45C4" w:rsidRDefault="000D45C4" w:rsidP="000D45C4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D45C4">
        <w:rPr>
          <w:rFonts w:ascii="Times New Roman" w:eastAsia="Times New Roman" w:hAnsi="Times New Roman"/>
          <w:sz w:val="24"/>
          <w:szCs w:val="28"/>
          <w:lang w:eastAsia="ru-RU"/>
        </w:rPr>
        <w:t xml:space="preserve">Численность и воспроизводство населения мира, половая и возрастная  структура населения мира, размещение и миграции населения мира, городское и сельское население мира, урбанизация, Особенности населения. Анализ демографических ситуаций. </w:t>
      </w:r>
      <w:proofErr w:type="spellStart"/>
      <w:r w:rsidRPr="000D45C4">
        <w:rPr>
          <w:rFonts w:ascii="Times New Roman" w:eastAsia="Times New Roman" w:hAnsi="Times New Roman"/>
          <w:sz w:val="24"/>
          <w:szCs w:val="28"/>
          <w:lang w:eastAsia="ru-RU"/>
        </w:rPr>
        <w:t>Этногеография</w:t>
      </w:r>
      <w:proofErr w:type="spellEnd"/>
      <w:r w:rsidRPr="000D45C4">
        <w:rPr>
          <w:rFonts w:ascii="Times New Roman" w:eastAsia="Times New Roman" w:hAnsi="Times New Roman"/>
          <w:sz w:val="24"/>
          <w:szCs w:val="28"/>
          <w:lang w:eastAsia="ru-RU"/>
        </w:rPr>
        <w:t xml:space="preserve">.  Определение демографических процессов и явлений по их существенным признакам. Анализ статистической и графической информации (работа со статистическими таблицами, </w:t>
      </w:r>
      <w:proofErr w:type="spellStart"/>
      <w:r w:rsidRPr="000D45C4">
        <w:rPr>
          <w:rFonts w:ascii="Times New Roman" w:eastAsia="Times New Roman" w:hAnsi="Times New Roman"/>
          <w:sz w:val="24"/>
          <w:szCs w:val="28"/>
          <w:lang w:eastAsia="ru-RU"/>
        </w:rPr>
        <w:t>полово</w:t>
      </w:r>
      <w:proofErr w:type="spellEnd"/>
      <w:r w:rsidRPr="000D45C4">
        <w:rPr>
          <w:rFonts w:ascii="Times New Roman" w:eastAsia="Times New Roman" w:hAnsi="Times New Roman"/>
          <w:sz w:val="24"/>
          <w:szCs w:val="28"/>
          <w:lang w:eastAsia="ru-RU"/>
        </w:rPr>
        <w:t xml:space="preserve">-возрастными пирамидами). Определение демографических показателей по формулам. </w:t>
      </w:r>
    </w:p>
    <w:p w:rsidR="000D45C4" w:rsidRPr="000D45C4" w:rsidRDefault="005E2966" w:rsidP="000D45C4">
      <w:pPr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Мировое хозяйство (5 </w:t>
      </w:r>
      <w:r w:rsidR="000D45C4">
        <w:rPr>
          <w:rFonts w:ascii="Times New Roman" w:eastAsia="Times New Roman" w:hAnsi="Times New Roman"/>
          <w:b/>
          <w:sz w:val="24"/>
          <w:szCs w:val="28"/>
          <w:lang w:eastAsia="ru-RU"/>
        </w:rPr>
        <w:t>часов)</w:t>
      </w:r>
    </w:p>
    <w:p w:rsidR="000D45C4" w:rsidRPr="000D45C4" w:rsidRDefault="000D45C4" w:rsidP="000D45C4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8"/>
          <w:lang w:eastAsia="ru-RU"/>
        </w:rPr>
      </w:pPr>
      <w:r w:rsidRPr="000D45C4">
        <w:rPr>
          <w:rFonts w:ascii="TimesNewRoman" w:hAnsi="TimesNewRoman" w:cs="TimesNewRoman"/>
          <w:sz w:val="26"/>
          <w:szCs w:val="28"/>
          <w:lang w:eastAsia="ru-RU"/>
        </w:rPr>
        <w:t>Отраслевая структура хозяйства. География основных отраслей производственной и непроизводственной сфер. Ведущие страны – экспортеры основных видов промышленной продукции. Факторы размещения производства. Ведущие страны – экспортеры основных видов сельскохозяйственной продукции.</w:t>
      </w:r>
      <w:r w:rsidRPr="000D45C4">
        <w:rPr>
          <w:rFonts w:ascii="TimesNewRoman" w:hAnsi="TimesNewRoman" w:cs="TimesNewRoman"/>
          <w:sz w:val="15"/>
          <w:szCs w:val="17"/>
          <w:lang w:eastAsia="ru-RU"/>
        </w:rPr>
        <w:t xml:space="preserve"> </w:t>
      </w:r>
      <w:r w:rsidRPr="000D45C4">
        <w:rPr>
          <w:rFonts w:ascii="TimesNewRoman" w:hAnsi="TimesNewRoman" w:cs="TimesNewRoman"/>
          <w:sz w:val="26"/>
          <w:szCs w:val="28"/>
          <w:lang w:eastAsia="ru-RU"/>
        </w:rPr>
        <w:t>Основные международные магистрали и транспортные узлы.</w:t>
      </w:r>
      <w:r w:rsidRPr="000D45C4">
        <w:rPr>
          <w:rFonts w:ascii="TimesNewRoman" w:hAnsi="TimesNewRoman" w:cs="TimesNewRoman"/>
          <w:sz w:val="15"/>
          <w:szCs w:val="17"/>
          <w:lang w:eastAsia="ru-RU"/>
        </w:rPr>
        <w:t xml:space="preserve"> </w:t>
      </w:r>
      <w:r w:rsidRPr="000D45C4">
        <w:rPr>
          <w:rFonts w:ascii="TimesNewRoman" w:hAnsi="TimesNewRoman" w:cs="TimesNewRoman"/>
          <w:sz w:val="26"/>
          <w:szCs w:val="28"/>
          <w:lang w:eastAsia="ru-RU"/>
        </w:rPr>
        <w:t xml:space="preserve">Международные </w:t>
      </w:r>
      <w:r w:rsidRPr="000D45C4">
        <w:rPr>
          <w:rFonts w:ascii="TimesNewRoman" w:hAnsi="TimesNewRoman" w:cs="TimesNewRoman"/>
          <w:sz w:val="26"/>
          <w:szCs w:val="28"/>
          <w:lang w:eastAsia="ru-RU"/>
        </w:rPr>
        <w:lastRenderedPageBreak/>
        <w:t>экономические отношения. Мировой рынок товаров и услуг. География международных экономических связей. Мировая торговля и туризм. Интеграционные отраслевые и региональные союзы.</w:t>
      </w:r>
    </w:p>
    <w:p w:rsidR="000D45C4" w:rsidRPr="000D45C4" w:rsidRDefault="000D45C4" w:rsidP="000D45C4">
      <w:pP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0D45C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Природопользование и геоэкология</w:t>
      </w: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(2 часа)</w:t>
      </w:r>
    </w:p>
    <w:p w:rsidR="000D45C4" w:rsidRPr="000D45C4" w:rsidRDefault="000D45C4" w:rsidP="000D45C4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8"/>
          <w:lang w:eastAsia="ru-RU"/>
        </w:rPr>
      </w:pPr>
      <w:r w:rsidRPr="000D45C4">
        <w:rPr>
          <w:rFonts w:ascii="TimesNewRoman" w:hAnsi="TimesNewRoman" w:cs="TimesNewRoman"/>
          <w:sz w:val="26"/>
          <w:szCs w:val="28"/>
          <w:lang w:eastAsia="ru-RU"/>
        </w:rPr>
        <w:t>Природные ресурсы. Основные виды природных ресурсов, их размещение Рациональное и нерациональное природопользование. Особенности воздействия на окружающую среду различных сфер и отраслей хозяйства</w:t>
      </w:r>
      <w:r>
        <w:rPr>
          <w:rFonts w:ascii="TimesNewRoman" w:hAnsi="TimesNewRoman" w:cs="TimesNewRoman"/>
          <w:sz w:val="26"/>
          <w:szCs w:val="28"/>
          <w:lang w:eastAsia="ru-RU"/>
        </w:rPr>
        <w:t>.</w:t>
      </w:r>
    </w:p>
    <w:p w:rsidR="000D45C4" w:rsidRPr="000D45C4" w:rsidRDefault="000D45C4" w:rsidP="000D45C4">
      <w:pPr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Регионы и страны мира (</w:t>
      </w:r>
      <w:r w:rsidR="005E2966">
        <w:rPr>
          <w:rFonts w:ascii="Times New Roman" w:eastAsia="Times New Roman" w:hAnsi="Times New Roman"/>
          <w:b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часа)</w:t>
      </w:r>
      <w:r w:rsidRPr="000D45C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</w:p>
    <w:p w:rsidR="000D45C4" w:rsidRPr="000D45C4" w:rsidRDefault="000D45C4" w:rsidP="000D45C4">
      <w:pPr>
        <w:jc w:val="both"/>
        <w:rPr>
          <w:rFonts w:ascii="TimesNewRoman" w:hAnsi="TimesNewRoman" w:cs="TimesNewRoman"/>
          <w:sz w:val="26"/>
          <w:szCs w:val="28"/>
          <w:lang w:eastAsia="ru-RU"/>
        </w:rPr>
      </w:pPr>
      <w:r w:rsidRPr="000D45C4">
        <w:rPr>
          <w:rFonts w:ascii="Times New Roman" w:eastAsia="Times New Roman" w:hAnsi="Times New Roman"/>
          <w:sz w:val="24"/>
          <w:szCs w:val="28"/>
          <w:lang w:eastAsia="ru-RU"/>
        </w:rPr>
        <w:t xml:space="preserve">Современная политическая карта мира. Многообразие стран современного мира и их основные типы. Государстве6нный строй, формы правления. Различия стран по уровню хозяйственного развития и природным особенностям. Особенности географического положения, природы, населения и хозяйства крупных стран мира. Определение стран по описанию. </w:t>
      </w:r>
    </w:p>
    <w:p w:rsidR="000D45C4" w:rsidRPr="000D45C4" w:rsidRDefault="000D45C4" w:rsidP="000D45C4">
      <w:pP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0D45C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География России</w:t>
      </w: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(</w:t>
      </w:r>
      <w:r w:rsidR="00CC1A8B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часов)</w:t>
      </w:r>
    </w:p>
    <w:p w:rsidR="000D45C4" w:rsidRPr="000D45C4" w:rsidRDefault="000D45C4" w:rsidP="000D45C4">
      <w:pPr>
        <w:tabs>
          <w:tab w:val="left" w:pos="142"/>
        </w:tabs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Особенности географического положения России.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Территория и акватория,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морские и сухопутные границы.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Часовые зоны. 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Административно-тер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риториальное устройство России. 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Природа России.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Особенности геологического строения и распр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остранения крупных форм рельефа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Типы климатов, факторы их формирования, климатические пояса. Климат и хозяйственная деятельность людей.   Многолетняя мерзлота.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Внутренние воды и водные ресурсы, особенности их размещения на территории страны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Природно-хозяйственные различия морей России.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Почвы и почвенные ресурсы. Меры по сохранению плодородия почв.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Растительный и животный мир России. Природные зоны. Высотная поясность.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Население России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. Численность, естественное движение населения.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Половой и возрастной состав населения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Размещение населения. Основная полоса расселения.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Направления и типы миграции.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Народы и основные религии России.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Городское и сельско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е население. Крупнейшие города.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Хозяйство России.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Природно-хозяйственное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районирование России.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</w:t>
      </w:r>
      <w:r w:rsidRPr="000D45C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3D4024" w:rsidRPr="00C21BC9" w:rsidRDefault="003D4024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024" w:rsidRPr="00C21BC9" w:rsidRDefault="003D4024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024" w:rsidRPr="00C21BC9" w:rsidRDefault="003D4024" w:rsidP="00C21BC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024" w:rsidRDefault="003D4024" w:rsidP="00F978E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483" w:rsidRDefault="003D4024" w:rsidP="00E164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EC1B83" w:rsidRDefault="00EC1B83" w:rsidP="00E164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1988" w:type="dxa"/>
        <w:tblLook w:val="04A0" w:firstRow="1" w:lastRow="0" w:firstColumn="1" w:lastColumn="0" w:noHBand="0" w:noVBand="1"/>
      </w:tblPr>
      <w:tblGrid>
        <w:gridCol w:w="709"/>
        <w:gridCol w:w="6095"/>
        <w:gridCol w:w="2835"/>
      </w:tblGrid>
      <w:tr w:rsidR="00EC1B83" w:rsidTr="00F978E5">
        <w:tc>
          <w:tcPr>
            <w:tcW w:w="709" w:type="dxa"/>
          </w:tcPr>
          <w:p w:rsidR="00EC1B83" w:rsidRDefault="00EC1B83" w:rsidP="00E164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</w:tcPr>
          <w:p w:rsidR="00EC1B83" w:rsidRDefault="00EC1B83" w:rsidP="00E164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835" w:type="dxa"/>
          </w:tcPr>
          <w:p w:rsidR="00EC1B83" w:rsidRDefault="00EC1B83" w:rsidP="00E164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C1B83" w:rsidTr="00F978E5">
        <w:tc>
          <w:tcPr>
            <w:tcW w:w="709" w:type="dxa"/>
          </w:tcPr>
          <w:p w:rsidR="00EC1B83" w:rsidRDefault="00EC1B83" w:rsidP="00E164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EC1B83" w:rsidRDefault="001029A3" w:rsidP="00EC1B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 как наука. Современные методы географических исследований; источники географической информации</w:t>
            </w:r>
          </w:p>
        </w:tc>
        <w:tc>
          <w:tcPr>
            <w:tcW w:w="2835" w:type="dxa"/>
          </w:tcPr>
          <w:p w:rsidR="00EC1B83" w:rsidRDefault="005E2966" w:rsidP="00EC1B8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C1B83" w:rsidTr="00F978E5">
        <w:tc>
          <w:tcPr>
            <w:tcW w:w="709" w:type="dxa"/>
          </w:tcPr>
          <w:p w:rsidR="00EC1B83" w:rsidRDefault="00EC1B83" w:rsidP="00E164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EC1B83" w:rsidRDefault="001029A3" w:rsidP="003801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Земли и человек</w:t>
            </w:r>
          </w:p>
        </w:tc>
        <w:tc>
          <w:tcPr>
            <w:tcW w:w="2835" w:type="dxa"/>
          </w:tcPr>
          <w:p w:rsidR="00EC1B83" w:rsidRDefault="005E2966" w:rsidP="00EC1B8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C1B83" w:rsidTr="00F978E5">
        <w:tc>
          <w:tcPr>
            <w:tcW w:w="709" w:type="dxa"/>
          </w:tcPr>
          <w:p w:rsidR="00EC1B83" w:rsidRDefault="00380181" w:rsidP="00E164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EC1B83" w:rsidRDefault="001029A3" w:rsidP="003801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 мира</w:t>
            </w:r>
          </w:p>
        </w:tc>
        <w:tc>
          <w:tcPr>
            <w:tcW w:w="2835" w:type="dxa"/>
          </w:tcPr>
          <w:p w:rsidR="00EC1B83" w:rsidRDefault="005E2966" w:rsidP="00EC1B8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45C4" w:rsidTr="00F978E5">
        <w:tc>
          <w:tcPr>
            <w:tcW w:w="709" w:type="dxa"/>
          </w:tcPr>
          <w:p w:rsidR="000D45C4" w:rsidRDefault="000D45C4" w:rsidP="00C356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0D45C4" w:rsidRPr="001029A3" w:rsidRDefault="000D45C4" w:rsidP="003801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Мировое хозяйство</w:t>
            </w:r>
          </w:p>
        </w:tc>
        <w:tc>
          <w:tcPr>
            <w:tcW w:w="2835" w:type="dxa"/>
          </w:tcPr>
          <w:p w:rsidR="000D45C4" w:rsidRDefault="005E2966" w:rsidP="00EC1B8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D45C4" w:rsidTr="00F978E5">
        <w:tc>
          <w:tcPr>
            <w:tcW w:w="709" w:type="dxa"/>
          </w:tcPr>
          <w:p w:rsidR="000D45C4" w:rsidRDefault="000D45C4" w:rsidP="00C356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</w:tcPr>
          <w:p w:rsidR="000D45C4" w:rsidRDefault="000D45C4" w:rsidP="003801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Природопользование и геоэкология</w:t>
            </w:r>
          </w:p>
        </w:tc>
        <w:tc>
          <w:tcPr>
            <w:tcW w:w="2835" w:type="dxa"/>
          </w:tcPr>
          <w:p w:rsidR="000D45C4" w:rsidRDefault="005E2966" w:rsidP="00EC1B8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D45C4" w:rsidTr="00F978E5">
        <w:tc>
          <w:tcPr>
            <w:tcW w:w="709" w:type="dxa"/>
          </w:tcPr>
          <w:p w:rsidR="000D45C4" w:rsidRDefault="000D45C4" w:rsidP="00C356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</w:tcPr>
          <w:p w:rsidR="000D45C4" w:rsidRDefault="000D45C4" w:rsidP="00EC1B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Регионы и страны мира</w:t>
            </w:r>
          </w:p>
        </w:tc>
        <w:tc>
          <w:tcPr>
            <w:tcW w:w="2835" w:type="dxa"/>
          </w:tcPr>
          <w:p w:rsidR="000D45C4" w:rsidRDefault="005E2966" w:rsidP="00EC1B8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45C4" w:rsidTr="00F978E5">
        <w:tc>
          <w:tcPr>
            <w:tcW w:w="709" w:type="dxa"/>
          </w:tcPr>
          <w:p w:rsidR="000D45C4" w:rsidRDefault="000D45C4" w:rsidP="00E164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</w:tcPr>
          <w:p w:rsidR="000D45C4" w:rsidRDefault="000D45C4" w:rsidP="00EC1B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 России</w:t>
            </w:r>
          </w:p>
        </w:tc>
        <w:tc>
          <w:tcPr>
            <w:tcW w:w="2835" w:type="dxa"/>
          </w:tcPr>
          <w:p w:rsidR="000D45C4" w:rsidRDefault="00CC1A8B" w:rsidP="00EC1B8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45C4" w:rsidTr="00F978E5">
        <w:tc>
          <w:tcPr>
            <w:tcW w:w="709" w:type="dxa"/>
          </w:tcPr>
          <w:p w:rsidR="000D45C4" w:rsidRDefault="000D45C4" w:rsidP="00E164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0D45C4" w:rsidRPr="001029A3" w:rsidRDefault="000D45C4" w:rsidP="000364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835" w:type="dxa"/>
          </w:tcPr>
          <w:p w:rsidR="000D45C4" w:rsidRPr="001029A3" w:rsidRDefault="00CC1A8B" w:rsidP="00EC1B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EC1B83" w:rsidRDefault="00EC1B83" w:rsidP="00E164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483" w:rsidRDefault="00E16483">
      <w:pPr>
        <w:rPr>
          <w:rFonts w:ascii="Times New Roman" w:hAnsi="Times New Roman" w:cs="Times New Roman"/>
          <w:sz w:val="24"/>
          <w:szCs w:val="24"/>
        </w:rPr>
      </w:pPr>
    </w:p>
    <w:p w:rsidR="00EC1B83" w:rsidRDefault="00EC1B83">
      <w:pPr>
        <w:rPr>
          <w:rFonts w:ascii="Times New Roman" w:hAnsi="Times New Roman" w:cs="Times New Roman"/>
          <w:sz w:val="24"/>
          <w:szCs w:val="24"/>
        </w:rPr>
      </w:pPr>
    </w:p>
    <w:p w:rsidR="00EC1B83" w:rsidRDefault="00EC1B83">
      <w:pPr>
        <w:rPr>
          <w:rFonts w:ascii="Times New Roman" w:hAnsi="Times New Roman" w:cs="Times New Roman"/>
          <w:sz w:val="24"/>
          <w:szCs w:val="24"/>
        </w:rPr>
      </w:pPr>
    </w:p>
    <w:p w:rsidR="00EC1B83" w:rsidRDefault="00EC1B83">
      <w:pPr>
        <w:rPr>
          <w:rFonts w:ascii="Times New Roman" w:hAnsi="Times New Roman" w:cs="Times New Roman"/>
          <w:sz w:val="24"/>
          <w:szCs w:val="24"/>
        </w:rPr>
      </w:pPr>
    </w:p>
    <w:p w:rsidR="00EC1B83" w:rsidRDefault="00EC1B83">
      <w:pPr>
        <w:rPr>
          <w:rFonts w:ascii="Times New Roman" w:hAnsi="Times New Roman" w:cs="Times New Roman"/>
          <w:sz w:val="24"/>
          <w:szCs w:val="24"/>
        </w:rPr>
      </w:pPr>
    </w:p>
    <w:p w:rsidR="00F978E5" w:rsidRDefault="00F978E5">
      <w:pPr>
        <w:rPr>
          <w:rFonts w:ascii="Times New Roman" w:hAnsi="Times New Roman" w:cs="Times New Roman"/>
          <w:sz w:val="24"/>
          <w:szCs w:val="24"/>
        </w:rPr>
      </w:pPr>
    </w:p>
    <w:p w:rsidR="00EC1B83" w:rsidRDefault="00EC1B83">
      <w:pPr>
        <w:rPr>
          <w:rFonts w:ascii="Times New Roman" w:hAnsi="Times New Roman" w:cs="Times New Roman"/>
          <w:sz w:val="24"/>
          <w:szCs w:val="24"/>
        </w:rPr>
      </w:pPr>
    </w:p>
    <w:p w:rsidR="0079568E" w:rsidRDefault="0079568E">
      <w:pPr>
        <w:rPr>
          <w:rFonts w:ascii="Times New Roman" w:hAnsi="Times New Roman" w:cs="Times New Roman"/>
          <w:sz w:val="24"/>
          <w:szCs w:val="24"/>
        </w:rPr>
      </w:pPr>
    </w:p>
    <w:p w:rsidR="00BD52B3" w:rsidRPr="002257BB" w:rsidRDefault="00BD52B3" w:rsidP="00BD5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0B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7"/>
        <w:gridCol w:w="945"/>
        <w:gridCol w:w="24"/>
        <w:gridCol w:w="17"/>
        <w:gridCol w:w="5492"/>
        <w:gridCol w:w="9"/>
        <w:gridCol w:w="2421"/>
        <w:gridCol w:w="6"/>
        <w:gridCol w:w="26"/>
        <w:gridCol w:w="2553"/>
        <w:gridCol w:w="42"/>
        <w:gridCol w:w="2441"/>
      </w:tblGrid>
      <w:tr w:rsidR="00BD52B3" w:rsidRPr="001940BD" w:rsidTr="00EC1B83"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</w:tr>
      <w:tr w:rsidR="00BD52B3" w:rsidRPr="001940BD" w:rsidTr="00EC1B83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8E" w:rsidRPr="00877B31" w:rsidRDefault="0079568E" w:rsidP="0087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B31" w:rsidRDefault="0079568E" w:rsidP="00877B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 как наука.</w:t>
            </w: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Современные методы географических исследований; </w:t>
            </w:r>
          </w:p>
          <w:p w:rsidR="0079568E" w:rsidRPr="00877B31" w:rsidRDefault="0079568E" w:rsidP="0087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источники географической информации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B31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 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877B31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54C80" w:rsidRPr="00877B31" w:rsidRDefault="00E54C80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заданный маршрут, владеть понятиями, владеть основными условными знаками, раскрывать на конкретных примерах значение градусной сети, владеть навыками нахождения координат</w:t>
            </w:r>
            <w:r w:rsidR="003B0F0C" w:rsidRPr="00877B31">
              <w:rPr>
                <w:rFonts w:ascii="Times New Roman" w:hAnsi="Times New Roman" w:cs="Times New Roman"/>
                <w:sz w:val="24"/>
                <w:szCs w:val="24"/>
              </w:rPr>
              <w:t>, уметь характеризовать основные этапы формирования карты в век географических открытий</w:t>
            </w:r>
          </w:p>
          <w:p w:rsidR="00E54C80" w:rsidRPr="00877B31" w:rsidRDefault="00E54C80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способность к самостоятельному приобретению  новых знаний и практических умений, умения управлять своей познавательной деятельностью, умение организовывать свою деятельность, оценивать достигнутые результаты</w:t>
            </w:r>
          </w:p>
          <w:p w:rsidR="00BD52B3" w:rsidRPr="00877B31" w:rsidRDefault="00E54C80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79568E"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, устанавливать рабочие отношения, высказывать собственную точку зрения или обосновывать известные.</w:t>
            </w:r>
          </w:p>
        </w:tc>
      </w:tr>
      <w:tr w:rsidR="00BD52B3" w:rsidRPr="001940BD" w:rsidTr="0079568E">
        <w:trPr>
          <w:trHeight w:val="103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79568E" w:rsidP="00877B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географической информации. План местности. Географическая карта. Их основные параметры и элементы.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E54C80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0C" w:rsidRPr="001940BD" w:rsidTr="00EC1B83">
        <w:trPr>
          <w:trHeight w:val="224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0C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0C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0C" w:rsidRPr="00877B31" w:rsidRDefault="0079568E" w:rsidP="00877B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географические исследования, открытия и путешествия.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0C" w:rsidRPr="00877B31" w:rsidRDefault="003B0F0C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0C" w:rsidRPr="00877B31" w:rsidRDefault="00877B31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0C" w:rsidRPr="00877B31" w:rsidRDefault="003B0F0C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8E" w:rsidRPr="001940BD" w:rsidTr="00EC1B83"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pStyle w:val="a3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</w:t>
            </w:r>
            <w:r w:rsidR="00877B31"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 и расстояний по карте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8E" w:rsidRPr="001940BD" w:rsidTr="00EC1B83"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pStyle w:val="a3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Анализ плана местности, построение профиля местности по плану.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80" w:rsidRPr="001940BD" w:rsidTr="00EC1B83">
        <w:trPr>
          <w:trHeight w:val="28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80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80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80" w:rsidRPr="00877B31" w:rsidRDefault="00E54C80" w:rsidP="00877B31">
            <w:pPr>
              <w:pStyle w:val="a5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E54C80" w:rsidRPr="00877B31" w:rsidRDefault="00E54C80" w:rsidP="00877B31">
            <w:pPr>
              <w:pStyle w:val="a3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80" w:rsidRPr="00877B31" w:rsidRDefault="00E54C80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80" w:rsidRPr="00877B31" w:rsidRDefault="00E54C80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80" w:rsidRPr="00877B31" w:rsidRDefault="00E54C80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B3" w:rsidRPr="001940BD" w:rsidTr="00EC1B83">
        <w:trPr>
          <w:trHeight w:val="111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9568E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. Природ</w:t>
            </w:r>
            <w:r w:rsidR="0079568E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Земли и человек 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80181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BD52B3" w:rsidRPr="00877B31" w:rsidRDefault="00BD52B3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гипотезы, выявлять зависимость продолжительности  суток от вращения Земли вокруг оси и солнца, сопоставлять истинные размеры планеты</w:t>
            </w:r>
          </w:p>
          <w:p w:rsidR="00BD52B3" w:rsidRPr="00877B31" w:rsidRDefault="00BD52B3" w:rsidP="00877B31">
            <w:pPr>
              <w:tabs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собственное мнение, позицию, учиться работать в малой группе над общими задачами работать в группе</w:t>
            </w:r>
            <w:proofErr w:type="gramStart"/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отношения.</w:t>
            </w:r>
          </w:p>
          <w:p w:rsidR="00BD52B3" w:rsidRPr="00877B31" w:rsidRDefault="00BD52B3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самостоятельно рефлексию.</w:t>
            </w:r>
          </w:p>
          <w:p w:rsidR="00BD52B3" w:rsidRPr="00877B31" w:rsidRDefault="00BD52B3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осознание себя как члена общества на глобальном, региональном и локальном уровнях (житель планеты Земля, житель конкретного региона)</w:t>
            </w:r>
            <w:proofErr w:type="gramStart"/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сознание значимости и общности глобальных проблем человечества;</w:t>
            </w:r>
          </w:p>
          <w:p w:rsidR="00BD52B3" w:rsidRPr="00877B31" w:rsidRDefault="00BD52B3" w:rsidP="00877B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источниками информации</w:t>
            </w:r>
          </w:p>
        </w:tc>
      </w:tr>
      <w:tr w:rsidR="00BD52B3" w:rsidRPr="001940BD" w:rsidTr="00EC1B83">
        <w:trPr>
          <w:trHeight w:val="18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79568E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Земная кора и литосфера. Геологическая хронология.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B3" w:rsidRPr="001940BD" w:rsidTr="00EC1B83">
        <w:trPr>
          <w:trHeight w:val="23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79568E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Гидросфера. 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79568E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B3" w:rsidRPr="001940BD" w:rsidTr="00EC1B83">
        <w:trPr>
          <w:trHeight w:val="18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79568E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Атмосфера. 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B3" w:rsidRPr="001940BD" w:rsidTr="00EC1B83">
        <w:trPr>
          <w:trHeight w:val="19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8E" w:rsidRPr="001940BD" w:rsidTr="00EC1B83">
        <w:trPr>
          <w:trHeight w:val="19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B3" w:rsidRPr="001940BD" w:rsidTr="00EC1B83">
        <w:trPr>
          <w:trHeight w:val="90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9568E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568E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 мира 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77B31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BD52B3" w:rsidRPr="00877B31" w:rsidRDefault="00BD52B3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  и основополагающих теоретических знаний об особенностях, населения, </w:t>
            </w:r>
            <w:r w:rsidR="00380181"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</w:t>
            </w:r>
            <w:r w:rsidR="00380181"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численности и воспроизводстве населения, естественном приросте населения и его типах, демографической политике, половом, возрастном, этническом составе населения, об этнополитических и религиозных  конфликтах, международных миграциях, урбанизации  и ее формах, темпах и  уровнях, об уровне  качества  жизни населения крупнейших стран мира.</w:t>
            </w:r>
            <w:proofErr w:type="gramEnd"/>
          </w:p>
          <w:p w:rsidR="00BD52B3" w:rsidRPr="00877B31" w:rsidRDefault="00BD52B3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87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к изучению материков</w:t>
            </w:r>
          </w:p>
          <w:p w:rsidR="00BD52B3" w:rsidRPr="00877B31" w:rsidRDefault="00BD52B3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7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работать с разными источниками географической информации – текстом, картами, схемами, устанавливать </w:t>
            </w:r>
            <w:proofErr w:type="spellStart"/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причино</w:t>
            </w:r>
            <w:proofErr w:type="spellEnd"/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-следственные связи, строить логические размышления и делать выводы</w:t>
            </w:r>
          </w:p>
          <w:p w:rsidR="00BD52B3" w:rsidRPr="00877B31" w:rsidRDefault="00BD52B3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формулировать собственное мнение и позицию, работать в паре и группе</w:t>
            </w:r>
          </w:p>
        </w:tc>
      </w:tr>
      <w:tr w:rsidR="00BD52B3" w:rsidRPr="001940BD" w:rsidTr="00EC1B83">
        <w:trPr>
          <w:trHeight w:val="15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79568E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размещения населения.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B3" w:rsidRPr="001940BD" w:rsidTr="00EC1B83">
        <w:trPr>
          <w:trHeight w:val="12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79568E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 численности населения. Демографическая политика.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B3" w:rsidRPr="001940BD" w:rsidTr="00EC1B83">
        <w:trPr>
          <w:trHeight w:val="137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79568E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Урбанизация. Миграция.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B3" w:rsidRPr="001940BD" w:rsidTr="00EC1B83">
        <w:trPr>
          <w:trHeight w:val="268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79568E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Этнический состав  населения и религии мира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B3" w:rsidRPr="001940BD" w:rsidTr="00EC1B83">
        <w:trPr>
          <w:trHeight w:val="35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4F63B8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4F63B8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877B31" w:rsidRDefault="00BD52B3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81" w:rsidRPr="001940BD" w:rsidTr="00EC1B83">
        <w:trPr>
          <w:trHeight w:val="152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1" w:rsidRPr="00877B31" w:rsidRDefault="00380181" w:rsidP="0087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181" w:rsidRPr="00877B31" w:rsidRDefault="0079568E" w:rsidP="0087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 Мировое хозяйство</w:t>
            </w:r>
            <w:r w:rsidR="00877B31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  <w:p w:rsidR="00877B31" w:rsidRPr="00877B31" w:rsidRDefault="00877B31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об особенностях отраслевой структуре мира, </w:t>
            </w:r>
            <w:proofErr w:type="spellStart"/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международной интеграции.</w:t>
            </w:r>
          </w:p>
          <w:p w:rsidR="00877B31" w:rsidRPr="00877B31" w:rsidRDefault="00877B31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умений: 1) искать и отбирать информацию по теме; 2) работать с текстом и географическими картами.</w:t>
            </w:r>
          </w:p>
          <w:p w:rsidR="00877B31" w:rsidRPr="00877B31" w:rsidRDefault="00877B31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основ экологической культуры, соответствующей современному уровню экологического мышления..</w:t>
            </w:r>
            <w:proofErr w:type="gramEnd"/>
          </w:p>
          <w:p w:rsidR="00877B31" w:rsidRPr="00877B31" w:rsidRDefault="00877B31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собственное мнение и позицию, работать в паре и группе</w:t>
            </w:r>
          </w:p>
        </w:tc>
      </w:tr>
      <w:tr w:rsidR="00877B31" w:rsidRPr="001940BD" w:rsidTr="0079568E">
        <w:trPr>
          <w:trHeight w:val="15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tabs>
                <w:tab w:val="left" w:pos="3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Отраслевая структура хозяйства мира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B31" w:rsidRPr="001940BD" w:rsidTr="0079568E">
        <w:trPr>
          <w:trHeight w:val="15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tabs>
                <w:tab w:val="left" w:pos="3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Ведущие страны – экспортеры основных видов промышленной и сельскохозяйственной продукции.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B31" w:rsidRPr="001940BD" w:rsidTr="0079568E">
        <w:trPr>
          <w:trHeight w:val="15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Международные экономические отношения. </w:t>
            </w:r>
          </w:p>
          <w:p w:rsidR="00877B31" w:rsidRPr="00877B31" w:rsidRDefault="00877B31" w:rsidP="00877B31">
            <w:pPr>
              <w:tabs>
                <w:tab w:val="left" w:pos="3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Интеграционные отраслевые и региональные союзы.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8E" w:rsidRPr="001940BD" w:rsidTr="0079568E">
        <w:trPr>
          <w:trHeight w:val="15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tabs>
                <w:tab w:val="left" w:pos="3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877B31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E" w:rsidRPr="00877B31" w:rsidRDefault="0079568E" w:rsidP="0087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81" w:rsidRPr="00476F35" w:rsidTr="00EC1B83">
        <w:trPr>
          <w:trHeight w:val="180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1" w:rsidRPr="00877B31" w:rsidRDefault="00380181" w:rsidP="0087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8524D6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.  Природопользовани</w:t>
            </w:r>
            <w:r w:rsidR="004F63B8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и 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  <w:r w:rsidR="004F63B8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77B31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63B8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77B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80181" w:rsidRPr="00877B31" w:rsidRDefault="00380181" w:rsidP="00877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3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Предметные:</w:t>
            </w:r>
            <w:r w:rsidRPr="00877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</w:t>
            </w:r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видах природных ресурсов, обеспеченности природными  ресурсами стран мира, рациональном и нерациональном природопользовании, причинах и последствиях  загрязнения окружающей среды</w:t>
            </w:r>
          </w:p>
          <w:p w:rsidR="00380181" w:rsidRPr="00877B31" w:rsidRDefault="00380181" w:rsidP="0087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3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877B3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877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1) находить и отбирать информацию в соответствии с учебными задачами; 2) использовать учебную информацию для достижения результата; 3) анализировать карты  графики  и делать самостоятельные выводы.</w:t>
            </w:r>
          </w:p>
          <w:p w:rsidR="00380181" w:rsidRPr="00877B31" w:rsidRDefault="00380181" w:rsidP="00877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Личностные: 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районирования</w:t>
            </w:r>
          </w:p>
          <w:p w:rsidR="00380181" w:rsidRPr="00877B31" w:rsidRDefault="00380181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формулировать собственное мнение и позицию, работать в паре и группе</w:t>
            </w:r>
          </w:p>
          <w:p w:rsidR="00380181" w:rsidRPr="00877B31" w:rsidRDefault="0038018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деятельность:</w:t>
            </w:r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источниками информации</w:t>
            </w:r>
          </w:p>
        </w:tc>
      </w:tr>
      <w:tr w:rsidR="00380181" w:rsidRPr="00476F35" w:rsidTr="00EC1B83">
        <w:trPr>
          <w:trHeight w:val="12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1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1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1" w:rsidRPr="00877B31" w:rsidRDefault="00877B31" w:rsidP="00877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ресурсы. Основные виды природных ресурсов, их размещение.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1" w:rsidRPr="00877B31" w:rsidRDefault="0038018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1" w:rsidRPr="00877B31" w:rsidRDefault="0038018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1" w:rsidRPr="00877B31" w:rsidRDefault="0038018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31" w:rsidRPr="00476F35" w:rsidTr="00EC1B83">
        <w:trPr>
          <w:trHeight w:val="12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Рациональное и нерациональное природопользование.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1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4D6" w:rsidRPr="00476F35" w:rsidTr="00CC429F">
        <w:trPr>
          <w:trHeight w:val="122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D6" w:rsidRPr="00877B31" w:rsidRDefault="008524D6" w:rsidP="0087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="00877B31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Регионы и страны мира  (</w:t>
            </w:r>
            <w:r w:rsid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C21BC9" w:rsidRPr="00877B31" w:rsidRDefault="00C21BC9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об особенностях географического положения </w:t>
            </w:r>
            <w:r w:rsidR="00877B31"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регионов и стран мира, столиц и городов.</w:t>
            </w:r>
            <w:proofErr w:type="gramEnd"/>
          </w:p>
          <w:p w:rsidR="00C21BC9" w:rsidRPr="00877B31" w:rsidRDefault="00C21BC9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умений: 1) искать и отбирать информацию по теме; 2) работать с текстом и географическими картами.</w:t>
            </w:r>
          </w:p>
          <w:p w:rsidR="00C21BC9" w:rsidRPr="00877B31" w:rsidRDefault="00C21BC9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основ экологической культуры, соответствующей современному уровню экологического мышления.</w:t>
            </w:r>
            <w:proofErr w:type="gramEnd"/>
          </w:p>
          <w:p w:rsidR="00C21BC9" w:rsidRPr="00877B31" w:rsidRDefault="00C21BC9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чувства гордости </w:t>
            </w:r>
            <w:r w:rsidR="00877B31"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свою Родину</w:t>
            </w:r>
          </w:p>
          <w:p w:rsidR="008524D6" w:rsidRPr="00877B31" w:rsidRDefault="00C21BC9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77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собственное мнение и позицию, работать в паре и группе</w:t>
            </w:r>
          </w:p>
        </w:tc>
      </w:tr>
      <w:tr w:rsidR="006B60AF" w:rsidRPr="00476F35" w:rsidTr="00EC1B83">
        <w:trPr>
          <w:trHeight w:val="12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pStyle w:val="a5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стран мира. Основные типы стран.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AF" w:rsidRPr="00476F35" w:rsidTr="00EC1B83">
        <w:trPr>
          <w:trHeight w:val="12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pStyle w:val="a5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Современная политическая карта мира.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AF" w:rsidRPr="00476F35" w:rsidTr="00EC1B83">
        <w:trPr>
          <w:trHeight w:val="12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Столицы и крупные города.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AF" w:rsidRPr="00476F35" w:rsidTr="00EC1B83">
        <w:trPr>
          <w:trHeight w:val="12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природно-ресурсного потенциала, населения, хозяйства, культуры крупных стран </w:t>
            </w: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AF" w:rsidRPr="00476F35" w:rsidTr="00EC1B83">
        <w:trPr>
          <w:trHeight w:val="12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AF" w:rsidRPr="00476F35" w:rsidTr="00EC1B83">
        <w:trPr>
          <w:trHeight w:val="195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="00877B31"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(</w:t>
            </w:r>
            <w:r w:rsidR="00CC1A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77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B31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6B60AF" w:rsidRPr="00877B31" w:rsidRDefault="006B60AF" w:rsidP="00877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Предметные:</w:t>
            </w:r>
            <w:r w:rsidRPr="00877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географических и экономических регионах России, их особенностях, хозяйстве, экономических отношениях.</w:t>
            </w:r>
          </w:p>
          <w:p w:rsidR="006B60AF" w:rsidRPr="00877B31" w:rsidRDefault="006B60AF" w:rsidP="00877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3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Метапредметные</w:t>
            </w:r>
            <w:proofErr w:type="spellEnd"/>
            <w:r w:rsidRPr="00877B3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877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1) работать с текстом, картами и диаграммами; 2) строить </w:t>
            </w:r>
            <w:proofErr w:type="gramStart"/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выводы на основе анализа диаграмм;3) определять по политико-административной карте соседей России.</w:t>
            </w:r>
          </w:p>
          <w:p w:rsidR="006B60AF" w:rsidRPr="00877B31" w:rsidRDefault="006B60AF" w:rsidP="00877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3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  <w:r w:rsidRPr="00877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осознание своей принадлежности к величайшей стране мира; воспитание любви и уважения к Отечеству, чувства гордости за свою Родину</w:t>
            </w:r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60AF" w:rsidRPr="00877B31" w:rsidRDefault="006B60AF" w:rsidP="00877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формулировать собственное мнение и позицию, работать в паре и группе</w:t>
            </w:r>
          </w:p>
          <w:p w:rsidR="006B60AF" w:rsidRPr="00877B31" w:rsidRDefault="006B60AF" w:rsidP="00877B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деятельность:</w:t>
            </w:r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интернет </w:t>
            </w:r>
            <w:proofErr w:type="gramStart"/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87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есурсами</w:t>
            </w:r>
          </w:p>
        </w:tc>
      </w:tr>
      <w:tr w:rsidR="006B60AF" w:rsidRPr="00476F35" w:rsidTr="00EC1B83">
        <w:trPr>
          <w:trHeight w:val="137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036429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географического положения России. Часовые зоны.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424FF8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AF" w:rsidRPr="00476F35" w:rsidTr="00EC1B83">
        <w:trPr>
          <w:trHeight w:val="16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036429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России. Особенности геологического строения и распространения крупных форм рельефа.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424FF8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AF" w:rsidRPr="00476F35" w:rsidTr="00EC1B83">
        <w:trPr>
          <w:trHeight w:val="18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036429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климатов, факторы их формирования, климатические пояса.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424FF8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AF" w:rsidRPr="00476F35" w:rsidTr="00EC1B83">
        <w:trPr>
          <w:trHeight w:val="18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036429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воды и водные ресурсы. Почвы и почвенные ресурсы. Растительный и животный мир России.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424FF8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AF" w:rsidRPr="00476F35" w:rsidTr="00EC1B83">
        <w:trPr>
          <w:trHeight w:val="15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036429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424FF8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AF" w:rsidRPr="00476F35" w:rsidTr="00EC1B83">
        <w:trPr>
          <w:trHeight w:val="15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036429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pStyle w:val="a5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России. Городское и сельское население. Крупнейшие города. Народы и основные религии России.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424FF8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AF" w:rsidRPr="00476F35" w:rsidTr="00EC1B83">
        <w:trPr>
          <w:trHeight w:val="18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036429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877B31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Природно-ресурсный потенциал и важнейшие территориальные сочетания природных ресурсов.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F" w:rsidRPr="00877B31" w:rsidRDefault="006B60AF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F8" w:rsidRPr="00476F35" w:rsidTr="00EC1B83">
        <w:trPr>
          <w:trHeight w:val="18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8" w:rsidRPr="00877B31" w:rsidRDefault="00424FF8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8" w:rsidRPr="00877B31" w:rsidRDefault="00424FF8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8" w:rsidRPr="00877B31" w:rsidRDefault="00877B31" w:rsidP="00877B31">
            <w:pPr>
              <w:pStyle w:val="a5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отраслей промышленности и сельского хозяйства.</w:t>
            </w:r>
            <w:r w:rsidR="00CC1A8B"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1A8B" w:rsidRPr="0087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8" w:rsidRPr="00877B31" w:rsidRDefault="00424FF8" w:rsidP="00877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8" w:rsidRPr="00877B31" w:rsidRDefault="00424FF8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3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F8" w:rsidRPr="00877B31" w:rsidRDefault="00424FF8" w:rsidP="00877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2B3" w:rsidRDefault="00BD52B3" w:rsidP="00502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78E5" w:rsidRDefault="00F978E5" w:rsidP="00BD5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B3" w:rsidRPr="00600592" w:rsidRDefault="00BD52B3" w:rsidP="00BD5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BD52B3" w:rsidRPr="00600592" w:rsidRDefault="00BD52B3" w:rsidP="00BD5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023"/>
      </w:tblGrid>
      <w:tr w:rsidR="00BD52B3" w:rsidRPr="00C377E6" w:rsidTr="00C377E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3" w:rsidRPr="009176EF" w:rsidRDefault="00BD52B3" w:rsidP="00E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учителя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3" w:rsidRPr="009176EF" w:rsidRDefault="00BD52B3" w:rsidP="00E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</w:t>
            </w:r>
          </w:p>
        </w:tc>
      </w:tr>
      <w:tr w:rsidR="00BD52B3" w:rsidRPr="00C377E6" w:rsidTr="00C377E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9176EF" w:rsidRDefault="0061358A" w:rsidP="0061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А.П.</w:t>
            </w:r>
            <w:r w:rsidR="003C79FF" w:rsidRPr="00917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917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География. </w:t>
            </w:r>
            <w:r w:rsidR="003C79FF" w:rsidRPr="00917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Большой справочник для </w:t>
            </w:r>
            <w:r w:rsidRPr="00917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и поступающих в ВУЗы. Москва</w:t>
            </w:r>
            <w:r w:rsidR="003C79FF" w:rsidRPr="00917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8A" w:rsidRPr="009176EF" w:rsidRDefault="0061358A" w:rsidP="006135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Атлас. География 6,7,8-9</w:t>
            </w:r>
            <w:r w:rsidR="00877B31" w:rsidRPr="00917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10 </w:t>
            </w:r>
            <w:r w:rsidRPr="00917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  <w:r w:rsidR="00877B31" w:rsidRPr="00917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917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Издательство «Дрофа», М., 2020г</w:t>
            </w:r>
          </w:p>
          <w:p w:rsidR="00BD52B3" w:rsidRPr="009176EF" w:rsidRDefault="00BD52B3" w:rsidP="00EC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B3" w:rsidRPr="00C377E6" w:rsidTr="00C377E6">
        <w:trPr>
          <w:trHeight w:val="11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8A" w:rsidRPr="009176EF" w:rsidRDefault="0061358A" w:rsidP="006135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Атлас. География 6,7,8-9 </w:t>
            </w:r>
            <w:r w:rsidR="009176EF" w:rsidRPr="00917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10 </w:t>
            </w:r>
            <w:r w:rsidRPr="00917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  <w:r w:rsidR="009176EF" w:rsidRPr="00917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917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Издательство «Дрофа», М., 2020г</w:t>
            </w:r>
          </w:p>
          <w:p w:rsidR="00BD52B3" w:rsidRPr="009176EF" w:rsidRDefault="00BD52B3" w:rsidP="003C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9176EF" w:rsidRDefault="00641637" w:rsidP="00877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Амбарцумова</w:t>
            </w:r>
            <w:proofErr w:type="spellEnd"/>
            <w:r w:rsidRPr="00917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Э.М., </w:t>
            </w:r>
            <w:proofErr w:type="spellStart"/>
            <w:r w:rsidRPr="00917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Дюкова</w:t>
            </w:r>
            <w:proofErr w:type="spellEnd"/>
            <w:r w:rsidRPr="00917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С.Е. ЕГЭ 2019. География. Готовимся к итоговой аттестации. Издательство: «Интеллект – Центр» М.: 2019. - 224 с. </w:t>
            </w:r>
            <w:hyperlink r:id="rId7" w:history="1">
              <w:r w:rsidRPr="009176E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https://drive.google.com/open?id=1a8HYUJd2XXF1RXxDaZXuC1nLau_cx5J5</w:t>
              </w:r>
            </w:hyperlink>
            <w:r w:rsidRPr="00917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D52B3" w:rsidRPr="00C377E6" w:rsidTr="00C377E6">
        <w:trPr>
          <w:trHeight w:val="15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9176EF" w:rsidRDefault="00641637" w:rsidP="0064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Амбарцумова</w:t>
            </w:r>
            <w:proofErr w:type="spellEnd"/>
            <w:r w:rsidRPr="00917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Э.М., </w:t>
            </w:r>
            <w:proofErr w:type="spellStart"/>
            <w:r w:rsidRPr="00917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Дюкова</w:t>
            </w:r>
            <w:proofErr w:type="spellEnd"/>
            <w:r w:rsidRPr="00917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С.Е. ЕГЭ 2019. География. Готовимся к итоговой аттестации. Издательство: «Интеллект – Центр» М.: 2019. - 224 с. </w:t>
            </w:r>
            <w:hyperlink r:id="rId8" w:history="1">
              <w:r w:rsidRPr="009176E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https://drive.google.com/open?id=1a8HYUJd2XXF1RXxDaZXuC1nLau_cx5J5</w:t>
              </w:r>
            </w:hyperlink>
            <w:r w:rsidRPr="00917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3" w:rsidRPr="009176EF" w:rsidRDefault="00BD52B3" w:rsidP="00EC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F">
              <w:rPr>
                <w:rFonts w:ascii="Times New Roman" w:hAnsi="Times New Roman" w:cs="Times New Roman"/>
                <w:sz w:val="24"/>
                <w:szCs w:val="24"/>
              </w:rPr>
              <w:t>Чернова В.Г. География в таблицах и схемах. –</w:t>
            </w:r>
            <w:r w:rsidR="0061358A" w:rsidRPr="0091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6EF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9176E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61358A" w:rsidRPr="0091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176EF">
              <w:rPr>
                <w:rFonts w:ascii="Times New Roman" w:hAnsi="Times New Roman" w:cs="Times New Roman"/>
                <w:sz w:val="24"/>
                <w:szCs w:val="24"/>
              </w:rPr>
              <w:t xml:space="preserve">ООО «Виктория плюс», 2012. -96 с. </w:t>
            </w:r>
          </w:p>
        </w:tc>
      </w:tr>
      <w:tr w:rsidR="00BD52B3" w:rsidRPr="00C377E6" w:rsidTr="00C377E6">
        <w:trPr>
          <w:trHeight w:val="1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637" w:rsidRPr="00641637" w:rsidRDefault="00641637" w:rsidP="0064163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Анучин Д. Н. Избранные географические работы / Д. Н. Анучин. — М.: Издательство </w:t>
            </w:r>
            <w:proofErr w:type="spellStart"/>
            <w:r w:rsidRPr="0064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64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2019. — 356 с.</w:t>
            </w:r>
          </w:p>
          <w:p w:rsidR="00BD52B3" w:rsidRPr="009176EF" w:rsidRDefault="00BD52B3" w:rsidP="00EC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37" w:rsidRPr="00641637" w:rsidRDefault="00641637" w:rsidP="0064163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Анучин Д. Н. Избранные географические работы / Д. Н. Анучин. — М.: Издательство </w:t>
            </w:r>
            <w:proofErr w:type="spellStart"/>
            <w:r w:rsidRPr="0064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64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2019. — 356 с.</w:t>
            </w:r>
          </w:p>
          <w:p w:rsidR="00BD52B3" w:rsidRPr="009176EF" w:rsidRDefault="00BD52B3" w:rsidP="00EC1B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2BA1" w:rsidRPr="00C377E6" w:rsidTr="00C377E6">
        <w:trPr>
          <w:trHeight w:val="1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A1" w:rsidRPr="009176EF" w:rsidRDefault="009176EF" w:rsidP="0091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География. Профильный уровень.11 класс: учеб</w:t>
            </w:r>
            <w:proofErr w:type="gramStart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Учереждений</w:t>
            </w:r>
            <w:proofErr w:type="spellEnd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2кн. М.: Просвещение 2017.-415с.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A1" w:rsidRPr="009176EF" w:rsidRDefault="009176EF" w:rsidP="00502B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География 10-11 классы: учеб</w:t>
            </w:r>
            <w:proofErr w:type="gramStart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Организаций: базовый уровень. М.: Просвещение 2017.-415с.</w:t>
            </w:r>
          </w:p>
        </w:tc>
      </w:tr>
      <w:tr w:rsidR="009176EF" w:rsidRPr="00C377E6" w:rsidTr="00C377E6">
        <w:trPr>
          <w:trHeight w:val="1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F" w:rsidRPr="009176EF" w:rsidRDefault="009176EF" w:rsidP="0091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Холина В.Н. География 10-11 классы: учеб</w:t>
            </w:r>
            <w:proofErr w:type="gramStart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9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Организаций: базовый уровень. М.: Дрофа 2012.-334с.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F" w:rsidRPr="009176EF" w:rsidRDefault="00CC1A8B" w:rsidP="00364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176EF" w:rsidRPr="009176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http://www.fipi.ru</w:t>
              </w:r>
            </w:hyperlink>
            <w:r w:rsidR="009176EF" w:rsidRPr="009176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176EF" w:rsidRPr="00C377E6" w:rsidTr="00C377E6">
        <w:trPr>
          <w:trHeight w:val="1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F" w:rsidRPr="009176EF" w:rsidRDefault="00CC1A8B" w:rsidP="00EC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176EF" w:rsidRPr="009176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https://postnauka.ru/themes/geografiya?page=2</w:t>
              </w:r>
            </w:hyperlink>
            <w:r w:rsidR="009176EF" w:rsidRPr="0091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F" w:rsidRPr="009176EF" w:rsidRDefault="00CC1A8B" w:rsidP="00364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176EF" w:rsidRPr="009176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https://geo-ege.sdamgia.ru/</w:t>
              </w:r>
            </w:hyperlink>
          </w:p>
        </w:tc>
      </w:tr>
      <w:tr w:rsidR="009176EF" w:rsidRPr="00C377E6" w:rsidTr="00C377E6">
        <w:trPr>
          <w:trHeight w:val="1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F" w:rsidRPr="009176EF" w:rsidRDefault="00CC1A8B" w:rsidP="00EC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176EF" w:rsidRPr="009176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https://vk.com/away.php?to=http%3A%2F%2Floadmap.net%2Fru</w:t>
              </w:r>
            </w:hyperlink>
            <w:r w:rsidR="009176EF" w:rsidRPr="0091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F" w:rsidRPr="009176EF" w:rsidRDefault="00CC1A8B" w:rsidP="00364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176EF" w:rsidRPr="009176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https://postnauka.ru/themes/geografiya?page=2</w:t>
              </w:r>
            </w:hyperlink>
          </w:p>
        </w:tc>
      </w:tr>
      <w:tr w:rsidR="009176EF" w:rsidRPr="00C377E6" w:rsidTr="00C377E6">
        <w:trPr>
          <w:trHeight w:val="1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F" w:rsidRPr="009176EF" w:rsidRDefault="00CC1A8B" w:rsidP="00EC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176EF" w:rsidRPr="009176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https://vk.com/away.php?to=https%3A%2F%2Fplay.google.com%2Fstore%2Fapps%2Fdetails%3Fid%3Dcom.do_apps.catalog_131%26amp%3Bhl%3Dru</w:t>
              </w:r>
            </w:hyperlink>
            <w:r w:rsidR="009176EF" w:rsidRPr="0091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6EF" w:rsidRPr="009176EF" w:rsidRDefault="00CC1A8B" w:rsidP="00EC1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176EF" w:rsidRPr="009176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https://vk.com/geolibrary</w:t>
              </w:r>
            </w:hyperlink>
            <w:r w:rsidR="009176EF" w:rsidRPr="0091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F" w:rsidRPr="009176EF" w:rsidRDefault="009176EF" w:rsidP="00502B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483" w:rsidRPr="00C377E6" w:rsidRDefault="00E16483">
      <w:pPr>
        <w:rPr>
          <w:rFonts w:ascii="Times New Roman" w:hAnsi="Times New Roman" w:cs="Times New Roman"/>
          <w:sz w:val="24"/>
          <w:szCs w:val="24"/>
        </w:rPr>
      </w:pPr>
    </w:p>
    <w:p w:rsidR="00A33B02" w:rsidRDefault="00A33B02" w:rsidP="00A33B02">
      <w:pPr>
        <w:pStyle w:val="a5"/>
        <w:shd w:val="clear" w:color="auto" w:fill="FFFFFF"/>
        <w:spacing w:after="0" w:line="100" w:lineRule="atLeast"/>
      </w:pPr>
    </w:p>
    <w:p w:rsidR="00A33B02" w:rsidRDefault="00A33B02" w:rsidP="00A33B02">
      <w:pPr>
        <w:pStyle w:val="a5"/>
        <w:shd w:val="clear" w:color="auto" w:fill="FFFFFF"/>
        <w:spacing w:after="0" w:line="100" w:lineRule="atLeast"/>
      </w:pPr>
    </w:p>
    <w:sectPr w:rsidR="00A33B02" w:rsidSect="004F0A0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6A1"/>
    <w:multiLevelType w:val="hybridMultilevel"/>
    <w:tmpl w:val="C7A8117C"/>
    <w:lvl w:ilvl="0" w:tplc="2D9C1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974"/>
    <w:multiLevelType w:val="hybridMultilevel"/>
    <w:tmpl w:val="81CE4BEC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1E6E29BF"/>
    <w:multiLevelType w:val="hybridMultilevel"/>
    <w:tmpl w:val="650E4F4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21EB745B"/>
    <w:multiLevelType w:val="hybridMultilevel"/>
    <w:tmpl w:val="92F2C2C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72A1FD4"/>
    <w:multiLevelType w:val="hybridMultilevel"/>
    <w:tmpl w:val="0DFA9CC2"/>
    <w:lvl w:ilvl="0" w:tplc="6FDCA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57FBC"/>
    <w:multiLevelType w:val="multilevel"/>
    <w:tmpl w:val="5AD87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2C763B"/>
    <w:multiLevelType w:val="hybridMultilevel"/>
    <w:tmpl w:val="2B58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05119"/>
    <w:multiLevelType w:val="hybridMultilevel"/>
    <w:tmpl w:val="BB066B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45919EE"/>
    <w:multiLevelType w:val="hybridMultilevel"/>
    <w:tmpl w:val="F828A7F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69FD5781"/>
    <w:multiLevelType w:val="multilevel"/>
    <w:tmpl w:val="7892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5913AB"/>
    <w:multiLevelType w:val="hybridMultilevel"/>
    <w:tmpl w:val="1C48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12FD4"/>
    <w:multiLevelType w:val="hybridMultilevel"/>
    <w:tmpl w:val="273A4ADC"/>
    <w:lvl w:ilvl="0" w:tplc="0CAC873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30F89"/>
    <w:multiLevelType w:val="hybridMultilevel"/>
    <w:tmpl w:val="4DF6408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5"/>
    <w:rsid w:val="000262BA"/>
    <w:rsid w:val="00036429"/>
    <w:rsid w:val="000D45C4"/>
    <w:rsid w:val="001029A3"/>
    <w:rsid w:val="002F1BA5"/>
    <w:rsid w:val="00335AEF"/>
    <w:rsid w:val="00380181"/>
    <w:rsid w:val="003B0F0C"/>
    <w:rsid w:val="003C79FF"/>
    <w:rsid w:val="003D4024"/>
    <w:rsid w:val="00424FF8"/>
    <w:rsid w:val="004F0A06"/>
    <w:rsid w:val="004F63B8"/>
    <w:rsid w:val="00502BA1"/>
    <w:rsid w:val="005746D2"/>
    <w:rsid w:val="005A056F"/>
    <w:rsid w:val="005E2966"/>
    <w:rsid w:val="0061358A"/>
    <w:rsid w:val="00641637"/>
    <w:rsid w:val="006B60AF"/>
    <w:rsid w:val="006E403E"/>
    <w:rsid w:val="0079568E"/>
    <w:rsid w:val="007A534A"/>
    <w:rsid w:val="008524D6"/>
    <w:rsid w:val="00877B31"/>
    <w:rsid w:val="008D3AA5"/>
    <w:rsid w:val="009176EF"/>
    <w:rsid w:val="00951BE4"/>
    <w:rsid w:val="00967089"/>
    <w:rsid w:val="00A017BB"/>
    <w:rsid w:val="00A33B02"/>
    <w:rsid w:val="00A77E9B"/>
    <w:rsid w:val="00BD52B3"/>
    <w:rsid w:val="00C15921"/>
    <w:rsid w:val="00C21BC9"/>
    <w:rsid w:val="00C377E6"/>
    <w:rsid w:val="00CC1A8B"/>
    <w:rsid w:val="00E16483"/>
    <w:rsid w:val="00E54C80"/>
    <w:rsid w:val="00EC1B83"/>
    <w:rsid w:val="00F87353"/>
    <w:rsid w:val="00F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83"/>
    <w:pPr>
      <w:ind w:left="720"/>
      <w:contextualSpacing/>
    </w:pPr>
  </w:style>
  <w:style w:type="table" w:styleId="a4">
    <w:name w:val="Table Grid"/>
    <w:basedOn w:val="a1"/>
    <w:uiPriority w:val="59"/>
    <w:rsid w:val="00E16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0262BA"/>
    <w:pPr>
      <w:suppressAutoHyphens/>
    </w:pPr>
    <w:rPr>
      <w:rFonts w:ascii="Calibri" w:eastAsia="SimSun" w:hAnsi="Calibri" w:cs="Calibri"/>
    </w:rPr>
  </w:style>
  <w:style w:type="character" w:styleId="a6">
    <w:name w:val="Hyperlink"/>
    <w:basedOn w:val="a0"/>
    <w:uiPriority w:val="99"/>
    <w:unhideWhenUsed/>
    <w:rsid w:val="00502BA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83"/>
    <w:pPr>
      <w:ind w:left="720"/>
      <w:contextualSpacing/>
    </w:pPr>
  </w:style>
  <w:style w:type="table" w:styleId="a4">
    <w:name w:val="Table Grid"/>
    <w:basedOn w:val="a1"/>
    <w:uiPriority w:val="59"/>
    <w:rsid w:val="00E16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0262BA"/>
    <w:pPr>
      <w:suppressAutoHyphens/>
    </w:pPr>
    <w:rPr>
      <w:rFonts w:ascii="Calibri" w:eastAsia="SimSun" w:hAnsi="Calibri" w:cs="Calibri"/>
    </w:rPr>
  </w:style>
  <w:style w:type="character" w:styleId="a6">
    <w:name w:val="Hyperlink"/>
    <w:basedOn w:val="a0"/>
    <w:uiPriority w:val="99"/>
    <w:unhideWhenUsed/>
    <w:rsid w:val="00502BA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703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8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67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2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66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1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52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98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53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56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438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6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3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4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50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5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21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74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02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14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81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811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9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2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1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74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60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53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55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37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a8HYUJd2XXF1RXxDaZXuC1nLau_cx5J5" TargetMode="External"/><Relationship Id="rId13" Type="http://schemas.openxmlformats.org/officeDocument/2006/relationships/hyperlink" Target="https://postnauka.ru/themes/geografiya?page=2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open?id=1a8HYUJd2XXF1RXxDaZXuC1nLau_cx5J5" TargetMode="External"/><Relationship Id="rId12" Type="http://schemas.openxmlformats.org/officeDocument/2006/relationships/hyperlink" Target="https://vk.com/away.php?to=http%3A%2F%2Floadmap.net%2F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eo-ege.sdamgi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geolibrary" TargetMode="External"/><Relationship Id="rId10" Type="http://schemas.openxmlformats.org/officeDocument/2006/relationships/hyperlink" Target="https://postnauka.ru/themes/geografiya?page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s://vk.com/away.php?to=https%3A%2F%2Fplay.google.com%2Fstore%2Fapps%2Fdetails%3Fid%3Dcom.do_apps.catalog_131%26amp%3Bhl%3D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A707-D987-4A77-A040-EF8DD3F2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2021-10-12T04:57:00Z</cp:lastPrinted>
  <dcterms:created xsi:type="dcterms:W3CDTF">2018-08-31T08:50:00Z</dcterms:created>
  <dcterms:modified xsi:type="dcterms:W3CDTF">2024-12-10T04:44:00Z</dcterms:modified>
</cp:coreProperties>
</file>