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A45" w:rsidRPr="00EB672C" w:rsidRDefault="005010B4">
      <w:pPr>
        <w:spacing w:after="0" w:line="408" w:lineRule="auto"/>
        <w:ind w:left="120"/>
        <w:jc w:val="center"/>
        <w:rPr>
          <w:lang w:val="ru-RU"/>
        </w:rPr>
      </w:pPr>
      <w:bookmarkStart w:id="0" w:name="block-6625242"/>
      <w:r w:rsidRPr="00EB67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35A45" w:rsidRPr="00EB672C" w:rsidRDefault="005010B4">
      <w:pPr>
        <w:spacing w:after="0" w:line="408" w:lineRule="auto"/>
        <w:ind w:left="120"/>
        <w:jc w:val="center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EB672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Pr="00EB672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35A45" w:rsidRPr="00EB672C" w:rsidRDefault="005010B4">
      <w:pPr>
        <w:spacing w:after="0" w:line="408" w:lineRule="auto"/>
        <w:ind w:left="120"/>
        <w:jc w:val="center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EB672C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  <w:r w:rsidRPr="00EB672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B672C">
        <w:rPr>
          <w:rFonts w:ascii="Times New Roman" w:hAnsi="Times New Roman"/>
          <w:color w:val="000000"/>
          <w:sz w:val="28"/>
          <w:lang w:val="ru-RU"/>
        </w:rPr>
        <w:t>​</w:t>
      </w:r>
    </w:p>
    <w:p w:rsidR="00535A45" w:rsidRDefault="005010B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" </w:t>
      </w:r>
      <w:proofErr w:type="spellStart"/>
      <w:r>
        <w:rPr>
          <w:rFonts w:ascii="Times New Roman" w:hAnsi="Times New Roman"/>
          <w:b/>
          <w:color w:val="000000"/>
          <w:sz w:val="28"/>
        </w:rPr>
        <w:t>г.Валдай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"</w:t>
      </w:r>
    </w:p>
    <w:p w:rsidR="00535A45" w:rsidRDefault="00535A45">
      <w:pPr>
        <w:spacing w:after="0"/>
        <w:ind w:left="120"/>
      </w:pPr>
    </w:p>
    <w:p w:rsidR="00535A45" w:rsidRDefault="00535A45">
      <w:pPr>
        <w:spacing w:after="0"/>
        <w:ind w:left="120"/>
      </w:pPr>
    </w:p>
    <w:p w:rsidR="00535A45" w:rsidRDefault="00535A45">
      <w:pPr>
        <w:spacing w:after="0"/>
        <w:ind w:left="120"/>
      </w:pPr>
    </w:p>
    <w:p w:rsidR="00535A45" w:rsidRDefault="00535A4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B2EDD" w:rsidTr="000D4161">
        <w:tc>
          <w:tcPr>
            <w:tcW w:w="3114" w:type="dxa"/>
          </w:tcPr>
          <w:p w:rsidR="00C53FFE" w:rsidRPr="0040209D" w:rsidRDefault="005010B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B672C" w:rsidRDefault="006B2ED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№9</w:t>
            </w:r>
            <w:r w:rsidR="005010B4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4E6975" w:rsidRPr="008944ED" w:rsidRDefault="005010B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"</w:t>
            </w:r>
            <w:r w:rsidR="006B2ED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26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" </w:t>
            </w:r>
            <w:r w:rsidR="006B2ED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июня 2024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г.</w:t>
            </w:r>
          </w:p>
          <w:p w:rsidR="00C53FFE" w:rsidRPr="0040209D" w:rsidRDefault="006B2EDD" w:rsidP="00EB67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B2ED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010B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B672C" w:rsidRDefault="005010B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№</w:t>
            </w:r>
            <w:r w:rsidR="006B2ED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350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-од </w:t>
            </w:r>
          </w:p>
          <w:p w:rsidR="000E6D86" w:rsidRPr="008944ED" w:rsidRDefault="006B2ED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26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"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июня 2024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</w:t>
            </w:r>
            <w:r w:rsidR="005010B4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C53FFE" w:rsidRPr="0040209D" w:rsidRDefault="006B2EDD" w:rsidP="00EB67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35A45" w:rsidRPr="00EB672C" w:rsidRDefault="00535A45">
      <w:pPr>
        <w:spacing w:after="0"/>
        <w:ind w:left="120"/>
        <w:rPr>
          <w:lang w:val="ru-RU"/>
        </w:rPr>
      </w:pPr>
    </w:p>
    <w:p w:rsidR="00535A45" w:rsidRPr="006B2EDD" w:rsidRDefault="005010B4">
      <w:pPr>
        <w:spacing w:after="0"/>
        <w:ind w:left="120"/>
        <w:rPr>
          <w:lang w:val="ru-RU"/>
        </w:rPr>
      </w:pPr>
      <w:r w:rsidRPr="006B2EDD">
        <w:rPr>
          <w:rFonts w:ascii="Times New Roman" w:hAnsi="Times New Roman"/>
          <w:color w:val="000000"/>
          <w:sz w:val="28"/>
          <w:lang w:val="ru-RU"/>
        </w:rPr>
        <w:t>‌</w:t>
      </w:r>
    </w:p>
    <w:p w:rsidR="00535A45" w:rsidRPr="006B2EDD" w:rsidRDefault="00535A45">
      <w:pPr>
        <w:spacing w:after="0"/>
        <w:ind w:left="120"/>
        <w:rPr>
          <w:lang w:val="ru-RU"/>
        </w:rPr>
      </w:pPr>
    </w:p>
    <w:p w:rsidR="00535A45" w:rsidRPr="006B2EDD" w:rsidRDefault="00535A45">
      <w:pPr>
        <w:spacing w:after="0"/>
        <w:ind w:left="120"/>
        <w:rPr>
          <w:lang w:val="ru-RU"/>
        </w:rPr>
      </w:pPr>
    </w:p>
    <w:p w:rsidR="00535A45" w:rsidRPr="006B2EDD" w:rsidRDefault="00535A45">
      <w:pPr>
        <w:spacing w:after="0"/>
        <w:ind w:left="120"/>
        <w:rPr>
          <w:lang w:val="ru-RU"/>
        </w:rPr>
      </w:pPr>
    </w:p>
    <w:p w:rsidR="00535A45" w:rsidRPr="00EB672C" w:rsidRDefault="005010B4">
      <w:pPr>
        <w:spacing w:after="0" w:line="408" w:lineRule="auto"/>
        <w:ind w:left="120"/>
        <w:jc w:val="center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35A45" w:rsidRPr="00EB672C" w:rsidRDefault="005010B4">
      <w:pPr>
        <w:spacing w:after="0" w:line="408" w:lineRule="auto"/>
        <w:ind w:left="120"/>
        <w:jc w:val="center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929923)</w:t>
      </w:r>
    </w:p>
    <w:p w:rsidR="00535A45" w:rsidRPr="00EB672C" w:rsidRDefault="00535A45">
      <w:pPr>
        <w:spacing w:after="0"/>
        <w:ind w:left="120"/>
        <w:jc w:val="center"/>
        <w:rPr>
          <w:lang w:val="ru-RU"/>
        </w:rPr>
      </w:pPr>
    </w:p>
    <w:p w:rsidR="00535A45" w:rsidRPr="00EB672C" w:rsidRDefault="005010B4">
      <w:pPr>
        <w:spacing w:after="0" w:line="408" w:lineRule="auto"/>
        <w:ind w:left="120"/>
        <w:jc w:val="center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535A45" w:rsidRPr="00EB672C" w:rsidRDefault="005010B4">
      <w:pPr>
        <w:spacing w:after="0" w:line="408" w:lineRule="auto"/>
        <w:ind w:left="120"/>
        <w:jc w:val="center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35A45" w:rsidRPr="00EB672C" w:rsidRDefault="00535A45">
      <w:pPr>
        <w:spacing w:after="0"/>
        <w:ind w:left="120"/>
        <w:jc w:val="center"/>
        <w:rPr>
          <w:lang w:val="ru-RU"/>
        </w:rPr>
      </w:pPr>
    </w:p>
    <w:p w:rsidR="00535A45" w:rsidRPr="00EB672C" w:rsidRDefault="00535A45">
      <w:pPr>
        <w:spacing w:after="0"/>
        <w:ind w:left="120"/>
        <w:jc w:val="center"/>
        <w:rPr>
          <w:lang w:val="ru-RU"/>
        </w:rPr>
      </w:pPr>
    </w:p>
    <w:p w:rsidR="00535A45" w:rsidRPr="00EB672C" w:rsidRDefault="00535A45">
      <w:pPr>
        <w:spacing w:after="0"/>
        <w:ind w:left="120"/>
        <w:jc w:val="center"/>
        <w:rPr>
          <w:lang w:val="ru-RU"/>
        </w:rPr>
      </w:pPr>
    </w:p>
    <w:p w:rsidR="00535A45" w:rsidRPr="00EB672C" w:rsidRDefault="00535A45">
      <w:pPr>
        <w:spacing w:after="0"/>
        <w:ind w:left="120"/>
        <w:jc w:val="center"/>
        <w:rPr>
          <w:lang w:val="ru-RU"/>
        </w:rPr>
      </w:pPr>
    </w:p>
    <w:p w:rsidR="00535A45" w:rsidRPr="00EB672C" w:rsidRDefault="00535A45" w:rsidP="00EB672C">
      <w:pPr>
        <w:spacing w:after="0"/>
        <w:rPr>
          <w:lang w:val="ru-RU"/>
        </w:rPr>
      </w:pPr>
    </w:p>
    <w:p w:rsidR="00535A45" w:rsidRPr="00EB672C" w:rsidRDefault="00535A45">
      <w:pPr>
        <w:spacing w:after="0"/>
        <w:ind w:left="120"/>
        <w:jc w:val="center"/>
        <w:rPr>
          <w:lang w:val="ru-RU"/>
        </w:rPr>
      </w:pPr>
    </w:p>
    <w:p w:rsidR="00535A45" w:rsidRPr="00EB672C" w:rsidRDefault="00535A45">
      <w:pPr>
        <w:spacing w:after="0"/>
        <w:ind w:left="120"/>
        <w:jc w:val="center"/>
        <w:rPr>
          <w:lang w:val="ru-RU"/>
        </w:rPr>
      </w:pPr>
    </w:p>
    <w:p w:rsidR="00535A45" w:rsidRPr="00EB672C" w:rsidRDefault="005010B4">
      <w:pPr>
        <w:spacing w:after="0"/>
        <w:ind w:left="120"/>
        <w:jc w:val="center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proofErr w:type="spellStart"/>
      <w:r w:rsidRPr="00EB672C">
        <w:rPr>
          <w:rFonts w:ascii="Times New Roman" w:hAnsi="Times New Roman"/>
          <w:b/>
          <w:color w:val="000000"/>
          <w:sz w:val="28"/>
          <w:lang w:val="ru-RU"/>
        </w:rPr>
        <w:t>г.Валдай</w:t>
      </w:r>
      <w:proofErr w:type="spellEnd"/>
      <w:r w:rsidRPr="00EB672C">
        <w:rPr>
          <w:rFonts w:ascii="Times New Roman" w:hAnsi="Times New Roman"/>
          <w:b/>
          <w:color w:val="000000"/>
          <w:sz w:val="28"/>
          <w:lang w:val="ru-RU"/>
        </w:rPr>
        <w:t xml:space="preserve"> 202</w:t>
      </w:r>
      <w:bookmarkStart w:id="4" w:name="_GoBack"/>
      <w:bookmarkEnd w:id="3"/>
      <w:bookmarkEnd w:id="4"/>
      <w:r w:rsidR="006B2EDD">
        <w:rPr>
          <w:rFonts w:ascii="Times New Roman" w:hAnsi="Times New Roman"/>
          <w:b/>
          <w:color w:val="000000"/>
          <w:sz w:val="28"/>
          <w:lang w:val="ru-RU"/>
        </w:rPr>
        <w:t>4г</w:t>
      </w:r>
      <w:r w:rsidRPr="00EB672C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EB672C">
        <w:rPr>
          <w:rFonts w:ascii="Times New Roman" w:hAnsi="Times New Roman"/>
          <w:color w:val="000000"/>
          <w:sz w:val="28"/>
          <w:lang w:val="ru-RU"/>
        </w:rPr>
        <w:t>​</w:t>
      </w:r>
    </w:p>
    <w:p w:rsidR="00535A45" w:rsidRPr="00EB672C" w:rsidRDefault="00535A45">
      <w:pPr>
        <w:spacing w:after="0"/>
        <w:ind w:left="120"/>
        <w:rPr>
          <w:lang w:val="ru-RU"/>
        </w:rPr>
      </w:pPr>
    </w:p>
    <w:p w:rsidR="00535A45" w:rsidRPr="00EB672C" w:rsidRDefault="00535A45">
      <w:pPr>
        <w:rPr>
          <w:lang w:val="ru-RU"/>
        </w:rPr>
        <w:sectPr w:rsidR="00535A45" w:rsidRPr="00EB672C">
          <w:pgSz w:w="11906" w:h="16383"/>
          <w:pgMar w:top="1134" w:right="850" w:bottom="1134" w:left="1701" w:header="720" w:footer="720" w:gutter="0"/>
          <w:cols w:space="720"/>
        </w:sectPr>
      </w:pPr>
    </w:p>
    <w:p w:rsidR="00535A45" w:rsidRPr="00EB672C" w:rsidRDefault="005010B4">
      <w:pPr>
        <w:spacing w:after="0" w:line="264" w:lineRule="auto"/>
        <w:ind w:left="120"/>
        <w:jc w:val="both"/>
        <w:rPr>
          <w:lang w:val="ru-RU"/>
        </w:rPr>
      </w:pPr>
      <w:bookmarkStart w:id="5" w:name="block-6625239"/>
      <w:bookmarkEnd w:id="0"/>
      <w:r w:rsidRPr="00EB67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35A45" w:rsidRPr="00EB672C" w:rsidRDefault="00535A45">
      <w:pPr>
        <w:spacing w:after="0" w:line="264" w:lineRule="auto"/>
        <w:ind w:left="120"/>
        <w:jc w:val="both"/>
        <w:rPr>
          <w:lang w:val="ru-RU"/>
        </w:rPr>
      </w:pP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672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EB672C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EB672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EB672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35A45" w:rsidRPr="00EB672C" w:rsidRDefault="00535A45">
      <w:pPr>
        <w:spacing w:after="0" w:line="264" w:lineRule="auto"/>
        <w:ind w:left="120"/>
        <w:jc w:val="both"/>
        <w:rPr>
          <w:lang w:val="ru-RU"/>
        </w:rPr>
      </w:pPr>
    </w:p>
    <w:p w:rsidR="00535A45" w:rsidRPr="00EB672C" w:rsidRDefault="00535A45">
      <w:pPr>
        <w:rPr>
          <w:lang w:val="ru-RU"/>
        </w:rPr>
        <w:sectPr w:rsidR="00535A45" w:rsidRPr="00EB672C">
          <w:pgSz w:w="11906" w:h="16383"/>
          <w:pgMar w:top="1134" w:right="850" w:bottom="1134" w:left="1701" w:header="720" w:footer="720" w:gutter="0"/>
          <w:cols w:space="720"/>
        </w:sectPr>
      </w:pPr>
    </w:p>
    <w:p w:rsidR="00535A45" w:rsidRPr="00EB672C" w:rsidRDefault="005010B4">
      <w:pPr>
        <w:spacing w:after="0" w:line="264" w:lineRule="auto"/>
        <w:ind w:left="120"/>
        <w:jc w:val="both"/>
        <w:rPr>
          <w:lang w:val="ru-RU"/>
        </w:rPr>
      </w:pPr>
      <w:bookmarkStart w:id="7" w:name="block-6625243"/>
      <w:bookmarkEnd w:id="5"/>
      <w:r w:rsidRPr="00EB672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35A45" w:rsidRPr="00EB672C" w:rsidRDefault="00535A45">
      <w:pPr>
        <w:spacing w:after="0" w:line="264" w:lineRule="auto"/>
        <w:ind w:left="120"/>
        <w:jc w:val="both"/>
        <w:rPr>
          <w:lang w:val="ru-RU"/>
        </w:rPr>
      </w:pPr>
    </w:p>
    <w:p w:rsidR="00535A45" w:rsidRPr="00EB672C" w:rsidRDefault="005010B4">
      <w:pPr>
        <w:spacing w:after="0" w:line="264" w:lineRule="auto"/>
        <w:ind w:left="12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5A45" w:rsidRPr="00EB672C" w:rsidRDefault="00535A45">
      <w:pPr>
        <w:spacing w:after="0" w:line="264" w:lineRule="auto"/>
        <w:ind w:left="120"/>
        <w:jc w:val="both"/>
        <w:rPr>
          <w:lang w:val="ru-RU"/>
        </w:rPr>
      </w:pP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535A45" w:rsidRPr="00EB672C" w:rsidRDefault="00535A45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535A45" w:rsidRPr="00EB672C" w:rsidRDefault="00535A45">
      <w:pPr>
        <w:spacing w:after="0"/>
        <w:ind w:left="120"/>
        <w:rPr>
          <w:lang w:val="ru-RU"/>
        </w:rPr>
      </w:pPr>
    </w:p>
    <w:p w:rsidR="00535A45" w:rsidRPr="00EB672C" w:rsidRDefault="005010B4">
      <w:pPr>
        <w:spacing w:after="0"/>
        <w:ind w:left="120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35A45" w:rsidRPr="00EB672C" w:rsidRDefault="00535A45">
      <w:pPr>
        <w:spacing w:after="0"/>
        <w:ind w:left="120"/>
        <w:rPr>
          <w:lang w:val="ru-RU"/>
        </w:rPr>
      </w:pP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535A45" w:rsidRDefault="005010B4">
      <w:pPr>
        <w:spacing w:after="0" w:line="264" w:lineRule="auto"/>
        <w:ind w:firstLine="600"/>
        <w:jc w:val="both"/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Штриховка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внимательно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рассматривать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анализировать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B672C">
        <w:rPr>
          <w:rFonts w:ascii="Times New Roman" w:hAnsi="Times New Roman"/>
          <w:color w:val="000000"/>
          <w:sz w:val="28"/>
          <w:lang w:val="ru-RU"/>
        </w:rPr>
        <w:t>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535A45" w:rsidRPr="00EB672C" w:rsidRDefault="00535A45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535A45" w:rsidRPr="00EB672C" w:rsidRDefault="005010B4">
      <w:pPr>
        <w:spacing w:after="0"/>
        <w:ind w:left="120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35A45" w:rsidRPr="00EB672C" w:rsidRDefault="00535A45">
      <w:pPr>
        <w:spacing w:after="0"/>
        <w:ind w:left="120"/>
        <w:rPr>
          <w:lang w:val="ru-RU"/>
        </w:rPr>
      </w:pP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>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672C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EB672C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535A45" w:rsidRPr="00EB672C" w:rsidRDefault="00535A45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535A45" w:rsidRPr="00EB672C" w:rsidRDefault="005010B4">
      <w:pPr>
        <w:spacing w:after="0"/>
        <w:ind w:left="120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35A45" w:rsidRPr="00EB672C" w:rsidRDefault="00535A45">
      <w:pPr>
        <w:spacing w:after="0"/>
        <w:ind w:left="120"/>
        <w:rPr>
          <w:lang w:val="ru-RU"/>
        </w:rPr>
      </w:pP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EB672C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535A45" w:rsidRPr="00EB672C" w:rsidRDefault="00535A45">
      <w:pPr>
        <w:rPr>
          <w:lang w:val="ru-RU"/>
        </w:rPr>
        <w:sectPr w:rsidR="00535A45" w:rsidRPr="00EB672C">
          <w:pgSz w:w="11906" w:h="16383"/>
          <w:pgMar w:top="1134" w:right="850" w:bottom="1134" w:left="1701" w:header="720" w:footer="720" w:gutter="0"/>
          <w:cols w:space="720"/>
        </w:sectPr>
      </w:pPr>
    </w:p>
    <w:p w:rsidR="00535A45" w:rsidRPr="00EB672C" w:rsidRDefault="005010B4">
      <w:pPr>
        <w:spacing w:after="0" w:line="264" w:lineRule="auto"/>
        <w:ind w:left="120"/>
        <w:jc w:val="both"/>
        <w:rPr>
          <w:lang w:val="ru-RU"/>
        </w:rPr>
      </w:pPr>
      <w:bookmarkStart w:id="11" w:name="block-6625240"/>
      <w:bookmarkEnd w:id="7"/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B672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535A45" w:rsidRPr="00EB672C" w:rsidRDefault="00535A45">
      <w:pPr>
        <w:spacing w:after="0" w:line="264" w:lineRule="auto"/>
        <w:ind w:left="120"/>
        <w:jc w:val="both"/>
        <w:rPr>
          <w:lang w:val="ru-RU"/>
        </w:rPr>
      </w:pPr>
    </w:p>
    <w:p w:rsidR="00535A45" w:rsidRPr="00EB672C" w:rsidRDefault="005010B4">
      <w:pPr>
        <w:spacing w:after="0" w:line="264" w:lineRule="auto"/>
        <w:ind w:left="12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EB672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EB67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535A45" w:rsidRPr="00EB672C" w:rsidRDefault="005010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535A45" w:rsidRPr="00EB672C" w:rsidRDefault="005010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535A45" w:rsidRDefault="005010B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35A45" w:rsidRPr="00EB672C" w:rsidRDefault="005010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535A45" w:rsidRPr="00EB672C" w:rsidRDefault="005010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EB672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EB672C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EB672C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EB672C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EB672C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EB672C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EB672C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535A45" w:rsidRPr="00EB672C" w:rsidRDefault="005010B4">
      <w:pPr>
        <w:spacing w:after="0"/>
        <w:ind w:left="120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5A45" w:rsidRPr="00EB672C" w:rsidRDefault="00535A45">
      <w:pPr>
        <w:spacing w:after="0"/>
        <w:ind w:left="120"/>
        <w:rPr>
          <w:lang w:val="ru-RU"/>
        </w:rPr>
      </w:pP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535A45" w:rsidRDefault="005010B4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35A45" w:rsidRPr="00EB672C" w:rsidRDefault="005010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535A45" w:rsidRPr="00EB672C" w:rsidRDefault="005010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535A45" w:rsidRPr="00EB672C" w:rsidRDefault="005010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535A45" w:rsidRPr="00EB672C" w:rsidRDefault="005010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535A45" w:rsidRPr="00EB672C" w:rsidRDefault="005010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535A45" w:rsidRDefault="005010B4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35A45" w:rsidRPr="00EB672C" w:rsidRDefault="005010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535A45" w:rsidRPr="00EB672C" w:rsidRDefault="005010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535A45" w:rsidRPr="00EB672C" w:rsidRDefault="005010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535A45" w:rsidRPr="00EB672C" w:rsidRDefault="005010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35A45" w:rsidRPr="00EB672C" w:rsidRDefault="005010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35A45" w:rsidRPr="00EB672C" w:rsidRDefault="005010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535A45" w:rsidRPr="00EB672C" w:rsidRDefault="005010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35A45" w:rsidRPr="00EB672C" w:rsidRDefault="005010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535A45" w:rsidRPr="00EB672C" w:rsidRDefault="005010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535A45" w:rsidRPr="00EB672C" w:rsidRDefault="005010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535A45" w:rsidRPr="00EB672C" w:rsidRDefault="005010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35A45" w:rsidRPr="00EB672C" w:rsidRDefault="005010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535A45" w:rsidRPr="00EB672C" w:rsidRDefault="005010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35A45" w:rsidRDefault="005010B4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35A45" w:rsidRPr="00EB672C" w:rsidRDefault="005010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535A45" w:rsidRPr="00EB672C" w:rsidRDefault="005010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35A45" w:rsidRPr="00EB672C" w:rsidRDefault="005010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535A45" w:rsidRPr="00EB672C" w:rsidRDefault="005010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535A45" w:rsidRPr="00EB672C" w:rsidRDefault="005010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535A45" w:rsidRPr="00EB672C" w:rsidRDefault="005010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35A45" w:rsidRPr="00EB672C" w:rsidRDefault="005010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35A45" w:rsidRPr="00EB672C" w:rsidRDefault="005010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535A45" w:rsidRPr="00EB672C" w:rsidRDefault="005010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535A45" w:rsidRPr="00EB672C" w:rsidRDefault="005010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535A45" w:rsidRPr="00EB672C" w:rsidRDefault="005010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35A45" w:rsidRPr="00EB672C" w:rsidRDefault="005010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535A45" w:rsidRPr="00EB672C" w:rsidRDefault="005010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535A45" w:rsidRPr="00EB672C" w:rsidRDefault="005010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535A45" w:rsidRPr="00EB672C" w:rsidRDefault="005010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535A45" w:rsidRPr="00EB672C" w:rsidRDefault="005010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535A45" w:rsidRPr="00EB672C" w:rsidRDefault="005010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35A45" w:rsidRPr="00EB672C" w:rsidRDefault="00535A45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535A45" w:rsidRPr="00EB672C" w:rsidRDefault="00535A45">
      <w:pPr>
        <w:spacing w:after="0"/>
        <w:ind w:left="120"/>
        <w:rPr>
          <w:lang w:val="ru-RU"/>
        </w:rPr>
      </w:pPr>
    </w:p>
    <w:p w:rsidR="00535A45" w:rsidRPr="00EB672C" w:rsidRDefault="005010B4">
      <w:pPr>
        <w:spacing w:after="0"/>
        <w:ind w:left="120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35A45" w:rsidRPr="00EB672C" w:rsidRDefault="00535A45">
      <w:pPr>
        <w:spacing w:after="0"/>
        <w:ind w:left="120"/>
        <w:rPr>
          <w:lang w:val="ru-RU"/>
        </w:rPr>
      </w:pP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EB672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B672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EB672C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EB672C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EB672C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B672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B672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EB672C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672C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672C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B672C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EB672C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B672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B672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672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672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B672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B672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672C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672C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EB67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B672C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B672C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EB672C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EB672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EB672C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535A45" w:rsidRPr="00EB672C" w:rsidRDefault="00535A45">
      <w:pPr>
        <w:rPr>
          <w:lang w:val="ru-RU"/>
        </w:rPr>
        <w:sectPr w:rsidR="00535A45" w:rsidRPr="00EB672C">
          <w:pgSz w:w="11906" w:h="16383"/>
          <w:pgMar w:top="1134" w:right="850" w:bottom="1134" w:left="1701" w:header="720" w:footer="720" w:gutter="0"/>
          <w:cols w:space="720"/>
        </w:sectPr>
      </w:pPr>
    </w:p>
    <w:p w:rsidR="00535A45" w:rsidRDefault="005010B4">
      <w:pPr>
        <w:spacing w:after="0"/>
        <w:ind w:left="120"/>
      </w:pPr>
      <w:bookmarkStart w:id="16" w:name="block-6625241"/>
      <w:bookmarkEnd w:id="11"/>
      <w:r w:rsidRPr="00EB67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35A45" w:rsidRDefault="005010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35A4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</w:tr>
      <w:tr w:rsidR="00535A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Default="00535A45"/>
        </w:tc>
      </w:tr>
    </w:tbl>
    <w:p w:rsidR="00535A45" w:rsidRDefault="00535A45">
      <w:pPr>
        <w:sectPr w:rsidR="00535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A45" w:rsidRDefault="005010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35A4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</w:tr>
      <w:tr w:rsidR="00535A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Default="00535A45"/>
        </w:tc>
      </w:tr>
    </w:tbl>
    <w:p w:rsidR="00535A45" w:rsidRDefault="00535A45">
      <w:pPr>
        <w:sectPr w:rsidR="00535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A45" w:rsidRDefault="005010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35A4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</w:tr>
      <w:tr w:rsidR="00535A45" w:rsidRPr="006B2E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Default="00535A45"/>
        </w:tc>
      </w:tr>
    </w:tbl>
    <w:p w:rsidR="00535A45" w:rsidRDefault="00535A45">
      <w:pPr>
        <w:sectPr w:rsidR="00535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A45" w:rsidRDefault="005010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35A4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</w:tr>
      <w:tr w:rsidR="00535A45" w:rsidRPr="006B2E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Default="00535A45"/>
        </w:tc>
      </w:tr>
    </w:tbl>
    <w:p w:rsidR="00535A45" w:rsidRDefault="00535A45">
      <w:pPr>
        <w:sectPr w:rsidR="00535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A45" w:rsidRDefault="00535A45">
      <w:pPr>
        <w:sectPr w:rsidR="00535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A45" w:rsidRDefault="005010B4">
      <w:pPr>
        <w:spacing w:after="0"/>
        <w:ind w:left="120"/>
      </w:pPr>
      <w:bookmarkStart w:id="17" w:name="block-662524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35A45" w:rsidRDefault="005010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535A45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A45" w:rsidRDefault="00535A45"/>
        </w:tc>
      </w:tr>
    </w:tbl>
    <w:p w:rsidR="00535A45" w:rsidRDefault="00535A45">
      <w:pPr>
        <w:sectPr w:rsidR="00535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A45" w:rsidRDefault="005010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535A45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A45" w:rsidRDefault="00535A45"/>
        </w:tc>
      </w:tr>
    </w:tbl>
    <w:p w:rsidR="00535A45" w:rsidRDefault="00535A45">
      <w:pPr>
        <w:sectPr w:rsidR="00535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A45" w:rsidRDefault="005010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535A4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</w:tr>
      <w:tr w:rsidR="00535A45" w:rsidRPr="006B2E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A45" w:rsidRDefault="00535A45"/>
        </w:tc>
      </w:tr>
    </w:tbl>
    <w:p w:rsidR="00535A45" w:rsidRDefault="00535A45">
      <w:pPr>
        <w:sectPr w:rsidR="00535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A45" w:rsidRDefault="005010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535A45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</w:tr>
      <w:tr w:rsidR="00535A45" w:rsidRPr="006B2E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5A45" w:rsidRPr="006B2E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A45" w:rsidRDefault="00535A45"/>
        </w:tc>
      </w:tr>
    </w:tbl>
    <w:p w:rsidR="00535A45" w:rsidRDefault="00535A45">
      <w:pPr>
        <w:sectPr w:rsidR="00535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A45" w:rsidRDefault="00535A45">
      <w:pPr>
        <w:sectPr w:rsidR="00535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A45" w:rsidRDefault="005010B4">
      <w:pPr>
        <w:spacing w:after="0"/>
        <w:ind w:left="120"/>
      </w:pPr>
      <w:bookmarkStart w:id="18" w:name="block-6625245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35A45" w:rsidRDefault="005010B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35A45" w:rsidRDefault="005010B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35A45" w:rsidRDefault="005010B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35A45" w:rsidRDefault="005010B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35A45" w:rsidRDefault="005010B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35A45" w:rsidRDefault="005010B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35A45" w:rsidRDefault="00535A45">
      <w:pPr>
        <w:spacing w:after="0"/>
        <w:ind w:left="120"/>
      </w:pPr>
    </w:p>
    <w:p w:rsidR="00535A45" w:rsidRPr="00EB672C" w:rsidRDefault="005010B4">
      <w:pPr>
        <w:spacing w:after="0" w:line="480" w:lineRule="auto"/>
        <w:ind w:left="120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35A45" w:rsidRDefault="005010B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35A45" w:rsidRDefault="00535A45">
      <w:pPr>
        <w:sectPr w:rsidR="00535A45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5010B4" w:rsidRDefault="005010B4"/>
    <w:sectPr w:rsidR="005010B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32F9F"/>
    <w:multiLevelType w:val="multilevel"/>
    <w:tmpl w:val="5A20D7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F749BD"/>
    <w:multiLevelType w:val="multilevel"/>
    <w:tmpl w:val="48EE20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665F94"/>
    <w:multiLevelType w:val="multilevel"/>
    <w:tmpl w:val="EE6E8B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2B43CE"/>
    <w:multiLevelType w:val="multilevel"/>
    <w:tmpl w:val="EE7488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0667AC"/>
    <w:multiLevelType w:val="multilevel"/>
    <w:tmpl w:val="F482CD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9A0597"/>
    <w:multiLevelType w:val="multilevel"/>
    <w:tmpl w:val="58E4BC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35A45"/>
    <w:rsid w:val="005010B4"/>
    <w:rsid w:val="00535A45"/>
    <w:rsid w:val="006B2EDD"/>
    <w:rsid w:val="00EB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490" TargetMode="External"/><Relationship Id="rId21" Type="http://schemas.openxmlformats.org/officeDocument/2006/relationships/hyperlink" Target="https://m.edsoo.ru/8a14b2c4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4f036" TargetMode="External"/><Relationship Id="rId19" Type="http://schemas.openxmlformats.org/officeDocument/2006/relationships/hyperlink" Target="https://m.edsoo.ru/8a14b166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39" Type="http://schemas.openxmlformats.org/officeDocument/2006/relationships/hyperlink" Target="https://m.edsoo.ru/8a14ca48" TargetMode="External"/><Relationship Id="rId34" Type="http://schemas.openxmlformats.org/officeDocument/2006/relationships/hyperlink" Target="https://m.edsoo.ru/8a14996a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12279</Words>
  <Characters>69995</Characters>
  <Application>Microsoft Office Word</Application>
  <DocSecurity>0</DocSecurity>
  <Lines>583</Lines>
  <Paragraphs>164</Paragraphs>
  <ScaleCrop>false</ScaleCrop>
  <Company/>
  <LinksUpToDate>false</LinksUpToDate>
  <CharactersWithSpaces>82110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</cp:revision>
  <dcterms:created xsi:type="dcterms:W3CDTF">2023-08-30T17:42:00Z</dcterms:created>
  <dcterms:modified xsi:type="dcterms:W3CDTF">2024-08-28T18:58:00Z</dcterms:modified>
</cp:coreProperties>
</file>