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86060" w14:textId="77777777" w:rsidR="00DA7D01" w:rsidRPr="00F463F8" w:rsidRDefault="00F463F8">
      <w:pPr>
        <w:spacing w:after="0" w:line="408" w:lineRule="auto"/>
        <w:ind w:left="120"/>
        <w:jc w:val="center"/>
        <w:rPr>
          <w:lang w:val="ru-RU"/>
        </w:rPr>
      </w:pPr>
      <w:bookmarkStart w:id="0" w:name="block-9819451"/>
      <w:r w:rsidRPr="00F463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6386061" w14:textId="77777777" w:rsidR="00DA7D01" w:rsidRPr="00F463F8" w:rsidRDefault="00F463F8">
      <w:pPr>
        <w:spacing w:after="0" w:line="408" w:lineRule="auto"/>
        <w:ind w:left="120"/>
        <w:jc w:val="center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F463F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  <w:r w:rsidRPr="00F463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6386062" w14:textId="77777777" w:rsidR="00DA7D01" w:rsidRPr="00F463F8" w:rsidRDefault="00F463F8">
      <w:pPr>
        <w:spacing w:after="0" w:line="408" w:lineRule="auto"/>
        <w:ind w:left="120"/>
        <w:jc w:val="center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F463F8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F463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63F8">
        <w:rPr>
          <w:rFonts w:ascii="Times New Roman" w:hAnsi="Times New Roman"/>
          <w:color w:val="000000"/>
          <w:sz w:val="28"/>
          <w:lang w:val="ru-RU"/>
        </w:rPr>
        <w:t>​</w:t>
      </w:r>
    </w:p>
    <w:p w14:paraId="16386063" w14:textId="77777777" w:rsidR="00DA7D01" w:rsidRDefault="00F463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14:paraId="16386064" w14:textId="77777777" w:rsidR="00DA7D01" w:rsidRDefault="00DA7D01">
      <w:pPr>
        <w:spacing w:after="0"/>
        <w:ind w:left="120"/>
      </w:pPr>
    </w:p>
    <w:p w14:paraId="16386065" w14:textId="77777777" w:rsidR="00DA7D01" w:rsidRDefault="00DA7D01">
      <w:pPr>
        <w:spacing w:after="0"/>
        <w:ind w:left="120"/>
      </w:pPr>
    </w:p>
    <w:p w14:paraId="16386066" w14:textId="77777777" w:rsidR="00DA7D01" w:rsidRDefault="00DA7D01">
      <w:pPr>
        <w:spacing w:after="0"/>
        <w:ind w:left="120"/>
      </w:pPr>
    </w:p>
    <w:p w14:paraId="16386067" w14:textId="77777777" w:rsidR="00DA7D01" w:rsidRDefault="00DA7D0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463F8" w14:paraId="16386075" w14:textId="77777777" w:rsidTr="000D4161">
        <w:tc>
          <w:tcPr>
            <w:tcW w:w="3114" w:type="dxa"/>
          </w:tcPr>
          <w:p w14:paraId="16386068" w14:textId="77777777" w:rsidR="00F463F8" w:rsidRPr="0040209D" w:rsidRDefault="00F463F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6386069" w14:textId="77777777" w:rsidR="00F463F8" w:rsidRPr="008944ED" w:rsidRDefault="00F463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</w:p>
          <w:p w14:paraId="1638606A" w14:textId="77777777" w:rsidR="00F463F8" w:rsidRDefault="00F463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38606B" w14:textId="77777777" w:rsidR="00F463F8" w:rsidRPr="008944ED" w:rsidRDefault="00F463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638606C" w14:textId="77777777" w:rsidR="00F463F8" w:rsidRDefault="00F463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638606D" w14:textId="77777777" w:rsidR="00F463F8" w:rsidRPr="0040209D" w:rsidRDefault="00F463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38606E" w14:textId="77777777" w:rsidR="00F463F8" w:rsidRPr="0040209D" w:rsidRDefault="00F463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38606F" w14:textId="77777777" w:rsidR="00F463F8" w:rsidRDefault="00F463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6386070" w14:textId="77777777" w:rsidR="00F463F8" w:rsidRPr="008944ED" w:rsidRDefault="00F463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6386071" w14:textId="77777777" w:rsidR="00F463F8" w:rsidRDefault="00F463F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386072" w14:textId="77777777" w:rsidR="00F463F8" w:rsidRPr="008944ED" w:rsidRDefault="00F463F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6386073" w14:textId="77777777" w:rsidR="00F463F8" w:rsidRDefault="00F463F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420-од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6386074" w14:textId="77777777" w:rsidR="00F463F8" w:rsidRPr="0040209D" w:rsidRDefault="00F463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6386076" w14:textId="77777777" w:rsidR="00DA7D01" w:rsidRPr="00F463F8" w:rsidRDefault="00DA7D01">
      <w:pPr>
        <w:spacing w:after="0"/>
        <w:ind w:left="120"/>
        <w:rPr>
          <w:lang w:val="ru-RU"/>
        </w:rPr>
      </w:pPr>
    </w:p>
    <w:p w14:paraId="16386077" w14:textId="77777777" w:rsidR="00DA7D01" w:rsidRPr="00F463F8" w:rsidRDefault="00F463F8">
      <w:pPr>
        <w:spacing w:after="0"/>
        <w:ind w:left="120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‌</w:t>
      </w:r>
    </w:p>
    <w:p w14:paraId="16386078" w14:textId="77777777" w:rsidR="00DA7D01" w:rsidRPr="00F463F8" w:rsidRDefault="00DA7D01">
      <w:pPr>
        <w:spacing w:after="0"/>
        <w:ind w:left="120"/>
        <w:rPr>
          <w:lang w:val="ru-RU"/>
        </w:rPr>
      </w:pPr>
    </w:p>
    <w:p w14:paraId="16386079" w14:textId="77777777" w:rsidR="00DA7D01" w:rsidRPr="00F463F8" w:rsidRDefault="00DA7D01">
      <w:pPr>
        <w:spacing w:after="0"/>
        <w:ind w:left="120"/>
        <w:rPr>
          <w:lang w:val="ru-RU"/>
        </w:rPr>
      </w:pPr>
    </w:p>
    <w:p w14:paraId="1638607A" w14:textId="77777777" w:rsidR="00DA7D01" w:rsidRPr="00F463F8" w:rsidRDefault="00DA7D01">
      <w:pPr>
        <w:spacing w:after="0"/>
        <w:ind w:left="120"/>
        <w:rPr>
          <w:lang w:val="ru-RU"/>
        </w:rPr>
      </w:pPr>
    </w:p>
    <w:p w14:paraId="1638607B" w14:textId="77777777" w:rsidR="00DA7D01" w:rsidRPr="00F463F8" w:rsidRDefault="00F463F8">
      <w:pPr>
        <w:spacing w:after="0" w:line="408" w:lineRule="auto"/>
        <w:ind w:left="120"/>
        <w:jc w:val="center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38607C" w14:textId="77777777" w:rsidR="00DA7D01" w:rsidRPr="00F463F8" w:rsidRDefault="00F463F8">
      <w:pPr>
        <w:spacing w:after="0" w:line="408" w:lineRule="auto"/>
        <w:ind w:left="120"/>
        <w:jc w:val="center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 1371247)</w:t>
      </w:r>
    </w:p>
    <w:p w14:paraId="1638607D" w14:textId="77777777" w:rsidR="00DA7D01" w:rsidRPr="00F463F8" w:rsidRDefault="00DA7D01">
      <w:pPr>
        <w:spacing w:after="0"/>
        <w:ind w:left="120"/>
        <w:jc w:val="center"/>
        <w:rPr>
          <w:lang w:val="ru-RU"/>
        </w:rPr>
      </w:pPr>
    </w:p>
    <w:p w14:paraId="1638607E" w14:textId="77777777" w:rsidR="00DA7D01" w:rsidRPr="00F463F8" w:rsidRDefault="00F463F8">
      <w:pPr>
        <w:spacing w:after="0" w:line="408" w:lineRule="auto"/>
        <w:ind w:left="120"/>
        <w:jc w:val="center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F463F8">
        <w:rPr>
          <w:rFonts w:ascii="Times New Roman" w:hAnsi="Times New Roman"/>
          <w:b/>
          <w:color w:val="000000"/>
          <w:sz w:val="28"/>
          <w:lang w:val="ru-RU"/>
        </w:rPr>
        <w:t>предмета «Технология»</w:t>
      </w:r>
    </w:p>
    <w:p w14:paraId="1638607F" w14:textId="77777777" w:rsidR="00DA7D01" w:rsidRPr="00F463F8" w:rsidRDefault="00F463F8">
      <w:pPr>
        <w:spacing w:after="0" w:line="408" w:lineRule="auto"/>
        <w:ind w:left="120"/>
        <w:jc w:val="center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16386084" w14:textId="77777777" w:rsidR="00DA7D01" w:rsidRPr="00F463F8" w:rsidRDefault="00DA7D01">
      <w:pPr>
        <w:spacing w:after="0"/>
        <w:ind w:left="120"/>
        <w:jc w:val="center"/>
        <w:rPr>
          <w:lang w:val="ru-RU"/>
        </w:rPr>
      </w:pPr>
    </w:p>
    <w:p w14:paraId="16386085" w14:textId="77777777" w:rsidR="00DA7D01" w:rsidRPr="00F463F8" w:rsidRDefault="00DA7D01">
      <w:pPr>
        <w:spacing w:after="0"/>
        <w:ind w:left="120"/>
        <w:jc w:val="center"/>
        <w:rPr>
          <w:lang w:val="ru-RU"/>
        </w:rPr>
      </w:pPr>
    </w:p>
    <w:p w14:paraId="16386086" w14:textId="77777777" w:rsidR="00DA7D01" w:rsidRPr="00F463F8" w:rsidRDefault="00DA7D01">
      <w:pPr>
        <w:spacing w:after="0"/>
        <w:ind w:left="120"/>
        <w:jc w:val="center"/>
        <w:rPr>
          <w:lang w:val="ru-RU"/>
        </w:rPr>
      </w:pPr>
    </w:p>
    <w:p w14:paraId="16386087" w14:textId="77777777" w:rsidR="00DA7D01" w:rsidRPr="00F463F8" w:rsidRDefault="00DA7D01">
      <w:pPr>
        <w:spacing w:after="0"/>
        <w:ind w:left="120"/>
        <w:jc w:val="center"/>
        <w:rPr>
          <w:lang w:val="ru-RU"/>
        </w:rPr>
      </w:pPr>
    </w:p>
    <w:p w14:paraId="16386088" w14:textId="77777777" w:rsidR="00DA7D01" w:rsidRPr="00F463F8" w:rsidRDefault="00DA7D01">
      <w:pPr>
        <w:spacing w:after="0"/>
        <w:ind w:left="120"/>
        <w:jc w:val="center"/>
        <w:rPr>
          <w:lang w:val="ru-RU"/>
        </w:rPr>
      </w:pPr>
    </w:p>
    <w:p w14:paraId="16386089" w14:textId="77777777" w:rsidR="00DA7D01" w:rsidRPr="00F463F8" w:rsidRDefault="00DA7D01">
      <w:pPr>
        <w:spacing w:after="0"/>
        <w:ind w:left="120"/>
        <w:jc w:val="center"/>
        <w:rPr>
          <w:lang w:val="ru-RU"/>
        </w:rPr>
      </w:pPr>
    </w:p>
    <w:p w14:paraId="1638608A" w14:textId="77777777" w:rsidR="00DA7D01" w:rsidRPr="00F463F8" w:rsidRDefault="00DA7D01">
      <w:pPr>
        <w:spacing w:after="0"/>
        <w:ind w:left="120"/>
        <w:jc w:val="center"/>
        <w:rPr>
          <w:lang w:val="ru-RU"/>
        </w:rPr>
      </w:pPr>
    </w:p>
    <w:p w14:paraId="1638608B" w14:textId="77777777" w:rsidR="00DA7D01" w:rsidRPr="00F463F8" w:rsidRDefault="00DA7D01">
      <w:pPr>
        <w:spacing w:after="0"/>
        <w:ind w:left="120"/>
        <w:jc w:val="center"/>
        <w:rPr>
          <w:lang w:val="ru-RU"/>
        </w:rPr>
      </w:pPr>
    </w:p>
    <w:p w14:paraId="1638608C" w14:textId="77777777" w:rsidR="00DA7D01" w:rsidRPr="00F463F8" w:rsidRDefault="00F463F8">
      <w:pPr>
        <w:spacing w:after="0"/>
        <w:ind w:left="120"/>
        <w:jc w:val="center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F463F8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F463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F463F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463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63F8">
        <w:rPr>
          <w:rFonts w:ascii="Times New Roman" w:hAnsi="Times New Roman"/>
          <w:color w:val="000000"/>
          <w:sz w:val="28"/>
          <w:lang w:val="ru-RU"/>
        </w:rPr>
        <w:t>​</w:t>
      </w:r>
    </w:p>
    <w:p w14:paraId="1638608D" w14:textId="77777777" w:rsidR="00DA7D01" w:rsidRPr="00F463F8" w:rsidRDefault="00DA7D01">
      <w:pPr>
        <w:spacing w:after="0"/>
        <w:ind w:left="120"/>
        <w:rPr>
          <w:lang w:val="ru-RU"/>
        </w:rPr>
      </w:pPr>
    </w:p>
    <w:p w14:paraId="1638608E" w14:textId="77777777" w:rsidR="00DA7D01" w:rsidRPr="00F463F8" w:rsidRDefault="00DA7D01">
      <w:pPr>
        <w:rPr>
          <w:lang w:val="ru-RU"/>
        </w:rPr>
        <w:sectPr w:rsidR="00DA7D01" w:rsidRPr="00F463F8">
          <w:pgSz w:w="11906" w:h="16383"/>
          <w:pgMar w:top="1134" w:right="850" w:bottom="1134" w:left="1701" w:header="720" w:footer="720" w:gutter="0"/>
          <w:cols w:space="720"/>
        </w:sectPr>
      </w:pPr>
    </w:p>
    <w:p w14:paraId="1638608F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bookmarkStart w:id="5" w:name="block-9819453"/>
      <w:bookmarkEnd w:id="0"/>
      <w:r w:rsidRPr="00F463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6386090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​</w:t>
      </w:r>
    </w:p>
    <w:p w14:paraId="1638609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6386092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16386093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16386094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638609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6386096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16386097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638609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6386099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638609A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</w:t>
      </w:r>
      <w:r w:rsidRPr="00F463F8">
        <w:rPr>
          <w:rFonts w:ascii="Times New Roman" w:hAnsi="Times New Roman"/>
          <w:color w:val="000000"/>
          <w:sz w:val="28"/>
          <w:lang w:val="ru-RU"/>
        </w:rPr>
        <w:t>мыслительных операций в ходе выполнения практических заданий;</w:t>
      </w:r>
    </w:p>
    <w:p w14:paraId="1638609B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1638609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638609D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638609E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638609F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63860A0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163860A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163860A2" w14:textId="77777777" w:rsidR="00DA7D01" w:rsidRDefault="00F463F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163860A3" w14:textId="77777777" w:rsidR="00DA7D01" w:rsidRPr="00F463F8" w:rsidRDefault="00F463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163860A4" w14:textId="77777777" w:rsidR="00DA7D01" w:rsidRPr="00F463F8" w:rsidRDefault="00F463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163860A5" w14:textId="77777777" w:rsidR="00DA7D01" w:rsidRPr="00F463F8" w:rsidRDefault="00F463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163860A6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63860A7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</w:t>
      </w:r>
      <w:r w:rsidRPr="00F463F8">
        <w:rPr>
          <w:rFonts w:ascii="Times New Roman" w:hAnsi="Times New Roman"/>
          <w:color w:val="000000"/>
          <w:sz w:val="28"/>
          <w:lang w:val="ru-RU"/>
        </w:rPr>
        <w:t>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63860A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F463F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F463F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63860A9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AA" w14:textId="77777777" w:rsidR="00DA7D01" w:rsidRPr="00F463F8" w:rsidRDefault="00DA7D01">
      <w:pPr>
        <w:rPr>
          <w:lang w:val="ru-RU"/>
        </w:rPr>
        <w:sectPr w:rsidR="00DA7D01" w:rsidRPr="00F463F8">
          <w:pgSz w:w="11906" w:h="16383"/>
          <w:pgMar w:top="1134" w:right="850" w:bottom="1134" w:left="1701" w:header="720" w:footer="720" w:gutter="0"/>
          <w:cols w:space="720"/>
        </w:sectPr>
      </w:pPr>
    </w:p>
    <w:p w14:paraId="163860AB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bookmarkStart w:id="7" w:name="block-9819452"/>
      <w:bookmarkEnd w:id="5"/>
      <w:r w:rsidRPr="00F463F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163860AC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AD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63860AE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AF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63860B0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</w:t>
      </w:r>
      <w:r w:rsidRPr="00F463F8">
        <w:rPr>
          <w:rFonts w:ascii="Times New Roman" w:hAnsi="Times New Roman"/>
          <w:color w:val="000000"/>
          <w:sz w:val="28"/>
          <w:lang w:val="ru-RU"/>
        </w:rPr>
        <w:t>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163860B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163860B2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163860B3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B4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63860B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163860B6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163860B7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</w:t>
      </w:r>
      <w:r w:rsidRPr="00F463F8">
        <w:rPr>
          <w:rFonts w:ascii="Times New Roman" w:hAnsi="Times New Roman"/>
          <w:color w:val="000000"/>
          <w:sz w:val="28"/>
          <w:lang w:val="ru-RU"/>
        </w:rPr>
        <w:t>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163860B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63860B9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163860BA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163860BB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163860B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163860BD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163860BE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BF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63860C0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</w:t>
      </w:r>
      <w:r w:rsidRPr="00F463F8">
        <w:rPr>
          <w:rFonts w:ascii="Times New Roman" w:hAnsi="Times New Roman"/>
          <w:color w:val="000000"/>
          <w:sz w:val="28"/>
          <w:lang w:val="ru-RU"/>
        </w:rPr>
        <w:t>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163860C1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C2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163860C3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63860C4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163860C5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C6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163860C7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163860C8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C9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63860CA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63860CB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63860C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воспринимать и использовать предложенную инструкцию (устную, </w:t>
      </w:r>
      <w:r w:rsidRPr="00F463F8">
        <w:rPr>
          <w:rFonts w:ascii="Times New Roman" w:hAnsi="Times New Roman"/>
          <w:color w:val="000000"/>
          <w:sz w:val="28"/>
          <w:lang w:val="ru-RU"/>
        </w:rPr>
        <w:t>графическую);</w:t>
      </w:r>
    </w:p>
    <w:p w14:paraId="163860CD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163860CE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63860CF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63860D0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63860D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163860D2" w14:textId="77777777" w:rsidR="00DA7D01" w:rsidRDefault="00F463F8">
      <w:pPr>
        <w:spacing w:after="0" w:line="264" w:lineRule="auto"/>
        <w:ind w:firstLine="600"/>
        <w:jc w:val="both"/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14:paraId="163860D3" w14:textId="77777777" w:rsidR="00DA7D01" w:rsidRDefault="00DA7D01">
      <w:pPr>
        <w:spacing w:after="0" w:line="264" w:lineRule="auto"/>
        <w:ind w:left="120"/>
        <w:jc w:val="both"/>
      </w:pPr>
    </w:p>
    <w:p w14:paraId="163860D4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63860D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163860D6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163860D7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D8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63860D9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63860DA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63860DB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63860D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F463F8">
        <w:rPr>
          <w:rFonts w:ascii="Times New Roman" w:hAnsi="Times New Roman"/>
          <w:color w:val="000000"/>
          <w:sz w:val="28"/>
          <w:lang w:val="ru-RU"/>
        </w:rPr>
        <w:t>принимать критерии оценки качества работы, руководствоваться ими в процессе анализа и оценки выполненных работ;</w:t>
      </w:r>
    </w:p>
    <w:p w14:paraId="163860DD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63860DE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163860DF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E0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463F8">
        <w:rPr>
          <w:rFonts w:ascii="Times New Roman" w:hAnsi="Times New Roman"/>
          <w:color w:val="000000"/>
          <w:sz w:val="28"/>
          <w:lang w:val="ru-RU"/>
        </w:rPr>
        <w:t>:</w:t>
      </w:r>
    </w:p>
    <w:p w14:paraId="163860E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163860E2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63860E3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E4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63860E5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E6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63860E7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</w:t>
      </w:r>
      <w:r w:rsidRPr="00F463F8">
        <w:rPr>
          <w:rFonts w:ascii="Times New Roman" w:hAnsi="Times New Roman"/>
          <w:color w:val="000000"/>
          <w:sz w:val="28"/>
          <w:lang w:val="ru-RU"/>
        </w:rPr>
        <w:t>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63860E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163860E9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63860EA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EB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63860E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63860ED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63860EE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163860EF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</w:t>
      </w:r>
      <w:r w:rsidRPr="00F463F8">
        <w:rPr>
          <w:rFonts w:ascii="Times New Roman" w:hAnsi="Times New Roman"/>
          <w:color w:val="000000"/>
          <w:sz w:val="28"/>
          <w:lang w:val="ru-RU"/>
        </w:rPr>
        <w:t>Подвижное соединение деталей на проволоку, толстую нитку.</w:t>
      </w:r>
    </w:p>
    <w:p w14:paraId="163860F0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</w:t>
      </w:r>
      <w:r w:rsidRPr="00F463F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63860F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163860F2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F3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63860F4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163860F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</w:t>
      </w:r>
      <w:r w:rsidRPr="00F463F8">
        <w:rPr>
          <w:rFonts w:ascii="Times New Roman" w:hAnsi="Times New Roman"/>
          <w:color w:val="000000"/>
          <w:sz w:val="28"/>
          <w:lang w:val="ru-RU"/>
        </w:rPr>
        <w:t>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63860F6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F7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163860F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163860F9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163860FA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FB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63860F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63860FD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0FE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63860FF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6386100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638610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16386102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6386103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рассуждения, делать умозаключения, проверять их в </w:t>
      </w:r>
      <w:r w:rsidRPr="00F463F8">
        <w:rPr>
          <w:rFonts w:ascii="Times New Roman" w:hAnsi="Times New Roman"/>
          <w:color w:val="000000"/>
          <w:sz w:val="28"/>
          <w:lang w:val="ru-RU"/>
        </w:rPr>
        <w:t>практической работе;</w:t>
      </w:r>
    </w:p>
    <w:p w14:paraId="16386104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1638610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16386106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6386107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638610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16386109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0A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638610B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1638610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638610D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0E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638610F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6386110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1638611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6386112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6386113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6386114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638611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16386116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463F8">
        <w:rPr>
          <w:rFonts w:ascii="Times New Roman" w:hAnsi="Times New Roman"/>
          <w:color w:val="000000"/>
          <w:sz w:val="28"/>
          <w:lang w:val="ru-RU"/>
        </w:rPr>
        <w:t>:</w:t>
      </w:r>
    </w:p>
    <w:p w14:paraId="16386117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1638611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16386119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1A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638611B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1C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638611D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638611E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1638611F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16386120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1638612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16386122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16386123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24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638612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6386126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16386127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638612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16386129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1638612A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</w:t>
      </w:r>
      <w:r w:rsidRPr="00F463F8">
        <w:rPr>
          <w:rFonts w:ascii="Times New Roman" w:hAnsi="Times New Roman"/>
          <w:color w:val="000000"/>
          <w:sz w:val="28"/>
          <w:lang w:val="ru-RU"/>
        </w:rPr>
        <w:t>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1638612B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1638612C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2D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638612E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1638612F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6386130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31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16386132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6386133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34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638613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3 классе способствует освоению ряда универсальных учебных действий: познавательных универсальных учебных </w:t>
      </w:r>
      <w:r w:rsidRPr="00F463F8">
        <w:rPr>
          <w:rFonts w:ascii="Times New Roman" w:hAnsi="Times New Roman"/>
          <w:color w:val="000000"/>
          <w:sz w:val="28"/>
          <w:lang w:val="ru-RU"/>
        </w:rPr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6386136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37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6386138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6386139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638613A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1638613B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638613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1638613D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638613E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638613F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16386140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638614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16386142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6386143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информации для выполнения учебных заданий с использованием учебной </w:t>
      </w:r>
      <w:r w:rsidRPr="00F463F8">
        <w:rPr>
          <w:rFonts w:ascii="Times New Roman" w:hAnsi="Times New Roman"/>
          <w:color w:val="000000"/>
          <w:sz w:val="28"/>
          <w:lang w:val="ru-RU"/>
        </w:rPr>
        <w:t>литературы;</w:t>
      </w:r>
    </w:p>
    <w:p w14:paraId="16386144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6386145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46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6386147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1638614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16386149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1638614A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1638614B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4C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638614D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638614E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1638614F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6386150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1638615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6386152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463F8">
        <w:rPr>
          <w:rFonts w:ascii="Times New Roman" w:hAnsi="Times New Roman"/>
          <w:color w:val="000000"/>
          <w:sz w:val="28"/>
          <w:lang w:val="ru-RU"/>
        </w:rPr>
        <w:t>:</w:t>
      </w:r>
    </w:p>
    <w:p w14:paraId="16386153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16386154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638615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16386156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16386157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58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6386159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5A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638615B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638615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1638615D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жизнь и деятельность людей. Влияние современных </w:t>
      </w:r>
      <w:r w:rsidRPr="00F463F8">
        <w:rPr>
          <w:rFonts w:ascii="Times New Roman" w:hAnsi="Times New Roman"/>
          <w:color w:val="000000"/>
          <w:sz w:val="28"/>
          <w:lang w:val="ru-RU"/>
        </w:rPr>
        <w:t>технологий и преобразующей деятельности человека на окружающую среду, способы её защиты.</w:t>
      </w:r>
    </w:p>
    <w:p w14:paraId="1638615E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1638615F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6386160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61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6386162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6386163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16386164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1638616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6386166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Технология </w:t>
      </w:r>
      <w:r w:rsidRPr="00F463F8">
        <w:rPr>
          <w:rFonts w:ascii="Times New Roman" w:hAnsi="Times New Roman"/>
          <w:color w:val="000000"/>
          <w:sz w:val="28"/>
          <w:lang w:val="ru-RU"/>
        </w:rPr>
        <w:t>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</w:t>
      </w:r>
      <w:r w:rsidRPr="00F463F8">
        <w:rPr>
          <w:rFonts w:ascii="Times New Roman" w:hAnsi="Times New Roman"/>
          <w:color w:val="000000"/>
          <w:sz w:val="28"/>
          <w:lang w:val="ru-RU"/>
        </w:rPr>
        <w:t>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6386167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638616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16386169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6A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638616B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638616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638616D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1638616E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6F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16386170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1638617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16386172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73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6386174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6386175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76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6386177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638617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6386179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638617A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638617B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638617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1638617D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638617E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638617F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6386180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16386181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6386182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6386183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6386184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638618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16386186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6386187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1638618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6386189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8A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638618B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638618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1638618D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1638618E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638618F" w14:textId="77777777" w:rsidR="00DA7D01" w:rsidRPr="00F463F8" w:rsidRDefault="00DA7D01">
      <w:pPr>
        <w:spacing w:after="0" w:line="264" w:lineRule="auto"/>
        <w:ind w:left="120"/>
        <w:jc w:val="both"/>
        <w:rPr>
          <w:lang w:val="ru-RU"/>
        </w:rPr>
      </w:pPr>
    </w:p>
    <w:p w14:paraId="16386190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6386191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6386192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6386193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планировать практическую работу в соответствии с поставленной целью и выполнять её в </w:t>
      </w:r>
      <w:r w:rsidRPr="00F463F8">
        <w:rPr>
          <w:rFonts w:ascii="Times New Roman" w:hAnsi="Times New Roman"/>
          <w:color w:val="000000"/>
          <w:sz w:val="28"/>
          <w:lang w:val="ru-RU"/>
        </w:rPr>
        <w:t>соответствии с планом;</w:t>
      </w:r>
    </w:p>
    <w:p w14:paraId="16386194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16386195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6386196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6386197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463F8">
        <w:rPr>
          <w:rFonts w:ascii="Times New Roman" w:hAnsi="Times New Roman"/>
          <w:color w:val="000000"/>
          <w:sz w:val="28"/>
          <w:lang w:val="ru-RU"/>
        </w:rPr>
        <w:t>:</w:t>
      </w:r>
    </w:p>
    <w:p w14:paraId="16386198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совместную работу в группе: распределять роли, </w:t>
      </w:r>
      <w:r w:rsidRPr="00F463F8">
        <w:rPr>
          <w:rFonts w:ascii="Times New Roman" w:hAnsi="Times New Roman"/>
          <w:color w:val="000000"/>
          <w:sz w:val="28"/>
          <w:lang w:val="ru-RU"/>
        </w:rPr>
        <w:t>выполнять функции руководителя или подчинённого, осуществлять продуктивное сотрудничество, взаимопомощь;</w:t>
      </w:r>
    </w:p>
    <w:p w14:paraId="16386199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1638619A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1638619B" w14:textId="77777777" w:rsidR="00DA7D01" w:rsidRPr="00F463F8" w:rsidRDefault="00F463F8">
      <w:pPr>
        <w:spacing w:after="0" w:line="264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1638619C" w14:textId="77777777" w:rsidR="00DA7D01" w:rsidRPr="00F463F8" w:rsidRDefault="00F463F8">
      <w:pPr>
        <w:spacing w:after="0" w:line="264" w:lineRule="auto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1638619D" w14:textId="77777777" w:rsidR="00DA7D01" w:rsidRPr="00F463F8" w:rsidRDefault="00DA7D01">
      <w:pPr>
        <w:rPr>
          <w:lang w:val="ru-RU"/>
        </w:rPr>
        <w:sectPr w:rsidR="00DA7D01" w:rsidRPr="00F463F8">
          <w:pgSz w:w="11906" w:h="16383"/>
          <w:pgMar w:top="1134" w:right="850" w:bottom="1134" w:left="1701" w:header="720" w:footer="720" w:gutter="0"/>
          <w:cols w:space="720"/>
        </w:sectPr>
      </w:pPr>
    </w:p>
    <w:p w14:paraId="1638619E" w14:textId="77777777" w:rsidR="00DA7D01" w:rsidRPr="00F463F8" w:rsidRDefault="00F463F8">
      <w:pPr>
        <w:spacing w:after="0"/>
        <w:ind w:left="120"/>
        <w:rPr>
          <w:lang w:val="ru-RU"/>
        </w:rPr>
      </w:pPr>
      <w:bookmarkStart w:id="8" w:name="block-9819454"/>
      <w:bookmarkEnd w:id="7"/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463F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1638619F" w14:textId="77777777" w:rsidR="00DA7D01" w:rsidRPr="00F463F8" w:rsidRDefault="00DA7D01">
      <w:pPr>
        <w:spacing w:after="0"/>
        <w:ind w:left="120"/>
        <w:rPr>
          <w:lang w:val="ru-RU"/>
        </w:rPr>
      </w:pPr>
    </w:p>
    <w:p w14:paraId="163861A0" w14:textId="77777777" w:rsidR="00DA7D01" w:rsidRPr="00F463F8" w:rsidRDefault="00DA7D01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163861A1" w14:textId="77777777" w:rsidR="00DA7D01" w:rsidRPr="00F463F8" w:rsidRDefault="00F463F8">
      <w:pPr>
        <w:spacing w:after="0"/>
        <w:ind w:left="120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63861A2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63861A3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163861A4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63861A5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63861A6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63861A7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63861A8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63861A9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саморегуляции: </w:t>
      </w:r>
      <w:r w:rsidRPr="00F463F8">
        <w:rPr>
          <w:rFonts w:ascii="Times New Roman" w:hAnsi="Times New Roman"/>
          <w:color w:val="000000"/>
          <w:sz w:val="28"/>
          <w:lang w:val="ru-RU"/>
        </w:rPr>
        <w:t>организованность, аккуратность, трудолюбие, ответственность, умение справляться с доступными проблемами;</w:t>
      </w:r>
    </w:p>
    <w:p w14:paraId="163861AA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63861AB" w14:textId="77777777" w:rsidR="00DA7D01" w:rsidRPr="00F463F8" w:rsidRDefault="00DA7D01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163861AC" w14:textId="77777777" w:rsidR="00DA7D01" w:rsidRPr="00F463F8" w:rsidRDefault="00DA7D01">
      <w:pPr>
        <w:spacing w:after="0"/>
        <w:ind w:left="120"/>
        <w:rPr>
          <w:lang w:val="ru-RU"/>
        </w:rPr>
      </w:pPr>
    </w:p>
    <w:p w14:paraId="163861AD" w14:textId="77777777" w:rsidR="00DA7D01" w:rsidRPr="00F463F8" w:rsidRDefault="00F463F8">
      <w:pPr>
        <w:spacing w:after="0"/>
        <w:ind w:left="120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63861AE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63861AF" w14:textId="77777777" w:rsidR="00DA7D01" w:rsidRPr="00F463F8" w:rsidRDefault="00DA7D01">
      <w:pPr>
        <w:spacing w:after="0" w:line="257" w:lineRule="auto"/>
        <w:ind w:left="120"/>
        <w:jc w:val="both"/>
        <w:rPr>
          <w:lang w:val="ru-RU"/>
        </w:rPr>
      </w:pPr>
    </w:p>
    <w:p w14:paraId="163861B0" w14:textId="77777777" w:rsidR="00DA7D01" w:rsidRPr="00F463F8" w:rsidRDefault="00F463F8">
      <w:pPr>
        <w:spacing w:after="0" w:line="257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63861B1" w14:textId="77777777" w:rsidR="00DA7D01" w:rsidRPr="00F463F8" w:rsidRDefault="00F463F8">
      <w:pPr>
        <w:spacing w:after="0" w:line="257" w:lineRule="auto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63861B2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63861B3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63861B4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163861B5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63861B6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63861B7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63861B8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63861B9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63861BA" w14:textId="77777777" w:rsidR="00DA7D01" w:rsidRPr="00F463F8" w:rsidRDefault="00F463F8">
      <w:pPr>
        <w:spacing w:after="0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63861BB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63861BC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63861BD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63861BE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63861BF" w14:textId="77777777" w:rsidR="00DA7D01" w:rsidRPr="00F463F8" w:rsidRDefault="00DA7D01">
      <w:pPr>
        <w:spacing w:after="0"/>
        <w:ind w:left="120"/>
        <w:jc w:val="both"/>
        <w:rPr>
          <w:lang w:val="ru-RU"/>
        </w:rPr>
      </w:pPr>
    </w:p>
    <w:p w14:paraId="163861C0" w14:textId="77777777" w:rsidR="00DA7D01" w:rsidRPr="00F463F8" w:rsidRDefault="00F463F8">
      <w:pPr>
        <w:spacing w:after="0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63861C1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</w:t>
      </w:r>
      <w:r w:rsidRPr="00F463F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 и идеи, аргументированно их излагать, выслушивать разные мнения, учитывать их в диалоге;</w:t>
      </w:r>
    </w:p>
    <w:p w14:paraId="163861C2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163861C3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63861C4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163861C5" w14:textId="77777777" w:rsidR="00DA7D01" w:rsidRPr="00F463F8" w:rsidRDefault="00DA7D01">
      <w:pPr>
        <w:spacing w:after="0"/>
        <w:ind w:left="120"/>
        <w:jc w:val="both"/>
        <w:rPr>
          <w:lang w:val="ru-RU"/>
        </w:rPr>
      </w:pPr>
    </w:p>
    <w:p w14:paraId="163861C6" w14:textId="77777777" w:rsidR="00DA7D01" w:rsidRPr="00F463F8" w:rsidRDefault="00F463F8">
      <w:pPr>
        <w:spacing w:after="0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63861C7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63861C8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63861C9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планировать работу, соотносить свои действия с поставленной </w:t>
      </w:r>
      <w:r w:rsidRPr="00F463F8">
        <w:rPr>
          <w:rFonts w:ascii="Times New Roman" w:hAnsi="Times New Roman"/>
          <w:color w:val="000000"/>
          <w:sz w:val="28"/>
          <w:lang w:val="ru-RU"/>
        </w:rPr>
        <w:t>целью;</w:t>
      </w:r>
    </w:p>
    <w:p w14:paraId="163861CA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63861CB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163861CC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63861CD" w14:textId="77777777" w:rsidR="00DA7D01" w:rsidRPr="00F463F8" w:rsidRDefault="00DA7D01">
      <w:pPr>
        <w:spacing w:after="0"/>
        <w:ind w:left="120"/>
        <w:jc w:val="both"/>
        <w:rPr>
          <w:lang w:val="ru-RU"/>
        </w:rPr>
      </w:pPr>
    </w:p>
    <w:p w14:paraId="163861CE" w14:textId="77777777" w:rsidR="00DA7D01" w:rsidRPr="00F463F8" w:rsidRDefault="00F463F8">
      <w:pPr>
        <w:spacing w:after="0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63861CF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63861D0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63861D1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63861D2" w14:textId="77777777" w:rsidR="00DA7D01" w:rsidRPr="00F463F8" w:rsidRDefault="00DA7D01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163861D3" w14:textId="77777777" w:rsidR="00DA7D01" w:rsidRPr="00F463F8" w:rsidRDefault="00DA7D01">
      <w:pPr>
        <w:spacing w:after="0"/>
        <w:ind w:left="120"/>
        <w:rPr>
          <w:lang w:val="ru-RU"/>
        </w:rPr>
      </w:pPr>
    </w:p>
    <w:p w14:paraId="163861D4" w14:textId="77777777" w:rsidR="00DA7D01" w:rsidRPr="00F463F8" w:rsidRDefault="00F463F8">
      <w:pPr>
        <w:spacing w:after="0"/>
        <w:ind w:left="120"/>
        <w:rPr>
          <w:lang w:val="ru-RU"/>
        </w:rPr>
      </w:pPr>
      <w:r w:rsidRPr="00F463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63861D5" w14:textId="77777777" w:rsidR="00DA7D01" w:rsidRPr="00F463F8" w:rsidRDefault="00DA7D01">
      <w:pPr>
        <w:spacing w:after="0"/>
        <w:ind w:left="120"/>
        <w:rPr>
          <w:lang w:val="ru-RU"/>
        </w:rPr>
      </w:pPr>
    </w:p>
    <w:p w14:paraId="163861D6" w14:textId="77777777" w:rsidR="00DA7D01" w:rsidRPr="00F463F8" w:rsidRDefault="00F463F8">
      <w:pPr>
        <w:spacing w:after="0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63F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63861D7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163861D8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163861D9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63861DA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163861DB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</w:t>
      </w:r>
      <w:r w:rsidRPr="00F463F8">
        <w:rPr>
          <w:rFonts w:ascii="Times New Roman" w:hAnsi="Times New Roman"/>
          <w:color w:val="000000"/>
          <w:sz w:val="28"/>
          <w:lang w:val="ru-RU"/>
        </w:rPr>
        <w:t>технологические приёмы ручной обработки материалов при изготовлении изделий;</w:t>
      </w:r>
    </w:p>
    <w:p w14:paraId="163861DC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63861DD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163861DE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163861DF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163861E0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163861E1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63861E2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63861E3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63861E4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63861E5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63861E6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63861E7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</w:t>
      </w:r>
      <w:r w:rsidRPr="00F463F8">
        <w:rPr>
          <w:rFonts w:ascii="Times New Roman" w:hAnsi="Times New Roman"/>
          <w:color w:val="000000"/>
          <w:sz w:val="28"/>
          <w:lang w:val="ru-RU"/>
        </w:rPr>
        <w:t>о стежка;</w:t>
      </w:r>
    </w:p>
    <w:p w14:paraId="163861E8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63861E9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163861EA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163861EB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63861EC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163861ED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163861EE" w14:textId="77777777" w:rsidR="00DA7D01" w:rsidRPr="00F463F8" w:rsidRDefault="00DA7D01">
      <w:pPr>
        <w:spacing w:after="0"/>
        <w:ind w:left="120"/>
        <w:jc w:val="both"/>
        <w:rPr>
          <w:lang w:val="ru-RU"/>
        </w:rPr>
      </w:pPr>
    </w:p>
    <w:p w14:paraId="163861EF" w14:textId="77777777" w:rsidR="00DA7D01" w:rsidRPr="00F463F8" w:rsidRDefault="00F463F8">
      <w:pPr>
        <w:spacing w:after="0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463F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F463F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463F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163861F0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163861F1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163861F2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распознавать элементарные общие правила создания рукотворного мира </w:t>
      </w:r>
      <w:r w:rsidRPr="00F463F8">
        <w:rPr>
          <w:rFonts w:ascii="Times New Roman" w:hAnsi="Times New Roman"/>
          <w:color w:val="000000"/>
          <w:sz w:val="28"/>
          <w:lang w:val="ru-RU"/>
        </w:rPr>
        <w:t>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63861F3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163861F4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163861F5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163861F6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F463F8">
        <w:rPr>
          <w:rFonts w:ascii="Times New Roman" w:hAnsi="Times New Roman"/>
          <w:color w:val="000000"/>
          <w:sz w:val="28"/>
          <w:lang w:val="ru-RU"/>
        </w:rPr>
        <w:t>материалов (толстый картон, натуральные ткани, нитки, проволока и другие);</w:t>
      </w:r>
    </w:p>
    <w:p w14:paraId="163861F7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63861F8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163861F9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163861FA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163861FB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63861FC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163861FD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163861FE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163861FF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6386200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16386201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16386202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16386203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16386204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16386205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16386206" w14:textId="77777777" w:rsidR="00DA7D01" w:rsidRPr="00F463F8" w:rsidRDefault="00DA7D01">
      <w:pPr>
        <w:spacing w:after="0"/>
        <w:ind w:left="120"/>
        <w:jc w:val="both"/>
        <w:rPr>
          <w:lang w:val="ru-RU"/>
        </w:rPr>
      </w:pPr>
    </w:p>
    <w:p w14:paraId="16386207" w14:textId="77777777" w:rsidR="00DA7D01" w:rsidRPr="00F463F8" w:rsidRDefault="00F463F8">
      <w:pPr>
        <w:spacing w:after="0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63F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6386208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16386209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638620A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638620B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1638620C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1638620D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1638620E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1638620F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6386210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16386211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простейшие задачи технико-технологического характера по изменению вида и способа </w:t>
      </w:r>
      <w:r w:rsidRPr="00F463F8">
        <w:rPr>
          <w:rFonts w:ascii="Times New Roman" w:hAnsi="Times New Roman"/>
          <w:color w:val="000000"/>
          <w:sz w:val="28"/>
          <w:lang w:val="ru-RU"/>
        </w:rPr>
        <w:t>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16386212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16386213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16386214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16386215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16386216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6386217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6386218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16386219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1638621A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1638621B" w14:textId="77777777" w:rsidR="00DA7D01" w:rsidRPr="00F463F8" w:rsidRDefault="00DA7D01">
      <w:pPr>
        <w:spacing w:after="0"/>
        <w:ind w:left="120"/>
        <w:jc w:val="both"/>
        <w:rPr>
          <w:lang w:val="ru-RU"/>
        </w:rPr>
      </w:pPr>
    </w:p>
    <w:p w14:paraId="1638621C" w14:textId="77777777" w:rsidR="00DA7D01" w:rsidRPr="00F463F8" w:rsidRDefault="00F463F8">
      <w:pPr>
        <w:spacing w:after="0"/>
        <w:ind w:left="12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63F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638621D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638621E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на основе анализа задания самостоятельно </w:t>
      </w:r>
      <w:r w:rsidRPr="00F463F8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зависимости от вида работы, осуществлять планирование трудового процесса;</w:t>
      </w:r>
    </w:p>
    <w:p w14:paraId="1638621F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16386220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6386221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6386222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16386223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6386224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6386225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6386226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F463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F463F8">
        <w:rPr>
          <w:rFonts w:ascii="Times New Roman" w:hAnsi="Times New Roman"/>
          <w:color w:val="000000"/>
          <w:sz w:val="28"/>
          <w:lang w:val="ru-RU"/>
        </w:rPr>
        <w:t>;</w:t>
      </w:r>
    </w:p>
    <w:p w14:paraId="16386227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6386228" w14:textId="77777777" w:rsidR="00DA7D01" w:rsidRPr="00F463F8" w:rsidRDefault="00F463F8">
      <w:pPr>
        <w:spacing w:after="0"/>
        <w:ind w:firstLine="600"/>
        <w:jc w:val="both"/>
        <w:rPr>
          <w:lang w:val="ru-RU"/>
        </w:rPr>
      </w:pPr>
      <w:r w:rsidRPr="00F463F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6386229" w14:textId="77777777" w:rsidR="00DA7D01" w:rsidRDefault="00F463F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1638622A" w14:textId="77777777" w:rsidR="00DA7D01" w:rsidRDefault="00DA7D01">
      <w:pPr>
        <w:sectPr w:rsidR="00DA7D01">
          <w:pgSz w:w="11906" w:h="16383"/>
          <w:pgMar w:top="1134" w:right="850" w:bottom="1134" w:left="1701" w:header="720" w:footer="720" w:gutter="0"/>
          <w:cols w:space="720"/>
        </w:sectPr>
      </w:pPr>
    </w:p>
    <w:p w14:paraId="1638622B" w14:textId="77777777" w:rsidR="00DA7D01" w:rsidRDefault="00F463F8">
      <w:pPr>
        <w:spacing w:after="0"/>
        <w:ind w:left="120"/>
      </w:pPr>
      <w:bookmarkStart w:id="13" w:name="block-981945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638622C" w14:textId="77777777" w:rsidR="00DA7D01" w:rsidRDefault="00F46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DA7D01" w14:paraId="16386234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22D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8622E" w14:textId="77777777" w:rsidR="00DA7D01" w:rsidRDefault="00DA7D0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22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386230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8623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232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386233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235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236" w14:textId="77777777" w:rsidR="00DA7D01" w:rsidRDefault="00DA7D0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3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386238" w14:textId="77777777" w:rsidR="00DA7D01" w:rsidRDefault="00DA7D0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3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38623A" w14:textId="77777777" w:rsidR="00DA7D01" w:rsidRDefault="00DA7D0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3B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38623C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23D" w14:textId="77777777" w:rsidR="00DA7D01" w:rsidRDefault="00DA7D01"/>
        </w:tc>
      </w:tr>
      <w:tr w:rsidR="00DA7D01" w14:paraId="1638624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3F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40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41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4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4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4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4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4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47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48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4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4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4B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5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4D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4E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4F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50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5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52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5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54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55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56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5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58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5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6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5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5C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5D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5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5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60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6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62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63" w14:textId="77777777" w:rsidR="00DA7D01" w:rsidRDefault="00F463F8">
            <w:pPr>
              <w:spacing w:after="0"/>
              <w:ind w:left="135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64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6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6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6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6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6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6A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6B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6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6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6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7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7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71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72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7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7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75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7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77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78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79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7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7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7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8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7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7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8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8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8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83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8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85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86" w14:textId="77777777" w:rsidR="00DA7D01" w:rsidRDefault="00F463F8">
            <w:pPr>
              <w:spacing w:after="0"/>
              <w:ind w:left="135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инструмент. Резание бумаги и тонкого картона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87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88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8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8A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9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8C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8D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8E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8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90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9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9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9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94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95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9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9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98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A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9A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9B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Швейные иглы и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9C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9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9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9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A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A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A2" w14:textId="77777777" w:rsidR="00DA7D01" w:rsidRDefault="00F463F8">
            <w:pPr>
              <w:spacing w:after="0"/>
              <w:ind w:left="135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A3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A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A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A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A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63862A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3862A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3862A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A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A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AD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2AF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63862B0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3862B1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63862B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3862B3" w14:textId="77777777" w:rsidR="00DA7D01" w:rsidRDefault="00DA7D01"/>
        </w:tc>
      </w:tr>
    </w:tbl>
    <w:p w14:paraId="163862B5" w14:textId="77777777" w:rsidR="00DA7D01" w:rsidRDefault="00DA7D01">
      <w:pPr>
        <w:sectPr w:rsidR="00DA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862B6" w14:textId="77777777" w:rsidR="00DA7D01" w:rsidRDefault="00F46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A7D01" w14:paraId="163862BE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2B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862B8" w14:textId="77777777" w:rsidR="00DA7D01" w:rsidRDefault="00DA7D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2B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3862BA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862B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2B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3862BD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C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2BF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2C0" w14:textId="77777777" w:rsidR="00DA7D01" w:rsidRDefault="00DA7D0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2C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3862C2" w14:textId="77777777" w:rsidR="00DA7D01" w:rsidRDefault="00DA7D0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2C3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3862C4" w14:textId="77777777" w:rsidR="00DA7D01" w:rsidRDefault="00DA7D0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2C5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3862C6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2C7" w14:textId="77777777" w:rsidR="00DA7D01" w:rsidRDefault="00DA7D01"/>
        </w:tc>
      </w:tr>
      <w:tr w:rsidR="00DA7D01" w14:paraId="163862C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2C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2CA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2CB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2C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2C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2C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D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2D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2D1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2D2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2D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2D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2D5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D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2D7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2D8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2D9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2D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2D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2D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E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2D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2DF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2E0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2E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2E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2E3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E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2E5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2E6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2E7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2E8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2E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2EA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F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2EC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2ED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2EE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2E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2F0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2F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2F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2F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2F4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2F5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2F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2F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2F8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0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2FA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2FB" w14:textId="77777777" w:rsidR="00DA7D01" w:rsidRDefault="00F463F8">
            <w:pPr>
              <w:spacing w:after="0"/>
              <w:ind w:left="135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2FC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2F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2F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2F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0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0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0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0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0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0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0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0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0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09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0A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0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0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0D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1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0F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10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11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1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1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1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1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1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17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18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1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1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1B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2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1D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1E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1F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20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2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22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2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24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25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26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2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28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2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32B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38632C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2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2E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2F" w14:textId="77777777" w:rsidR="00DA7D01" w:rsidRDefault="00DA7D01"/>
        </w:tc>
      </w:tr>
    </w:tbl>
    <w:p w14:paraId="16386331" w14:textId="77777777" w:rsidR="00DA7D01" w:rsidRDefault="00DA7D01">
      <w:pPr>
        <w:sectPr w:rsidR="00DA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86332" w14:textId="77777777" w:rsidR="00DA7D01" w:rsidRDefault="00F46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A7D01" w14:paraId="1638633A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333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86334" w14:textId="77777777" w:rsidR="00DA7D01" w:rsidRDefault="00DA7D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335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386336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86337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338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38633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33B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33C" w14:textId="77777777" w:rsidR="00DA7D01" w:rsidRDefault="00DA7D0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3D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38633E" w14:textId="77777777" w:rsidR="00DA7D01" w:rsidRDefault="00DA7D0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3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386340" w14:textId="77777777" w:rsidR="00DA7D01" w:rsidRDefault="00DA7D0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4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386342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343" w14:textId="77777777" w:rsidR="00DA7D01" w:rsidRDefault="00DA7D01"/>
        </w:tc>
      </w:tr>
      <w:tr w:rsidR="00DA7D01" w14:paraId="1638634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45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46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47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48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4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4A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5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4C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4D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4E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4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50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5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5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5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54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(технология обработки пластических масс, креповой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55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5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5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58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6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5A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5B" w14:textId="77777777" w:rsidR="00DA7D01" w:rsidRDefault="00F463F8">
            <w:pPr>
              <w:spacing w:after="0"/>
              <w:ind w:left="135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5C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5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5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5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6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6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6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6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6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6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6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6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6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69" w14:textId="77777777" w:rsidR="00DA7D01" w:rsidRDefault="00F463F8">
            <w:pPr>
              <w:spacing w:after="0"/>
              <w:ind w:left="135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6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6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6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6D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7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6F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70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71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7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7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7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7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7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7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7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7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7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7B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8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7D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7E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7F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80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8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82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8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84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85" w14:textId="77777777" w:rsidR="00DA7D01" w:rsidRDefault="00F463F8">
            <w:pPr>
              <w:spacing w:after="0"/>
              <w:ind w:left="135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86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8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88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8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9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38638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38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38638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8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8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90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39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38639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386394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38639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386396" w14:textId="77777777" w:rsidR="00DA7D01" w:rsidRDefault="00DA7D01"/>
        </w:tc>
      </w:tr>
    </w:tbl>
    <w:p w14:paraId="16386398" w14:textId="77777777" w:rsidR="00DA7D01" w:rsidRDefault="00DA7D01">
      <w:pPr>
        <w:sectPr w:rsidR="00DA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86399" w14:textId="77777777" w:rsidR="00DA7D01" w:rsidRDefault="00F46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A7D01" w14:paraId="163863A1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39A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8639B" w14:textId="77777777" w:rsidR="00DA7D01" w:rsidRDefault="00DA7D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39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38639D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8639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39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3863A0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3A2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3A3" w14:textId="77777777" w:rsidR="00DA7D01" w:rsidRDefault="00DA7D0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3863A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3863A5" w14:textId="77777777" w:rsidR="00DA7D01" w:rsidRDefault="00DA7D0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A6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3863A7" w14:textId="77777777" w:rsidR="00DA7D01" w:rsidRDefault="00DA7D0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A8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3863A9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3AA" w14:textId="77777777" w:rsidR="00DA7D01" w:rsidRDefault="00DA7D01"/>
        </w:tc>
      </w:tr>
      <w:tr w:rsidR="00DA7D01" w14:paraId="163863B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863AC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3AD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3863AE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A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B0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863B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B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863B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3B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3863B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B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B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863B8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C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863BA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3BB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3863BC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B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B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863B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C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863C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3C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3863C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C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C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863C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C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863C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3C9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3863CA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C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C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863CD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D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863CF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3D0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3863D1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D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D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863D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D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863D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3D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3863D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D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D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863DB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E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863DD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3DE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3863DF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E0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E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863E2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E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863E4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3E5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3863E6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E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E8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863E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F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863E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3E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3863E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E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E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863F0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3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3F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3863F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3863F4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3863F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3863F6" w14:textId="77777777" w:rsidR="00DA7D01" w:rsidRDefault="00DA7D01"/>
        </w:tc>
      </w:tr>
    </w:tbl>
    <w:p w14:paraId="163863F8" w14:textId="77777777" w:rsidR="00DA7D01" w:rsidRDefault="00DA7D01">
      <w:pPr>
        <w:sectPr w:rsidR="00DA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863F9" w14:textId="77777777" w:rsidR="00DA7D01" w:rsidRDefault="00DA7D01">
      <w:pPr>
        <w:sectPr w:rsidR="00DA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863FA" w14:textId="77777777" w:rsidR="00DA7D01" w:rsidRDefault="00F463F8">
      <w:pPr>
        <w:spacing w:after="0"/>
        <w:ind w:left="120"/>
      </w:pPr>
      <w:bookmarkStart w:id="14" w:name="block-981945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63863FB" w14:textId="77777777" w:rsidR="00DA7D01" w:rsidRDefault="00F46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A7D01" w14:paraId="1638640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3F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863FD" w14:textId="77777777" w:rsidR="00DA7D01" w:rsidRDefault="00DA7D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3FE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3863FF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8640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40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386402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403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38640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406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407" w14:textId="77777777" w:rsidR="00DA7D01" w:rsidRDefault="00DA7D0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08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386409" w14:textId="77777777" w:rsidR="00DA7D01" w:rsidRDefault="00DA7D0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0A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38640B" w14:textId="77777777" w:rsidR="00DA7D01" w:rsidRDefault="00DA7D0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0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38640D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40E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40F" w14:textId="77777777" w:rsidR="00DA7D01" w:rsidRDefault="00DA7D01"/>
        </w:tc>
      </w:tr>
      <w:tr w:rsidR="00DA7D01" w14:paraId="163864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1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1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1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1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1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1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1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1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1A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на службе человека (в воздухе, на земле и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1B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1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1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1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1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2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2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2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2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2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2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2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2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2A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2B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2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2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2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2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3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3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3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3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3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3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3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3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3A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3B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3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3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3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3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4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4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4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4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4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4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4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4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4A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4B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4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4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4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4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5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5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5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5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5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5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5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5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5A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5B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5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5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5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5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6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6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6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6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6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6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6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6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6A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6B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6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6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6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6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7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7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7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7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7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7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7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7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7A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7B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7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7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7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7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8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8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8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8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8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8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8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8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8A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свойства. Виды 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8B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8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8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8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8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9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9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9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9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9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9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9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9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9A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9B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9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9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9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9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A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A2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A3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A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A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A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A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A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AA" w14:textId="77777777" w:rsidR="00DA7D01" w:rsidRDefault="00F463F8">
            <w:pPr>
              <w:spacing w:after="0"/>
              <w:ind w:left="135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AB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A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A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A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A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B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B2" w14:textId="77777777" w:rsidR="00DA7D01" w:rsidRPr="00F463F8" w:rsidRDefault="00F463F8">
            <w:pPr>
              <w:spacing w:after="0"/>
              <w:ind w:left="135"/>
              <w:rPr>
                <w:lang w:val="ru-RU"/>
              </w:rPr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B3" w14:textId="77777777" w:rsidR="00DA7D01" w:rsidRDefault="00F463F8">
            <w:pPr>
              <w:spacing w:after="0"/>
              <w:ind w:left="135"/>
              <w:jc w:val="center"/>
            </w:pPr>
            <w:r w:rsidRPr="00F463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B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B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B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B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B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BA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BB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B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B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B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B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C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C2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Разметка по </w:t>
            </w:r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C3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C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C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C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C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C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CA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CB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C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C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C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C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D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D2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D3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D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D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D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D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D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DA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DB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D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D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D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D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E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E2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деталей по шаблону из </w:t>
            </w:r>
            <w:r>
              <w:rPr>
                <w:rFonts w:ascii="Times New Roman" w:hAnsi="Times New Roman"/>
                <w:color w:val="000000"/>
                <w:sz w:val="24"/>
              </w:rPr>
              <w:t>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E3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E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E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E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E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E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EA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EB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E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E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E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E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4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F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F2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F3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F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F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F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F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4F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4FA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Вышивка – способ отделки изделий. Мережка (осыпание края заготовки из </w:t>
            </w:r>
            <w:r>
              <w:rPr>
                <w:rFonts w:ascii="Times New Roman" w:hAnsi="Times New Roman"/>
                <w:color w:val="000000"/>
                <w:sz w:val="24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4FB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4F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4F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4F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4F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50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502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503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50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50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50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50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509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50A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50B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50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50D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50E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50F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511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512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513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51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515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516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517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51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638651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51B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51C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51D" w14:textId="77777777" w:rsidR="00DA7D01" w:rsidRDefault="00DA7D01"/>
        </w:tc>
      </w:tr>
    </w:tbl>
    <w:p w14:paraId="1638651F" w14:textId="77777777" w:rsidR="00DA7D01" w:rsidRDefault="00DA7D01">
      <w:pPr>
        <w:sectPr w:rsidR="00DA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86520" w14:textId="77777777" w:rsidR="00DA7D01" w:rsidRDefault="00F46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DA7D01" w14:paraId="1638652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52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86522" w14:textId="77777777" w:rsidR="00DA7D01" w:rsidRDefault="00DA7D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523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386524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86525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526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386527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528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38652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52B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52C" w14:textId="77777777" w:rsidR="00DA7D01" w:rsidRDefault="00DA7D0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2D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38652E" w14:textId="77777777" w:rsidR="00DA7D01" w:rsidRDefault="00DA7D0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2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386530" w14:textId="77777777" w:rsidR="00DA7D01" w:rsidRDefault="00DA7D0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3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386532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533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534" w14:textId="77777777" w:rsidR="00DA7D01" w:rsidRDefault="00DA7D01"/>
        </w:tc>
      </w:tr>
      <w:tr w:rsidR="00DA7D01" w14:paraId="163865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3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3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3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3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3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3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3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3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3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4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4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4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4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4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4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4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4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4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4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4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4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4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4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5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5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5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5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5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5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5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Светотень.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5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5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5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5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5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5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5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6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6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6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6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6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6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6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6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6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6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6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6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6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6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сложных выпуклых форм на деталях из тонкого картона и </w:t>
            </w:r>
            <w:r>
              <w:rPr>
                <w:rFonts w:ascii="Times New Roman" w:hAnsi="Times New Roman"/>
                <w:color w:val="000000"/>
                <w:sz w:val="24"/>
              </w:rPr>
              <w:t>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7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7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7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7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7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7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7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7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7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7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7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7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7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7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8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8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8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8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8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8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8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Линейка – чертежный </w:t>
            </w:r>
            <w:r>
              <w:rPr>
                <w:rFonts w:ascii="Times New Roman" w:hAnsi="Times New Roman"/>
                <w:color w:val="000000"/>
                <w:sz w:val="24"/>
              </w:rPr>
              <w:t>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8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8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8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8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8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8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8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9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9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9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9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9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9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9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9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9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9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9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9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9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9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A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A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A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A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A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A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A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A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A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A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A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A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A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A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</w:t>
            </w:r>
            <w:r>
              <w:rPr>
                <w:rFonts w:ascii="Times New Roman" w:hAnsi="Times New Roman"/>
                <w:color w:val="000000"/>
                <w:sz w:val="24"/>
              </w:rPr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B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B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B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B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B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B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B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B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B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B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B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B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B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B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C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C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C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C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C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C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C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C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C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C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C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C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C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C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D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D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D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D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D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D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D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D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D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D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D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D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D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D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«Щелевой замок» - </w:t>
            </w:r>
            <w:r>
              <w:rPr>
                <w:rFonts w:ascii="Times New Roman" w:hAnsi="Times New Roman"/>
                <w:color w:val="000000"/>
                <w:sz w:val="24"/>
              </w:rPr>
              <w:t>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E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E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E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E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E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E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E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E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E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E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E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E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E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E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F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F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F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F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F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5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F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F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5F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5F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5F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5F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5F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5F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5F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Натуральные ткани, трикотажное полотно, нетканые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60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60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60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60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60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60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60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60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60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60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60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60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60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60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61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61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61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61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61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61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61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Отделка </w:t>
            </w:r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61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61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61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61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61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61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61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62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62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62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62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62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62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62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62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62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62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62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62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62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62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63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63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63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63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63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636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63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швейного изделия с отделкой </w:t>
            </w:r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63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639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63A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63B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63C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8663E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8663F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386640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641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642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86643" w14:textId="77777777" w:rsidR="00DA7D01" w:rsidRDefault="00DA7D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86644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646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6386647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386648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386649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64A" w14:textId="77777777" w:rsidR="00DA7D01" w:rsidRDefault="00DA7D01"/>
        </w:tc>
      </w:tr>
    </w:tbl>
    <w:p w14:paraId="1638664C" w14:textId="77777777" w:rsidR="00DA7D01" w:rsidRDefault="00DA7D01">
      <w:pPr>
        <w:sectPr w:rsidR="00DA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8664D" w14:textId="77777777" w:rsidR="00DA7D01" w:rsidRDefault="00F46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DA7D01" w14:paraId="1638665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64E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8664F" w14:textId="77777777" w:rsidR="00DA7D01" w:rsidRDefault="00DA7D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650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386651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86652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653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386654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655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38665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658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659" w14:textId="77777777" w:rsidR="00DA7D01" w:rsidRDefault="00DA7D0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5A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38665B" w14:textId="77777777" w:rsidR="00DA7D01" w:rsidRDefault="00DA7D0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5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38665D" w14:textId="77777777" w:rsidR="00DA7D01" w:rsidRDefault="00DA7D0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5E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38665F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660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661" w14:textId="77777777" w:rsidR="00DA7D01" w:rsidRDefault="00DA7D01"/>
        </w:tc>
      </w:tr>
      <w:tr w:rsidR="00DA7D01" w14:paraId="163866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6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6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6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6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6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6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6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6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6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6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6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6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7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7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7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7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 – </w:t>
            </w:r>
            <w:r>
              <w:rPr>
                <w:rFonts w:ascii="Times New Roman" w:hAnsi="Times New Roman"/>
                <w:color w:val="000000"/>
                <w:sz w:val="24"/>
              </w:rPr>
              <w:t>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7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7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7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7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7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7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7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7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7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7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8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8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8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8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8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8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8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8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8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9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8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8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8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8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8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9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9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9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9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9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9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9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9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9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9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9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9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9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9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9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A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A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A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A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A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A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A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A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A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A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B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A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A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A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A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A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B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B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B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B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B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B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B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B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B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B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B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B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B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B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C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C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C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C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C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C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C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C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C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C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C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C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C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C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D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D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D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D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D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D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D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D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D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D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D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D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D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D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D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E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E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E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E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E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</w:t>
            </w:r>
            <w:r>
              <w:rPr>
                <w:rFonts w:ascii="Times New Roman" w:hAnsi="Times New Roman"/>
                <w:color w:val="000000"/>
                <w:sz w:val="24"/>
              </w:rPr>
              <w:t>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E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E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E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E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E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E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E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E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E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E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F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F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6F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F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F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</w:t>
            </w:r>
            <w:r>
              <w:rPr>
                <w:rFonts w:ascii="Times New Roman" w:hAnsi="Times New Roman"/>
                <w:color w:val="000000"/>
                <w:sz w:val="24"/>
              </w:rPr>
              <w:t>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F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F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F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6F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6F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0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6F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6F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6F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6F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6F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0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0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0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0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0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0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0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0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0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0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0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0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0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0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1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1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1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1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1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1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1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1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1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1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1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швейной машины. Способ изготовления изделий из </w:t>
            </w:r>
            <w:r>
              <w:rPr>
                <w:rFonts w:ascii="Times New Roman" w:hAnsi="Times New Roman"/>
                <w:color w:val="000000"/>
                <w:sz w:val="24"/>
              </w:rPr>
              <w:t>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1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1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1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2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2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2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2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2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2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2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2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2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2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2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2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2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2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3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3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3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3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3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3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3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3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3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3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3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</w:t>
            </w:r>
            <w:r>
              <w:rPr>
                <w:rFonts w:ascii="Times New Roman" w:hAnsi="Times New Roman"/>
                <w:color w:val="000000"/>
                <w:sz w:val="24"/>
              </w:rPr>
              <w:t>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3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3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3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4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4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4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4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4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4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4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4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4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4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4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4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4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4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5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5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5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5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5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5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5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5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5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5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5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устойчивого равновесия </w:t>
            </w:r>
            <w:r>
              <w:rPr>
                <w:rFonts w:ascii="Times New Roman" w:hAnsi="Times New Roman"/>
                <w:color w:val="000000"/>
                <w:sz w:val="24"/>
              </w:rPr>
              <w:t>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5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5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5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6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6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63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64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6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66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67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68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69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8676B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8676C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8676D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6E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6F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386770" w14:textId="77777777" w:rsidR="00DA7D01" w:rsidRDefault="00DA7D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386771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773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6386774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86775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86776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777" w14:textId="77777777" w:rsidR="00DA7D01" w:rsidRDefault="00DA7D01"/>
        </w:tc>
      </w:tr>
    </w:tbl>
    <w:p w14:paraId="16386779" w14:textId="77777777" w:rsidR="00DA7D01" w:rsidRDefault="00DA7D01">
      <w:pPr>
        <w:sectPr w:rsidR="00DA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8677A" w14:textId="77777777" w:rsidR="00DA7D01" w:rsidRDefault="00F46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DA7D01" w14:paraId="1638678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77B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8677C" w14:textId="77777777" w:rsidR="00DA7D01" w:rsidRDefault="00DA7D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77D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38677E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8677F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780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386781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6782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386783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785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786" w14:textId="77777777" w:rsidR="00DA7D01" w:rsidRDefault="00DA7D0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87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386788" w14:textId="77777777" w:rsidR="00DA7D01" w:rsidRDefault="00DA7D0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8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38678A" w14:textId="77777777" w:rsidR="00DA7D01" w:rsidRDefault="00DA7D0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8B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38678C" w14:textId="77777777" w:rsidR="00DA7D01" w:rsidRDefault="00DA7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78D" w14:textId="77777777" w:rsidR="00DA7D01" w:rsidRDefault="00DA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8678E" w14:textId="77777777" w:rsidR="00DA7D01" w:rsidRDefault="00DA7D01"/>
        </w:tc>
      </w:tr>
      <w:tr w:rsidR="00DA7D01" w14:paraId="163867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9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9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9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9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9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9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9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9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9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9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9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9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9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9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A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A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A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A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A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A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A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A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A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Проектное задание по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A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A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A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A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A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B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B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B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B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B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B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B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B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B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B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B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B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B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B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C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C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C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C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C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C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C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C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C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C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C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C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C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C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D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D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Испытания и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D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D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D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D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D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D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D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D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D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D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D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D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E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E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E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E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E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E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E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E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E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E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E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E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E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E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F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F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F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F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F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F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F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7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7F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7F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7F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7F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7F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7F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7F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0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0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0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0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0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0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0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0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0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0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0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0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0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0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1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1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1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1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1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1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1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1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1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1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1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1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1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1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2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2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2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2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2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2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2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2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2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Подвижное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2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2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2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2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2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3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3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3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3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3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3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3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3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3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3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3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3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3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3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4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4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4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4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4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4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4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4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4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4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4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4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4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4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5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5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5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5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5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5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5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5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5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5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5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5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5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5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6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6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 драпировки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тканей.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6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6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6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6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6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6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6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6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6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6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6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6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7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7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7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7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7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7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7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7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7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7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7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7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7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7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8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8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8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8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8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8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8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8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8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8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8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8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8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8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90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91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со </w:t>
            </w:r>
            <w:r>
              <w:rPr>
                <w:rFonts w:ascii="Times New Roman" w:hAnsi="Times New Roman"/>
                <w:color w:val="000000"/>
                <w:sz w:val="24"/>
              </w:rPr>
              <w:t>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9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93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94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95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96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86898" w14:textId="77777777" w:rsidR="00DA7D01" w:rsidRDefault="00F46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86899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689A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9B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9C" w14:textId="77777777" w:rsidR="00DA7D01" w:rsidRDefault="00DA7D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8689D" w14:textId="77777777" w:rsidR="00DA7D01" w:rsidRDefault="00DA7D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689E" w14:textId="77777777" w:rsidR="00DA7D01" w:rsidRDefault="00DA7D01">
            <w:pPr>
              <w:spacing w:after="0"/>
              <w:ind w:left="135"/>
            </w:pPr>
          </w:p>
        </w:tc>
      </w:tr>
      <w:tr w:rsidR="00DA7D01" w14:paraId="163868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8A0" w14:textId="77777777" w:rsidR="00DA7D01" w:rsidRDefault="00F46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63868A1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68A2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868A3" w14:textId="77777777" w:rsidR="00DA7D01" w:rsidRDefault="00F46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868A4" w14:textId="77777777" w:rsidR="00DA7D01" w:rsidRDefault="00DA7D01"/>
        </w:tc>
      </w:tr>
    </w:tbl>
    <w:p w14:paraId="163868A6" w14:textId="77777777" w:rsidR="00DA7D01" w:rsidRDefault="00DA7D01">
      <w:pPr>
        <w:sectPr w:rsidR="00DA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868A7" w14:textId="77777777" w:rsidR="00DA7D01" w:rsidRDefault="00DA7D01">
      <w:pPr>
        <w:sectPr w:rsidR="00DA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868A8" w14:textId="77777777" w:rsidR="00DA7D01" w:rsidRDefault="00F463F8">
      <w:pPr>
        <w:spacing w:after="0"/>
        <w:ind w:left="120"/>
      </w:pPr>
      <w:bookmarkStart w:id="15" w:name="block-981945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63868A9" w14:textId="77777777" w:rsidR="00DA7D01" w:rsidRDefault="00F463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63868AA" w14:textId="77777777" w:rsidR="00DA7D01" w:rsidRDefault="00F463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63868AB" w14:textId="77777777" w:rsidR="00DA7D01" w:rsidRDefault="00F463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163868AC" w14:textId="77777777" w:rsidR="00DA7D01" w:rsidRDefault="00F463F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63868AD" w14:textId="77777777" w:rsidR="00DA7D01" w:rsidRDefault="00F463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14:paraId="163868AE" w14:textId="77777777" w:rsidR="00DA7D01" w:rsidRDefault="00F463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63868AF" w14:textId="77777777" w:rsidR="00DA7D01" w:rsidRDefault="00DA7D01">
      <w:pPr>
        <w:spacing w:after="0"/>
        <w:ind w:left="120"/>
      </w:pPr>
    </w:p>
    <w:p w14:paraId="163868B0" w14:textId="77777777" w:rsidR="00DA7D01" w:rsidRDefault="00F463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63868B1" w14:textId="77777777" w:rsidR="00DA7D01" w:rsidRDefault="00F463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163868B2" w14:textId="77777777" w:rsidR="00DA7D01" w:rsidRDefault="00DA7D01">
      <w:pPr>
        <w:sectPr w:rsidR="00DA7D0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63868B3" w14:textId="77777777" w:rsidR="00F463F8" w:rsidRDefault="00F463F8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52B5B"/>
    <w:multiLevelType w:val="multilevel"/>
    <w:tmpl w:val="D7324D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163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A7D01"/>
    <w:rsid w:val="00DA7D01"/>
    <w:rsid w:val="00F4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6060"/>
  <w15:docId w15:val="{EBA2D0C7-98A0-4580-9DD8-BA795DA4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9995</Words>
  <Characters>56976</Characters>
  <Application>Microsoft Office Word</Application>
  <DocSecurity>0</DocSecurity>
  <Lines>474</Lines>
  <Paragraphs>133</Paragraphs>
  <ScaleCrop>false</ScaleCrop>
  <Company/>
  <LinksUpToDate>false</LinksUpToDate>
  <CharactersWithSpaces>66838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Парамонова</cp:lastModifiedBy>
  <cp:revision>2</cp:revision>
  <dcterms:created xsi:type="dcterms:W3CDTF">2023-09-11T06:25:00Z</dcterms:created>
  <dcterms:modified xsi:type="dcterms:W3CDTF">2023-09-11T06:25:00Z</dcterms:modified>
</cp:coreProperties>
</file>