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72C18" w14:textId="77777777" w:rsidR="000E2C38" w:rsidRPr="00842C81" w:rsidRDefault="00842C81">
      <w:pPr>
        <w:spacing w:after="0" w:line="408" w:lineRule="auto"/>
        <w:ind w:left="120"/>
        <w:jc w:val="center"/>
        <w:rPr>
          <w:lang w:val="ru-RU"/>
        </w:rPr>
      </w:pPr>
      <w:bookmarkStart w:id="0" w:name="block-9667157"/>
      <w:r w:rsidRPr="00842C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B72C19" w14:textId="77777777" w:rsidR="000E2C38" w:rsidRPr="00842C81" w:rsidRDefault="00842C81">
      <w:pPr>
        <w:spacing w:after="0" w:line="408" w:lineRule="auto"/>
        <w:ind w:left="120"/>
        <w:jc w:val="center"/>
        <w:rPr>
          <w:lang w:val="ru-RU"/>
        </w:rPr>
      </w:pPr>
      <w:r w:rsidRPr="00842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42C8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  <w:r w:rsidRPr="00842C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0B72C1A" w14:textId="77777777" w:rsidR="000E2C38" w:rsidRPr="00842C81" w:rsidRDefault="00842C81">
      <w:pPr>
        <w:spacing w:after="0" w:line="408" w:lineRule="auto"/>
        <w:ind w:left="120"/>
        <w:jc w:val="center"/>
        <w:rPr>
          <w:lang w:val="ru-RU"/>
        </w:rPr>
      </w:pPr>
      <w:r w:rsidRPr="00842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42C81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842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2C81">
        <w:rPr>
          <w:rFonts w:ascii="Times New Roman" w:hAnsi="Times New Roman"/>
          <w:color w:val="000000"/>
          <w:sz w:val="28"/>
          <w:lang w:val="ru-RU"/>
        </w:rPr>
        <w:t>​</w:t>
      </w:r>
    </w:p>
    <w:p w14:paraId="30B72C1B" w14:textId="77777777" w:rsidR="000E2C38" w:rsidRDefault="00842C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30B72C1C" w14:textId="77777777" w:rsidR="000E2C38" w:rsidRDefault="000E2C38">
      <w:pPr>
        <w:spacing w:after="0"/>
        <w:ind w:left="120"/>
      </w:pPr>
    </w:p>
    <w:p w14:paraId="30B72C1D" w14:textId="77777777" w:rsidR="000E2C38" w:rsidRDefault="000E2C38">
      <w:pPr>
        <w:spacing w:after="0"/>
        <w:ind w:left="120"/>
      </w:pPr>
    </w:p>
    <w:p w14:paraId="30B72C1E" w14:textId="77777777" w:rsidR="000E2C38" w:rsidRDefault="000E2C38">
      <w:pPr>
        <w:spacing w:after="0"/>
        <w:ind w:left="120"/>
      </w:pPr>
    </w:p>
    <w:p w14:paraId="30B72C1F" w14:textId="77777777" w:rsidR="000E2C38" w:rsidRDefault="000E2C3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42C81" w14:paraId="30B72C2D" w14:textId="77777777" w:rsidTr="000D4161">
        <w:tc>
          <w:tcPr>
            <w:tcW w:w="3114" w:type="dxa"/>
          </w:tcPr>
          <w:p w14:paraId="30B72C20" w14:textId="77777777" w:rsidR="00842C81" w:rsidRPr="0040209D" w:rsidRDefault="00842C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0B72C21" w14:textId="77777777" w:rsidR="00842C81" w:rsidRPr="008944ED" w:rsidRDefault="00842C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14:paraId="30B72C22" w14:textId="77777777" w:rsidR="00842C81" w:rsidRDefault="00842C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B72C23" w14:textId="77777777" w:rsidR="00842C81" w:rsidRPr="008944ED" w:rsidRDefault="00842C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0B72C24" w14:textId="77777777" w:rsidR="00842C81" w:rsidRDefault="00842C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B72C25" w14:textId="77777777" w:rsidR="00842C81" w:rsidRPr="0040209D" w:rsidRDefault="00842C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B72C26" w14:textId="77777777" w:rsidR="00842C81" w:rsidRPr="0040209D" w:rsidRDefault="00842C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B72C27" w14:textId="77777777" w:rsidR="00842C81" w:rsidRDefault="00842C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B72C28" w14:textId="77777777" w:rsidR="00842C81" w:rsidRPr="008944ED" w:rsidRDefault="00842C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0B72C29" w14:textId="77777777" w:rsidR="00842C81" w:rsidRDefault="00842C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B72C2A" w14:textId="77777777" w:rsidR="00842C81" w:rsidRPr="008944ED" w:rsidRDefault="00842C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0B72C2B" w14:textId="77777777" w:rsidR="00842C81" w:rsidRDefault="00842C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B72C2C" w14:textId="77777777" w:rsidR="00842C81" w:rsidRPr="0040209D" w:rsidRDefault="00842C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B72C2E" w14:textId="77777777" w:rsidR="000E2C38" w:rsidRPr="00842C81" w:rsidRDefault="000E2C38">
      <w:pPr>
        <w:spacing w:after="0"/>
        <w:ind w:left="120"/>
        <w:rPr>
          <w:lang w:val="ru-RU"/>
        </w:rPr>
      </w:pPr>
    </w:p>
    <w:p w14:paraId="30B72C2F" w14:textId="77777777" w:rsidR="000E2C38" w:rsidRDefault="00842C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0B72C30" w14:textId="77777777" w:rsidR="000E2C38" w:rsidRDefault="000E2C38">
      <w:pPr>
        <w:spacing w:after="0"/>
        <w:ind w:left="120"/>
      </w:pPr>
    </w:p>
    <w:p w14:paraId="30B72C31" w14:textId="77777777" w:rsidR="000E2C38" w:rsidRDefault="000E2C38">
      <w:pPr>
        <w:spacing w:after="0"/>
        <w:ind w:left="120"/>
      </w:pPr>
    </w:p>
    <w:p w14:paraId="30B72C32" w14:textId="77777777" w:rsidR="000E2C38" w:rsidRDefault="000E2C38">
      <w:pPr>
        <w:spacing w:after="0"/>
        <w:ind w:left="120"/>
      </w:pPr>
    </w:p>
    <w:p w14:paraId="30B72C33" w14:textId="77777777" w:rsidR="000E2C38" w:rsidRDefault="00842C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0B72C34" w14:textId="77777777" w:rsidR="000E2C38" w:rsidRDefault="00842C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1350295)</w:t>
      </w:r>
    </w:p>
    <w:p w14:paraId="30B72C35" w14:textId="77777777" w:rsidR="000E2C38" w:rsidRDefault="000E2C38">
      <w:pPr>
        <w:spacing w:after="0"/>
        <w:ind w:left="120"/>
        <w:jc w:val="center"/>
      </w:pPr>
    </w:p>
    <w:p w14:paraId="30B72C36" w14:textId="77777777" w:rsidR="000E2C38" w:rsidRDefault="00842C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«Русский язык»</w:t>
      </w:r>
    </w:p>
    <w:p w14:paraId="30B72C37" w14:textId="77777777" w:rsidR="000E2C38" w:rsidRDefault="00842C8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30B72C38" w14:textId="77777777" w:rsidR="000E2C38" w:rsidRDefault="000E2C38">
      <w:pPr>
        <w:spacing w:after="0"/>
        <w:ind w:left="120"/>
        <w:jc w:val="center"/>
      </w:pPr>
    </w:p>
    <w:p w14:paraId="30B72C3D" w14:textId="77777777" w:rsidR="000E2C38" w:rsidRDefault="000E2C38">
      <w:pPr>
        <w:spacing w:after="0"/>
        <w:ind w:left="120"/>
        <w:jc w:val="center"/>
      </w:pPr>
    </w:p>
    <w:p w14:paraId="30B72C3E" w14:textId="77777777" w:rsidR="000E2C38" w:rsidRDefault="000E2C38">
      <w:pPr>
        <w:spacing w:after="0"/>
        <w:ind w:left="120"/>
        <w:jc w:val="center"/>
      </w:pPr>
    </w:p>
    <w:p w14:paraId="30B72C3F" w14:textId="77777777" w:rsidR="000E2C38" w:rsidRDefault="000E2C38">
      <w:pPr>
        <w:spacing w:after="0"/>
        <w:ind w:left="120"/>
        <w:jc w:val="center"/>
      </w:pPr>
    </w:p>
    <w:p w14:paraId="30B72C40" w14:textId="77777777" w:rsidR="000E2C38" w:rsidRDefault="000E2C38">
      <w:pPr>
        <w:spacing w:after="0"/>
        <w:ind w:left="120"/>
        <w:jc w:val="center"/>
      </w:pPr>
    </w:p>
    <w:p w14:paraId="30B72C41" w14:textId="77777777" w:rsidR="000E2C38" w:rsidRDefault="000E2C38">
      <w:pPr>
        <w:spacing w:after="0"/>
        <w:ind w:left="120"/>
        <w:jc w:val="center"/>
      </w:pPr>
    </w:p>
    <w:p w14:paraId="30B72C42" w14:textId="77777777" w:rsidR="000E2C38" w:rsidRDefault="000E2C38">
      <w:pPr>
        <w:spacing w:after="0"/>
        <w:ind w:left="120"/>
        <w:jc w:val="center"/>
      </w:pPr>
    </w:p>
    <w:p w14:paraId="30B72C43" w14:textId="77777777" w:rsidR="000E2C38" w:rsidRDefault="000E2C38">
      <w:pPr>
        <w:spacing w:after="0"/>
        <w:ind w:left="120"/>
        <w:jc w:val="center"/>
      </w:pPr>
    </w:p>
    <w:p w14:paraId="30B72C44" w14:textId="77777777" w:rsidR="000E2C38" w:rsidRDefault="00842C8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г. Валдай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0B72C45" w14:textId="77777777" w:rsidR="000E2C38" w:rsidRDefault="000E2C38">
      <w:pPr>
        <w:spacing w:after="0"/>
        <w:ind w:left="120"/>
      </w:pPr>
    </w:p>
    <w:p w14:paraId="30B72C46" w14:textId="77777777" w:rsidR="000E2C38" w:rsidRDefault="000E2C38">
      <w:pPr>
        <w:sectPr w:rsidR="000E2C38">
          <w:pgSz w:w="11906" w:h="16383"/>
          <w:pgMar w:top="1134" w:right="850" w:bottom="1134" w:left="1701" w:header="720" w:footer="720" w:gutter="0"/>
          <w:cols w:space="720"/>
        </w:sectPr>
      </w:pPr>
    </w:p>
    <w:p w14:paraId="30B72C47" w14:textId="77777777" w:rsidR="000E2C38" w:rsidRDefault="00842C81">
      <w:pPr>
        <w:spacing w:after="0" w:line="264" w:lineRule="auto"/>
        <w:ind w:left="120"/>
        <w:jc w:val="both"/>
      </w:pPr>
      <w:bookmarkStart w:id="5" w:name="block-966715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0B72C48" w14:textId="77777777" w:rsidR="000E2C38" w:rsidRDefault="000E2C38">
      <w:pPr>
        <w:spacing w:after="0" w:line="264" w:lineRule="auto"/>
        <w:ind w:left="120"/>
        <w:jc w:val="both"/>
      </w:pPr>
    </w:p>
    <w:p w14:paraId="30B72C4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>
        <w:rPr>
          <w:rFonts w:ascii="Times New Roman" w:hAnsi="Times New Roman"/>
          <w:color w:val="000000"/>
          <w:sz w:val="28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>
        <w:rPr>
          <w:rFonts w:ascii="Times New Roman" w:hAnsi="Times New Roman"/>
          <w:color w:val="000000"/>
          <w:sz w:val="28"/>
        </w:rPr>
        <w:t xml:space="preserve">грамме воспитания. </w:t>
      </w:r>
    </w:p>
    <w:p w14:paraId="30B72C4A" w14:textId="77777777" w:rsidR="000E2C38" w:rsidRDefault="000E2C38">
      <w:pPr>
        <w:spacing w:after="0" w:line="264" w:lineRule="auto"/>
        <w:ind w:left="120"/>
        <w:jc w:val="both"/>
      </w:pPr>
    </w:p>
    <w:p w14:paraId="30B72C4B" w14:textId="77777777" w:rsidR="000E2C38" w:rsidRDefault="00842C81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14:paraId="30B72C4C" w14:textId="77777777" w:rsidR="000E2C38" w:rsidRDefault="000E2C38">
      <w:pPr>
        <w:spacing w:after="0" w:line="264" w:lineRule="auto"/>
        <w:ind w:left="120"/>
        <w:jc w:val="both"/>
      </w:pPr>
    </w:p>
    <w:p w14:paraId="30B72C4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0B72C4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0B72C4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0B72C5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</w:t>
      </w:r>
      <w:r>
        <w:rPr>
          <w:rFonts w:ascii="Times New Roman" w:hAnsi="Times New Roman"/>
          <w:color w:val="000000"/>
          <w:sz w:val="28"/>
        </w:rPr>
        <w:t xml:space="preserve">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0B72C5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8"/>
        </w:rPr>
        <w:t xml:space="preserve">ию русского языка, формирование ответственности за сохранение чистоты русского языка. </w:t>
      </w:r>
    </w:p>
    <w:p w14:paraId="30B72C52" w14:textId="77777777" w:rsidR="000E2C38" w:rsidRDefault="000E2C38">
      <w:pPr>
        <w:spacing w:after="0" w:line="264" w:lineRule="auto"/>
        <w:ind w:left="120"/>
        <w:jc w:val="both"/>
      </w:pPr>
    </w:p>
    <w:p w14:paraId="30B72C53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14:paraId="30B72C54" w14:textId="77777777" w:rsidR="000E2C38" w:rsidRDefault="000E2C38">
      <w:pPr>
        <w:spacing w:after="0" w:line="264" w:lineRule="auto"/>
        <w:ind w:left="120"/>
        <w:jc w:val="both"/>
      </w:pPr>
    </w:p>
    <w:p w14:paraId="30B72C5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30B72C5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0B72C57" w14:textId="77777777" w:rsidR="000E2C38" w:rsidRDefault="00842C8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0B72C58" w14:textId="77777777" w:rsidR="000E2C38" w:rsidRDefault="00842C8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0B72C59" w14:textId="77777777" w:rsidR="000E2C38" w:rsidRDefault="00842C8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0B72C5A" w14:textId="77777777" w:rsidR="000E2C38" w:rsidRDefault="00842C8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0B72C5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0B72C5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0B72C5D" w14:textId="77777777" w:rsidR="000E2C38" w:rsidRDefault="00842C8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0B72C5E" w14:textId="77777777" w:rsidR="000E2C38" w:rsidRDefault="000E2C38">
      <w:pPr>
        <w:spacing w:after="0" w:line="264" w:lineRule="auto"/>
        <w:ind w:left="120"/>
        <w:jc w:val="both"/>
      </w:pPr>
    </w:p>
    <w:p w14:paraId="30B72C5F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14:paraId="30B72C60" w14:textId="77777777" w:rsidR="000E2C38" w:rsidRDefault="000E2C38">
      <w:pPr>
        <w:spacing w:after="0" w:line="264" w:lineRule="auto"/>
        <w:ind w:left="120"/>
        <w:jc w:val="both"/>
      </w:pPr>
    </w:p>
    <w:p w14:paraId="30B72C61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Общее число часов, отведённых на изучение «Русского языка», – 675 (5 часов в неделю в каждом </w:t>
      </w:r>
      <w:r>
        <w:rPr>
          <w:rFonts w:ascii="Times New Roman" w:hAnsi="Times New Roman"/>
          <w:color w:val="000000"/>
          <w:sz w:val="28"/>
        </w:rPr>
        <w:t>классе): в 1 классе – 165 ч, во 2–4 классах – по 170 ч.</w:t>
      </w:r>
    </w:p>
    <w:p w14:paraId="30B72C62" w14:textId="77777777" w:rsidR="000E2C38" w:rsidRDefault="000E2C38">
      <w:pPr>
        <w:sectPr w:rsidR="000E2C38">
          <w:pgSz w:w="11906" w:h="16383"/>
          <w:pgMar w:top="1134" w:right="850" w:bottom="1134" w:left="1701" w:header="720" w:footer="720" w:gutter="0"/>
          <w:cols w:space="720"/>
        </w:sectPr>
      </w:pPr>
    </w:p>
    <w:p w14:paraId="30B72C63" w14:textId="77777777" w:rsidR="000E2C38" w:rsidRDefault="00842C81">
      <w:pPr>
        <w:spacing w:after="0" w:line="264" w:lineRule="auto"/>
        <w:ind w:left="120"/>
        <w:jc w:val="both"/>
      </w:pPr>
      <w:bookmarkStart w:id="6" w:name="block-96671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30B72C64" w14:textId="77777777" w:rsidR="000E2C38" w:rsidRDefault="000E2C38">
      <w:pPr>
        <w:spacing w:after="0" w:line="264" w:lineRule="auto"/>
        <w:ind w:left="120"/>
        <w:jc w:val="both"/>
      </w:pPr>
    </w:p>
    <w:p w14:paraId="30B72C65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30B72C66" w14:textId="77777777" w:rsidR="000E2C38" w:rsidRDefault="000E2C38">
      <w:pPr>
        <w:spacing w:after="0" w:line="264" w:lineRule="auto"/>
        <w:ind w:left="120"/>
        <w:jc w:val="both"/>
      </w:pPr>
    </w:p>
    <w:p w14:paraId="30B72C6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14:paraId="30B72C6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0B72C6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14:paraId="30B72C6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14:paraId="30B72C6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30B72C6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0B72C6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14:paraId="30B72C6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0B72C6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14:paraId="30B72C7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</w:t>
      </w:r>
      <w:r>
        <w:rPr>
          <w:rFonts w:ascii="Times New Roman" w:hAnsi="Times New Roman"/>
          <w:color w:val="000000"/>
          <w:sz w:val="28"/>
        </w:rPr>
        <w:t>показатель мягкости предшествующего согласного звука в конце слова. Последовательность букв в русском алфавите.</w:t>
      </w:r>
    </w:p>
    <w:p w14:paraId="30B72C7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14:paraId="30B72C7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0B72C7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0B72C7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14:paraId="30B72C7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0B72C76" w14:textId="77777777" w:rsidR="000E2C38" w:rsidRDefault="000E2C38">
      <w:pPr>
        <w:spacing w:after="0" w:line="264" w:lineRule="auto"/>
        <w:ind w:left="120"/>
        <w:jc w:val="both"/>
      </w:pPr>
    </w:p>
    <w:p w14:paraId="30B72C77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14:paraId="30B72C78" w14:textId="77777777" w:rsidR="000E2C38" w:rsidRDefault="000E2C38">
      <w:pPr>
        <w:spacing w:after="0" w:line="264" w:lineRule="auto"/>
        <w:ind w:left="120"/>
        <w:jc w:val="both"/>
      </w:pPr>
    </w:p>
    <w:p w14:paraId="30B72C7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0B72C7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30B72C7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14:paraId="30B72C7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Звуки речи. Гласные и согласные звуки, их различение. Ударение в слове. </w:t>
      </w:r>
      <w:r>
        <w:rPr>
          <w:rFonts w:ascii="Times New Roman" w:hAnsi="Times New Roman"/>
          <w:color w:val="000000"/>
          <w:sz w:val="28"/>
        </w:rPr>
        <w:t>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0B72C7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0B72C7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14:paraId="30B72C7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0B72C8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30B72C8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30B72C8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0B72C8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30B72C8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0B72C8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30B72C8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14:paraId="30B72C8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30B72C8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14:paraId="30B72C8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30B72C8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14:paraId="30B72C8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0B72C8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30B72C8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0B72C8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30B72C8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14:paraId="30B72C9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30B72C9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14:paraId="30B72C9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14:paraId="30B72C9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14:paraId="30B72C9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 с </w:t>
      </w:r>
      <w:r>
        <w:rPr>
          <w:rFonts w:ascii="Times New Roman" w:hAnsi="Times New Roman"/>
          <w:color w:val="000000"/>
          <w:sz w:val="28"/>
        </w:rPr>
        <w:t>непроверяемыми гласными и согласными (перечень слов в орфографическом словаре учебника);</w:t>
      </w:r>
    </w:p>
    <w:p w14:paraId="30B72C9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14:paraId="30B72C9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14:paraId="30B72C9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0B72C9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Речь как основная форма общения </w:t>
      </w:r>
      <w:r>
        <w:rPr>
          <w:rFonts w:ascii="Times New Roman" w:hAnsi="Times New Roman"/>
          <w:color w:val="000000"/>
          <w:sz w:val="28"/>
        </w:rPr>
        <w:t>между людьми. Текст как единица речи (ознакомление).</w:t>
      </w:r>
    </w:p>
    <w:p w14:paraId="30B72C9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0B72C9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0B72C9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14:paraId="30B72C9C" w14:textId="77777777" w:rsidR="000E2C38" w:rsidRDefault="000E2C38">
      <w:pPr>
        <w:spacing w:after="0" w:line="264" w:lineRule="auto"/>
        <w:ind w:left="120"/>
        <w:jc w:val="both"/>
      </w:pPr>
    </w:p>
    <w:p w14:paraId="30B72C9D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0B72C9E" w14:textId="77777777" w:rsidR="000E2C38" w:rsidRDefault="000E2C38">
      <w:pPr>
        <w:spacing w:after="0" w:line="264" w:lineRule="auto"/>
        <w:ind w:left="120"/>
        <w:jc w:val="both"/>
      </w:pPr>
    </w:p>
    <w:p w14:paraId="30B72C9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0B72CA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0B72CA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30B72CA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0B72CA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14:paraId="30B72CA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14:paraId="30B72CA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0B72CA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0B72CA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30B72CA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14:paraId="30B72CA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14:paraId="30B72CA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0B72CA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30B72CA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0B72CA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30B72CA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0B72CA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30B72CB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14:paraId="30B72CB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30B72CB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</w:t>
      </w:r>
      <w:r>
        <w:rPr>
          <w:rFonts w:ascii="Times New Roman" w:hAnsi="Times New Roman"/>
          <w:color w:val="000000"/>
          <w:sz w:val="28"/>
        </w:rPr>
        <w:t>синонимов, однокоренных слов и слов с омонимичными корнями. Выделение в словах корня (простые случаи).</w:t>
      </w:r>
    </w:p>
    <w:p w14:paraId="30B72CB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0B72CB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30B72CB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14:paraId="30B72CB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30B72CB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0B72CB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0B72CB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Наиболее распространённые предлоги: в, на, из, без, над, до, у, о, об и </w:t>
      </w:r>
      <w:r>
        <w:rPr>
          <w:rFonts w:ascii="Times New Roman" w:hAnsi="Times New Roman"/>
          <w:color w:val="000000"/>
          <w:sz w:val="28"/>
        </w:rPr>
        <w:t>другое.</w:t>
      </w:r>
    </w:p>
    <w:p w14:paraId="30B72CB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30B72CB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30B72CB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0B72CB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30B72CB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0B72CB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0B72CC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0B72CC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0B72CC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30B72CC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14:paraId="30B72CC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14:paraId="30B72CC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14:paraId="30B72CC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14:paraId="30B72CC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0B72CC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30B72CC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14:paraId="30B72CC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0B72CC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</w:t>
      </w:r>
      <w:r>
        <w:rPr>
          <w:rFonts w:ascii="Times New Roman" w:hAnsi="Times New Roman"/>
          <w:color w:val="000000"/>
          <w:sz w:val="28"/>
        </w:rPr>
        <w:t>ведении парной и групповой работы.</w:t>
      </w:r>
    </w:p>
    <w:p w14:paraId="30B72CC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устного рассказа по репродукции картины. </w:t>
      </w:r>
      <w:r>
        <w:rPr>
          <w:rFonts w:ascii="Times New Roman" w:hAnsi="Times New Roman"/>
          <w:color w:val="000000"/>
          <w:sz w:val="28"/>
        </w:rPr>
        <w:t>Составление устного рассказа с опорой на личные наблюдения и на вопросы.</w:t>
      </w:r>
    </w:p>
    <w:p w14:paraId="30B72CC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0B72CC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30B72CC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14:paraId="30B72CD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0B72CD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30B72CD2" w14:textId="77777777" w:rsidR="000E2C38" w:rsidRDefault="000E2C38">
      <w:pPr>
        <w:spacing w:after="0" w:line="264" w:lineRule="auto"/>
        <w:ind w:left="120"/>
        <w:jc w:val="both"/>
      </w:pPr>
    </w:p>
    <w:p w14:paraId="30B72CD3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30B72CD4" w14:textId="77777777" w:rsidR="000E2C38" w:rsidRDefault="000E2C38">
      <w:pPr>
        <w:spacing w:after="0" w:line="264" w:lineRule="auto"/>
        <w:ind w:left="120"/>
        <w:jc w:val="both"/>
      </w:pPr>
    </w:p>
    <w:p w14:paraId="30B72CD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30B72CD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0B72CD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30B72CD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0B72CD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0B72CD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30B72CD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30B72CD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0B72CD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30B72CD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30B72CD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14:paraId="30B72CE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30B72CE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Состав слова </w:t>
      </w:r>
      <w:r>
        <w:rPr>
          <w:rFonts w:ascii="Times New Roman" w:hAnsi="Times New Roman"/>
          <w:b/>
          <w:color w:val="000000"/>
          <w:sz w:val="28"/>
        </w:rPr>
        <w:t>(морфемика)</w:t>
      </w:r>
    </w:p>
    <w:p w14:paraId="30B72CE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0B72CE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0B72CE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30B72CE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14:paraId="30B72CE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</w:t>
      </w:r>
      <w:r>
        <w:rPr>
          <w:rFonts w:ascii="Times New Roman" w:hAnsi="Times New Roman"/>
          <w:color w:val="000000"/>
          <w:sz w:val="28"/>
        </w:rPr>
        <w:t>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0B72CE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0B72CE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0B72CE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0B72CE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14:paraId="30B72CE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30B72CE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0B72CE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30B72CE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0B72CE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0B72CF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30B72CF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30B72CF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30B72CF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30B72CF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30B72CF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30B72CF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30B72CF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30B72CF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0B72CF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30B72CF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0B72CF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0B72CF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30B72CF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0B72CF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0B72CF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0B72D0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30B72D0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30B72D0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30B72D03" w14:textId="77777777" w:rsidR="000E2C38" w:rsidRDefault="000E2C38">
      <w:pPr>
        <w:spacing w:after="0" w:line="264" w:lineRule="auto"/>
        <w:ind w:left="120"/>
        <w:jc w:val="both"/>
      </w:pPr>
    </w:p>
    <w:p w14:paraId="30B72D04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0B72D05" w14:textId="77777777" w:rsidR="000E2C38" w:rsidRDefault="000E2C38">
      <w:pPr>
        <w:spacing w:after="0" w:line="264" w:lineRule="auto"/>
        <w:ind w:left="120"/>
        <w:jc w:val="both"/>
      </w:pPr>
    </w:p>
    <w:p w14:paraId="30B72D0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30B72D0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</w:t>
      </w:r>
      <w:r>
        <w:rPr>
          <w:rFonts w:ascii="Times New Roman" w:hAnsi="Times New Roman"/>
          <w:color w:val="000000"/>
          <w:sz w:val="28"/>
        </w:rPr>
        <w:t>наблюдение, анализ, лингвистический эксперимент, мини­исследование, проект.</w:t>
      </w:r>
    </w:p>
    <w:p w14:paraId="30B72D0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30B72D0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0B72D0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>HYPERLINK "https://workprogram.edsoo.ru/templates/415" \l "_ftn1" \h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30B72D0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0B72D0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30B72D0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30B72D0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0B72D0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14:paraId="30B72D1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30B72D1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0B72D1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14:paraId="30B72D1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14:paraId="30B72D1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30B72D1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30B72D1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14:paraId="30B72D1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30B72D1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0B72D1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30B72D1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30B72D1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30B72D1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14:paraId="30B72D1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14:paraId="30B72D1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14:paraId="30B72D1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30B72D2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</w:t>
      </w:r>
      <w:r>
        <w:rPr>
          <w:rFonts w:ascii="Times New Roman" w:hAnsi="Times New Roman"/>
          <w:color w:val="000000"/>
          <w:sz w:val="28"/>
        </w:rPr>
        <w:t xml:space="preserve">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30B72D2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0B72D2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0B72D2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0B72D2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0B72D2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30B72D26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30B72D27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30B72D28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30B72D29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14:paraId="30B72D2A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14:paraId="30B72D2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14:paraId="30B72D2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30B72D2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30B72D2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30B72D2F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0B72D3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Повторение и продолжение работы, начатой в предыдущих классах: ситуации устного и письменного общения (письмо, </w:t>
      </w:r>
      <w:r>
        <w:rPr>
          <w:rFonts w:ascii="Times New Roman" w:hAnsi="Times New Roman"/>
          <w:color w:val="000000"/>
          <w:sz w:val="28"/>
        </w:rPr>
        <w:t>поздравительная открытка, объявление и другое); диалог; монолог; отражение темы текста или основной мысли в заголовке.</w:t>
      </w:r>
    </w:p>
    <w:p w14:paraId="30B72D31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0B72D3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30B72D33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30B72D3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0B72D35" w14:textId="77777777" w:rsidR="000E2C38" w:rsidRDefault="00842C81">
      <w:pPr>
        <w:spacing w:after="0" w:line="264" w:lineRule="auto"/>
        <w:ind w:left="120"/>
        <w:jc w:val="both"/>
      </w:pPr>
      <w:hyperlink w:anchor="_ftnref1">
        <w:r>
          <w:rPr>
            <w:rFonts w:ascii="Times New Roman" w:hAnsi="Times New Roman"/>
            <w:color w:val="0000FF"/>
            <w:sz w:val="18"/>
          </w:rPr>
          <w:t>[1]</w:t>
        </w:r>
      </w:hyperlink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0B72D36" w14:textId="77777777" w:rsidR="000E2C38" w:rsidRDefault="00842C81">
      <w:pPr>
        <w:spacing w:after="0" w:line="264" w:lineRule="auto"/>
        <w:ind w:left="120"/>
        <w:jc w:val="both"/>
      </w:pPr>
      <w:hyperlink r:id="rId10" w:anchor="_ftnref1">
        <w:r>
          <w:rPr>
            <w:rFonts w:ascii="Times New Roman" w:hAnsi="Times New Roman"/>
            <w:color w:val="0093FF"/>
            <w:sz w:val="21"/>
          </w:rPr>
          <w:t>[2]</w:t>
        </w:r>
      </w:hyperlink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0B72D37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30B72D38" w14:textId="77777777" w:rsidR="000E2C38" w:rsidRDefault="00842C81">
      <w:pPr>
        <w:spacing w:after="0" w:line="264" w:lineRule="auto"/>
        <w:ind w:left="120"/>
        <w:jc w:val="both"/>
      </w:pPr>
      <w:r>
        <w:fldChar w:fldCharType="begin"/>
      </w:r>
      <w:r>
        <w:instrText>HYPERLINK "https://workprogram.edsoo.ru/templates/415" \l "_ftnref1" \h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0B72D39" w14:textId="77777777" w:rsidR="000E2C38" w:rsidRDefault="000E2C38">
      <w:pPr>
        <w:sectPr w:rsidR="000E2C38">
          <w:pgSz w:w="11906" w:h="16383"/>
          <w:pgMar w:top="1134" w:right="850" w:bottom="1134" w:left="1701" w:header="720" w:footer="720" w:gutter="0"/>
          <w:cols w:space="720"/>
        </w:sectPr>
      </w:pPr>
    </w:p>
    <w:p w14:paraId="30B72D3A" w14:textId="77777777" w:rsidR="000E2C38" w:rsidRDefault="00842C81">
      <w:pPr>
        <w:spacing w:after="0" w:line="264" w:lineRule="auto"/>
        <w:ind w:left="120"/>
        <w:jc w:val="both"/>
      </w:pPr>
      <w:bookmarkStart w:id="9" w:name="block-966715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0B72D3B" w14:textId="77777777" w:rsidR="000E2C38" w:rsidRDefault="000E2C38">
      <w:pPr>
        <w:spacing w:after="0" w:line="264" w:lineRule="auto"/>
        <w:ind w:left="120"/>
        <w:jc w:val="both"/>
      </w:pPr>
    </w:p>
    <w:p w14:paraId="30B72D3C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0B72D3D" w14:textId="77777777" w:rsidR="000E2C38" w:rsidRDefault="000E2C38">
      <w:pPr>
        <w:spacing w:after="0" w:line="264" w:lineRule="auto"/>
        <w:ind w:left="120"/>
        <w:jc w:val="both"/>
      </w:pPr>
    </w:p>
    <w:p w14:paraId="30B72D3E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0B72D3F" w14:textId="77777777" w:rsidR="000E2C38" w:rsidRDefault="000E2C38">
      <w:pPr>
        <w:spacing w:after="0" w:line="264" w:lineRule="auto"/>
        <w:ind w:left="120"/>
        <w:jc w:val="both"/>
      </w:pPr>
    </w:p>
    <w:p w14:paraId="30B72D40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0B72D41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42" w14:textId="77777777" w:rsidR="000E2C38" w:rsidRDefault="00842C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0B72D43" w14:textId="77777777" w:rsidR="000E2C38" w:rsidRDefault="00842C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0B72D44" w14:textId="77777777" w:rsidR="000E2C38" w:rsidRDefault="00842C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</w:t>
      </w:r>
      <w:r>
        <w:rPr>
          <w:rFonts w:ascii="Times New Roman" w:hAnsi="Times New Roman"/>
          <w:color w:val="000000"/>
          <w:sz w:val="28"/>
        </w:rPr>
        <w:t>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0B72D45" w14:textId="77777777" w:rsidR="000E2C38" w:rsidRDefault="00842C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0B72D46" w14:textId="77777777" w:rsidR="000E2C38" w:rsidRDefault="00842C8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0B72D47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48" w14:textId="77777777" w:rsidR="000E2C38" w:rsidRDefault="00842C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30B72D49" w14:textId="77777777" w:rsidR="000E2C38" w:rsidRDefault="00842C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30B72D4A" w14:textId="77777777" w:rsidR="000E2C38" w:rsidRDefault="00842C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0B72D4B" w14:textId="77777777" w:rsidR="000E2C38" w:rsidRDefault="00842C8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0B72D4C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4D" w14:textId="77777777" w:rsidR="000E2C38" w:rsidRDefault="00842C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и интерес к художественной культуре, восприимчивость к разным видам искусства, традициям и </w:t>
      </w:r>
      <w:r>
        <w:rPr>
          <w:rFonts w:ascii="Times New Roman" w:hAnsi="Times New Roman"/>
          <w:color w:val="000000"/>
          <w:sz w:val="28"/>
        </w:rPr>
        <w:t>творчеству своего и других народов;</w:t>
      </w:r>
    </w:p>
    <w:p w14:paraId="30B72D4E" w14:textId="77777777" w:rsidR="000E2C38" w:rsidRDefault="00842C8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0B72D4F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50" w14:textId="77777777" w:rsidR="000E2C38" w:rsidRDefault="00842C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0B72D51" w14:textId="77777777" w:rsidR="000E2C38" w:rsidRDefault="00842C8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0B72D52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53" w14:textId="77777777" w:rsidR="000E2C38" w:rsidRDefault="00842C8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0B72D54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55" w14:textId="77777777" w:rsidR="000E2C38" w:rsidRDefault="00842C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30B72D56" w14:textId="77777777" w:rsidR="000E2C38" w:rsidRDefault="00842C8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30B72D57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30B72D58" w14:textId="77777777" w:rsidR="000E2C38" w:rsidRDefault="00842C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0B72D59" w14:textId="77777777" w:rsidR="000E2C38" w:rsidRDefault="00842C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0B72D5A" w14:textId="77777777" w:rsidR="000E2C38" w:rsidRDefault="000E2C38">
      <w:pPr>
        <w:spacing w:after="0" w:line="264" w:lineRule="auto"/>
        <w:ind w:left="120"/>
        <w:jc w:val="both"/>
      </w:pPr>
    </w:p>
    <w:p w14:paraId="30B72D5B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0B72D5C" w14:textId="77777777" w:rsidR="000E2C38" w:rsidRDefault="000E2C38">
      <w:pPr>
        <w:spacing w:after="0" w:line="264" w:lineRule="auto"/>
        <w:ind w:left="120"/>
        <w:jc w:val="both"/>
      </w:pPr>
    </w:p>
    <w:p w14:paraId="30B72D5D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0B72D5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5F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</w:t>
      </w:r>
      <w:r>
        <w:rPr>
          <w:rFonts w:ascii="Times New Roman" w:hAnsi="Times New Roman"/>
          <w:color w:val="000000"/>
          <w:sz w:val="28"/>
        </w:rPr>
        <w:t>устанавливать аналогии языковых единиц;</w:t>
      </w:r>
    </w:p>
    <w:p w14:paraId="30B72D60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30B72D61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0B72D62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0B72D63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0B72D64" w14:textId="77777777" w:rsidR="000E2C38" w:rsidRDefault="00842C8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30B72D65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66" w14:textId="77777777" w:rsidR="000E2C38" w:rsidRDefault="00842C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0B72D67" w14:textId="77777777" w:rsidR="000E2C38" w:rsidRDefault="00842C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0B72D68" w14:textId="77777777" w:rsidR="000E2C38" w:rsidRDefault="00842C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30B72D69" w14:textId="77777777" w:rsidR="000E2C38" w:rsidRDefault="00842C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0B72D6A" w14:textId="77777777" w:rsidR="000E2C38" w:rsidRDefault="00842C8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0B72D6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6C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источник получения </w:t>
      </w:r>
      <w:r>
        <w:rPr>
          <w:rFonts w:ascii="Times New Roman" w:hAnsi="Times New Roman"/>
          <w:color w:val="000000"/>
          <w:sz w:val="28"/>
        </w:rPr>
        <w:t>информации: нужный словарь для получения запрашиваемой информации, для уточнения;</w:t>
      </w:r>
    </w:p>
    <w:p w14:paraId="30B72D6D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0B72D6E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0B72D6F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0B72D70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0B72D71" w14:textId="77777777" w:rsidR="000E2C38" w:rsidRDefault="00842C8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0B72D72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73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0B72D74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30B72D75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30B72D76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30B72D77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30B72D78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</w:t>
      </w:r>
      <w:r>
        <w:rPr>
          <w:rFonts w:ascii="Times New Roman" w:hAnsi="Times New Roman"/>
          <w:color w:val="000000"/>
          <w:sz w:val="28"/>
        </w:rPr>
        <w:t>рассуждение, повествование) в соответствии с речевой ситуацией;</w:t>
      </w:r>
    </w:p>
    <w:p w14:paraId="30B72D79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30B72D7A" w14:textId="77777777" w:rsidR="000E2C38" w:rsidRDefault="00842C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30B72D7B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7C" w14:textId="77777777" w:rsidR="000E2C38" w:rsidRDefault="00842C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30B72D7D" w14:textId="77777777" w:rsidR="000E2C38" w:rsidRDefault="00842C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30B72D7E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0B72D7F" w14:textId="77777777" w:rsidR="000E2C38" w:rsidRDefault="00842C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30B72D80" w14:textId="77777777" w:rsidR="000E2C38" w:rsidRDefault="00842C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30B72D81" w14:textId="77777777" w:rsidR="000E2C38" w:rsidRDefault="00842C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0B72D82" w14:textId="77777777" w:rsidR="000E2C38" w:rsidRDefault="00842C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0B72D83" w14:textId="77777777" w:rsidR="000E2C38" w:rsidRDefault="00842C8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0B72D84" w14:textId="77777777" w:rsidR="000E2C38" w:rsidRDefault="00842C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30B72D85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0B72D86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B72D87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30B72D88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30B72D89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30B72D8A" w14:textId="77777777" w:rsidR="000E2C38" w:rsidRDefault="00842C8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14:paraId="30B72D8B" w14:textId="77777777" w:rsidR="000E2C38" w:rsidRDefault="000E2C38">
      <w:pPr>
        <w:spacing w:after="0" w:line="264" w:lineRule="auto"/>
        <w:ind w:left="120"/>
        <w:jc w:val="both"/>
      </w:pPr>
    </w:p>
    <w:p w14:paraId="30B72D8C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0B72D8D" w14:textId="77777777" w:rsidR="000E2C38" w:rsidRDefault="000E2C38">
      <w:pPr>
        <w:spacing w:after="0" w:line="264" w:lineRule="auto"/>
        <w:ind w:left="120"/>
        <w:jc w:val="both"/>
      </w:pPr>
    </w:p>
    <w:p w14:paraId="30B72D8E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30B72D8F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30B72D90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слово и </w:t>
      </w:r>
      <w:r>
        <w:rPr>
          <w:rFonts w:ascii="Times New Roman" w:hAnsi="Times New Roman"/>
          <w:color w:val="000000"/>
          <w:sz w:val="28"/>
        </w:rPr>
        <w:t>предложение; вычленять слова из предложений;</w:t>
      </w:r>
    </w:p>
    <w:p w14:paraId="30B72D91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30B72D92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0B72D93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30B72D94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30B72D95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30B72D96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B72D97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обозначать на </w:t>
      </w:r>
      <w:r>
        <w:rPr>
          <w:rFonts w:ascii="Times New Roman" w:hAnsi="Times New Roman"/>
          <w:color w:val="000000"/>
          <w:sz w:val="28"/>
        </w:rPr>
        <w:t>письме мягкость согласных звуков буквами е, ё, ю, я и буквой ь в конце слова;</w:t>
      </w:r>
    </w:p>
    <w:p w14:paraId="30B72D98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0B72D99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30B72D9A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</w:t>
      </w:r>
      <w:r>
        <w:rPr>
          <w:rFonts w:ascii="Times New Roman" w:hAnsi="Times New Roman"/>
          <w:color w:val="000000"/>
          <w:sz w:val="28"/>
        </w:rPr>
        <w:t>варе учебника);</w:t>
      </w:r>
    </w:p>
    <w:p w14:paraId="30B72D9B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30B72D9C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0B72D9D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30B72D9E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0B72D9F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0B72DA0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30B72DA1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30B72DA2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30B72DA3" w14:textId="77777777" w:rsidR="000E2C38" w:rsidRDefault="00842C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30B72DA4" w14:textId="77777777" w:rsidR="000E2C38" w:rsidRDefault="000E2C38">
      <w:pPr>
        <w:spacing w:after="0" w:line="264" w:lineRule="auto"/>
        <w:ind w:left="120"/>
        <w:jc w:val="both"/>
      </w:pPr>
    </w:p>
    <w:p w14:paraId="30B72DA5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30B72DA6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0B72DA7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30B72DA8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согласные звуки вне слова и в </w:t>
      </w:r>
      <w:r>
        <w:rPr>
          <w:rFonts w:ascii="Times New Roman" w:hAnsi="Times New Roman"/>
          <w:color w:val="000000"/>
          <w:sz w:val="28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0B72DA9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30B72DAA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0B72DAB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30B72DAC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0B72DAD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30B72DAE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0B72DAF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0B72DB0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30B72DB1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30B72DB2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30B72DB3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0B72DB4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30B72DB5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0B72DB6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30B72DB7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0B72DB8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30B72DB9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30B72DBA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0B72DBB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30B72DBC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30B72DBD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30B72DBE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30B72DBF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30B72DC0" w14:textId="77777777" w:rsidR="000E2C38" w:rsidRDefault="00842C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своими словами значение </w:t>
      </w:r>
      <w:r>
        <w:rPr>
          <w:rFonts w:ascii="Times New Roman" w:hAnsi="Times New Roman"/>
          <w:color w:val="000000"/>
          <w:sz w:val="28"/>
        </w:rPr>
        <w:t>изученных понятий; использовать изученные понятия в процессе решения учебных задач.</w:t>
      </w:r>
    </w:p>
    <w:p w14:paraId="30B72DC1" w14:textId="77777777" w:rsidR="000E2C38" w:rsidRDefault="000E2C38">
      <w:pPr>
        <w:spacing w:after="0" w:line="264" w:lineRule="auto"/>
        <w:ind w:left="120"/>
        <w:jc w:val="both"/>
      </w:pPr>
    </w:p>
    <w:p w14:paraId="30B72DC2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30B72DC3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0B72DC4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30B72DC5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30B72DC6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30B72DC7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0B72DC8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0B72DC9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30B72DCA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0B72DCB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30B72DCC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30B72DCD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0B72DCE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0B72DCF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0B72DD0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0B72DD1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30B72DD2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30B72DD3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30B72DD4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0B72DD5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30B72DD6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30B72DD7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30B72DD8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30B72DD9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тексты объёмом не более 65 слов с </w:t>
      </w:r>
      <w:r>
        <w:rPr>
          <w:rFonts w:ascii="Times New Roman" w:hAnsi="Times New Roman"/>
          <w:color w:val="000000"/>
          <w:sz w:val="28"/>
        </w:rPr>
        <w:t>учётом изученных правил правописания;</w:t>
      </w:r>
    </w:p>
    <w:p w14:paraId="30B72DDA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30B72DDB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30B72DDC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0B72DDD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0B72DDE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30B72DDF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30B72DE0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30B72DE1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0B72DE2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0B72DE3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30B72DE4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0B72DE5" w14:textId="77777777" w:rsidR="000E2C38" w:rsidRDefault="00842C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30B72DE6" w14:textId="77777777" w:rsidR="000E2C38" w:rsidRDefault="000E2C38">
      <w:pPr>
        <w:spacing w:after="0" w:line="264" w:lineRule="auto"/>
        <w:ind w:left="120"/>
        <w:jc w:val="both"/>
      </w:pPr>
    </w:p>
    <w:p w14:paraId="30B72DE7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0B72DE8" w14:textId="77777777" w:rsidR="000E2C38" w:rsidRDefault="00842C8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30B72DE9" w14:textId="77777777" w:rsidR="000E2C38" w:rsidRDefault="000E2C38">
      <w:pPr>
        <w:spacing w:after="0" w:line="264" w:lineRule="auto"/>
        <w:ind w:left="120"/>
        <w:jc w:val="both"/>
      </w:pPr>
    </w:p>
    <w:p w14:paraId="30B72DEA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30B72DEB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30B72DEC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0B72DED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30B72DEE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14:paraId="30B72DEF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30B72DF0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30B72DF1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разбор по составу слов с </w:t>
      </w:r>
      <w:r>
        <w:rPr>
          <w:rFonts w:ascii="Times New Roman" w:hAnsi="Times New Roman"/>
          <w:color w:val="000000"/>
          <w:sz w:val="28"/>
        </w:rPr>
        <w:t>однозначно выделяемыми морфемами; составлять схему состава слова; соотносить состав слова с представленной схемой;</w:t>
      </w:r>
    </w:p>
    <w:p w14:paraId="30B72DF2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0B72DF3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0B72DF4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0B72DF5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0B72DF6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30B72DF7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30B72DF8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30B72DF9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30B72DFA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0B72DFB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0B72DFC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30B72DFD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30B72DFE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</w:t>
      </w:r>
      <w:r>
        <w:rPr>
          <w:rFonts w:ascii="Times New Roman" w:hAnsi="Times New Roman"/>
          <w:color w:val="000000"/>
          <w:sz w:val="28"/>
        </w:rPr>
        <w:t>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0B72DFF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30B72E00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30B72E01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30B72E02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0B72E03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0B72E04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0B72E05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0B72E06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30B72E07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30B72E08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30B72E09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30B72E0A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14:paraId="30B72E0B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0B72E0C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30B72E0D" w14:textId="77777777" w:rsidR="000E2C38" w:rsidRDefault="00842C8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0B72E0E" w14:textId="77777777" w:rsidR="000E2C38" w:rsidRDefault="000E2C38">
      <w:pPr>
        <w:sectPr w:rsidR="000E2C38">
          <w:pgSz w:w="11906" w:h="16383"/>
          <w:pgMar w:top="1134" w:right="850" w:bottom="1134" w:left="1701" w:header="720" w:footer="720" w:gutter="0"/>
          <w:cols w:space="720"/>
        </w:sectPr>
      </w:pPr>
    </w:p>
    <w:p w14:paraId="30B72E0F" w14:textId="77777777" w:rsidR="000E2C38" w:rsidRDefault="00842C81">
      <w:pPr>
        <w:spacing w:after="0"/>
        <w:ind w:left="120"/>
      </w:pPr>
      <w:bookmarkStart w:id="10" w:name="block-96671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0B72E10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2C38" w14:paraId="30B72E1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2E12" w14:textId="77777777" w:rsidR="000E2C38" w:rsidRDefault="000E2C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1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B72E14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E15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B72E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19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1A" w14:textId="77777777" w:rsidR="000E2C38" w:rsidRDefault="000E2C3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1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2E1C" w14:textId="77777777" w:rsidR="000E2C38" w:rsidRDefault="000E2C3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1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2E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2E20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21" w14:textId="77777777" w:rsidR="000E2C38" w:rsidRDefault="000E2C38"/>
        </w:tc>
      </w:tr>
      <w:tr w:rsidR="000E2C38" w14:paraId="30B72E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B72E2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E2C38" w14:paraId="30B72E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25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27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28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2A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3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2C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2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2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3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3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3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3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4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3A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3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3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B72E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E43" w14:textId="77777777" w:rsidR="000E2C38" w:rsidRDefault="000E2C38"/>
        </w:tc>
      </w:tr>
      <w:tr w:rsidR="000E2C38" w14:paraId="30B72E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B72E45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E2C38" w14:paraId="30B72E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47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4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4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53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5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55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57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58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5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5A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5C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5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5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6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6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6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6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6A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6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6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7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B72E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B72E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7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7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B72E7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E7A" w14:textId="77777777" w:rsidR="000E2C38" w:rsidRDefault="000E2C38"/>
        </w:tc>
      </w:tr>
      <w:tr w:rsidR="000E2C38" w14:paraId="30B72E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B72E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80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B72E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B72E84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72E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72E86" w14:textId="77777777" w:rsidR="000E2C38" w:rsidRDefault="000E2C38"/>
        </w:tc>
      </w:tr>
    </w:tbl>
    <w:p w14:paraId="30B72E88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2E89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2C38" w14:paraId="30B72E9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2E8B" w14:textId="77777777" w:rsidR="000E2C38" w:rsidRDefault="000E2C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B72E8D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E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B72E90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92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93" w14:textId="77777777" w:rsidR="000E2C38" w:rsidRDefault="000E2C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2E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2E97" w14:textId="77777777" w:rsidR="000E2C38" w:rsidRDefault="000E2C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9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2E99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9A" w14:textId="77777777" w:rsidR="000E2C38" w:rsidRDefault="000E2C38"/>
        </w:tc>
      </w:tr>
      <w:tr w:rsidR="000E2C38" w14:paraId="30B72E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9C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9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9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A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A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A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AA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A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A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B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BD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BF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C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C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C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CB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CD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CF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D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D2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E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D6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D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E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E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D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DE" w14:textId="77777777" w:rsidR="000E2C38" w:rsidRDefault="000E2C38"/>
        </w:tc>
      </w:tr>
    </w:tbl>
    <w:p w14:paraId="30B72EE0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2EE1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2C38" w14:paraId="30B72EE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2EE3" w14:textId="77777777" w:rsidR="000E2C38" w:rsidRDefault="000E2C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B72EE5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E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E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B72EE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E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EA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EB" w14:textId="77777777" w:rsidR="000E2C38" w:rsidRDefault="000E2C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2E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2EEF" w14:textId="77777777" w:rsidR="000E2C38" w:rsidRDefault="000E2C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F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2EF1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EF2" w14:textId="77777777" w:rsidR="000E2C38" w:rsidRDefault="000E2C38"/>
        </w:tc>
      </w:tr>
      <w:tr w:rsidR="000E2C38" w14:paraId="30B72E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F4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F5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F6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F8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E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E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E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E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EF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E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0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02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0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04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0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15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17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1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1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2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25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27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28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E2C38" w14:paraId="30B72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F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F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2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30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F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F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34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36" w14:textId="77777777" w:rsidR="000E2C38" w:rsidRDefault="000E2C38"/>
        </w:tc>
      </w:tr>
    </w:tbl>
    <w:p w14:paraId="30B72F38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2F39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2C38" w14:paraId="30B72F4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2F3B" w14:textId="77777777" w:rsidR="000E2C38" w:rsidRDefault="000E2C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B72F3D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F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B72F40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42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43" w14:textId="77777777" w:rsidR="000E2C38" w:rsidRDefault="000E2C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2F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4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2F47" w14:textId="77777777" w:rsidR="000E2C38" w:rsidRDefault="000E2C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4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2F49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4A" w14:textId="77777777" w:rsidR="000E2C38" w:rsidRDefault="000E2C38"/>
        </w:tc>
      </w:tr>
      <w:tr w:rsidR="000E2C38" w14:paraId="30B72F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4C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4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4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5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5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5A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5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5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6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6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6F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7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7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7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7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B72F7D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B72F7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72F7F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80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E2C38" w14:paraId="30B72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F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F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86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88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2F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B72F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B72F8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72F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72F8E" w14:textId="77777777" w:rsidR="000E2C38" w:rsidRDefault="000E2C38"/>
        </w:tc>
      </w:tr>
    </w:tbl>
    <w:p w14:paraId="30B72F90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2F91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2F92" w14:textId="77777777" w:rsidR="000E2C38" w:rsidRDefault="00842C81">
      <w:pPr>
        <w:spacing w:after="0"/>
        <w:ind w:left="120"/>
      </w:pPr>
      <w:bookmarkStart w:id="11" w:name="block-96671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14:paraId="30B72F93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E2C38" w14:paraId="30B72F9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2F95" w14:textId="77777777" w:rsidR="000E2C38" w:rsidRDefault="000E2C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72F97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2F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B72F9A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2F9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B72F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9E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9F" w14:textId="77777777" w:rsidR="000E2C38" w:rsidRDefault="000E2C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A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2FA1" w14:textId="77777777" w:rsidR="000E2C38" w:rsidRDefault="000E2C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2F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2FA5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A6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2FA7" w14:textId="77777777" w:rsidR="000E2C38" w:rsidRDefault="000E2C38"/>
        </w:tc>
      </w:tr>
      <w:tr w:rsidR="000E2C38" w14:paraId="30B72F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D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D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слова 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D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D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D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D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D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D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D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E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E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E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E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E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E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E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E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E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2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F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F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F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F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F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F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2FF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2FF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2F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2F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2FF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2FF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2FF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0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0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0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0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0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0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0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1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1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1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1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1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1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1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1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2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2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2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2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2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2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2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2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2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2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2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3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3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3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3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3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3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3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4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4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4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4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4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4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4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4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4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4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4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4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5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5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5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5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5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5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5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5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5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5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6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6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6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6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6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6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7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7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7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7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7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7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7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7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8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8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8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8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8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8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8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8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9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9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9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9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9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9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9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9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9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9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9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9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A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A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A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A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A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D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D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D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D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D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D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D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D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D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E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E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E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E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E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E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E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E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E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F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F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F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F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F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F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0F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0F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0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0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0F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0F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0F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0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0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0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0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0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0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0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1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1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1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1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1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1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1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1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2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2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2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2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2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2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2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2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2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2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2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3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3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3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3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3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3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3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4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4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4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4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4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4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4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4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4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4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4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4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5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5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5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5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5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5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5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5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5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5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6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6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6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6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6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6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7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7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7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7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7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7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7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7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8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8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8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8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8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8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8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8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9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9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9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9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9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9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9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9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9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9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9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9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A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A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A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A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A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D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D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D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D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D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D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D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D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D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E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E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E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E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E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E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E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E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E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1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F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F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F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F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F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F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1F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1F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1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1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1F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1F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1F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0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0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0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0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0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0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0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1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1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1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1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1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1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1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1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2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2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2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2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2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2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2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2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2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2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2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3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3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3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3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3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3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3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4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4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4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4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4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4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4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4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4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4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4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4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5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5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5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5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5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5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5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5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5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5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6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6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6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6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6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6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Тренируемся подбирать </w:t>
            </w:r>
            <w:r>
              <w:rPr>
                <w:rFonts w:ascii="Times New Roman" w:hAnsi="Times New Roman"/>
                <w:color w:val="000000"/>
                <w:sz w:val="24"/>
              </w:rPr>
              <w:t>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7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7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7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7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7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7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7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7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8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8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8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8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8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8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8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8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9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9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9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9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9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9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9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9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9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9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9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9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A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A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A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A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A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D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D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D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D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D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D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D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D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D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E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E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E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E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E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E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E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E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E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2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F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F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F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F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F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F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F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2F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2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2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2F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2F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2F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0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0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0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0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0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0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0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1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1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1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1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1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1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1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1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2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2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2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2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2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2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2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из набора форм слов.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2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2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2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2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3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3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3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3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3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3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3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4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4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4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4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4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4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4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4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4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4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4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4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5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5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5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5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5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5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5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5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5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5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6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6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6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6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6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6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7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7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7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7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7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7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7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7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8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8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8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8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8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8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8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8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9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9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9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9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9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9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9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9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9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9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9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9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A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A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A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A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A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обращение с </w:t>
            </w:r>
            <w:r>
              <w:rPr>
                <w:rFonts w:ascii="Times New Roman" w:hAnsi="Times New Roman"/>
                <w:color w:val="000000"/>
                <w:sz w:val="24"/>
              </w:rPr>
              <w:t>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Ударный слог. Деление слов на </w:t>
            </w:r>
            <w:r>
              <w:rPr>
                <w:rFonts w:ascii="Times New Roman" w:hAnsi="Times New Roman"/>
                <w:color w:val="000000"/>
                <w:sz w:val="24"/>
              </w:rPr>
              <w:t>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D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D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D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D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D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D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D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D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D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D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D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E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E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E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E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E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E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E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E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E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E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3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F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F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F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F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F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F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3F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3F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3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3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3F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3F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3F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0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0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0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0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0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0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0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0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0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0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0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0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1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1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1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1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1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1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1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1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1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1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2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2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2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2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2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2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2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2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2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2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2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2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3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3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3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3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3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3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3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3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3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3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3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3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4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4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4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4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4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4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4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4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4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4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4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4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5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5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5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5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5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5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5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5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5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5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5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6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6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6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6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6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6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6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6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6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6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6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6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7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7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7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7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7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7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7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7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7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7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7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7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8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8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</w:t>
            </w: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8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8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8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8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8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8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8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8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8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8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9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9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9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9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9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9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9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9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9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9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9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9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A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A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A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A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A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A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A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A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A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A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A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A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B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B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Объяснительная запись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B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B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B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B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B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B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B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B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C1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C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C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C5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C6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C7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C9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C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C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CD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CE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CF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4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B734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D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D4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4D5" w14:textId="77777777" w:rsidR="000E2C38" w:rsidRDefault="000E2C38"/>
        </w:tc>
      </w:tr>
    </w:tbl>
    <w:p w14:paraId="30B734D7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34D8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0E2C38" w14:paraId="30B734E2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4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34DA" w14:textId="77777777" w:rsidR="000E2C38" w:rsidRDefault="000E2C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4D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734DC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34DD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4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B734DF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4E0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B734E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4E3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4E4" w14:textId="77777777" w:rsidR="000E2C38" w:rsidRDefault="000E2C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E5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34E6" w14:textId="77777777" w:rsidR="000E2C38" w:rsidRDefault="000E2C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34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34EA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4EB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4EC" w14:textId="77777777" w:rsidR="000E2C38" w:rsidRDefault="000E2C38"/>
        </w:tc>
      </w:tr>
      <w:tr w:rsidR="000E2C38" w14:paraId="30B73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4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4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4F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4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4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4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4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4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0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0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1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1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3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подбирать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3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4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4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4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4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4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4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4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4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4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5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5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5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5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5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5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5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5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5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6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6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6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6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6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6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6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6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6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6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6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6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6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6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7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7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7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7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7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7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7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7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8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8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8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8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8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8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8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8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8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8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8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9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9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9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9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9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9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9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9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9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9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9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9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9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наблюдение за главными и </w:t>
            </w:r>
            <w:r>
              <w:rPr>
                <w:rFonts w:ascii="Times New Roman" w:hAnsi="Times New Roman"/>
                <w:color w:val="000000"/>
                <w:sz w:val="24"/>
              </w:rPr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A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A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A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A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A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A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A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A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A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A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A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A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A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B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B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B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B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B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B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B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B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B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B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B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B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B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слова в словаре. </w:t>
            </w:r>
            <w:r>
              <w:rPr>
                <w:rFonts w:ascii="Times New Roman" w:hAnsi="Times New Roman"/>
                <w:color w:val="000000"/>
                <w:sz w:val="24"/>
              </w:rPr>
              <w:t>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C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C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C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C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C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C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C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C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D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D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D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D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D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D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D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D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D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D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D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D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D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E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E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E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E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E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E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E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E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E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E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5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5F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5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5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5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5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5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0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0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1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1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3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3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4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4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4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4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4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4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4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4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4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5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5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5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5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5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5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5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5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5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6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6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6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6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6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6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6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6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6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6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6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6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6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6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7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7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7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7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7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7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7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7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color w:val="000000"/>
                <w:sz w:val="24"/>
              </w:rPr>
              <w:t>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8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8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8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8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8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8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8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8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8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8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8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9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9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9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9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9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9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9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9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9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9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9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9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9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A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A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A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A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A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A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A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A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A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A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A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A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A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B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B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B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B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B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B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B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B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B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B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B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B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B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C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C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C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C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C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C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C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C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D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D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D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D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D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D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D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D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D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D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D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D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D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E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E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E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E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E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E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E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E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E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E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6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6F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6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6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6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6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6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0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0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1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1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3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3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4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4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4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4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4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4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4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4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4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5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5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5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5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5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5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5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5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5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6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6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6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6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6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6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6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6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6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6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6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6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6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6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7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7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7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7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</w:t>
            </w:r>
            <w:r>
              <w:rPr>
                <w:rFonts w:ascii="Times New Roman" w:hAnsi="Times New Roman"/>
                <w:color w:val="000000"/>
                <w:sz w:val="24"/>
              </w:rPr>
              <w:t>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7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7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7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7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8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8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8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8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8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8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8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8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8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8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8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9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9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9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9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9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9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9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9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9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9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9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9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9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A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A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A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A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A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A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A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A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A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A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A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A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A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B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B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B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B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B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B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B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B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B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B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B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B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B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C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C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C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C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C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C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C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C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D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D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D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D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D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D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D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D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D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D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D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D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D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E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E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E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E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E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E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E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E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E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E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7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7F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7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7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7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7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7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0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0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1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1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разделительным мягким знаком и другими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3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3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4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4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4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4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4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4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4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4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4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5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5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5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5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5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5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5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5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5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6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6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6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6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6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6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6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6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6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6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6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6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6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6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7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7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7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7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7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7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7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7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8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8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8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8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8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8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на личные наблюдения и вопросы: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8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8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8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8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8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9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9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9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9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9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9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9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9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9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9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9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9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9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A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A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A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A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A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A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A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A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A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A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A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A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A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B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B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B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B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B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B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B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B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B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B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B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B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B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вопросы «что </w:t>
            </w:r>
            <w:r>
              <w:rPr>
                <w:rFonts w:ascii="Times New Roman" w:hAnsi="Times New Roman"/>
                <w:color w:val="000000"/>
                <w:sz w:val="24"/>
              </w:rPr>
              <w:t>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C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C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C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C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C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C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C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C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D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D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D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D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D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D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D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D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D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D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D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D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D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E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E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E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E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E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E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E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E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E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E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8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8F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8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8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8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8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8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0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0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1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1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2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имени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3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3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3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3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4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4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4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4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4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4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4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4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4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4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4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4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4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5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5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5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5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5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5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5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5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5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5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5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5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5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6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6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6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6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6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6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6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6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6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6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6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6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6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6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7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7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7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7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7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7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7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7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7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7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7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7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7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7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8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8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8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8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8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8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8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8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8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8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8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8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8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8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предлоги: в, на, из, без, над, </w:t>
            </w:r>
            <w:r>
              <w:rPr>
                <w:rFonts w:ascii="Times New Roman" w:hAnsi="Times New Roman"/>
                <w:color w:val="000000"/>
                <w:sz w:val="24"/>
              </w:rPr>
              <w:t>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9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9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9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9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9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9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9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9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9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9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9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9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9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9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A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A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A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A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A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A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A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A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A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A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A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A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A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A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B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B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B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B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B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B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B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B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B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B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B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B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B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текстов-описаний 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C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C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C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C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C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C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C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C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C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C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C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C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C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C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D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D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D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D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D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D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D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D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D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D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D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D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D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D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E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E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E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E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E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E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E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E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E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E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E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E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E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E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F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F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F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F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F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F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F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9F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9F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9F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9F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9F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9F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9F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0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0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0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0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0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0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0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имён существительных; правописание парных по </w:t>
            </w:r>
            <w:r>
              <w:rPr>
                <w:rFonts w:ascii="Times New Roman" w:hAnsi="Times New Roman"/>
                <w:color w:val="000000"/>
                <w:sz w:val="24"/>
              </w:rPr>
              <w:t>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0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0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0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0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0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0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0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1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1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1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1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1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1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1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1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19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1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1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1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1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1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2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21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2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2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2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2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2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2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2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2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2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2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2E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2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3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3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32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33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34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36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37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38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3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3A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3B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3C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A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B73A3F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40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41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A42" w14:textId="77777777" w:rsidR="000E2C38" w:rsidRDefault="000E2C38"/>
        </w:tc>
      </w:tr>
    </w:tbl>
    <w:p w14:paraId="30B73A44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3A45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E2C38" w14:paraId="30B73A4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A4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3A47" w14:textId="77777777" w:rsidR="000E2C38" w:rsidRDefault="000E2C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A4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73A49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3A4A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A4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B73A4C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A4D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B73A4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A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A50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A51" w14:textId="77777777" w:rsidR="000E2C38" w:rsidRDefault="000E2C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52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3A53" w14:textId="77777777" w:rsidR="000E2C38" w:rsidRDefault="000E2C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3A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3A57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A58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A59" w14:textId="77777777" w:rsidR="000E2C38" w:rsidRDefault="000E2C38"/>
        </w:tc>
      </w:tr>
      <w:tr w:rsidR="000E2C38" w14:paraId="30B73A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0E2C38" w14:paraId="30B73A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E2C38" w14:paraId="30B73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E2C38" w14:paraId="30B73A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7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0E2C38" w14:paraId="30B73A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E2C38" w14:paraId="30B73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E2C38" w14:paraId="30B73A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0E2C38" w14:paraId="30B73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0E2C38" w14:paraId="30B73A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9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E2C38" w14:paraId="30B73A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интонации.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0E2C38" w14:paraId="30B73A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A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A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A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B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0E2C38" w14:paraId="30B73A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B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B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B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B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B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B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0E2C38" w14:paraId="30B73A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B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B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B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B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B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0E2C38" w14:paraId="30B73A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C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C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C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C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C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C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0E2C38" w14:paraId="30B73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C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C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C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C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C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D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0E2C38" w14:paraId="30B73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D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D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D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0E2C38" w14:paraId="30B73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D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D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D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D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E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0E2C38" w14:paraId="30B73A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E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E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E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E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0E2C38" w14:paraId="30B73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E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E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E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E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F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0E2C38" w14:paraId="30B73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F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F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F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F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AF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A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E2C38" w14:paraId="30B73B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A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A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A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AF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A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0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0E2C38" w14:paraId="30B73B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0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0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0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0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0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0E2C38" w14:paraId="30B73B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0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0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0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0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0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1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E2C38" w14:paraId="30B73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1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1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1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1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1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1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0E2C38" w14:paraId="30B73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1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1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1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1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2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0E2C38" w14:paraId="30B73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2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2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2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2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2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2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0E2C38" w14:paraId="30B73B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2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2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3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0E2C38" w14:paraId="30B73B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3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0E2C38" w14:paraId="30B73B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3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3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3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4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0E2C38" w14:paraId="30B73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4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4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4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4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4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0E2C38" w14:paraId="30B73B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4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4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4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4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5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5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B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</w:t>
            </w:r>
            <w:r>
              <w:rPr>
                <w:rFonts w:ascii="Times New Roman" w:hAnsi="Times New Roman"/>
                <w:color w:val="000000"/>
                <w:sz w:val="24"/>
              </w:rPr>
              <w:t>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5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0E2C38" w14:paraId="30B73B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0E2C38" w14:paraId="30B73B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E2C38" w14:paraId="30B73B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0E2C38" w14:paraId="30B73B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7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0E2C38" w14:paraId="30B73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0E2C38" w14:paraId="30B73B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0E2C38" w14:paraId="30B73B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0E2C38" w14:paraId="30B73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9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B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9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0E2C38" w14:paraId="30B73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E2C38" w14:paraId="30B73B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A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A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A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B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0E2C38" w14:paraId="30B73B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B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B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B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B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B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B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0E2C38" w14:paraId="30B73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B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B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в словах с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B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B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B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0E2C38" w14:paraId="30B73B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C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C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C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C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C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C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0E2C38" w14:paraId="30B73B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C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C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C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C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C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D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0E2C38" w14:paraId="30B73B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D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D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D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0E2C38" w14:paraId="30B73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D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D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D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D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E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0E2C38" w14:paraId="30B73B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E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E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E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E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E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B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E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E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E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E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F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0E2C38" w14:paraId="30B73B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F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F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F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F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BF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BF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B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B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B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BF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B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0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0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0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0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0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0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0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0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0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0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0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0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0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1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0E2C38" w14:paraId="30B73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1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1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1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1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1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1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0E2C38" w14:paraId="30B73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1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1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1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1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2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0E2C38" w14:paraId="30B73C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2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2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2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2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2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2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2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2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2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3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E2C38" w14:paraId="30B73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3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0E2C38" w14:paraId="30B73C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3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3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3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4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4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4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4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46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4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4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4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4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4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4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4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5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0E2C38" w14:paraId="30B73C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5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E2C38" w14:paraId="30B73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6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6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7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7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7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E2C38" w14:paraId="30B73C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E2C38" w14:paraId="30B73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9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</w:t>
            </w:r>
            <w:r>
              <w:rPr>
                <w:rFonts w:ascii="Times New Roman" w:hAnsi="Times New Roman"/>
                <w:color w:val="000000"/>
                <w:sz w:val="24"/>
              </w:rPr>
              <w:t>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E2C38" w14:paraId="30B73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9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E2C38" w14:paraId="30B73C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0E2C38" w14:paraId="30B73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A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A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A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B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E2C38" w14:paraId="30B73C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B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B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B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B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B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B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E2C38" w14:paraId="30B73C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B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B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B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B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B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C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C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C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C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C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C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C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C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C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C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C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C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C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D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E2C38" w14:paraId="30B73C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D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D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D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D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D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D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D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D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E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E2C38" w14:paraId="30B73C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E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E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E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E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E2C38" w14:paraId="30B73C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E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E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E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E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F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F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C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F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F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F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F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CF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C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E2C38" w14:paraId="30B73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C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C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C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CF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C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0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E2C38" w14:paraId="30B73D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0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0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0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0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0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0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0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0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0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0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0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1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E2C38" w14:paraId="30B73D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1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1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1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1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1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1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1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1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1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1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1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2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E2C38" w14:paraId="30B73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2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2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2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2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2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2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0E2C38" w14:paraId="30B73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2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2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3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0E2C38" w14:paraId="30B73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3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E2C38" w14:paraId="30B73D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3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3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3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4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E2C38" w14:paraId="30B73D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4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4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4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4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4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4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4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4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4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4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5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E2C38" w14:paraId="30B73D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5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E2C38" w14:paraId="30B73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E2C38" w14:paraId="30B73D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E2C38" w14:paraId="30B73D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7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7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E2C38" w14:paraId="30B73D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E2C38" w14:paraId="30B73D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8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3-­го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E2C38" w14:paraId="30B73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9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Полдень" (по опорным </w:t>
            </w:r>
            <w:r>
              <w:rPr>
                <w:rFonts w:ascii="Times New Roman" w:hAnsi="Times New Roman"/>
                <w:color w:val="000000"/>
                <w:sz w:val="24"/>
              </w:rPr>
              <w:t>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9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0E2C38" w14:paraId="30B73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E2C38" w14:paraId="30B73D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A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A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A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B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E2C38" w14:paraId="30B73D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B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B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B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B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B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B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E2C38" w14:paraId="30B73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B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B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B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B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B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E2C38" w14:paraId="30B73D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C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C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C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C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C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C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E2C38" w14:paraId="30B73D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C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C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C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C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C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D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D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D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D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D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E2C38" w14:paraId="30B73D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D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D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D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D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E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E2C38" w14:paraId="30B73D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E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E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E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E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E2C38" w14:paraId="30B73D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E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E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E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E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F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E2C38" w14:paraId="30B73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F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F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F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F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DF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D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E2C38" w14:paraId="30B73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D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D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D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DF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D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0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E2C38" w14:paraId="30B73E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0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0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0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0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0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E2C38" w14:paraId="30B73E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0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0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0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0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0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1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1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1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1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1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1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1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1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E2C38" w14:paraId="30B73E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1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1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1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1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2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E2C38" w14:paraId="30B73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2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2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2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2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2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2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E2C38" w14:paraId="30B73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2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2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3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E2C38" w14:paraId="30B73E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3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E2C38" w14:paraId="30B73E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3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3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3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4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4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4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4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4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4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4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4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4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4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4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4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5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5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5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0E2C38" w14:paraId="30B73E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E2C38" w14:paraId="30B73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E2C38" w14:paraId="30B73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6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E2C38" w14:paraId="30B73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76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E2C38" w14:paraId="30B73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0E2C38" w14:paraId="30B73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E2C38" w14:paraId="30B73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E2C38" w14:paraId="30B73E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E2C38" w14:paraId="30B73E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9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0E2C38" w14:paraId="30B73E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0E2C38" w14:paraId="30B73E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A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A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A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A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B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E2C38" w14:paraId="30B73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B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B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B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B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B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B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B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B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B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B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B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B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0E2C38" w14:paraId="30B73E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C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C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C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C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C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C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0E2C38" w14:paraId="30B73E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C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C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C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C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C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D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E2C38" w14:paraId="30B73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D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D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D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D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D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D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E2C38" w14:paraId="30B73E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D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D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D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D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D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E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E2C38" w14:paraId="30B73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E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E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E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E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E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E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E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E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E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E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E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E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E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F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E2C38" w14:paraId="30B73E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F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F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F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F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F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EF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E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E2C38" w14:paraId="30B73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EF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EF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EF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EF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EF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0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E2C38" w14:paraId="30B73F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0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0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0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0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0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0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E2C38" w14:paraId="30B73F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0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0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0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0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0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1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E2C38" w14:paraId="30B73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1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1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1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1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1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1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0E2C38" w14:paraId="30B73F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1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1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1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1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1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2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E2C38" w14:paraId="30B73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2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2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2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2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2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2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2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2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2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2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2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2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3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0E2C38" w14:paraId="30B73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3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3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3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3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3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3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E2C38" w14:paraId="30B73F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3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3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3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3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3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4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E2C38" w14:paraId="30B73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4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4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4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4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4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4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E2C38" w14:paraId="30B73F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4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4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4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4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4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5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0E2C38" w14:paraId="30B73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5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5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5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5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5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5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E2C38" w14:paraId="30B73F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5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5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5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5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5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6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E2C38" w14:paraId="30B73F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6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6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6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6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6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6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6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6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6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6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6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6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7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7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7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7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7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7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7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7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E2C38" w14:paraId="30B73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7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7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</w:t>
            </w:r>
            <w:r>
              <w:rPr>
                <w:rFonts w:ascii="Times New Roman" w:hAnsi="Times New Roman"/>
                <w:color w:val="000000"/>
                <w:sz w:val="24"/>
              </w:rPr>
              <w:t>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7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7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7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8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81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8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8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8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8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8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8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89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8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8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8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8E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8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9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E2C38" w14:paraId="30B73F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9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9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9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9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9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9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E2C38" w14:paraId="30B73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9B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9C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9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9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9F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A0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0E2C38" w14:paraId="30B73F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A3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A4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A5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A6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A7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A8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E2C38" w14:paraId="30B73F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FAB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B73FAC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AD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AE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3FAF" w14:textId="77777777" w:rsidR="000E2C38" w:rsidRDefault="000E2C38"/>
        </w:tc>
      </w:tr>
    </w:tbl>
    <w:p w14:paraId="30B73FB1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3FB2" w14:textId="77777777" w:rsidR="000E2C38" w:rsidRDefault="00842C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E2C38" w14:paraId="30B73FB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FB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B73FB4" w14:textId="77777777" w:rsidR="000E2C38" w:rsidRDefault="000E2C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FB5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73FB6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3FB7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FB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B73FB9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73FBA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B73FBB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FBD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FBE" w14:textId="77777777" w:rsidR="000E2C38" w:rsidRDefault="000E2C3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BF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73FC0" w14:textId="77777777" w:rsidR="000E2C38" w:rsidRDefault="000E2C3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73FC2" w14:textId="77777777" w:rsidR="000E2C38" w:rsidRDefault="000E2C3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C3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73FC4" w14:textId="77777777" w:rsidR="000E2C38" w:rsidRDefault="000E2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FC5" w14:textId="77777777" w:rsidR="000E2C38" w:rsidRDefault="000E2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73FC6" w14:textId="77777777" w:rsidR="000E2C38" w:rsidRDefault="000E2C38"/>
        </w:tc>
      </w:tr>
      <w:tr w:rsidR="000E2C38" w14:paraId="30B73F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E2C38" w14:paraId="30B73F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D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E2C38" w14:paraId="30B73F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E2C38" w14:paraId="30B73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E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E2C38" w14:paraId="30B73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Составление текста (сказки) по его </w:t>
            </w:r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E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E2C38" w14:paraId="30B73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F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3F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F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3F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тексты-описания и </w:t>
            </w:r>
            <w:r>
              <w:rPr>
                <w:rFonts w:ascii="Times New Roman" w:hAnsi="Times New Roman"/>
                <w:color w:val="000000"/>
                <w:sz w:val="24"/>
              </w:rPr>
              <w:t>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3F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3FF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3F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3F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3FF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E2C38" w14:paraId="30B74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0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E2C38" w14:paraId="30B74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0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0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E2C38" w14:paraId="30B740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1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1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1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E2C38" w14:paraId="30B74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2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2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2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2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E2C38" w14:paraId="30B74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2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2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2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2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2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3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3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3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3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3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E2C38" w14:paraId="30B740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3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3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3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3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E2C38" w14:paraId="30B740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4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4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4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E2C38" w14:paraId="30B74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4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4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4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4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E2C38" w14:paraId="30B74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5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5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5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E2C38" w14:paraId="30B740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5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5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5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5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5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E2C38" w14:paraId="30B740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6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6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6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6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6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E2C38" w14:paraId="30B740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6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6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E2C38" w14:paraId="30B74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7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7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7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7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E2C38" w14:paraId="30B740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7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7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7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7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7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E2C38" w14:paraId="30B74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8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8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8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8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8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E2C38" w14:paraId="30B740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8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8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8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8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8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E2C38" w14:paraId="30B74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9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9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9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9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0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9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9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9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9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E2C38" w14:paraId="30B74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A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A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A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A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A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E2C38" w14:paraId="30B74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A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A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A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A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A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E2C38" w14:paraId="30B740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B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B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B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B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B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E2C38" w14:paraId="30B740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B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B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E2C38" w14:paraId="30B740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C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C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C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C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E2C38" w14:paraId="30B740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E2C38" w14:paraId="30B740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D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E2C38" w14:paraId="30B740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E2C38" w14:paraId="30B740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E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E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E2C38" w14:paraId="30B740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F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E2C38" w14:paraId="30B740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0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0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0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0F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0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0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0F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E2C38" w14:paraId="30B74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0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E2C38" w14:paraId="30B741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0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E2C38" w14:paraId="30B741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E2C38" w14:paraId="30B741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1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1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1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E2C38" w14:paraId="30B741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2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2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2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2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E2C38" w14:paraId="30B74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2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2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2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2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2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E2C38" w14:paraId="30B741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3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3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3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3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3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E2C38" w14:paraId="30B741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3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3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3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3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E2C38" w14:paraId="30B741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4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4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4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4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4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4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4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5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5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5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E2C38" w14:paraId="30B74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5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5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5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5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5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E2C38" w14:paraId="30B741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6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6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6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6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6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E2C38" w14:paraId="30B741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6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6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E2C38" w14:paraId="30B741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7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7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7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7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7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7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7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7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7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E2C38" w14:paraId="30B74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8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8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8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8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8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8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8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8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8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8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E2C38" w14:paraId="30B741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9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9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9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E2C38" w14:paraId="30B741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9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9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9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9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E2C38" w14:paraId="30B74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A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A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A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A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A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E2C38" w14:paraId="30B74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A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A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A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A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A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B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B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B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B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B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E2C38" w14:paraId="30B74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B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B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E2C38" w14:paraId="30B74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C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C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C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C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E2C38" w14:paraId="30B741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E2C38" w14:paraId="30B741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D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E2C38" w14:paraId="30B741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E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E2C38" w14:paraId="30B74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E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E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1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F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E2C38" w14:paraId="30B74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1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1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1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1F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1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1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1F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E2C38" w14:paraId="30B742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0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E2C38" w14:paraId="30B742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0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E2C38" w14:paraId="30B742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1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2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1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1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1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2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2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2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2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2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E2C38" w14:paraId="30B74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2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2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2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2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2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E2C38" w14:paraId="30B74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3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3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3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3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3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0E2C38" w14:paraId="30B742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3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3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3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3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E2C38" w14:paraId="30B742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4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4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4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E2C38" w14:paraId="30B742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4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4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4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4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E2C38" w14:paraId="30B742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5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5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5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E2C38" w14:paraId="30B74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5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5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5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5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5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E2C38" w14:paraId="30B74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6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6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6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6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6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0E2C38" w14:paraId="30B74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6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6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E2C38" w14:paraId="30B742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7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7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7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7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0E2C38" w14:paraId="30B742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7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7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7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7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7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E2C38" w14:paraId="30B74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8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8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8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8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8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8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8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8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8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8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E2C38" w14:paraId="30B742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9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9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9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E2C38" w14:paraId="30B742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9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9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9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9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E2C38" w14:paraId="30B742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A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A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A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A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A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E2C38" w14:paraId="30B74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A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A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A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A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A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E2C38" w14:paraId="30B74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B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B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B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B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B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E2C38" w14:paraId="30B742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B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B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E2C38" w14:paraId="30B742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C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C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C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C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E2C38" w14:paraId="30B742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E2C38" w14:paraId="30B742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D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E2C38" w14:paraId="30B742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E2C38" w14:paraId="30B742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E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E2C38" w14:paraId="30B74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E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E2C38" w14:paraId="30B742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F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E2C38" w14:paraId="30B742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2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2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2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2F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2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2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2F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0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0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E2C38" w14:paraId="30B743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E2C38" w14:paraId="30B74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1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1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1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E2C38" w14:paraId="30B743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2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2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2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2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2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2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2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2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2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2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E2C38" w14:paraId="30B743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3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3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3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3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3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3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3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3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3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E2C38" w14:paraId="30B74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4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4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4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4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4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4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4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E2C38" w14:paraId="30B74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5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5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5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E2C38" w14:paraId="30B74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5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5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5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5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5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E2C38" w14:paraId="30B743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6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6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6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6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6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E2C38" w14:paraId="30B743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6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6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7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7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7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7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E2C38" w14:paraId="30B743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7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7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7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7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7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8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8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8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8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8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E2C38" w14:paraId="30B743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8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8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8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8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8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9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9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9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E2C38" w14:paraId="30B74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9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9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9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9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E2C38" w14:paraId="30B74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A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A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A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A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A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E2C38" w14:paraId="30B743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A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A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A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A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A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E2C38" w14:paraId="30B74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B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B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B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B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B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E2C38" w14:paraId="30B743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B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B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E2C38" w14:paraId="30B74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C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C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C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C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E2C38" w14:paraId="30B743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E2C38" w14:paraId="30B74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D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E2C38" w14:paraId="30B743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E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E2C38" w14:paraId="30B743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E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E2C38" w14:paraId="30B743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F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3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3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3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3F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3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3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3F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0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0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1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E2C38" w14:paraId="30B74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1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1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1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1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1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1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E2C38" w14:paraId="30B744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2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2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2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2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2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2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2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E2C38" w14:paraId="30B744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2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2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2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2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2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2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2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E2C38" w14:paraId="30B744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3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3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3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3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3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3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3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E2C38" w14:paraId="30B744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3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3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3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3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3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3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3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E2C38" w14:paraId="30B74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4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4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4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4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4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4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4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E2C38" w14:paraId="30B744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4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4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4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4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4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4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4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E2C38" w14:paraId="30B74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5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5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5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5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5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5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5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E2C38" w14:paraId="30B74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5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5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5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5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5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5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5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E2C38" w14:paraId="30B744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6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6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6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6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6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6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6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6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6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6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6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6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6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6E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7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7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7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7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7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7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7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E2C38" w14:paraId="30B74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7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7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7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7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7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7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7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E2C38" w14:paraId="30B744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8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8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8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8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8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8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8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E2C38" w14:paraId="30B74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8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8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8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8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8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8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8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E2C38" w14:paraId="30B74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9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9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9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9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9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9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9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E2C38" w14:paraId="30B744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9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9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9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9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9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9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9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E2C38" w14:paraId="30B74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A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A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A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A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A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A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A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E2C38" w14:paraId="30B744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A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A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A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A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A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A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A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E2C38" w14:paraId="30B744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B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B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B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B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B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B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B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E2C38" w14:paraId="30B744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B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B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B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B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B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B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B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E2C38" w14:paraId="30B744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C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C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C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C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C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C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C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E2C38" w14:paraId="30B744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C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C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C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C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C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C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C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E2C38" w14:paraId="30B744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D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D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D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D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D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D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D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D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D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D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D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D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D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D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E2C38" w14:paraId="30B744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E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E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E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E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E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E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E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E2C38" w14:paraId="30B744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E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E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E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E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E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E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E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E2C38" w14:paraId="30B744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F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F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F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F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F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F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F6" w14:textId="77777777" w:rsidR="000E2C38" w:rsidRDefault="000E2C38">
            <w:pPr>
              <w:spacing w:after="0"/>
              <w:ind w:left="135"/>
            </w:pPr>
          </w:p>
        </w:tc>
      </w:tr>
      <w:tr w:rsidR="000E2C38" w14:paraId="30B74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4F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4F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4F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4F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4F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4F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4F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E2C38" w14:paraId="30B745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50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50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50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503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50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50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50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E2C38" w14:paraId="30B745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508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509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50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50B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50C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50D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50E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E2C38" w14:paraId="30B745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4510" w14:textId="77777777" w:rsidR="000E2C38" w:rsidRDefault="00842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74511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4512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513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514" w14:textId="77777777" w:rsidR="000E2C38" w:rsidRDefault="000E2C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4515" w14:textId="77777777" w:rsidR="000E2C38" w:rsidRDefault="000E2C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74516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E2C38" w14:paraId="30B745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4518" w14:textId="77777777" w:rsidR="000E2C38" w:rsidRDefault="00842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B74519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451A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7451B" w14:textId="77777777" w:rsidR="000E2C38" w:rsidRDefault="00842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7451C" w14:textId="77777777" w:rsidR="000E2C38" w:rsidRDefault="000E2C38"/>
        </w:tc>
      </w:tr>
    </w:tbl>
    <w:p w14:paraId="30B7451E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451F" w14:textId="77777777" w:rsidR="000E2C38" w:rsidRDefault="000E2C38">
      <w:pPr>
        <w:sectPr w:rsidR="000E2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B74520" w14:textId="77777777" w:rsidR="000E2C38" w:rsidRDefault="00842C81">
      <w:pPr>
        <w:spacing w:after="0"/>
        <w:ind w:left="120"/>
      </w:pPr>
      <w:bookmarkStart w:id="12" w:name="block-96671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0B74521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B74522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0B74523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0B74524" w14:textId="77777777" w:rsidR="000E2C38" w:rsidRDefault="00842C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0B74525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0B74526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0B74527" w14:textId="77777777" w:rsidR="000E2C38" w:rsidRDefault="000E2C38">
      <w:pPr>
        <w:spacing w:after="0"/>
        <w:ind w:left="120"/>
      </w:pPr>
    </w:p>
    <w:p w14:paraId="30B74528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0B74529" w14:textId="77777777" w:rsidR="000E2C38" w:rsidRDefault="00842C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0B7452A" w14:textId="77777777" w:rsidR="000E2C38" w:rsidRDefault="000E2C38">
      <w:pPr>
        <w:sectPr w:rsidR="000E2C3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0B7452B" w14:textId="77777777" w:rsidR="00842C81" w:rsidRDefault="00842C8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1A1E"/>
    <w:multiLevelType w:val="multilevel"/>
    <w:tmpl w:val="6CD00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312277"/>
    <w:multiLevelType w:val="multilevel"/>
    <w:tmpl w:val="C95C6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336B6"/>
    <w:multiLevelType w:val="multilevel"/>
    <w:tmpl w:val="539C2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7C0F41"/>
    <w:multiLevelType w:val="multilevel"/>
    <w:tmpl w:val="EB9A3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703D38"/>
    <w:multiLevelType w:val="multilevel"/>
    <w:tmpl w:val="B2A28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630103"/>
    <w:multiLevelType w:val="multilevel"/>
    <w:tmpl w:val="1528E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857630"/>
    <w:multiLevelType w:val="multilevel"/>
    <w:tmpl w:val="E04C3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E85E36"/>
    <w:multiLevelType w:val="multilevel"/>
    <w:tmpl w:val="1DFA4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22144F"/>
    <w:multiLevelType w:val="multilevel"/>
    <w:tmpl w:val="B4BAB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5B0E7A"/>
    <w:multiLevelType w:val="multilevel"/>
    <w:tmpl w:val="17A0A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664DCB"/>
    <w:multiLevelType w:val="multilevel"/>
    <w:tmpl w:val="33941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1F33CE"/>
    <w:multiLevelType w:val="multilevel"/>
    <w:tmpl w:val="35A08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CD0A35"/>
    <w:multiLevelType w:val="multilevel"/>
    <w:tmpl w:val="70329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2E17ED"/>
    <w:multiLevelType w:val="multilevel"/>
    <w:tmpl w:val="166C9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B762E0"/>
    <w:multiLevelType w:val="multilevel"/>
    <w:tmpl w:val="11648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F84749"/>
    <w:multiLevelType w:val="multilevel"/>
    <w:tmpl w:val="046C2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222D24"/>
    <w:multiLevelType w:val="multilevel"/>
    <w:tmpl w:val="F3B04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3201DC"/>
    <w:multiLevelType w:val="multilevel"/>
    <w:tmpl w:val="020E3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4254691">
    <w:abstractNumId w:val="16"/>
  </w:num>
  <w:num w:numId="2" w16cid:durableId="941031749">
    <w:abstractNumId w:val="1"/>
  </w:num>
  <w:num w:numId="3" w16cid:durableId="1036850199">
    <w:abstractNumId w:val="13"/>
  </w:num>
  <w:num w:numId="4" w16cid:durableId="1150752803">
    <w:abstractNumId w:val="11"/>
  </w:num>
  <w:num w:numId="5" w16cid:durableId="393432403">
    <w:abstractNumId w:val="12"/>
  </w:num>
  <w:num w:numId="6" w16cid:durableId="34355612">
    <w:abstractNumId w:val="2"/>
  </w:num>
  <w:num w:numId="7" w16cid:durableId="1387140927">
    <w:abstractNumId w:val="5"/>
  </w:num>
  <w:num w:numId="8" w16cid:durableId="802888012">
    <w:abstractNumId w:val="6"/>
  </w:num>
  <w:num w:numId="9" w16cid:durableId="102576646">
    <w:abstractNumId w:val="10"/>
  </w:num>
  <w:num w:numId="10" w16cid:durableId="47843551">
    <w:abstractNumId w:val="7"/>
  </w:num>
  <w:num w:numId="11" w16cid:durableId="501893663">
    <w:abstractNumId w:val="15"/>
  </w:num>
  <w:num w:numId="12" w16cid:durableId="1146507286">
    <w:abstractNumId w:val="14"/>
  </w:num>
  <w:num w:numId="13" w16cid:durableId="505634584">
    <w:abstractNumId w:val="17"/>
  </w:num>
  <w:num w:numId="14" w16cid:durableId="1186283287">
    <w:abstractNumId w:val="9"/>
  </w:num>
  <w:num w:numId="15" w16cid:durableId="741100667">
    <w:abstractNumId w:val="3"/>
  </w:num>
  <w:num w:numId="16" w16cid:durableId="225070629">
    <w:abstractNumId w:val="0"/>
  </w:num>
  <w:num w:numId="17" w16cid:durableId="1645425760">
    <w:abstractNumId w:val="8"/>
  </w:num>
  <w:num w:numId="18" w16cid:durableId="1205558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E2C38"/>
    <w:rsid w:val="000E2C38"/>
    <w:rsid w:val="0084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2C18"/>
  <w15:docId w15:val="{D7FAD249-56CB-4B5E-B695-D18D1BD7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268" Type="http://schemas.openxmlformats.org/officeDocument/2006/relationships/hyperlink" Target="https://m.edsoo.ru/f843d5a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422b2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b81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240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219" Type="http://schemas.openxmlformats.org/officeDocument/2006/relationships/hyperlink" Target="https://m.edsoo.ru/f8445a70" TargetMode="External"/><Relationship Id="rId230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c2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fontTable" Target="fontTable.xm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42b90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101</Pages>
  <Words>19932</Words>
  <Characters>113617</Characters>
  <Application>Microsoft Office Word</Application>
  <DocSecurity>0</DocSecurity>
  <Lines>946</Lines>
  <Paragraphs>266</Paragraphs>
  <ScaleCrop>false</ScaleCrop>
  <Company/>
  <LinksUpToDate>false</LinksUpToDate>
  <CharactersWithSpaces>133283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2023-09-11T08:12:00Z</dcterms:created>
  <dcterms:modified xsi:type="dcterms:W3CDTF">2023-09-11T08:12:00Z</dcterms:modified>
</cp:coreProperties>
</file>