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ПРОСВЕЩЕНИЯ РОССИЙСКОЙ ФЕДЕРАЦИИ</w:t>
      </w: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ОБРАЗОВАНИЯ НОВГОРОДСКОЙ ОБЛАСТИ‌‌ ‌‌ </w:t>
      </w: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МУНИЦИПАЛЬНОЕ КАЗЕННОЕ УЧРЕЖДЕНИЕ КОМИТЕТ ОБРАЗОВАНИЯ ВАЛДАЙСКОГО РАЙОНА‌​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МАОУ "Гимназия " г.Валдай"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3114"/>
        <w:gridCol w:w="3115"/>
        <w:gridCol w:w="3115"/>
      </w:tblGrid>
      <w:tr>
        <w:trPr>
          <w:trHeight w:val="1" w:hRule="atLeast"/>
          <w:jc w:val="left"/>
        </w:trPr>
        <w:tc>
          <w:tcPr>
            <w:tcW w:w="31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1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СОГЛАСОВАНО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педагогическим советом </w:t>
            </w:r>
            <w:r>
              <w:rPr>
                <w:rFonts w:ascii="Segoe UI Symbol" w:hAnsi="Segoe UI Symbol" w:cs="Segoe UI Symbol" w:eastAsia="Segoe UI Symbol"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28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августа 2023 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31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УТВЕРЖДЕНО</w:t>
            </w:r>
          </w:p>
          <w:p>
            <w:pPr>
              <w:spacing w:before="0" w:after="0" w:line="240"/>
              <w:ind w:right="0" w:left="0" w:firstLine="0"/>
              <w:jc w:val="righ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приказом </w:t>
            </w:r>
            <w:r>
              <w:rPr>
                <w:rFonts w:ascii="Segoe UI Symbol" w:hAnsi="Segoe UI Symbol" w:cs="Segoe UI Symbol" w:eastAsia="Segoe UI Symbol"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420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од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28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августа 2023 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</w:tbl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‌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РАБОЧАЯ ПРОГРАММА</w:t>
      </w: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(ID 473464)</w:t>
      </w: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учебного предмета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Изобразительное искусство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для обучающихся 2 классов </w:t>
      </w: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г.Валдай‌ ‌ 2023‌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ПОЯСНИТЕЛЬНАЯ ЗАПИСКА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 программы по изобразительному искусству структурировано как система тематических модулей. Изучение содержания всех модулей в 1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4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классах обязательно.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Общее число часов, отведённых на изучение изобразительного искусства, составляет 135 часов: в 1 классе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33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часа (1 час в неделю), во 2 классе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34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часа (1 час в неделю), в 3 классе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34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часа (1 час в неделю), в 4 классе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34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часа (1 час в неделю).‌‌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СОДЕРЖАНИЕ ОБУЧЕНИЯ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1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Графика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Рисование с натуры: разные листья и их форма.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Представление о пропорциях: короткое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длинное. Развитие навыка видения соотношения частей целого (на основе рисунков животных).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Живопись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Цвет как одно из главных средств выражения в изобразительном искусстве. Навыки работы гуашью в условиях урока. Краски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гуашь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кисти, бумага цветная и белая.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Эмоциональная выразительность цвета, способы выражения настроения в изображаемом сюжете.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Тематическая композиция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Времена года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Контрастные цветовые состояния времён года. Живопись (гуашь), аппликация или смешанная техника.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Техника монотипии. Представления о симметрии. Развитие воображения.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Скульптура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Изображение в объёме. Приёмы работы с пластилином; дощечка, стек, тряпочка.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Бумажная пластика. Овладение первичными приёмами надрезания, закручивания, складывания.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Объёмная аппликация из бумаги и картона.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Декоративно-прикладное искусство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Дизайн предмета: изготовление нарядной упаковки путём складывания бумаги и аппликации.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Оригами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создание игрушки для новогодней ёлки. Приёмы складывания бумаги.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Архитектура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Макетирование (или аппликация) пространственной среды сказочного города из бумаги, картона или пластилина.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Восприятие произведений искусства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Художник и зритель. Освоение зрительских умений на основе получаемых знаний и творческих практических задач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установок наблюдения. Ассоциации из личного опыта обучающихся и оценка эмоционального содержания произведений.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Азбука цифровой графики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Фотографирование мелких деталей природы, выражение ярких зрительных впечатлений.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Обсуждение в условиях урока ученических фотографий, соответствующих изучаемой теме.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2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Графика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Пастель и мелки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особенности и выразительные свойства графических материалов, приёмы работы.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Пропорции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Живопись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Акварель и её свойства. Акварельные кисти. Приёмы работы акварелью.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Цвет тёплый и холодный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цветовой контраст.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Цвет открытый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звонкий и приглушённый, тихий. Эмоциональная выразительность цвета.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Изображение природы (моря) в разных контрастных состояниях погоды и соответствующих цветовых состояниях (туман, нежное утро, гроза, буря, ветер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 выбору учителя). Произведения И. К. Айвазовского.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Изображение сказочного персонажа с ярко выраженным характером (образ мужской или женский).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Скульптура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Лепка из пластилина или глины игрушки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Декоративно-прикладное искусство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Архитектура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Построение игрового сказочного города из бумаги (на основе сворачивания геометрических тел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Восприятие произведений искусства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Восприятие орнаментальных произведений прикладного искусства (например, кружево, шитьё, резьба и роспись).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Азбука цифровой графики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Компьютерные средства изображения. Виды линий (в программе Paint или другом графическом редакторе).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инструментов традиционного рисования в программе Paint на основе темы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Тёплый и холодный цвета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например,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Горящий костёр в синей ночи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Перо жар-птицы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Графика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Эскиз плаката или афиши. Совмещение шрифта и изображения. Особенности композиции плаката.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Транспорт в городе. Рисунки реальных или фантастических машин.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Изображение лица человека. Строение, пропорции, взаиморасположение частей лица.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Эскиз маски для маскарада: изображение лица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маски персонажа с ярко выраженным характером. Аппликация из цветной бумаги.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Живопись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Создание сюжетной композиции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цирке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Тематическая композиция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Праздник в городе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Гуашь по цветной бумаге, возможно совмещение с наклейками в виде коллажа или аппликации.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Натюрморт из простых предметов с натуры или по представлению.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Натюрморт-автопортрет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 предметов, характеризующих личность обучающегося.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Скульптура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Лепка сказочного персонажа на основе сюжета известной сказки или создание этого персонажа путём бумагопластики.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знаний о видах скульптуры (по назначению) и жанрах скульптуры (по сюжету изображения).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Лепка эскиза парковой скульптуры. Выражение пластики движения в скульптуре. Работа с пластилином или глиной.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Декоративно-прикладное искусство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Эскизы орнаментов для росписи тканей. Раппорт. Трафарет и создание орнамента при помощи печаток или штампов.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Архитектура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Образ моего города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Восприятие произведений искусства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Восприятие объектов окружающего мира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Виртуальное путешествие: памятники архитектуры в Москве и Санкт-Петербурге (обзор памятников по выбору учителя).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Жанры в изобразительном искусстве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живописи, графике, скульптуре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Азбука цифровой графики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Изображение и изучение мимики лица в программе Paint (или другом графическом редакторе).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Редактирование фотографий в программе Picture Manager: изменение яркости, контраста, насыщенности цвета; обрезка, поворот, отражение.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Виртуальные путешествия в главные художественные музеи и музеи местные (по выбору учителя).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Графика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Графическое изображение героев былин, древних легенд, сказок и сказаний разных народов.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Изображение города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тематическая графическая композиция; использование карандаша, мелков, фломастеров (смешанная техника).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Живопись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Красота природы разных климатических зон, создание пейзажных композиций (горный, степной, среднерусский ландшафт).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Скульптура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Декоративно-прикладное искусство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Женский и мужской костюмы в традициях разных народов.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Своеобразие одежды разных эпох и культур.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Архитектура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Понимание значения для современных людей сохранения культурного наследия.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Восприятие произведений искусства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Героям Сталинградской битвы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Мамаевом кургане (и другие по выбору учителя).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Азбука цифровой графики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Виртуальные тематические путешествия по художественным музеям мира.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ПЛАНИРУЕМЫЕ РЕЗУЛЬТАТЫ ОСВОЕНИЯ ПРОГРАММЫ ПО ИЗОБРАЗИТЕЛЬНОМУ ИСКУССТВУ НА УРОВНЕ НАЧАЛЬНОГО ОБЩЕГО ОБРАЗОВАНИЯ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ЛИЧНОСТНЫЕ РЕЗУЛЬТАТЫ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личностные результаты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 </w:t>
      </w:r>
    </w:p>
    <w:p>
      <w:pPr>
        <w:numPr>
          <w:ilvl w:val="0"/>
          <w:numId w:val="49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уважение и ценностное отношение к своей Родине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России; </w:t>
      </w:r>
    </w:p>
    <w:p>
      <w:pPr>
        <w:numPr>
          <w:ilvl w:val="0"/>
          <w:numId w:val="49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numPr>
          <w:ilvl w:val="0"/>
          <w:numId w:val="49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духовно-нравственное развитие обучающихся;</w:t>
      </w:r>
    </w:p>
    <w:p>
      <w:pPr>
        <w:numPr>
          <w:ilvl w:val="0"/>
          <w:numId w:val="49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мотивация к познанию и обучению, готовность к саморазвитию и активному участию в социально значимой деятельности;</w:t>
      </w:r>
    </w:p>
    <w:p>
      <w:pPr>
        <w:numPr>
          <w:ilvl w:val="0"/>
          <w:numId w:val="49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Патриотическое воспитание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Гражданское воспитание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Духовно-нравственное воспитание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Эстетическое воспитание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Ценности познавательной деятельности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Экологическое воспитание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Трудовое воспитание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обязательные требования к определённым заданиям по программе.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МЕТАПРЕДМЕТНЫЕ РЕЗУЛЬТАТЫ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Овладение универсальными познавательными действиями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Пространственные представления и сенсорные способности:</w:t>
      </w:r>
    </w:p>
    <w:p>
      <w:pPr>
        <w:numPr>
          <w:ilvl w:val="0"/>
          <w:numId w:val="54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характеризовать форму предмета, конструкции;</w:t>
      </w:r>
    </w:p>
    <w:p>
      <w:pPr>
        <w:numPr>
          <w:ilvl w:val="0"/>
          <w:numId w:val="54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выявлять доминантные черты (характерные особенности) в визуальном образе;</w:t>
      </w:r>
    </w:p>
    <w:p>
      <w:pPr>
        <w:numPr>
          <w:ilvl w:val="0"/>
          <w:numId w:val="54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 плоскостные и пространственные объекты по заданным основаниям;</w:t>
      </w:r>
    </w:p>
    <w:p>
      <w:pPr>
        <w:numPr>
          <w:ilvl w:val="0"/>
          <w:numId w:val="54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ассоциативные связи между визуальными образами разных форм и предметов;</w:t>
      </w:r>
    </w:p>
    <w:p>
      <w:pPr>
        <w:numPr>
          <w:ilvl w:val="0"/>
          <w:numId w:val="54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сопоставлять части и целое в видимом образе, предмете, конструкции;</w:t>
      </w:r>
    </w:p>
    <w:p>
      <w:pPr>
        <w:numPr>
          <w:ilvl w:val="0"/>
          <w:numId w:val="54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 пропорциональные отношения частей внутри целого и предметов между собой;</w:t>
      </w:r>
    </w:p>
    <w:p>
      <w:pPr>
        <w:numPr>
          <w:ilvl w:val="0"/>
          <w:numId w:val="54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обобщать форму составной конструкции;</w:t>
      </w:r>
    </w:p>
    <w:p>
      <w:pPr>
        <w:numPr>
          <w:ilvl w:val="0"/>
          <w:numId w:val="54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numPr>
          <w:ilvl w:val="0"/>
          <w:numId w:val="54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передавать обобщённый образ реальности при построении плоской композиции; </w:t>
      </w:r>
    </w:p>
    <w:p>
      <w:pPr>
        <w:numPr>
          <w:ilvl w:val="0"/>
          <w:numId w:val="54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соотносить тональные отношения (тёмное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светлое) в пространственных и плоскостных объектах;</w:t>
      </w:r>
    </w:p>
    <w:p>
      <w:pPr>
        <w:numPr>
          <w:ilvl w:val="0"/>
          <w:numId w:val="54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numPr>
          <w:ilvl w:val="0"/>
          <w:numId w:val="56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numPr>
          <w:ilvl w:val="0"/>
          <w:numId w:val="56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numPr>
          <w:ilvl w:val="0"/>
          <w:numId w:val="56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numPr>
          <w:ilvl w:val="0"/>
          <w:numId w:val="56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numPr>
          <w:ilvl w:val="0"/>
          <w:numId w:val="56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numPr>
          <w:ilvl w:val="0"/>
          <w:numId w:val="56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знаково-символические средства для составления орнаментов и декоративных композиций;</w:t>
      </w:r>
    </w:p>
    <w:p>
      <w:pPr>
        <w:numPr>
          <w:ilvl w:val="0"/>
          <w:numId w:val="56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56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numPr>
          <w:ilvl w:val="0"/>
          <w:numId w:val="56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ставить и использовать вопросы как исследовательский инструмент познания.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numPr>
          <w:ilvl w:val="0"/>
          <w:numId w:val="58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электронные образовательные ресурсы;</w:t>
      </w:r>
    </w:p>
    <w:p>
      <w:pPr>
        <w:numPr>
          <w:ilvl w:val="0"/>
          <w:numId w:val="58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уметь работать с электронными учебниками и учебными пособиями;</w:t>
      </w:r>
    </w:p>
    <w:p>
      <w:pPr>
        <w:numPr>
          <w:ilvl w:val="0"/>
          <w:numId w:val="58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numPr>
          <w:ilvl w:val="0"/>
          <w:numId w:val="58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numPr>
          <w:ilvl w:val="0"/>
          <w:numId w:val="58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numPr>
          <w:ilvl w:val="0"/>
          <w:numId w:val="58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numPr>
          <w:ilvl w:val="0"/>
          <w:numId w:val="58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правила информационной безопасности при работе в Интернете.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Овладение универсальными коммуникативными действиями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numPr>
          <w:ilvl w:val="0"/>
          <w:numId w:val="60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искусство в качестве особого языка общения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межличностного (автор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зритель), между поколениями, между народами;</w:t>
      </w:r>
    </w:p>
    <w:p>
      <w:pPr>
        <w:numPr>
          <w:ilvl w:val="0"/>
          <w:numId w:val="60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numPr>
          <w:ilvl w:val="0"/>
          <w:numId w:val="60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numPr>
          <w:ilvl w:val="0"/>
          <w:numId w:val="60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демонстрировать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60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numPr>
          <w:ilvl w:val="0"/>
          <w:numId w:val="60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numPr>
          <w:ilvl w:val="0"/>
          <w:numId w:val="60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Овладение универсальными регулятивными действиями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numPr>
          <w:ilvl w:val="0"/>
          <w:numId w:val="62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внимательно относиться и выполнять учебные задачи, поставленные учителем;</w:t>
      </w:r>
    </w:p>
    <w:p>
      <w:pPr>
        <w:numPr>
          <w:ilvl w:val="0"/>
          <w:numId w:val="62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последовательность учебных действий при выполнении задания;</w:t>
      </w:r>
    </w:p>
    <w:p>
      <w:pPr>
        <w:numPr>
          <w:ilvl w:val="0"/>
          <w:numId w:val="62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numPr>
          <w:ilvl w:val="0"/>
          <w:numId w:val="62"/>
        </w:numPr>
        <w:spacing w:before="0" w:after="0" w:line="264"/>
        <w:ind w:right="0" w:left="927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ПРЕДМЕТНЫЕ РЕЗУЛЬТАТЫ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 концу обучения в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1 классе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Графика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опыт создания рисунка простого (плоского) предмета с натуры.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Учиться анализировать соотношения пропорций, визуально сравнивать пространственные величины.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первичные знания и навыки композиционного расположения изображения на листе.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Уметь выбирать вертикальный или горизонтальный формат листа для выполнения соответствующих задач рисунка.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Воспринимать учебную задачу, поставленную учителем, и решать её в своей практической художественной деятельности.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Живопись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Осваивать навыки работы красками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гуашь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условиях урока.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Знать три основных цвета; обсуждать и называть ассоциативные представления, которые рождает каждый цвет.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Осознавать эмоциональное звучание цвета и уметь формулировать своё мнение с опорой на опыт жизненных ассоциаций.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опыт экспериментирования, исследования результатов смешения красок и получения нового цвета.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Вести творческую работу на заданную тему с опорой на зрительные впечатления, организованные педагогом.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Скульптура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Овладевать первичными навыками бумагопластики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создания объёмных форм из бумаги путём её складывания, надрезания, закручивания.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Декоративно-прикладное искусство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виды орнаментов по изобразительным мотивам: растительные, геометрические, анималистические.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Учиться использовать правила симметрии в своей художественной деятельности.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опыт создания орнаментальной декоративной композиции (стилизованной: декоративный цветок или птица).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знания о значении и назначении украшений в жизни людей.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Иметь опыт и соответствующие возрасту навыки подготовки и оформления общего праздника.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Архитектура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Осваивать приёмы конструирования из бумаги, складывания объёмных простых геометрических тел.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опыт пространственного макетирования (сказочный город) в форме коллективной игровой деятельности.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представления о конструктивной основе любого предмета и первичные навыки анализа его строения.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Восприятие произведений искусства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Осваивать опыт эстетического восприятия и аналитического наблюдения архитектурных построек.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Азбука цифровой графики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опыт создания фотографий с целью эстетического и целенаправленного наблюдения природы.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 концу обучения во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2 классе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Графика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навыки изображения на основе разной по характеру и способу наложения линии.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Овладевать понятием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ритм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навыками ритмической организации изображения как необходимой композиционной основы выражения содержания.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Живопись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опыт работы акварельной краской и понимать особенности работы прозрачной краской.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Знать названия основных и составных цветов и способы получения разных оттенков составного цвета.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Знать о делении цветов на тёплые и холодные; уметь различать и сравнивать тёплые и холодные оттенки цвета.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Осваивать эмоциональную выразительность цвета: цвет звонкий и яркий, радостный; цвет мягкий,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глухой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мрачный и другое.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Скульптура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Знать об изменениях скульптурного образа при осмотре произведения с разных сторон.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Декоративно-прикладное искусство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Рассматривать, анализировать и эстетически оценивать разнообразие форм в природе, воспринимаемых как узоры.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Сравнивать, сопоставлять природные явления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узоры (например, капли, снежинки, паутинки, роса на листьях, серёжки во время цветения деревьев)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 рукотворными произведениями декоративного искусства (кружево, шитьё, ювелирные изделия и другое).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опыт выполнения эскиза геометрического орнамента кружева или вышивки на основе природных мотивов.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опыт выполнения красками рисунков украшений народных былинных персонажей.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Архитектура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Осваивать приёмы создания объёмных предметов из бумаги и объёмного декорирования предметов из бумаги.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Осваивать понимание образа здания, то есть его эмоционального воздействия.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Восприятие произведений искусства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Азбука цифровой графики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Осваивать возможности изображения с помощью разных видов линий в программе Paint (или другом графическом редакторе).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Осваивать в компьютерном редакторе (например, Paint) инструменты и техники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карандаш, кисточка, ластик, заливка и другие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создавать простые рисунки или композиции (например, образ дерева).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 концу обучения в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 классе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Графика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практическую творческую работу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поздравительную открытку, совмещая в ней шрифт и изображение.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Узнавать о работе художников над плакатами и афишами. Выполнять творческую композицию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эскиз афиши к выбранному спектаклю или фильму.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Узнавать основные пропорции лица человека, взаимное расположение частей лица.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опыт рисования портрета (лица) человека.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маску сказочного персонажа с ярко выраженным характером лица (для карнавала или спектакля).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Живопись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Осваивать приёмы создания живописной композиции (натюрморта) по наблюдению натуры или по представлению.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опыт создания творческой живописной работы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натюрморта с ярко выраженным настроением или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натюрморта-автопортрета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Изображать красками портрет человека с опорой на натуру или по представлению.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пейзаж, передавая в нём активное состояние природы.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Приобрести представление о деятельности художника в театре.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Создать красками эскиз занавеса или эскиз декораций к выбранному сюжету.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Познакомиться с работой художников по оформлению праздников.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Выполнить тематическую композицию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Праздник в городе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основе наблюдений, по памяти и по представлению.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Скульптура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Учиться создавать игрушку из подручного нехудожественного материала путём добавления к ней необходимых деталей и тем самым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одушевления образа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Узнавать о видах скульптуры: скульптурные памятники, парковая скульптура, мелкая пластика, рельеф (виды рельефа).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опыт лепки эскиза парковой скульптуры.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Декоративно-прикладное искусство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Узнавать о создании глиняной и деревянной посуды: народные художественные промыслы гжель и хохлома.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Осваивать навыки создания орнаментов при помощи штампов и трафаретов.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Получить опыт создания композиции орнамента в квадрате (в качестве эскиза росписи женского платка).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Архитектура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Создать эскиз макета паркового пространства или участвовать в коллективной работе по созданию такого макета.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Придумать и нарисовать (или выполнить в технике бумагопластики) транспортное средство.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Выполнить творческий рисунок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Восприятие произведений искусства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Знать и уметь объяснять назначение основных видов пространственных искусств: изобразительных видов искусства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Знать и уметь называть основные жанры живописи, графики и скульптуры, определяемые предметом изображения.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Азбука цифровой графики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 концу обучения в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4 классе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Графика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зарисовки памятников отечественной и мировой архитектуры.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Живопись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двойной портрет (например, портрет матери и ребёнка).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Приобретать опыт создания композиции на тему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Древнерусский город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Скульптура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Декоративно-прикладное искусство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Архитектура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Получить представление о конструкции традиционных жилищ у разных народов, об их связи с окружающей природой.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Познакомиться с конструкцией избы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традиционного деревянного жилого дома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юрты.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Восприятие произведений искусства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Узнавать соборы Московского Кремля, Софийский собор в Великом Новгороде, храм Покрова на Нерли.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Уметь называть и объяснять содержание памятника К. Минину и Д. Пожарскому скульптора И. П. Мартоса в Москве.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Героям Сталинградской битвы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Мамаевом кургане,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Воин-освободитель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Модуль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Азбука цифровой графики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Освоить анимацию простого повторяющегося движения изображения в виртуальном редакторе GIF-анимации.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ТЕМАТИЧЕСКОЕ ПЛАНИРОВАНИЕ 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1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144" w:hRule="auto"/>
          <w:jc w:val="left"/>
        </w:trPr>
        <w:tc>
          <w:tcPr>
            <w:tcW w:w="72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08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Наименование разделов и тем программы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6717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4075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72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8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407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7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Ты учишься изображать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10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7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Ты украшаешь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9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7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Ты строишь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8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7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Изображение, украшение, постройка всегда помогают друг другу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6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2802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33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2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144" w:hRule="auto"/>
          <w:jc w:val="left"/>
        </w:trPr>
        <w:tc>
          <w:tcPr>
            <w:tcW w:w="72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08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Наименование разделов и тем программы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6717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4075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72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8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407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7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Введение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7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Как и чем работает художник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14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7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Реальность и фантазия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7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 чем говорит искусство?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7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7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Как говорит искусство?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6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2802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34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144" w:hRule="auto"/>
          <w:jc w:val="left"/>
        </w:trPr>
        <w:tc>
          <w:tcPr>
            <w:tcW w:w="72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08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Наименование разделов и тем программы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6717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4075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72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8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407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7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Введение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https://m.edsoo.ru/7f411892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Искусство в твоем доме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8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https://m.edsoo.ru/7f411892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Искусство на улицах твоего города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8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https://m.edsoo.ru/7f411892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Художник и зрелище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7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https://m.edsoo.ru/7f411892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Художник и музей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10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https://m.edsoo.ru/7f411892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2802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34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144" w:hRule="auto"/>
          <w:jc w:val="left"/>
        </w:trPr>
        <w:tc>
          <w:tcPr>
            <w:tcW w:w="72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08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Наименование разделов и тем программы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6717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4075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72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8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407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7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Введение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https://m.edsoo.ru/7f4129ea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Истоки родного искусства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7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https://m.edsoo.ru/7f4129ea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Древние города нашей земли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11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https://m.edsoo.ru/7f4129ea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Каждый народ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художник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9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https://m.edsoo.ru/7f4129ea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72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2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Искусство объединяет народы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6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https://m.edsoo.ru/7f4129ea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2802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5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34 </w:t>
            </w:r>
          </w:p>
        </w:tc>
        <w:tc>
          <w:tcPr>
            <w:tcW w:w="2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6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407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ПОУРОЧНОЕ ПЛАНИРОВАНИЕ 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1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595"/>
        <w:gridCol w:w="2320"/>
        <w:gridCol w:w="1282"/>
        <w:gridCol w:w="2295"/>
        <w:gridCol w:w="2429"/>
        <w:gridCol w:w="1737"/>
        <w:gridCol w:w="2936"/>
      </w:tblGrid>
      <w:tr>
        <w:trPr>
          <w:trHeight w:val="144" w:hRule="auto"/>
          <w:jc w:val="left"/>
        </w:trPr>
        <w:tc>
          <w:tcPr>
            <w:tcW w:w="595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32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6006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173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 изучения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93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9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2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8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4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73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93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 дети любят рисовать: рассматриваем детские рисунки и рисуем радостное солнце</w:t>
            </w:r>
          </w:p>
        </w:tc>
        <w:tc>
          <w:tcPr>
            <w:tcW w:w="128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Изображения вокруг нас: рассматриваем изображения в детских книгах</w:t>
            </w:r>
          </w:p>
        </w:tc>
        <w:tc>
          <w:tcPr>
            <w:tcW w:w="128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Мастер изображения учит видеть: создаем групповую работу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Сказочный лес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28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Короткое и длинное: рисуем животных с различными пропорциями</w:t>
            </w:r>
          </w:p>
        </w:tc>
        <w:tc>
          <w:tcPr>
            <w:tcW w:w="128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Изображать можно пятном: дорисовываем зверушек от пятна или тени</w:t>
            </w:r>
          </w:p>
        </w:tc>
        <w:tc>
          <w:tcPr>
            <w:tcW w:w="128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Изображать можно в объеме: лепим зверушек</w:t>
            </w:r>
          </w:p>
        </w:tc>
        <w:tc>
          <w:tcPr>
            <w:tcW w:w="128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Изображать можно линией: рисуем ветви деревьев, травы</w:t>
            </w:r>
          </w:p>
        </w:tc>
        <w:tc>
          <w:tcPr>
            <w:tcW w:w="128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Разноцветные краски. Рисуем цветные коврики (коврик-осень / зима или коврик-ночь / утро)</w:t>
            </w:r>
          </w:p>
        </w:tc>
        <w:tc>
          <w:tcPr>
            <w:tcW w:w="128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Изображать можно и то, что невидимо: создаем радостные и грустные рисунки</w:t>
            </w:r>
          </w:p>
        </w:tc>
        <w:tc>
          <w:tcPr>
            <w:tcW w:w="128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Художники и зрители: рассматриваем картины художников и говорим о своих впечатлениях</w:t>
            </w:r>
          </w:p>
        </w:tc>
        <w:tc>
          <w:tcPr>
            <w:tcW w:w="128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Мир полон украшений: рассматриваем украшения на иллюстрациях к сказкам</w:t>
            </w:r>
          </w:p>
        </w:tc>
        <w:tc>
          <w:tcPr>
            <w:tcW w:w="128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Цветы: создаем коллективную работу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Ваза с цветами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28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Узоры на крыльях: рисуем бабочек и создаем коллективную работу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панно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Бабочки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28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Красивые рыбы: выполняем рисунок рыб в технике монотипия</w:t>
            </w:r>
          </w:p>
        </w:tc>
        <w:tc>
          <w:tcPr>
            <w:tcW w:w="128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Украшения птиц создаем сказочную птицу из цветной бумаги</w:t>
            </w:r>
          </w:p>
        </w:tc>
        <w:tc>
          <w:tcPr>
            <w:tcW w:w="128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Узоры, которые создали люди: рисуем цветок или птицу для орнамента</w:t>
            </w:r>
          </w:p>
        </w:tc>
        <w:tc>
          <w:tcPr>
            <w:tcW w:w="128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Нарядные узоры на глиняных игрушках: украшаем узорами фигурки из бумаги</w:t>
            </w:r>
          </w:p>
        </w:tc>
        <w:tc>
          <w:tcPr>
            <w:tcW w:w="128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Как украшает себя человек: рисуем героев сказок с подходящими украшениями</w:t>
            </w:r>
          </w:p>
        </w:tc>
        <w:tc>
          <w:tcPr>
            <w:tcW w:w="128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Мастер Украшения помогает сделать праздник: создаем веселые игрушки из цветной бумаги</w:t>
            </w:r>
          </w:p>
        </w:tc>
        <w:tc>
          <w:tcPr>
            <w:tcW w:w="128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Постройки в нашей жизни: рассматриваем и обсуждаем</w:t>
            </w:r>
          </w:p>
        </w:tc>
        <w:tc>
          <w:tcPr>
            <w:tcW w:w="128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Дома бывают разными: рисуем домики для героев книг</w:t>
            </w:r>
          </w:p>
        </w:tc>
        <w:tc>
          <w:tcPr>
            <w:tcW w:w="128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Домики, которые построила природа: рассматриваем, как они устроены</w:t>
            </w:r>
          </w:p>
        </w:tc>
        <w:tc>
          <w:tcPr>
            <w:tcW w:w="128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Снаружи и внутри: создаем домик для маленьких человечков</w:t>
            </w:r>
          </w:p>
        </w:tc>
        <w:tc>
          <w:tcPr>
            <w:tcW w:w="128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Строим город: рисуем и строим город из пластилина и бумаги</w:t>
            </w:r>
          </w:p>
        </w:tc>
        <w:tc>
          <w:tcPr>
            <w:tcW w:w="128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25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 имеет свое строение: создаем изображения животных из разных форм</w:t>
            </w:r>
          </w:p>
        </w:tc>
        <w:tc>
          <w:tcPr>
            <w:tcW w:w="128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Строим вещи: создаем из цветной бумаги веселую сумку-пакет</w:t>
            </w:r>
          </w:p>
        </w:tc>
        <w:tc>
          <w:tcPr>
            <w:tcW w:w="128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27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Город, в котором мы живем: фотографируем постройки и создаем панно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Прогулка по городу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28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28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29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Праздник птиц: создаем декоративные изображения птиц из цветной бумаги</w:t>
            </w:r>
          </w:p>
        </w:tc>
        <w:tc>
          <w:tcPr>
            <w:tcW w:w="128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30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28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31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128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32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Времена года: создаем рисунки о каждом времени года</w:t>
            </w:r>
          </w:p>
        </w:tc>
        <w:tc>
          <w:tcPr>
            <w:tcW w:w="128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33</w:t>
            </w:r>
          </w:p>
        </w:tc>
        <w:tc>
          <w:tcPr>
            <w:tcW w:w="2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Здравствуй, лето! Рисуем красками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Как я буду проводить лето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28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3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2915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28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33 </w:t>
            </w:r>
          </w:p>
        </w:tc>
        <w:tc>
          <w:tcPr>
            <w:tcW w:w="229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2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4673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2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587"/>
        <w:gridCol w:w="2400"/>
        <w:gridCol w:w="1269"/>
        <w:gridCol w:w="2279"/>
        <w:gridCol w:w="2414"/>
        <w:gridCol w:w="1724"/>
        <w:gridCol w:w="2921"/>
      </w:tblGrid>
      <w:tr>
        <w:trPr>
          <w:trHeight w:val="144" w:hRule="auto"/>
          <w:jc w:val="left"/>
        </w:trPr>
        <w:tc>
          <w:tcPr>
            <w:tcW w:w="58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40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5962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1724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 изучения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921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8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724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921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7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1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5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Природа и художник: наблюдаем природу и обсуждаем произведения художников</w:t>
            </w: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7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1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5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Художник рисует красками: смешиваем краски, рисуем эмоции и настроение</w:t>
            </w: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7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1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5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Художник рисует мелками и тушью: рисуем с натуры простые предметы</w:t>
            </w: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7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1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5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7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1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5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Гуашь, три основных цвета: рисуем дворец холодного ветра и дворец золотой осени</w:t>
            </w: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7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2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5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Волшебная белая: рисуем композицию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Сад в тумане, раннее утро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7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2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5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Волшебная черная: рисуем композицию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Буря в лесу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7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2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5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Волшебные серые: рисуем цветной туман</w:t>
            </w: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7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2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5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Пастель и восковые мелки: рисуем осенний лес и листопад</w:t>
            </w: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7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2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5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Аппликация: создаем коврики на тему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Осенний листопад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7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2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5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Что может линия: рисуем зимний лес</w:t>
            </w: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7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2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5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Линия на экране компьютера: рисуем луговые травы, деревья</w:t>
            </w: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7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2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5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Что может пластилин: лепим фигурку любимого животного</w:t>
            </w: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7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2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5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Бумага, ножницы, клей: создаем макет игровой площадки</w:t>
            </w: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7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2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5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Неожиданные материалы: создаем изображение из фантиков, пуговиц, ниток</w:t>
            </w: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7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3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5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Изображение, реальность, фантазия: рисуем домашних и фантастических животных</w:t>
            </w: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7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3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5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Украшение, реальность, фантазия: рисуем кружево со снежинками, паутинками, звездочками</w:t>
            </w: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7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3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5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Постройка, реальность, фантазия: обсуждаем домики, которые построила природа</w:t>
            </w: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7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3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5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Конструируем природные формы: создаем композицию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Подводный мир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7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3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5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Конструируем сказочный город: строим из бумаги домик, улицу или площадь</w:t>
            </w: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7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3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5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Изображение природы в различных состояниях: рисуем природу разной по настроению</w:t>
            </w: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7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3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5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Изображение характера животных: передаем характер и настроение животных в рисунке</w:t>
            </w: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7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3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5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Изображение характера человека: рисуем доброго или злого человека, героев сказок</w:t>
            </w: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7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3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5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25</w:t>
            </w: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Образ человека в скульптуре: создаем разных по характеру образов в объеме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легкий, стремительный и тяжелый, неповоротливый</w:t>
            </w: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7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3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5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Человек и его украшения: создаем кокошник для доброй и злой героинь из сказок</w:t>
            </w: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7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4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5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27</w:t>
            </w: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7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4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5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Образ здания: рисуем дома для разных сказочных героев</w:t>
            </w: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7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4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5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29</w:t>
            </w: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Теплые и холодные цвета: рисуем костер или перо жар-птицы на фоне ночного неба</w:t>
            </w: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7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4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5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30</w:t>
            </w: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Весенняя земля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7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4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5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31</w:t>
            </w: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Характер линий: рисуем весенние ветки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березы, дуба, сосны</w:t>
            </w: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7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4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5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32</w:t>
            </w: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Характер линий: рисуем весенние ветки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березы, дуба, сосны</w:t>
            </w: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7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4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5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33</w:t>
            </w: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Ритм и движение пятен: вырезаем из бумаги птичек и создаем из них композиции</w:t>
            </w: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7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4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5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34</w:t>
            </w: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Пропорции выражают характер: создаем скульптуры птиц</w:t>
            </w: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7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2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http://ru/wikipedia/org/wiki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http://moikompas/ru/tags/plastilin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http://art.thelib.ru/culture/pictures/iskusstvo_yaponii.html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4.</w:t>
            </w:r>
            <w:hyperlink xmlns:r="http://schemas.openxmlformats.org/officeDocument/2006/relationships" r:id="docRId4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http://www.orientmuseum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ru/art 5.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http://www/vasnecov/ru</w:t>
            </w:r>
          </w:p>
        </w:tc>
      </w:tr>
      <w:tr>
        <w:trPr>
          <w:trHeight w:val="144" w:hRule="auto"/>
          <w:jc w:val="left"/>
        </w:trPr>
        <w:tc>
          <w:tcPr>
            <w:tcW w:w="2987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26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34 </w:t>
            </w:r>
          </w:p>
        </w:tc>
        <w:tc>
          <w:tcPr>
            <w:tcW w:w="22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4645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144" w:hRule="auto"/>
          <w:jc w:val="left"/>
        </w:trPr>
        <w:tc>
          <w:tcPr>
            <w:tcW w:w="47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352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5348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155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 изучения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699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52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55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699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4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https://m.edsoo.ru/8a1496ae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https://m.edsoo.ru/8a14a932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https://m.edsoo.ru/8a14af2c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Обои и шторы у тебя дома: создаем орнаменты для обоев и штор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https://m.edsoo.ru/8a14b166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Орнаменты для обоев и штор: создаем орнаменты в графическом редакторе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https://m.edsoo.ru/8a14cd18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Мамин платок: создаем орнамент в квадрате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https://m.edsoo.ru/8a14b2c4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https://m.edsoo.ru/8a1494d8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5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https://m.edsoo.ru/8a14c0e8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Открытки: создаем поздравительную открытку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https://m.edsoo.ru/8a14929e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Труд художника для твоего дома: рассматриваем работы художников над предметами быта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Памятники архитектуры: виртуальное путешествие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https://m.edsoo.ru/8a14c35e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Исторические и архитектурные памятники: рисуем достопримечательности города или села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5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https://m.edsoo.ru/8a14b490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Парки, скверы, бульвары: создаем эскиз макета паркового пространства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https://m.edsoo.ru/8a14b6e8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Ажурные ограды: проектируем декоративные украшения в городе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Волшебные фонари: создаем малые архитектурные формы для города (фонари)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https://m.edsoo.ru/8a14b8e6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Витрины: создаем витрины - малые архитектурные формы для города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Удивительный транспорт: рисуем или создаем в бумагопластике фантастический транспорт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https://m.edsoo.ru/8a14ba1c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Труд художника на улицах твоего города: создаем панно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Образ моего города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https://m.edsoo.ru/8a14bd46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Художник в цирке: рисуем на тему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 цирке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https://m.edsoo.ru/8a14a19e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Художник в театре: создаем эскиз занавеса или декораций сцены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https://m.edsoo.ru/8a14a45a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Театр кукол: создаем сказочного персонажа из пластилина или в бумагопластике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https://m.edsoo.ru/8a14a7f2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Маска: создаем маски сказочных персонажей с характерным выражением лица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https://m.edsoo.ru/8a14996a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Афиша и плакат: создаем эскиз афиши к спектаклю или фильму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https://m.edsoo.ru/8a14982a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Праздник в городе: создаем композицию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Праздник в городе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6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https://m.edsoo.ru/8a14a626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Школьный карнавал: украшаем школу, проводим выставку наших работ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25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Музей в жизни города: виртуальное путешествие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Картина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особый мир: восприятие картин различных жанров в музеях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https://m.edsoo.ru/8a14c71e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27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https://m.edsoo.ru/8a14d0d8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7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https://m.edsoo.ru/8a14ca48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Картина-пейзаж: рисуем пейзаж, отображаем состояние природы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https://m.edsoo.ru/8a149c3a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7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https://m.edsoo.ru/8a14c890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29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https://m.edsoo.ru/8a149eb0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30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Изображение портрета: рисуем портрет человека красками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31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Картина-натюрморт: рисуем натюрморт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https://m.edsoo.ru/8a149abe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32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Картины исторические и бытовые: создаем композицию историческую или бытовую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33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Скульптура в музее и на улице: лепим эскиз парковой скульптуры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https://m.edsoo.ru/8a14acca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47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34</w:t>
            </w:r>
          </w:p>
        </w:tc>
        <w:tc>
          <w:tcPr>
            <w:tcW w:w="35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Художественная выставка: организуем художественную выставку работ обучающихся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5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3997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0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34 </w:t>
            </w:r>
          </w:p>
        </w:tc>
        <w:tc>
          <w:tcPr>
            <w:tcW w:w="205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20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424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579"/>
        <w:gridCol w:w="2480"/>
        <w:gridCol w:w="1255"/>
        <w:gridCol w:w="2264"/>
        <w:gridCol w:w="2400"/>
        <w:gridCol w:w="1712"/>
        <w:gridCol w:w="2904"/>
      </w:tblGrid>
      <w:tr>
        <w:trPr>
          <w:trHeight w:val="144" w:hRule="auto"/>
          <w:jc w:val="left"/>
        </w:trPr>
        <w:tc>
          <w:tcPr>
            <w:tcW w:w="579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48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5919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171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 изучения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904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9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71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904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https://m.edsoo.ru/8a14fe78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7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https://m.edsoo.ru/8a14d4ca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8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https://m.edsoo.ru/8a14dd4e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8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https://m.edsoo.ru/8a150e90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Деревянный мир: создаем макет избы из бумаги</w:t>
            </w: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https://m.edsoo.ru/8a14f630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Изображение избы: рисуем и моделируем избу в графическом редакторе</w:t>
            </w: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https://m.edsoo.ru/8a151070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Деревня: создаем коллективное панно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Деревня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https://m.edsoo.ru/8a14eafa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Красота человека: изображаем фигуру человека в национальном костюме</w:t>
            </w: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https://m.edsoo.ru/8a14ec6c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8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https://m.edsoo.ru/8a14ede8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Народные праздники: создаем панно на тему народных праздников</w:t>
            </w: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https://m.edsoo.ru/8a14e302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Родной угол: изображаем и моделируем башни и крепостные стены</w:t>
            </w: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https://m.edsoo.ru/8a14fcca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Родной край: создаем макет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Древний город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Древние соборы: изображаем древнерусский храм</w:t>
            </w: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8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https://m.edsoo.ru/8a14f838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https://m.edsoo.ru/8a14db64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Древнерусские воины-защитники: рисуем героев былин, древних легенд, сказок</w:t>
            </w: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https://m.edsoo.ru/8a14d7b8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Великий Новгород: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Псков: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Владимир и Суздаль: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Москва: знакомимся с памятниками древнерусского зодчества</w:t>
            </w: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Узорочье теремов: выполняем зарисовки народных орнаментов</w:t>
            </w: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https://m.edsoo.ru/8a14ec6c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9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https://m.edsoo.ru/8a14e938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Пир в теремных палатах: выполняем творческую работу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Пир в теремных палатах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Страна восходящего солнца: изображаем японский сад</w:t>
            </w: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Страна восходящего солнца: изображаем японок в национальной одежде и создаем панно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Праздник в Японии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https://m.edsoo.ru/8a14f036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Народы гор и степей: моделируем юрту в графическом редакторе</w:t>
            </w: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https://m.edsoo.ru/8a14f270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Народы гор и степей: рисуем степной или горный пейзаж с традиционными постройками</w:t>
            </w: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Города в пустыне: создаём образ города в пустыне с его архитектурными особенностями</w:t>
            </w: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25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Древняя Эллада: изображаем олимпийцев в графике</w:t>
            </w: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https://m.edsoo.ru/8a151584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Древняя Эллада: создаем панно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Олимпийские игры в Древней Греции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https://m.edsoo.ru/8a15074c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27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Европейские города: рисуем площадь средневекового города</w:t>
            </w: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9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https://m.edsoo.ru/8a15088c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9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https://m.edsoo.ru/8a14faa4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10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https://m.edsoo.ru/8a150a80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https://m.edsoo.ru/8a151a7a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10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https://m.edsoo.ru/8a151318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29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Материнство: изображаем двойной портрет матери и ребенка</w:t>
            </w: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https://m.edsoo.ru/8a15006c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30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Мудрость старости: создаем живописный портрет пожилого человека</w:t>
            </w: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31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Сопереживание: выполняем тематическую композицию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Сопереживание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32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https://m.edsoo.ru/8a150cb0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10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https://m.edsoo.ru/8a14e4c4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33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Библиотека ЦОК </w:t>
            </w:r>
            <w:hyperlink xmlns:r="http://schemas.openxmlformats.org/officeDocument/2006/relationships" r:id="docRId10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https://m.edsoo.ru/8a14e6b8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7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34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Юность и надежды: создаем живописный детский портрет</w:t>
            </w: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1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0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3059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25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34 </w:t>
            </w:r>
          </w:p>
        </w:tc>
        <w:tc>
          <w:tcPr>
            <w:tcW w:w="226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40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4616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УЧЕБНО-МЕТОДИЧЕСКОЕ ОБЕСПЕЧЕНИЕ ОБРАЗОВАТЕЛЬНОГО ПРОЦЕССА</w:t>
      </w:r>
    </w:p>
    <w:p>
      <w:pPr>
        <w:spacing w:before="0" w:after="0" w:line="480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ОБЯЗАТЕЛЬНЫЕ УЧЕБНЫЕ МАТЕРИАЛЫ ДЛЯ УЧЕНИКА</w:t>
      </w:r>
    </w:p>
    <w:p>
      <w:pPr>
        <w:spacing w:before="0" w:after="0" w:line="480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•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Изобразительное искусство, 2 класс/ Коротеева Е.И.; под редакцией Неменского Б.М., Акционерное общество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Издательство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Просвещение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»‌​</w:t>
      </w:r>
    </w:p>
    <w:p>
      <w:pPr>
        <w:spacing w:before="0" w:after="0" w:line="480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​‌‌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480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МЕТОДИЧЕСКИЕ МАТЕРИАЛЫ ДЛЯ УЧИТЕЛЯ</w:t>
      </w:r>
    </w:p>
    <w:p>
      <w:pPr>
        <w:spacing w:before="0" w:after="0" w:line="480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Рабочие программы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Изобразительное искусство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Предметная линия учебников под редакцией Б.М. Неменского. 1-4 классы. Авторы: Б.М. Неменский, Л.А. Неменская, НА. Горяева и др. М.: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Просвещение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2012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год Изобразительное искусство. Методическое пособие. 1-4 классы.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‌​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80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ЦИФРОВЫЕ ОБРАЗОВАТЕЛЬНЫЕ РЕСУРСЫ И РЕСУРСЫ СЕТИ ИНТЕРНЕТ</w:t>
      </w:r>
    </w:p>
    <w:p>
      <w:pPr>
        <w:spacing w:before="0" w:after="0" w:line="480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​‌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1.http://ru/wikipedia/org/wiki 2.http://moikompas/ru/tags/plastilin 3.http://art.thelib.ru/culture/pictures/iskusstvo_yaponii.html 4.http://www.orientmuseum. ru/art 5.http://www/vasnecov/ru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б) 1.Как рисовать деревья./kak_risovat_derevja.docx 2.Как рисовать пастелью/kak_risovat_pastelju.docx 3.Пастельные карандаши/pastelnye_karandashi.docx 4.Основы владения кистью/osnovy_vladenija_kistju.docx 5.Рисуем грушу гуашью/risuem_grushu_guashju.docx 6.Кисть и чернила /kist_i_chernila.docx 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num w:numId="49">
    <w:abstractNumId w:val="30"/>
  </w:num>
  <w:num w:numId="54">
    <w:abstractNumId w:val="24"/>
  </w:num>
  <w:num w:numId="56">
    <w:abstractNumId w:val="18"/>
  </w:num>
  <w:num w:numId="58">
    <w:abstractNumId w:val="12"/>
  </w:num>
  <w:num w:numId="60">
    <w:abstractNumId w:val="6"/>
  </w:num>
  <w:num w:numId="6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m.edsoo.ru/8a15006c" Id="docRId103" Type="http://schemas.openxmlformats.org/officeDocument/2006/relationships/hyperlink" /><Relationship TargetMode="External" Target="https://m.edsoo.ru/8a14fcca" Id="docRId88" Type="http://schemas.openxmlformats.org/officeDocument/2006/relationships/hyperlink" /><Relationship TargetMode="External" Target="https://m.edsoo.ru/8a14db64" Id="docRId90" Type="http://schemas.openxmlformats.org/officeDocument/2006/relationships/hyperlink" /><Relationship TargetMode="External" Target="https://m.edsoo.ru/7f4129ea" Id="docRId14" Type="http://schemas.openxmlformats.org/officeDocument/2006/relationships/hyperlink" /><Relationship TargetMode="External" Target="https://m.edsoo.ru/8a149eb0" Id="docRId75" Type="http://schemas.openxmlformats.org/officeDocument/2006/relationships/hyperlink" /><Relationship TargetMode="External" Target="https://m.edsoo.ru/8a14faa4" Id="docRId99" Type="http://schemas.openxmlformats.org/officeDocument/2006/relationships/hyperlink" /><Relationship TargetMode="External" Target="https://m.edsoo.ru/8a14a626" Id="docRId69" Type="http://schemas.openxmlformats.org/officeDocument/2006/relationships/hyperlink" /><Relationship TargetMode="External" Target="http://www.orientmuseum/" Id="docRId36" Type="http://schemas.openxmlformats.org/officeDocument/2006/relationships/hyperlink" /><Relationship TargetMode="External" Target="https://m.edsoo.ru/8a14cd18" Id="docRId53" Type="http://schemas.openxmlformats.org/officeDocument/2006/relationships/hyperlink" /><Relationship TargetMode="External" Target="https://m.edsoo.ru/8a14b6e8" Id="docRId60" Type="http://schemas.openxmlformats.org/officeDocument/2006/relationships/hyperlink" /><Relationship Target="numbering.xml" Id="docRId107" Type="http://schemas.openxmlformats.org/officeDocument/2006/relationships/numbering" /><Relationship TargetMode="External" Target="https://m.edsoo.ru/7f4129ea" Id="docRId13" Type="http://schemas.openxmlformats.org/officeDocument/2006/relationships/hyperlink" /><Relationship TargetMode="External" Target="http://www.orientmuseum/" Id="docRId20" Type="http://schemas.openxmlformats.org/officeDocument/2006/relationships/hyperlink" /><Relationship TargetMode="External" Target="https://m.edsoo.ru/8a14c35e" Id="docRId58" Type="http://schemas.openxmlformats.org/officeDocument/2006/relationships/hyperlink" /><Relationship TargetMode="External" Target="https://m.edsoo.ru/8a14fe78" Id="docRId78" Type="http://schemas.openxmlformats.org/officeDocument/2006/relationships/hyperlink" /><Relationship TargetMode="External" Target="https://m.edsoo.ru/8a14f036" Id="docRId94" Type="http://schemas.openxmlformats.org/officeDocument/2006/relationships/hyperlink" /><Relationship TargetMode="External" Target="http://www.orientmuseum/" Id="docRId2" Type="http://schemas.openxmlformats.org/officeDocument/2006/relationships/hyperlink" /><Relationship TargetMode="External" Target="https://m.edsoo.ru/8a14d0d8" Id="docRId71" Type="http://schemas.openxmlformats.org/officeDocument/2006/relationships/hyperlink" /><Relationship TargetMode="External" Target="http://www.orientmuseum/" Id="docRId31" Type="http://schemas.openxmlformats.org/officeDocument/2006/relationships/hyperlink" /><Relationship TargetMode="External" Target="http://www.orientmuseum/" Id="docRId42" Type="http://schemas.openxmlformats.org/officeDocument/2006/relationships/hyperlink" /><Relationship TargetMode="External" Target="https://m.edsoo.ru/8a14c0e8" Id="docRId56" Type="http://schemas.openxmlformats.org/officeDocument/2006/relationships/hyperlink" /><Relationship TargetMode="External" Target="https://m.edsoo.ru/8a14a45a" Id="docRId65" Type="http://schemas.openxmlformats.org/officeDocument/2006/relationships/hyperlink" /><Relationship TargetMode="External" Target="https://m.edsoo.ru/8a14ede8" Id="docRId86" Type="http://schemas.openxmlformats.org/officeDocument/2006/relationships/hyperlink" /><Relationship TargetMode="External" Target="https://m.edsoo.ru/8a151318" Id="docRId102" Type="http://schemas.openxmlformats.org/officeDocument/2006/relationships/hyperlink" /><Relationship TargetMode="External" Target="https://m.edsoo.ru/8a14f838" Id="docRId89" Type="http://schemas.openxmlformats.org/officeDocument/2006/relationships/hyperlink" /><Relationship TargetMode="External" Target="https://m.edsoo.ru/8a14e938" Id="docRId93" Type="http://schemas.openxmlformats.org/officeDocument/2006/relationships/hyperlink" /><Relationship TargetMode="External" Target="http://www.orientmuseum/" Id="docRId17" Type="http://schemas.openxmlformats.org/officeDocument/2006/relationships/hyperlink" /><Relationship TargetMode="External" Target="http://www.orientmuseum/" Id="docRId24" Type="http://schemas.openxmlformats.org/officeDocument/2006/relationships/hyperlink" /><Relationship TargetMode="External" Target="https://m.edsoo.ru/8a14c890" Id="docRId74" Type="http://schemas.openxmlformats.org/officeDocument/2006/relationships/hyperlink" /><Relationship TargetMode="External" Target="https://m.edsoo.ru/8a15088c" Id="docRId98" Type="http://schemas.openxmlformats.org/officeDocument/2006/relationships/hyperlink" /><Relationship TargetMode="External" Target="https://m.edsoo.ru/7f411892" Id="docRId6" Type="http://schemas.openxmlformats.org/officeDocument/2006/relationships/hyperlink" /><Relationship TargetMode="External" Target="http://www.orientmuseum/" Id="docRId35" Type="http://schemas.openxmlformats.org/officeDocument/2006/relationships/hyperlink" /><Relationship TargetMode="External" Target="http://www.orientmuseum/" Id="docRId46" Type="http://schemas.openxmlformats.org/officeDocument/2006/relationships/hyperlink" /><Relationship TargetMode="External" Target="https://m.edsoo.ru/8a14b166" Id="docRId52" Type="http://schemas.openxmlformats.org/officeDocument/2006/relationships/hyperlink" /><Relationship TargetMode="External" Target="https://m.edsoo.ru/8a14b8e6" Id="docRId61" Type="http://schemas.openxmlformats.org/officeDocument/2006/relationships/hyperlink" /><Relationship TargetMode="External" Target="https://m.edsoo.ru/8a14f630" Id="docRId82" Type="http://schemas.openxmlformats.org/officeDocument/2006/relationships/hyperlink" /><Relationship TargetMode="External" Target="https://m.edsoo.ru/8a14e6b8" Id="docRId106" Type="http://schemas.openxmlformats.org/officeDocument/2006/relationships/hyperlink" /><Relationship TargetMode="External" Target="https://m.edsoo.ru/7f4129ea" Id="docRId12" Type="http://schemas.openxmlformats.org/officeDocument/2006/relationships/hyperlink" /><Relationship TargetMode="External" Target="http://www.orientmuseum/" Id="docRId21" Type="http://schemas.openxmlformats.org/officeDocument/2006/relationships/hyperlink" /><Relationship TargetMode="External" Target="https://m.edsoo.ru/7f411892" Id="docRId8" Type="http://schemas.openxmlformats.org/officeDocument/2006/relationships/hyperlink" /><Relationship TargetMode="External" Target="https://m.edsoo.ru/8a15074c" Id="docRId97" Type="http://schemas.openxmlformats.org/officeDocument/2006/relationships/hyperlink" /><Relationship TargetMode="External" Target="http://www.orientmuseum/" Id="docRId28" Type="http://schemas.openxmlformats.org/officeDocument/2006/relationships/hyperlink" /><Relationship TargetMode="External" Target="http://www.orientmuseum/" Id="docRId3" Type="http://schemas.openxmlformats.org/officeDocument/2006/relationships/hyperlink" /><Relationship TargetMode="External" Target="http://www.orientmuseum/" Id="docRId37" Type="http://schemas.openxmlformats.org/officeDocument/2006/relationships/hyperlink" /><Relationship TargetMode="External" Target="http://www.orientmuseum/" Id="docRId48" Type="http://schemas.openxmlformats.org/officeDocument/2006/relationships/hyperlink" /><Relationship TargetMode="External" Target="https://m.edsoo.ru/8a14a932" Id="docRId50" Type="http://schemas.openxmlformats.org/officeDocument/2006/relationships/hyperlink" /><Relationship TargetMode="External" Target="https://m.edsoo.ru/8a14c71e" Id="docRId70" Type="http://schemas.openxmlformats.org/officeDocument/2006/relationships/hyperlink" /><Relationship TargetMode="External" Target="https://m.edsoo.ru/7f4129ea" Id="docRId10" Type="http://schemas.openxmlformats.org/officeDocument/2006/relationships/hyperlink" /><Relationship Target="styles.xml" Id="docRId108" Type="http://schemas.openxmlformats.org/officeDocument/2006/relationships/styles" /><Relationship TargetMode="External" Target="http://www.orientmuseum/" Id="docRId27" Type="http://schemas.openxmlformats.org/officeDocument/2006/relationships/hyperlink" /><Relationship TargetMode="External" Target="http://www.orientmuseum/" Id="docRId30" Type="http://schemas.openxmlformats.org/officeDocument/2006/relationships/hyperlink" /><Relationship TargetMode="External" Target="http://www.orientmuseum/" Id="docRId43" Type="http://schemas.openxmlformats.org/officeDocument/2006/relationships/hyperlink" /><Relationship TargetMode="External" Target="https://m.edsoo.ru/8a14b490" Id="docRId59" Type="http://schemas.openxmlformats.org/officeDocument/2006/relationships/hyperlink" /><Relationship TargetMode="External" Target="https://m.edsoo.ru/8a14a7f2" Id="docRId66" Type="http://schemas.openxmlformats.org/officeDocument/2006/relationships/hyperlink" /><Relationship TargetMode="External" Target="https://m.edsoo.ru/8a14d4ca" Id="docRId79" Type="http://schemas.openxmlformats.org/officeDocument/2006/relationships/hyperlink" /><Relationship TargetMode="External" Target="https://m.edsoo.ru/8a14e302" Id="docRId87" Type="http://schemas.openxmlformats.org/officeDocument/2006/relationships/hyperlink" /><Relationship TargetMode="External" Target="https://m.edsoo.ru/8a14f270" Id="docRId95" Type="http://schemas.openxmlformats.org/officeDocument/2006/relationships/hyperlink" /><Relationship TargetMode="External" Target="https://m.edsoo.ru/8a151a7a" Id="docRId101" Type="http://schemas.openxmlformats.org/officeDocument/2006/relationships/hyperlink" /><Relationship TargetMode="External" Target="http://www.orientmuseum/" Id="docRId19" Type="http://schemas.openxmlformats.org/officeDocument/2006/relationships/hyperlink" /><Relationship TargetMode="External" Target="http://www.orientmuseum/" Id="docRId39" Type="http://schemas.openxmlformats.org/officeDocument/2006/relationships/hyperlink" /><Relationship TargetMode="External" Target="https://m.edsoo.ru/7f411892" Id="docRId5" Type="http://schemas.openxmlformats.org/officeDocument/2006/relationships/hyperlink" /><Relationship TargetMode="External" Target="https://m.edsoo.ru/8a14ca48" Id="docRId72" Type="http://schemas.openxmlformats.org/officeDocument/2006/relationships/hyperlink" /><Relationship TargetMode="External" Target="https://m.edsoo.ru/8a14ec6c" Id="docRId92" Type="http://schemas.openxmlformats.org/officeDocument/2006/relationships/hyperlink" /><Relationship TargetMode="External" Target="http://www.orientmuseum/" Id="docRId16" Type="http://schemas.openxmlformats.org/officeDocument/2006/relationships/hyperlink" /><Relationship TargetMode="External" Target="http://www.orientmuseum/" Id="docRId25" Type="http://schemas.openxmlformats.org/officeDocument/2006/relationships/hyperlink" /><Relationship TargetMode="External" Target="http://www.orientmuseum/" Id="docRId32" Type="http://schemas.openxmlformats.org/officeDocument/2006/relationships/hyperlink" /><Relationship TargetMode="External" Target="http://www.orientmuseum/" Id="docRId45" Type="http://schemas.openxmlformats.org/officeDocument/2006/relationships/hyperlink" /><Relationship TargetMode="External" Target="https://m.edsoo.ru/8a14929e" Id="docRId57" Type="http://schemas.openxmlformats.org/officeDocument/2006/relationships/hyperlink" /><Relationship TargetMode="External" Target="https://m.edsoo.ru/8a14a19e" Id="docRId64" Type="http://schemas.openxmlformats.org/officeDocument/2006/relationships/hyperlink" /><Relationship TargetMode="External" Target="https://m.edsoo.ru/8a150e90" Id="docRId81" Type="http://schemas.openxmlformats.org/officeDocument/2006/relationships/hyperlink" /><Relationship TargetMode="External" Target="https://m.edsoo.ru/7f411892" Id="docRId7" Type="http://schemas.openxmlformats.org/officeDocument/2006/relationships/hyperlink" /><Relationship TargetMode="External" Target="http://www.orientmuseum/" Id="docRId34" Type="http://schemas.openxmlformats.org/officeDocument/2006/relationships/hyperlink" /><Relationship TargetMode="External" Target="http://www.orientmuseum/" Id="docRId47" Type="http://schemas.openxmlformats.org/officeDocument/2006/relationships/hyperlink" /><Relationship TargetMode="External" Target="https://m.edsoo.ru/8a1494d8" Id="docRId55" Type="http://schemas.openxmlformats.org/officeDocument/2006/relationships/hyperlink" /><Relationship TargetMode="External" Target="https://m.edsoo.ru/8a14ba1c" Id="docRId62" Type="http://schemas.openxmlformats.org/officeDocument/2006/relationships/hyperlink" /><Relationship TargetMode="External" Target="https://m.edsoo.ru/8a151070" Id="docRId83" Type="http://schemas.openxmlformats.org/officeDocument/2006/relationships/hyperlink" /><Relationship TargetMode="External" Target="https://m.edsoo.ru/8a14e4c4" Id="docRId105" Type="http://schemas.openxmlformats.org/officeDocument/2006/relationships/hyperlink" /><Relationship TargetMode="External" Target="http://www.orientmuseum/" Id="docRId22" Type="http://schemas.openxmlformats.org/officeDocument/2006/relationships/hyperlink" /><Relationship TargetMode="External" Target="https://m.edsoo.ru/7f411892" Id="docRId9" Type="http://schemas.openxmlformats.org/officeDocument/2006/relationships/hyperlink" /><Relationship TargetMode="External" Target="https://m.edsoo.ru/8a151584" Id="docRId96" Type="http://schemas.openxmlformats.org/officeDocument/2006/relationships/hyperlink" /><Relationship TargetMode="External" Target="http://www.orientmuseum/" Id="docRId0" Type="http://schemas.openxmlformats.org/officeDocument/2006/relationships/hyperlink" /><Relationship TargetMode="External" Target="http://www.orientmuseum/" Id="docRId29" Type="http://schemas.openxmlformats.org/officeDocument/2006/relationships/hyperlink" /><Relationship TargetMode="External" Target="https://m.edsoo.ru/8a1496ae" Id="docRId49" Type="http://schemas.openxmlformats.org/officeDocument/2006/relationships/hyperlink" /><Relationship TargetMode="External" Target="https://m.edsoo.ru/8a14acca" Id="docRId77" Type="http://schemas.openxmlformats.org/officeDocument/2006/relationships/hyperlink" /><Relationship TargetMode="External" Target="http://www.orientmuseum/" Id="docRId40" Type="http://schemas.openxmlformats.org/officeDocument/2006/relationships/hyperlink" /><Relationship TargetMode="External" Target="https://m.edsoo.ru/8a14996a" Id="docRId67" Type="http://schemas.openxmlformats.org/officeDocument/2006/relationships/hyperlink" /><Relationship TargetMode="External" Target="https://m.edsoo.ru/8a14eafa" Id="docRId84" Type="http://schemas.openxmlformats.org/officeDocument/2006/relationships/hyperlink" /><Relationship TargetMode="External" Target="https://m.edsoo.ru/8a150a80" Id="docRId100" Type="http://schemas.openxmlformats.org/officeDocument/2006/relationships/hyperlink" /><Relationship TargetMode="External" Target="http://www.orientmuseum/" Id="docRId18" Type="http://schemas.openxmlformats.org/officeDocument/2006/relationships/hyperlink" /><Relationship TargetMode="External" Target="http://www.orientmuseum/" Id="docRId38" Type="http://schemas.openxmlformats.org/officeDocument/2006/relationships/hyperlink" /><Relationship TargetMode="External" Target="https://m.edsoo.ru/8a14af2c" Id="docRId51" Type="http://schemas.openxmlformats.org/officeDocument/2006/relationships/hyperlink" /><Relationship TargetMode="External" Target="https://m.edsoo.ru/7f4129ea" Id="docRId11" Type="http://schemas.openxmlformats.org/officeDocument/2006/relationships/hyperlink" /><Relationship TargetMode="External" Target="http://www.orientmuseum/" Id="docRId26" Type="http://schemas.openxmlformats.org/officeDocument/2006/relationships/hyperlink" /><Relationship TargetMode="External" Target="http://www.orientmuseum/" Id="docRId4" Type="http://schemas.openxmlformats.org/officeDocument/2006/relationships/hyperlink" /><Relationship TargetMode="External" Target="https://m.edsoo.ru/8a149c3a" Id="docRId73" Type="http://schemas.openxmlformats.org/officeDocument/2006/relationships/hyperlink" /><Relationship TargetMode="External" Target="http://www.orientmuseum/" Id="docRId33" Type="http://schemas.openxmlformats.org/officeDocument/2006/relationships/hyperlink" /><Relationship TargetMode="External" Target="http://www.orientmuseum/" Id="docRId44" Type="http://schemas.openxmlformats.org/officeDocument/2006/relationships/hyperlink" /><Relationship TargetMode="External" Target="https://m.edsoo.ru/8a14b2c4" Id="docRId54" Type="http://schemas.openxmlformats.org/officeDocument/2006/relationships/hyperlink" /><Relationship TargetMode="External" Target="https://m.edsoo.ru/8a14bd46" Id="docRId63" Type="http://schemas.openxmlformats.org/officeDocument/2006/relationships/hyperlink" /><Relationship TargetMode="External" Target="https://m.edsoo.ru/8a14dd4e" Id="docRId80" Type="http://schemas.openxmlformats.org/officeDocument/2006/relationships/hyperlink" /><Relationship TargetMode="External" Target="https://m.edsoo.ru/8a150cb0" Id="docRId104" Type="http://schemas.openxmlformats.org/officeDocument/2006/relationships/hyperlink" /><Relationship TargetMode="External" Target="http://www.orientmuseum/" Id="docRId23" Type="http://schemas.openxmlformats.org/officeDocument/2006/relationships/hyperlink" /><Relationship TargetMode="External" Target="https://m.edsoo.ru/8a14d7b8" Id="docRId91" Type="http://schemas.openxmlformats.org/officeDocument/2006/relationships/hyperlink" /><Relationship TargetMode="External" Target="http://www.orientmuseum/" Id="docRId1" Type="http://schemas.openxmlformats.org/officeDocument/2006/relationships/hyperlink" /><Relationship TargetMode="External" Target="http://www.orientmuseum/" Id="docRId15" Type="http://schemas.openxmlformats.org/officeDocument/2006/relationships/hyperlink" /><Relationship TargetMode="External" Target="https://m.edsoo.ru/8a149abe" Id="docRId76" Type="http://schemas.openxmlformats.org/officeDocument/2006/relationships/hyperlink" /><Relationship TargetMode="External" Target="http://www.orientmuseum/" Id="docRId41" Type="http://schemas.openxmlformats.org/officeDocument/2006/relationships/hyperlink" /><Relationship TargetMode="External" Target="https://m.edsoo.ru/8a14982a" Id="docRId68" Type="http://schemas.openxmlformats.org/officeDocument/2006/relationships/hyperlink" /><Relationship TargetMode="External" Target="https://m.edsoo.ru/8a14ec6c" Id="docRId85" Type="http://schemas.openxmlformats.org/officeDocument/2006/relationships/hyperlink" /></Relationships>
</file>