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408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МИНИСТЕРСТВО ПРОСВЕЩЕНИЯ РОССИЙСКОЙ ФЕДЕРАЦИИ</w:t>
      </w:r>
    </w:p>
    <w:p>
      <w:pPr>
        <w:spacing w:before="0" w:after="0" w:line="408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‌‌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МИНИСТЕРСТВО ОБРАЗОВАНИЯ НОВГОРОДСКОЙ ОБЛАСТИ‌‌ ‌‌ </w:t>
      </w:r>
    </w:p>
    <w:p>
      <w:pPr>
        <w:spacing w:before="0" w:after="0" w:line="408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‌‌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МУНИЦИПАЛЬНОЕ КАЗЕННОЕ УЧРЕЖДЕНИЕ КОМИТЕТ ОБРАЗОВАНИЯ ВАЛДАЙСКОГО РАЙОНА‌‌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408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МАОУ "Гимназия " г.Валдай"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3114"/>
        <w:gridCol w:w="3115"/>
        <w:gridCol w:w="3115"/>
      </w:tblGrid>
      <w:tr>
        <w:trPr>
          <w:trHeight w:val="1" w:hRule="atLeast"/>
          <w:jc w:val="left"/>
        </w:trPr>
        <w:tc>
          <w:tcPr>
            <w:tcW w:w="31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РАССМОТРЕНО</w:t>
            </w:r>
          </w:p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педагогическим советом </w:t>
            </w:r>
            <w:r>
              <w:rPr>
                <w:rFonts w:ascii="Segoe UI Symbol" w:hAnsi="Segoe UI Symbol" w:cs="Segoe UI Symbol" w:eastAsia="Segoe UI Symbol"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28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августа   2023 г.</w:t>
            </w:r>
          </w:p>
          <w:p>
            <w:pPr>
              <w:spacing w:before="0" w:after="120" w:line="240"/>
              <w:ind w:right="0" w:left="0" w:firstLine="0"/>
              <w:jc w:val="both"/>
              <w:rPr>
                <w:spacing w:val="0"/>
                <w:position w:val="0"/>
              </w:rPr>
            </w:pPr>
          </w:p>
        </w:tc>
        <w:tc>
          <w:tcPr>
            <w:tcW w:w="31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1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УТВЕРЖДЕНО</w:t>
            </w:r>
          </w:p>
          <w:p>
            <w:pPr>
              <w:spacing w:before="0" w:after="120" w:line="276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приказом </w:t>
            </w:r>
            <w:r>
              <w:rPr>
                <w:rFonts w:ascii="Segoe UI Symbol" w:hAnsi="Segoe UI Symbol" w:cs="Segoe UI Symbol" w:eastAsia="Segoe UI Symbol"/>
                <w:color w:val="000000"/>
                <w:spacing w:val="0"/>
                <w:position w:val="0"/>
                <w:sz w:val="28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420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-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8"/>
                <w:shd w:fill="auto" w:val="clear"/>
              </w:rPr>
              <w:t xml:space="preserve">од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28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августа    2023 г.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</w:tr>
    </w:tbl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‌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08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РАБОЧАЯ ПРОГРАММА</w:t>
      </w:r>
    </w:p>
    <w:p>
      <w:pPr>
        <w:spacing w:before="0" w:after="0" w:line="408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(ID 1275583)</w:t>
      </w: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08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учебного предмета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Технология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408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для обучающихся 2 классов </w:t>
      </w: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center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г.Валдай‌ ‌ 2023‌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ПОЯСНИТЕЛЬНАЯ ЗАПИСКА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Программа по технологии направлена на решение системы задач: 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формирование общих представлений о культуре и организации трудовой деятельности как важной части общей культуры человека;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формирование элементарных знаний и представлений о различных материалах, технологиях их обработки и соответствующих умений;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развитие сенсомоторных процессов, психомоторной координации, глазомера через формирование практических умений;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развитие гибкости и вариативности мышления, способностей к изобретательской деятельности;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>
      <w:pPr>
        <w:numPr>
          <w:ilvl w:val="0"/>
          <w:numId w:val="21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Технологии, профессии и производства.</w:t>
      </w:r>
    </w:p>
    <w:p>
      <w:pPr>
        <w:numPr>
          <w:ilvl w:val="0"/>
          <w:numId w:val="21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>
      <w:pPr>
        <w:numPr>
          <w:ilvl w:val="0"/>
          <w:numId w:val="21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Конструирование и моделирование: работа с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Конструктором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>
      <w:pPr>
        <w:numPr>
          <w:ilvl w:val="0"/>
          <w:numId w:val="21"/>
        </w:numPr>
        <w:spacing w:before="0" w:after="0" w:line="264"/>
        <w:ind w:right="0" w:left="960" w:hanging="36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Информационно-коммуникативные технологии (далее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ИКТ) (с учётом возможностей материально-технической базы образовательной организации).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программе по технологии осуществляется реализация межпредметных связей с учебными предметами: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Математика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Изобразительное искусство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использование средств художественной выразительности, законов и правил декоративно-прикладного искусства и дизайна),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Окружающий мир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Родной язык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Литературное чтение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работа с текстами для создания образа, реализуемого в изделии).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Общее число часов, рекомендованных для изучения технологии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135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часов: в 1 классе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33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часа (1 час в неделю), во 2 классе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34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часа (1 час в неделю), в 3 классе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34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часа (1 час в неделю), в 4 классе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34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часа (1 час в неделю).‌‌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auto" w:val="clear"/>
        </w:rPr>
        <w:t xml:space="preserve">СОДЕРЖАНИЕ УЧЕБНОГО ПРЕДМЕТА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auto" w:val="clear"/>
        </w:rPr>
        <w:t xml:space="preserve">1 </w:t>
      </w: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auto" w:val="clear"/>
        </w:rPr>
        <w:t xml:space="preserve">КЛАСС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Технологии, профессии и производства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Профессии родных и знакомых. Профессии, связанные с изучаемыми материалами и производствами. Профессии сферы обслуживания.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Традиции и праздники народов России, ремёсла, обычаи.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Технологии ручной обработки материалов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природных материалов (плоские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листья и объёмные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Использование дополнительных отделочных материалов.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Конструирование и моделирование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Информационно-коммуникативные технологии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Демонстрация учителем готовых материалов на информационных носителях.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Информация. Виды информации.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УНИВЕРСАЛЬНЫЕ УЧЕБНЫЕ ДЕЙСТВИЯ (ПРОПЕДЕВТИЧЕСКИЙ УРОВЕНЬ)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Познавательные универсальные учебные действия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Базовые логические и исследовательские действия: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ориентироваться в терминах, используемых в технологии (в пределах изученного);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воспринимать и использовать предложенную инструкцию (устную, графическую);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анализировать устройство простых изделий по образцу, рисунку, выделять основные и второстепенные составляющие конструкции;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сравнивать отдельные изделия (конструкции), находить сходство и различия в их устройстве.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Работа с информацией: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воспринимать информацию (представленную в объяснении учителя или в учебнике), использовать её в работе;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и анализировать простейшую знаково-символическую информацию (схема, рисунок) и строить работу в соответствии с ней.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Коммуникативные универсальные учебные действия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строить несложные высказывания, сообщения в устной форме (по содержанию изученных тем).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Регулятивные универсальные учебные действия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Самоорганизация и самоконтроль: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принимать и удерживать в процессе деятельности предложенную учебную задачу;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и принимать критерии оценки качества работы, руководствоваться ими в процессе анализа и оценки выполненных работ;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несложные действия контроля и оценки по предложенным критериям.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Совместная деятельность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проявлять положительное отношение к включению в совместную работу, к простым видам сотрудничества;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2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Технологии, профессии и производства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Рукотворный мир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Технологии ручной обработки материалов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Виды условных графических изображений: рисунок, простейший чертёж, эскиз, схема. Чертёжные инструменты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линейка (угольник, циркуль). Их функциональное назначение, конструкция. Приёмы безопасной работы колющими (циркуль) инструментами.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биговка. Подвижное соединение деталей на проволоку, толстую нитку.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Использование дополнительных материалов (например, проволока, пряжа, бусины и другие).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Конструирование и моделирование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Информационно-коммуникативные технологии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Демонстрация учителем готовых материалов на информационных носителях.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Поиск информации. Интернет как источник информации.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УНИВЕРСАЛЬНЫЕ УЧЕБНЫЕ ДЕЙСТВИЯ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Познавательные универсальные учебные действия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Базовые логические и исследовательские действия: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ориентироваться в терминах, используемых в технологии (в пределах изученного);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работу в соответствии с образцом, инструкцией, устной или письменной;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действия анализа и синтеза, сравнения, группировки с учётом указанных критериев;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строить рассуждения, делать умозаключения, проверять их в практической работе;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воспроизводить порядок действий при решении учебной (практической) задачи;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осуществлять решение простых задач в умственной и материализованной форме.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Работа с информацией: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получать информацию из учебника и других дидактических материалов, использовать её в работе;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и анализировать знаково-символическую информацию (чертёж, эскиз, рисунок, схема) и строить работу в соответствии с ней.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Коммуникативные универсальные учебные действия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делиться впечатлениями о прослушанном (прочитанном) тексте, рассказе учителя, о выполненной работе, созданном изделии.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Регулятивные универсальные учебные действия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Самоорганизация и самоконтроль: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и принимать учебную задачу;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организовывать свою деятельность;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предлагаемый план действий, действовать по плану;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прогнозировать необходимые действия для получения практического результата, планировать работу;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действия контроля и оценки;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воспринимать советы, оценку учителя и других обучающихся, стараться учитывать их в работе.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Совместная деятельность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элементарную совместную деятельность в процессе изготовления изделий, осуществлять взаимопомощь;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3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Технологии, профессии и производства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жёсткость конструкции (трубчатые сооружения, треугольник как устойчивая геометрическая форма и другие).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Бережное и внимательное отношение к природе как источнику сырьевых ресурсов и идей для технологий будущего.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Технологии ручной обработки материалов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Выполнение рицовки на картоне с помощью канцелярского ножа, выполнение отверстий шилом.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Использование дополнительных материалов. Комбинирование разных материалов в одном изделии.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Конструирование и моделирование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Конструирование и моделирование изделий из различных материалов, в том числе наборов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Конструктор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Конструктор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их использование в изделиях, жёсткость и устойчивость конструкции.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Информационно-коммуникативные технологии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УНИВЕРСАЛЬНЫЕ УЧЕБНЫЕ ДЕЙСТВИЯ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Познавательные универсальные учебные действия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Базовые логические и исследовательские действия: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осуществлять анализ предложенных образцов с выделением существенных и несущественных признаков;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работу в соответствии с инструкцией, устной или письменной, а также графически представленной в схеме, таблице;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способы доработки конструкций с учётом предложенных условий;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читать и воспроизводить простой чертёж (эскиз) развёртки изделия;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восстанавливать нарушенную последовательность выполнения изделия.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Работа с информацией: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осуществлять поиск необходимой информации для выполнения учебных заданий с использованием учебной литературы;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Коммуникативные универсальные учебные действия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строить монологическое высказывание, владеть диалогической формой коммуникации;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строить рассуждения в форме связи простых суждений об объекте, его строении, свойствах и способах создания;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описывать предметы рукотворного мира, оценивать их достоинства;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формулировать собственное мнение, аргументировать выбор вариантов и способов выполнения задания.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Регулятивные универсальные учебные действия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Самоорганизация и самоконтроль: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принимать и сохранять учебную задачу, осуществлять поиск средств для её решения;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проявлять волевую саморегуляцию при выполнении задания.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Совместная деятельность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выбирать себе партнёров по совместной деятельности не только по симпатии, но и по деловым качествам;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справедливо распределять работу, договариваться, приходить к общему решению, отвечать за общий результат работы;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роли лидера, подчинённого, соблюдать равноправие и дружелюбие;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осуществлять взаимопомощь, проявлять ответственность при выполнении своей части работы.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4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Технологии, профессии и производства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Профессии, связанные с опасностями (пожарные, космонавты, химики и другие).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Технологии ручной обработки материалов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Синтетические материалы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ткани, полимеры (пластик, поролон). Их свойства. Создание синтетических материалов с заданными свойствами.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тамбур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Комбинированное использование разных материалов.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Конструирование и моделирование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Современные требования к техническим устройствам (экологичность, безопасность, эргономичность и другие).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Конструирование и моделирование изделий из различных материалов, в том числе наборов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Конструктор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Информационно-коммуникативные технологии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Работа с доступной информацией в Интернете и на цифровых носителях информации.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УНИВЕРСАЛЬНЫЕ УЧЕБНЫЕ ДЕЙСТВИЯ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Познавательные универсальные учебные действия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Базовые логические и исследовательские действия: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анализировать конструкции предложенных образцов изделий;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решать простые задачи на преобразование конструкции;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работу в соответствии с инструкцией, устной или письменной;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соотносить результат работы с заданным алгоритмом, проверять изделия в действии, вносить необходимые дополнения и изменения;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действия анализа и синтеза, сравнения, классификации предметов (изделий) с учётом указанных критериев;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анализировать устройство простых изделий по образцу, рисунку, выделять основные и второстепенные составляющие конструкции.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Работа с информацией: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осуществлять поиск дополнительной информации по тематике творческих и проектных работ;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рисунки из ресурса компьютера в оформлении изделий и другое;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Коммуникативные универсальные учебные действия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создавать тексты-рассуждения: раскрывать последовательность операций при работе с разными материалами;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Регулятивные универсальные учебные действия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Самоорганизация и самоконтроль: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и принимать учебную задачу, самостоятельно определять цели учебно-познавательной деятельности;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планировать практическую работу в соответствии с поставленной целью и выполнять её в соответствии с планом;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 основе анализа причинно-следственных связей между действиями и их результатами прогнозировать практические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шаги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для получения необходимого результата;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проявлять волевую саморегуляцию при выполнении задания.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Совместная деятельность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: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>
      <w:pPr>
        <w:spacing w:before="0" w:after="0" w:line="264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264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ПЛАНИРУЕМЫЕ РЕЗУЛЬТАТЫ ОСВОЕНИЯ ПРОГРАММЫ ПО ТЕХНОЛОГИИ НА УРОВНЕ НАЧАЛЬНОГО ОБЩЕГО ОБРАЗОВАНИЯ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ЛИЧНОСТНЫЕ РЕЗУЛЬТАТЫ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проявление способности к эстетической оценке окружающей предметной среды, эстетические чувства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готовность вступать в сотрудничество с другими людьми с учётом этики общения, проявление толерантности и доброжелательности.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МЕТАПРЕДМЕТНЫЕ РЕЗУЛЬТАТЫ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57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7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Познавательные универсальные учебные действия</w:t>
      </w:r>
    </w:p>
    <w:p>
      <w:pPr>
        <w:spacing w:before="0" w:after="0" w:line="257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Базовые логические и исследовательские действия: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осуществлять анализ объектов и изделий с выделением существенных и несущественных признаков;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сравнивать группы объектов (изделий), выделять в них общее и различия;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делать обобщения (технико-технологического и декоративно-художественного характера) по изучаемой тематике;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схемы, модели и простейшие чертежи в собственной практической творческой деятельности;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spacing w:before="0" w:after="0" w:line="276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Работа с информацией: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следовать при выполнении работы инструкциям учителя или представленным в других информационных источниках.</w:t>
      </w:r>
    </w:p>
    <w:p>
      <w:pPr>
        <w:spacing w:before="0" w:after="0" w:line="276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Коммуникативные универсальные учебные действия: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создавать тексты-описания на основе наблюдений (рассматривания) изделий декоративно-прикладного искусства народов России;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объяснять последовательность совершаемых действий при создании изделия.</w:t>
      </w:r>
    </w:p>
    <w:p>
      <w:pPr>
        <w:spacing w:before="0" w:after="0" w:line="276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Регулятивные универсальные учебные действия: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рационально организовывать свою работу (подготовка рабочего места, поддержание и наведение порядка, уборка после работы);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правила безопасности труда при выполнении работы;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планировать работу, соотносить свои действия с поставленной целью;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проявлять волевую саморегуляцию при выполнении работы.</w:t>
      </w:r>
    </w:p>
    <w:p>
      <w:pPr>
        <w:spacing w:before="0" w:after="0" w:line="276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Совместная деятельность: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ПРЕДМЕТНЫЕ РЕЗУЛЬТАТЫ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 концу обучения </w:t>
      </w: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8"/>
          <w:shd w:fill="auto" w:val="clear"/>
        </w:rPr>
        <w:t xml:space="preserve">в 1 классе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применять правила безопасной работы ножницами, иглой и аккуратной работы с клеем;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ориентироваться в наименованиях основных технологических операций: разметка деталей, выделение деталей, сборка изделия;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оформлять изделия строчкой прямого стежка;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смысл понятий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изделие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деталь изделия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образец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заготовка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материал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инструмент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приспособление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конструирование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аппликация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задания с опорой на готовый план;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материалы и инструменты по их назначению;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называть и выполнять последовательность изготовления несложных изделий: разметка, резание, сборка, отделка;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для сушки плоских изделий пресс;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 помощью учителя выполнять практическую работу и самоконтроль с опорой на инструкционную карту, образец, шаблон;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различать разборные и неразборные конструкции несложных изделий;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осуществлять элементарное сотрудничество, участвовать в коллективных работах под руководством учителя;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несложные коллективные работы проектного характера.</w:t>
      </w:r>
    </w:p>
    <w:p>
      <w:pPr>
        <w:spacing w:before="0" w:after="0" w:line="276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 концу обучения </w:t>
      </w: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8"/>
          <w:shd w:fill="auto" w:val="clear"/>
        </w:rPr>
        <w:t xml:space="preserve">во 2 классе</w:t>
      </w:r>
      <w:r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смысл понятий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инструкционная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технологическая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»)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карта,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чертёж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эскиз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линии чертежа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развёртка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макет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модель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технология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технологические операции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способы обработки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 использовать их в практической деятельности;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задания по самостоятельно составленному плану;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распознавать элементарные общие правила создания рукотворного мира (прочность, удобство, эстетическая выразительность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выделять, называть и применять изученные общие правила создания рукотворного мира в своей предметно-творческой деятельности;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биговку;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построение простейшего лекала (выкройки) правильной геометрической формы и разметку деталей кроя на ткани по нему/ней;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оформлять изделия и соединять детали освоенными ручными строчками;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смысл понятия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развёртка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трёхмерного предмета), соотносить объёмную конструкцию с изображениями её развёртки;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отличать макет от модели, строить трёхмерный макет из готовой развёртки;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конструировать и моделировать изделия из различных материалов по модели, простейшему чертежу или эскизу;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решать несложные конструкторско-технологические задачи;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делать выбор, какое мнение принять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своё или другое, высказанное в ходе обсуждения;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работу в малых группах, осуществлять сотрудничество;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называть профессии людей, работающих в сфере обслуживания.</w:t>
      </w:r>
    </w:p>
    <w:p>
      <w:pPr>
        <w:spacing w:before="0" w:after="0" w:line="276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 концу обучения </w:t>
      </w: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8"/>
          <w:shd w:fill="auto" w:val="clear"/>
        </w:rPr>
        <w:t xml:space="preserve">в 3 классе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смысл понятий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чертёж развёртки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канцелярский нож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шило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искусственный материал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узнавать и называть по характерным особенностям образцов или по описанию изученные и распространённые в крае ремёсла;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читать чертёж развёртки и выполнять разметку развёрток с помощью чертёжных инструментов (линейка, угольник, циркуль);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узнавать и называть линии чертежа (осевая и центровая);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безопасно пользоваться канцелярским ножом, шилом;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рицовку;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соединение деталей и отделку изделия освоенными ручными строчками;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конструировать и моделировать изделия из разных материалов и наборов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Конструктор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 заданным техническим, технологическим и декоративно-художественным условиям;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изменять конструкцию изделия по заданным условиям;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выбирать способ соединения и соединительный материал в зависимости от требований конструкции;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назначение основных устройств персонального компьютера для ввода, вывода и обработки информации;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основные правила безопасной работы на компьютере;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проектные задания в соответствии с содержанием изученного материала на основе полученных знаний и умений.</w:t>
      </w:r>
    </w:p>
    <w:p>
      <w:pPr>
        <w:spacing w:before="0" w:after="0" w:line="276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К концу обучения </w:t>
      </w: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8"/>
          <w:shd w:fill="auto" w:val="clear"/>
        </w:rPr>
        <w:t xml:space="preserve">в 4 классе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работать с доступной информацией, работать в программах Word, Power Point;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>
      <w:pPr>
        <w:spacing w:before="0" w:after="0" w:line="276"/>
        <w:ind w:right="0" w:left="0" w:firstLine="600"/>
        <w:jc w:val="both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​​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ТЕМАТИЧЕСКОЕ ПЛАНИРОВАНИЕ 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1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686"/>
        <w:gridCol w:w="2480"/>
        <w:gridCol w:w="1441"/>
        <w:gridCol w:w="2480"/>
        <w:gridCol w:w="2601"/>
        <w:gridCol w:w="3906"/>
      </w:tblGrid>
      <w:tr>
        <w:trPr>
          <w:trHeight w:val="144" w:hRule="auto"/>
          <w:jc w:val="left"/>
        </w:trPr>
        <w:tc>
          <w:tcPr>
            <w:tcW w:w="686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48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Наименование разделов и тем программы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6522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3906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8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6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390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8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Природное и техническое окружение человека</w:t>
            </w:r>
          </w:p>
        </w:tc>
        <w:tc>
          <w:tcPr>
            <w:tcW w:w="14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 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0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8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Природные материалы. Свойства. Технологии обработки</w:t>
            </w:r>
          </w:p>
        </w:tc>
        <w:tc>
          <w:tcPr>
            <w:tcW w:w="14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5 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0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8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Способы соединения природных материалов</w:t>
            </w:r>
          </w:p>
        </w:tc>
        <w:tc>
          <w:tcPr>
            <w:tcW w:w="14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0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8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Композиция в художественно-декоративных изделиях</w:t>
            </w:r>
          </w:p>
        </w:tc>
        <w:tc>
          <w:tcPr>
            <w:tcW w:w="14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 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0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8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Пластические массы. Свойства. Технология обработки</w:t>
            </w:r>
          </w:p>
        </w:tc>
        <w:tc>
          <w:tcPr>
            <w:tcW w:w="14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0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8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Изделие. Основа и детали изделия. Понятие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технология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4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0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8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Получение различных форм деталей изделия из пластилина</w:t>
            </w:r>
          </w:p>
        </w:tc>
        <w:tc>
          <w:tcPr>
            <w:tcW w:w="14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 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0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8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Бумага. Ее основные свойства. Виды бумаги</w:t>
            </w:r>
          </w:p>
        </w:tc>
        <w:tc>
          <w:tcPr>
            <w:tcW w:w="14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0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8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Картон. Его основные свойства. Виды картона</w:t>
            </w:r>
          </w:p>
        </w:tc>
        <w:tc>
          <w:tcPr>
            <w:tcW w:w="14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0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8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Сгибание и складывание бумаги</w:t>
            </w:r>
          </w:p>
        </w:tc>
        <w:tc>
          <w:tcPr>
            <w:tcW w:w="14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 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0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8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Ножницы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режущий инструмент. Резание бумаги и тонкого картона ножницами. Понятие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конструкция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4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 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0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8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Шаблон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приспособление. Разметка бумажных деталей по шаблону</w:t>
            </w:r>
          </w:p>
        </w:tc>
        <w:tc>
          <w:tcPr>
            <w:tcW w:w="14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5 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0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8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представление о тканях и нитках</w:t>
            </w:r>
          </w:p>
        </w:tc>
        <w:tc>
          <w:tcPr>
            <w:tcW w:w="14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0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8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Швейные иглы и приспособления</w:t>
            </w:r>
          </w:p>
        </w:tc>
        <w:tc>
          <w:tcPr>
            <w:tcW w:w="14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0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8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Варианты строчки прямого стежка (перевивы). Вышивка</w:t>
            </w:r>
          </w:p>
        </w:tc>
        <w:tc>
          <w:tcPr>
            <w:tcW w:w="14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 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0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8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Резервное время</w:t>
            </w:r>
          </w:p>
        </w:tc>
        <w:tc>
          <w:tcPr>
            <w:tcW w:w="14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0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3166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44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33 </w:t>
            </w:r>
          </w:p>
        </w:tc>
        <w:tc>
          <w:tcPr>
            <w:tcW w:w="24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60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390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2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144" w:hRule="auto"/>
          <w:jc w:val="left"/>
        </w:trPr>
        <w:tc>
          <w:tcPr>
            <w:tcW w:w="68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56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Наименование разделов и тем программы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6482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3872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8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6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4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5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387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Повторение и обобщение пройденного в первом классе</w:t>
            </w: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4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5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38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 </w:t>
            </w:r>
          </w:p>
        </w:tc>
        <w:tc>
          <w:tcPr>
            <w:tcW w:w="24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5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38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Биговка. Сгибание тонкого картона и плотных видов бумаги</w:t>
            </w: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 </w:t>
            </w:r>
          </w:p>
        </w:tc>
        <w:tc>
          <w:tcPr>
            <w:tcW w:w="24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5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38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4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5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38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Элементы графической грамоты</w:t>
            </w: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 </w:t>
            </w:r>
          </w:p>
        </w:tc>
        <w:tc>
          <w:tcPr>
            <w:tcW w:w="24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5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38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Разметка прямоугольных деталей от двух прямых углов по линейке</w:t>
            </w: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 </w:t>
            </w:r>
          </w:p>
        </w:tc>
        <w:tc>
          <w:tcPr>
            <w:tcW w:w="24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5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38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1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1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Угольник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4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5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38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1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1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Циркуль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чертежный (контрольно-измерительный) инструмент. Разметка круглых деталей циркулем</w:t>
            </w: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 </w:t>
            </w:r>
          </w:p>
        </w:tc>
        <w:tc>
          <w:tcPr>
            <w:tcW w:w="24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5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38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1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1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Подвижное и неподвижное соединение деталей. Соединение деталей изделия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щелевым замком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5 </w:t>
            </w:r>
          </w:p>
        </w:tc>
        <w:tc>
          <w:tcPr>
            <w:tcW w:w="24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5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38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1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1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Машины на службе у человека</w:t>
            </w: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2 </w:t>
            </w:r>
          </w:p>
        </w:tc>
        <w:tc>
          <w:tcPr>
            <w:tcW w:w="24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5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38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1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1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Натуральные ткани. Основные свойства натуральных тканей</w:t>
            </w: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4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5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38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2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2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Виды ниток. Их назначение, использование</w:t>
            </w: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4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5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38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2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2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Технология изготовления швейных изделий. Лекало. Строчка косого стежка и ее варианты</w:t>
            </w: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6 </w:t>
            </w:r>
          </w:p>
        </w:tc>
        <w:tc>
          <w:tcPr>
            <w:tcW w:w="24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5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38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2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2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Резервное время</w:t>
            </w: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4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5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38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2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2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3240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34 </w:t>
            </w:r>
          </w:p>
        </w:tc>
        <w:tc>
          <w:tcPr>
            <w:tcW w:w="24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5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38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3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144" w:hRule="auto"/>
          <w:jc w:val="left"/>
        </w:trPr>
        <w:tc>
          <w:tcPr>
            <w:tcW w:w="68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56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Наименование разделов и тем программы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6482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3872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8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6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4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5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387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Повторение и обобщение пройденного во втором классе</w:t>
            </w: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4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8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Информационно-коммуникативные технологии</w:t>
            </w: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 </w:t>
            </w:r>
          </w:p>
        </w:tc>
        <w:tc>
          <w:tcPr>
            <w:tcW w:w="24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8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 </w:t>
            </w:r>
          </w:p>
        </w:tc>
        <w:tc>
          <w:tcPr>
            <w:tcW w:w="24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8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4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8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Архитектура и строительство. Гофрокартон. Его строение свойства, сферы использования</w:t>
            </w: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4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8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Объемные формы деталей и изделий. Развертка. Чертеж развертки</w:t>
            </w: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6 </w:t>
            </w:r>
          </w:p>
        </w:tc>
        <w:tc>
          <w:tcPr>
            <w:tcW w:w="24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8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Технологии обработки текстильных материалов</w:t>
            </w: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 </w:t>
            </w:r>
          </w:p>
        </w:tc>
        <w:tc>
          <w:tcPr>
            <w:tcW w:w="24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8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Пришивание пуговиц. Ремонт одежды</w:t>
            </w: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 </w:t>
            </w:r>
          </w:p>
        </w:tc>
        <w:tc>
          <w:tcPr>
            <w:tcW w:w="24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8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Современные производства и профессии</w:t>
            </w: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4 </w:t>
            </w:r>
          </w:p>
        </w:tc>
        <w:tc>
          <w:tcPr>
            <w:tcW w:w="24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8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Подвижное и неподвижное соединение деталей из деталей наборов типа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Конструктор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изделий из разных материалов</w:t>
            </w: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6 </w:t>
            </w:r>
          </w:p>
        </w:tc>
        <w:tc>
          <w:tcPr>
            <w:tcW w:w="24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8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Резервное время</w:t>
            </w: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4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8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3240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42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34 </w:t>
            </w:r>
          </w:p>
        </w:tc>
        <w:tc>
          <w:tcPr>
            <w:tcW w:w="246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5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38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4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652"/>
        <w:gridCol w:w="2880"/>
        <w:gridCol w:w="1380"/>
        <w:gridCol w:w="2410"/>
        <w:gridCol w:w="2535"/>
        <w:gridCol w:w="3737"/>
      </w:tblGrid>
      <w:tr>
        <w:trPr>
          <w:trHeight w:val="144" w:hRule="auto"/>
          <w:jc w:val="left"/>
        </w:trPr>
        <w:tc>
          <w:tcPr>
            <w:tcW w:w="652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88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Наименование разделов и тем программы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6325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373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4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373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Повторение и обобщение изученного в третьем классе</w:t>
            </w:r>
          </w:p>
        </w:tc>
        <w:tc>
          <w:tcPr>
            <w:tcW w:w="13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4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7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Информационно-коммуникативные технологии</w:t>
            </w:r>
          </w:p>
        </w:tc>
        <w:tc>
          <w:tcPr>
            <w:tcW w:w="13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 </w:t>
            </w:r>
          </w:p>
        </w:tc>
        <w:tc>
          <w:tcPr>
            <w:tcW w:w="24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7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робототехнических моделей</w:t>
            </w:r>
          </w:p>
        </w:tc>
        <w:tc>
          <w:tcPr>
            <w:tcW w:w="13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5 </w:t>
            </w:r>
          </w:p>
        </w:tc>
        <w:tc>
          <w:tcPr>
            <w:tcW w:w="24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7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сложных изделий из бумаги и картона</w:t>
            </w:r>
          </w:p>
        </w:tc>
        <w:tc>
          <w:tcPr>
            <w:tcW w:w="13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5 </w:t>
            </w:r>
          </w:p>
        </w:tc>
        <w:tc>
          <w:tcPr>
            <w:tcW w:w="24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7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объемных изделий из разверток</w:t>
            </w:r>
          </w:p>
        </w:tc>
        <w:tc>
          <w:tcPr>
            <w:tcW w:w="13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 </w:t>
            </w:r>
          </w:p>
        </w:tc>
        <w:tc>
          <w:tcPr>
            <w:tcW w:w="24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7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Интерьеры разных времен. Декор интерьера</w:t>
            </w:r>
          </w:p>
        </w:tc>
        <w:tc>
          <w:tcPr>
            <w:tcW w:w="13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 </w:t>
            </w:r>
          </w:p>
        </w:tc>
        <w:tc>
          <w:tcPr>
            <w:tcW w:w="24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7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Синтетические материалы</w:t>
            </w:r>
          </w:p>
        </w:tc>
        <w:tc>
          <w:tcPr>
            <w:tcW w:w="13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5 </w:t>
            </w:r>
          </w:p>
        </w:tc>
        <w:tc>
          <w:tcPr>
            <w:tcW w:w="24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7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История одежды и текстильных материалов</w:t>
            </w:r>
          </w:p>
        </w:tc>
        <w:tc>
          <w:tcPr>
            <w:tcW w:w="13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5 </w:t>
            </w:r>
          </w:p>
        </w:tc>
        <w:tc>
          <w:tcPr>
            <w:tcW w:w="24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7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Подвижные способы соединения деталей усложненных конструкций</w:t>
            </w:r>
          </w:p>
        </w:tc>
        <w:tc>
          <w:tcPr>
            <w:tcW w:w="13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 </w:t>
            </w:r>
          </w:p>
        </w:tc>
        <w:tc>
          <w:tcPr>
            <w:tcW w:w="24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7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65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Резервное время</w:t>
            </w:r>
          </w:p>
        </w:tc>
        <w:tc>
          <w:tcPr>
            <w:tcW w:w="13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4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7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3532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3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34 </w:t>
            </w:r>
          </w:p>
        </w:tc>
        <w:tc>
          <w:tcPr>
            <w:tcW w:w="24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5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373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ПОУРОЧНОЕ ПЛАНИРОВАНИЕ 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1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144" w:hRule="auto"/>
          <w:jc w:val="left"/>
        </w:trPr>
        <w:tc>
          <w:tcPr>
            <w:tcW w:w="556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72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Тема урока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5787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1674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Дата изучения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85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2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674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85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Мир вокруг нас (природный и рукотворный)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Техника на службе человека (в воздухе, на земле и на воде)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Природа и творчество. Природные материалы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Сбор листьев и способы их засушивания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Семена разных растений. Составление композиций из семян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Способы соединения природных материалов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Понятие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композиция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Центровая композиция. Точечное наклеивание листьев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Орнамент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Разновидности композиций, Композиция в полосе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Материалы для лепки (пластилин, пластические массы)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Изделие. Основа и детали изделия.Понятие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технология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Формообразование деталей изделия из пластилина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Объемная композиция. Групповая творческая работа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проект (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Аквариум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Морские обитатели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»)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Бумага. Ее основные свойства. Виды бумаги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Картон. Его основные свойства. Виды картона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17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Сгибание и складывание бумаги. (Cоставление композиций из несложной сложенной детали)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18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Сгибание и складывание бумаги (Основные формы оригами и их преобразование)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19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Складывание бумажной детали гармошкой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20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Режущий инструмент ножницы. Их назначение, конструкция. Правила пользования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21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Приемы резания ножницами по прямой, кривой и ломаной линиям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22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Резаная аппликация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23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Шаблон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приспособление для разметки деталей. Разметка по шаблону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24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Разметка по шаблону и вырезание нескольких деталей из бумаги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25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Преобразование правильных форм в неправильные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26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Составление композиций из деталей разных форм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27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Изготовление деталей по шаблону из тонкого картона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28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представление о тканях и нитках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29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Швейные иглы и приспособления. Назначение. Правила обращения. Строчка прямого стежка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30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Вышивка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способ отделки изделий. Мережка (осыпание края заготовки из ткани)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31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Строчка прямого стежка, ее варианты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перевивы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32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Отделка швейного изделия (салфетки, закладки) строчками прямого стежка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33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Резервный урок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3276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33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4531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2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144" w:hRule="auto"/>
          <w:jc w:val="left"/>
        </w:trPr>
        <w:tc>
          <w:tcPr>
            <w:tcW w:w="54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88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Тема урока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5699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165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Дата изучения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825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4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1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3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65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825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Повторение и обобщение пройденного в первом классе</w:t>
            </w:r>
          </w:p>
        </w:tc>
        <w:tc>
          <w:tcPr>
            <w:tcW w:w="11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3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6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2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2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Средства художественной выразительности: цвет, форма, размер. Общее представление</w:t>
            </w:r>
          </w:p>
        </w:tc>
        <w:tc>
          <w:tcPr>
            <w:tcW w:w="11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3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6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3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3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Средства художественной выразительности: цвет в композиции</w:t>
            </w:r>
          </w:p>
        </w:tc>
        <w:tc>
          <w:tcPr>
            <w:tcW w:w="11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3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6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3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3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Виды цветочных композиций (центральная, вертикальная, горизонтальная)</w:t>
            </w:r>
          </w:p>
        </w:tc>
        <w:tc>
          <w:tcPr>
            <w:tcW w:w="11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3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6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3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3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Светотень. Способы ее получения формообразованием белых бумажных деталей</w:t>
            </w:r>
          </w:p>
        </w:tc>
        <w:tc>
          <w:tcPr>
            <w:tcW w:w="11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3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6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3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3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Биговка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способ сгибания тонкого картона и плотных видов бумаги</w:t>
            </w:r>
          </w:p>
        </w:tc>
        <w:tc>
          <w:tcPr>
            <w:tcW w:w="11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3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6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3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3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Биговка по кривым линиям</w:t>
            </w:r>
          </w:p>
        </w:tc>
        <w:tc>
          <w:tcPr>
            <w:tcW w:w="11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3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6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4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4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1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3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6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4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4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складной открытки со вставкой</w:t>
            </w:r>
          </w:p>
        </w:tc>
        <w:tc>
          <w:tcPr>
            <w:tcW w:w="11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3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6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4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4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1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3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6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4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4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Линейка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чертежный (контрольно-измерительный) инструмент. Понятие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чертеж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Линии чертежа (основная толстая, тонкая, штрих и два пунктира)</w:t>
            </w:r>
          </w:p>
        </w:tc>
        <w:tc>
          <w:tcPr>
            <w:tcW w:w="11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3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6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4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4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Понятие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чертеж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Линии чертежа (основная толстая, тонкая, штрих и два пунктира)</w:t>
            </w:r>
          </w:p>
        </w:tc>
        <w:tc>
          <w:tcPr>
            <w:tcW w:w="11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3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6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5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5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Разметка прямоугольных деталей от двух прямых углов по линейке</w:t>
            </w:r>
          </w:p>
        </w:tc>
        <w:tc>
          <w:tcPr>
            <w:tcW w:w="11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3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6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5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5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усложненных изделий из полос бумаги</w:t>
            </w:r>
          </w:p>
        </w:tc>
        <w:tc>
          <w:tcPr>
            <w:tcW w:w="11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3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6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5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5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усложненных изделий из полос бумаги</w:t>
            </w:r>
          </w:p>
        </w:tc>
        <w:tc>
          <w:tcPr>
            <w:tcW w:w="11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3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6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5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5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Угольник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1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3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6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5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5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17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Циркуль. Его назначение, конструкция, приемы работы. Круг, окружность, радиус</w:t>
            </w:r>
          </w:p>
        </w:tc>
        <w:tc>
          <w:tcPr>
            <w:tcW w:w="11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3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6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6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6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18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Чертеж круга. Деление круглых деталей на части. Получение секторов из круга</w:t>
            </w:r>
          </w:p>
        </w:tc>
        <w:tc>
          <w:tcPr>
            <w:tcW w:w="11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3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6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6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6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19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Подвижное и соединение деталей. Шарнир. Соединение деталей на шпильку</w:t>
            </w:r>
          </w:p>
        </w:tc>
        <w:tc>
          <w:tcPr>
            <w:tcW w:w="11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3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6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6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6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20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Подвижное соединение деталей шарнирна проволоку</w:t>
            </w:r>
          </w:p>
        </w:tc>
        <w:tc>
          <w:tcPr>
            <w:tcW w:w="11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3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6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6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6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21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Шарнирный механизм по типу игрушки-дергунчик</w:t>
            </w:r>
          </w:p>
        </w:tc>
        <w:tc>
          <w:tcPr>
            <w:tcW w:w="11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3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6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6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6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22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Щелевой замок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-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способ разъемного соединения деталей</w:t>
            </w:r>
          </w:p>
        </w:tc>
        <w:tc>
          <w:tcPr>
            <w:tcW w:w="11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3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6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7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7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23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Разъемное соединение вращающихся деталей (пропеллер)</w:t>
            </w:r>
          </w:p>
        </w:tc>
        <w:tc>
          <w:tcPr>
            <w:tcW w:w="11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3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6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7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7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24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Транспорт и машины специального назначения</w:t>
            </w:r>
          </w:p>
        </w:tc>
        <w:tc>
          <w:tcPr>
            <w:tcW w:w="11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3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6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7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7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25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Макет автомобиля</w:t>
            </w:r>
          </w:p>
        </w:tc>
        <w:tc>
          <w:tcPr>
            <w:tcW w:w="11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3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6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7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7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26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Натуральные ткани, трикотажное полотно, нетканые материалы</w:t>
            </w:r>
          </w:p>
        </w:tc>
        <w:tc>
          <w:tcPr>
            <w:tcW w:w="11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3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6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7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7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27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Виды ниток. Их назначение, использование</w:t>
            </w:r>
          </w:p>
        </w:tc>
        <w:tc>
          <w:tcPr>
            <w:tcW w:w="11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3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6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8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8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28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11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3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6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8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8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29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Разметка и выкраивание прямоугольного швейного изделия. Отделка вышивкой</w:t>
            </w:r>
          </w:p>
        </w:tc>
        <w:tc>
          <w:tcPr>
            <w:tcW w:w="11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3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6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8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8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30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Сборка, сшивание швейного изделия</w:t>
            </w:r>
          </w:p>
        </w:tc>
        <w:tc>
          <w:tcPr>
            <w:tcW w:w="11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3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6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86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87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31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Лекало. Разметка и выкраивание деталей швейного изделия по лекалу</w:t>
            </w:r>
          </w:p>
        </w:tc>
        <w:tc>
          <w:tcPr>
            <w:tcW w:w="11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3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6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88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89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32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Изготовление швейного изделия с отделкой вышивкой</w:t>
            </w:r>
          </w:p>
        </w:tc>
        <w:tc>
          <w:tcPr>
            <w:tcW w:w="11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3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6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90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91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33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Изготовление швейного изделия с отделкой вышивкой</w:t>
            </w:r>
          </w:p>
        </w:tc>
        <w:tc>
          <w:tcPr>
            <w:tcW w:w="11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3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6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92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93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5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34</w:t>
            </w:r>
          </w:p>
        </w:tc>
        <w:tc>
          <w:tcPr>
            <w:tcW w:w="28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Резервный урок</w:t>
            </w:r>
          </w:p>
        </w:tc>
        <w:tc>
          <w:tcPr>
            <w:tcW w:w="11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1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3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16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hyperlink xmlns:r="http://schemas.openxmlformats.org/officeDocument/2006/relationships" r:id="docRId94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https://resh.edu.ru/subject/8/2/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hyperlink xmlns:r="http://schemas.openxmlformats.org/officeDocument/2006/relationships" r:id="docRId95">
              <w:r>
                <w:rPr>
                  <w:rFonts w:ascii="Times New Roman" w:hAnsi="Times New Roman" w:cs="Times New Roman" w:eastAsia="Times New Roman"/>
                  <w:color w:val="0000FF"/>
                  <w:spacing w:val="0"/>
                  <w:position w:val="0"/>
                  <w:sz w:val="22"/>
                  <w:u w:val="single"/>
                  <w:shd w:fill="auto" w:val="clear"/>
                </w:rPr>
                <w:t xml:space="preserve">https://mob-edu.com/</w:t>
              </w:r>
            </w:hyperlink>
          </w:p>
        </w:tc>
      </w:tr>
      <w:tr>
        <w:trPr>
          <w:trHeight w:val="144" w:hRule="auto"/>
          <w:jc w:val="left"/>
        </w:trPr>
        <w:tc>
          <w:tcPr>
            <w:tcW w:w="3420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18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34 </w:t>
            </w:r>
          </w:p>
        </w:tc>
        <w:tc>
          <w:tcPr>
            <w:tcW w:w="21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32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4475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3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144" w:hRule="auto"/>
          <w:jc w:val="left"/>
        </w:trPr>
        <w:tc>
          <w:tcPr>
            <w:tcW w:w="572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56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Тема урока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5875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1699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Дата изучения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888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6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699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888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Повторение и обобщение пройденного во втором классе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Знакомимся с компьютером. Назначение, основные устройства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Компьютер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твой помощник. Запоминающие устройства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носители информации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Работа с текстовой программой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Как работает скульптор. Скульптуры разных времен и народов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Рельеф. Придание поверхности фактуры и объема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Как работает художник-декоратор. Материалы художника, художественные технологии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Свойства креповой бумаги. Способы получение объемных форм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Архитектура и строительство. Гофрокартон. Его строение свойства, сферы использования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Плоские и объемные формы деталей и изделий. Развертка. Чертеж развертки. Рицовка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Плоские и объемные формы деталей и изделий. Развертка. Чертеж развертки. Рицовка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Развертка коробки с крышкой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[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Оклеивание деталей коробки с крышкой]]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сложных разверток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сложных разверток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17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18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19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20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21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Пришивание пуговиц. Ремонт одежды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22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и изготовление изделия (из нетканого полотна) с отделкой пуговицей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23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24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История швейной машины. Способ изготовления изделий из тонкого трикотажа стяжкой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25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История швейной машины. Способ изготовления изделий из тонкого трикотажа стяжкой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26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Пришивание бусины на швейное изделие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27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Пришивание бусины на швейное изделие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28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Подвижное и неподвижное соединение деталей из деталей наборов типа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Конструктор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29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Проект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Военная техника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30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макета робота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31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игрушки-марионетки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32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Механизм устойчивого равновесия (кукла-неваляшка)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33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игрушки из носка или перчатки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7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34</w:t>
            </w:r>
          </w:p>
        </w:tc>
        <w:tc>
          <w:tcPr>
            <w:tcW w:w="25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Резервный урок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9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8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3132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242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34 </w:t>
            </w:r>
          </w:p>
        </w:tc>
        <w:tc>
          <w:tcPr>
            <w:tcW w:w="2248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38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4587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 4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КЛАСС </w:t>
      </w:r>
    </w:p>
    <w:tbl>
      <w:tblPr/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144" w:hRule="auto"/>
          <w:jc w:val="left"/>
        </w:trPr>
        <w:tc>
          <w:tcPr>
            <w:tcW w:w="556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Segoe UI Symbol" w:hAnsi="Segoe UI Symbol" w:cs="Segoe UI Symbol" w:eastAsia="Segoe UI Symbol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п/п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72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Тема урока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5787" w:type="dxa"/>
            <w:gridSpan w:val="3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1674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Дата изучения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857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2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Всего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Контрольные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Практические работы </w:t>
            </w:r>
          </w:p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1674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  <w:tc>
          <w:tcPr>
            <w:tcW w:w="2857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Повторение и обобщение изученного в третьем классе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Информация. Интернет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Графический редактор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Проектное задание по истории развития техники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Робототехника. Виды роботов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робота. Преобразование конструкции робота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Электронные устройства. Контроллер, двигатель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Программирование робота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Испытания и презентация робота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сложной открытки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папки-футляра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альбома (например, альбом класса)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13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объемного изделия военной тематики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14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объемного изделия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подарок женщине, девочке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16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Построение развертки с помощью линейки и циркуля (пирамида)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17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Развертка многогранной пирамиды циркулем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18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Декор интерьера. Художественная техника декупаж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19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Природные мотивы в декоре интерьера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20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21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Полимеры. Виды полимерных материалов, их свойства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22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Технология обработки полимерных материалов (на выбор, например)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23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сложных форм из пластиковых трубочек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24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Конструирование объемных геометрических конструкций из разных материалов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25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Синтетические ткани. Их свойства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26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Мода, одежда и ткани разных времен. Ткани натурального и искусственного происхождения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27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Способ драпировки тканей. Исторический костюм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28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29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Строчка крестообразного стежка. Строчка петлеобразного стежка. Аксессуары в одежде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30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Строчка крестообразного стежка. Строчка петлеобразного стежка.Аксессуары в одежде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31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Конструкция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пружина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из полос картона или металлических деталей наборов типа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Конструктор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32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Качающиеся конструкции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33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Конструкции со сдвижной деталью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5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0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34</w:t>
            </w:r>
          </w:p>
        </w:tc>
        <w:tc>
          <w:tcPr>
            <w:tcW w:w="27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Резервный урок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1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7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5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44" w:hRule="auto"/>
          <w:jc w:val="left"/>
        </w:trPr>
        <w:tc>
          <w:tcPr>
            <w:tcW w:w="3276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lef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ОБЩЕЕ КОЛИЧЕСТВО ЧАСОВ ПО ПРОГРАММЕ</w:t>
            </w:r>
          </w:p>
        </w:tc>
        <w:tc>
          <w:tcPr>
            <w:tcW w:w="121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34 </w:t>
            </w:r>
          </w:p>
        </w:tc>
        <w:tc>
          <w:tcPr>
            <w:tcW w:w="2217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235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0" w:line="276"/>
              <w:ind w:right="0" w:left="135" w:firstLine="0"/>
              <w:jc w:val="center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0 </w:t>
            </w:r>
          </w:p>
        </w:tc>
        <w:tc>
          <w:tcPr>
            <w:tcW w:w="4531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0" w:type="dxa"/>
              <w:right w:w="50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УЧЕБНО-МЕТОДИЧЕСКОЕ ОБЕСПЕЧЕНИЕ ОБРАЗОВАТЕЛЬНОГО ПРОЦЕССА</w:t>
      </w:r>
    </w:p>
    <w:p>
      <w:pPr>
        <w:spacing w:before="0" w:after="0" w:line="480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ОБЯЗАТЕЛЬНЫЕ УЧЕБНЫЕ МАТЕРИАЛЫ ДЛЯ УЧЕНИКА</w:t>
      </w:r>
    </w:p>
    <w:p>
      <w:pPr>
        <w:spacing w:before="0" w:after="0" w:line="480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•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Технология, 2 класс/ Лутцева Е.А., Зуева Т.П., Акционерное общество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Издательство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Просвещение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»‌​</w:t>
      </w:r>
    </w:p>
    <w:p>
      <w:pPr>
        <w:spacing w:before="0" w:after="0" w:line="480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​‌‌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0" w:line="480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МЕТОДИЧЕСКИЕ МАТЕРИАЛЫ ДЛЯ УЧИТЕЛЯ</w:t>
      </w:r>
    </w:p>
    <w:p>
      <w:pPr>
        <w:spacing w:before="0" w:after="0" w:line="480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Технология. 2 класс. Методическое пособие с поурочными разработками. Лутцева Е.А., Зуева Т.П‌​</w:t>
      </w:r>
    </w:p>
    <w:p>
      <w:pPr>
        <w:spacing w:before="0" w:after="0" w:line="276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480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ЦИФРОВЫЕ ОБРАЗОВАТЕЛЬНЫЕ РЕСУРСЫ И РЕСУРСЫ СЕТИ ИНТЕРНЕТ</w:t>
      </w:r>
    </w:p>
    <w:p>
      <w:pPr>
        <w:spacing w:before="0" w:after="0" w:line="480"/>
        <w:ind w:right="0" w:left="1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​‌</w:t>
      </w:r>
      <w:hyperlink xmlns:r="http://schemas.openxmlformats.org/officeDocument/2006/relationships" r:id="docRId96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https://resh.edu.ru/subject/8/2/</w:t>
        </w:r>
      </w:hyperlink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hyperlink xmlns:r="http://schemas.openxmlformats.org/officeDocument/2006/relationships" r:id="docRId97">
        <w:r>
          <w:rPr>
            <w:rFonts w:ascii="Times New Roman" w:hAnsi="Times New Roman" w:cs="Times New Roman" w:eastAsia="Times New Roman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https://mob-edu.com/</w:t>
        </w:r>
      </w:hyperlink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  <w:br/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​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</w:lvl>
  </w:abstractNum>
  <w:num w:numId="21">
    <w:abstractNumId w:val="1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resh.edu.ru/subject/8/2/" Id="docRId88" Type="http://schemas.openxmlformats.org/officeDocument/2006/relationships/hyperlink" /><Relationship TargetMode="External" Target="https://resh.edu.ru/subject/8/2/" Id="docRId90" Type="http://schemas.openxmlformats.org/officeDocument/2006/relationships/hyperlink" /><Relationship TargetMode="External" Target="https://resh.edu.ru/subject/8/2/" Id="docRId14" Type="http://schemas.openxmlformats.org/officeDocument/2006/relationships/hyperlink" /><Relationship TargetMode="External" Target="https://mob-edu.com/" Id="docRId75" Type="http://schemas.openxmlformats.org/officeDocument/2006/relationships/hyperlink" /><Relationship Target="styles.xml" Id="docRId99" Type="http://schemas.openxmlformats.org/officeDocument/2006/relationships/styles" /><Relationship TargetMode="External" Target="https://mob-edu.com/" Id="docRId69" Type="http://schemas.openxmlformats.org/officeDocument/2006/relationships/hyperlink" /><Relationship TargetMode="External" Target="https://resh.edu.ru/subject/8/2/" Id="docRId36" Type="http://schemas.openxmlformats.org/officeDocument/2006/relationships/hyperlink" /><Relationship TargetMode="External" Target="https://mob-edu.com/" Id="docRId53" Type="http://schemas.openxmlformats.org/officeDocument/2006/relationships/hyperlink" /><Relationship TargetMode="External" Target="https://resh.edu.ru/subject/8/2/" Id="docRId60" Type="http://schemas.openxmlformats.org/officeDocument/2006/relationships/hyperlink" /><Relationship TargetMode="External" Target="https://mob-edu.com/" Id="docRId13" Type="http://schemas.openxmlformats.org/officeDocument/2006/relationships/hyperlink" /><Relationship TargetMode="External" Target="https://resh.edu.ru/subject/8/2/" Id="docRId20" Type="http://schemas.openxmlformats.org/officeDocument/2006/relationships/hyperlink" /><Relationship TargetMode="External" Target="https://resh.edu.ru/subject/8/2/" Id="docRId58" Type="http://schemas.openxmlformats.org/officeDocument/2006/relationships/hyperlink" /><Relationship TargetMode="External" Target="https://resh.edu.ru/subject/8/2/" Id="docRId78" Type="http://schemas.openxmlformats.org/officeDocument/2006/relationships/hyperlink" /><Relationship TargetMode="External" Target="https://resh.edu.ru/subject/8/2/" Id="docRId94" Type="http://schemas.openxmlformats.org/officeDocument/2006/relationships/hyperlink" /><Relationship TargetMode="External" Target="https://resh.edu.ru/subject/8/2/" Id="docRId2" Type="http://schemas.openxmlformats.org/officeDocument/2006/relationships/hyperlink" /><Relationship TargetMode="External" Target="https://mob-edu.com/" Id="docRId71" Type="http://schemas.openxmlformats.org/officeDocument/2006/relationships/hyperlink" /><Relationship TargetMode="External" Target="https://mob-edu.com/" Id="docRId31" Type="http://schemas.openxmlformats.org/officeDocument/2006/relationships/hyperlink" /><Relationship TargetMode="External" Target="https://resh.edu.ru/subject/8/2/" Id="docRId42" Type="http://schemas.openxmlformats.org/officeDocument/2006/relationships/hyperlink" /><Relationship TargetMode="External" Target="https://resh.edu.ru/subject/8/2/" Id="docRId56" Type="http://schemas.openxmlformats.org/officeDocument/2006/relationships/hyperlink" /><Relationship TargetMode="External" Target="https://mob-edu.com/" Id="docRId65" Type="http://schemas.openxmlformats.org/officeDocument/2006/relationships/hyperlink" /><Relationship TargetMode="External" Target="https://resh.edu.ru/subject/8/2/" Id="docRId86" Type="http://schemas.openxmlformats.org/officeDocument/2006/relationships/hyperlink" /><Relationship TargetMode="External" Target="https://mob-edu.com/" Id="docRId89" Type="http://schemas.openxmlformats.org/officeDocument/2006/relationships/hyperlink" /><Relationship TargetMode="External" Target="https://mob-edu.com/" Id="docRId93" Type="http://schemas.openxmlformats.org/officeDocument/2006/relationships/hyperlink" /><Relationship TargetMode="External" Target="https://mob-edu.com/" Id="docRId17" Type="http://schemas.openxmlformats.org/officeDocument/2006/relationships/hyperlink" /><Relationship TargetMode="External" Target="https://resh.edu.ru/subject/8/2/" Id="docRId24" Type="http://schemas.openxmlformats.org/officeDocument/2006/relationships/hyperlink" /><Relationship TargetMode="External" Target="https://resh.edu.ru/subject/8/2/" Id="docRId74" Type="http://schemas.openxmlformats.org/officeDocument/2006/relationships/hyperlink" /><Relationship Target="numbering.xml" Id="docRId98" Type="http://schemas.openxmlformats.org/officeDocument/2006/relationships/numbering" /><Relationship TargetMode="External" Target="https://mob-edu.com/" Id="docRId23" Type="http://schemas.openxmlformats.org/officeDocument/2006/relationships/hyperlink" /><Relationship TargetMode="External" Target="https://resh.edu.ru/subject/8/2/" Id="docRId6" Type="http://schemas.openxmlformats.org/officeDocument/2006/relationships/hyperlink" /><Relationship TargetMode="External" Target="https://mob-edu.com/" Id="docRId91" Type="http://schemas.openxmlformats.org/officeDocument/2006/relationships/hyperlink" /><Relationship TargetMode="External" Target="https://mob-edu.com/" Id="docRId1" Type="http://schemas.openxmlformats.org/officeDocument/2006/relationships/hyperlink" /><Relationship TargetMode="External" Target="https://mob-edu.com/" Id="docRId15" Type="http://schemas.openxmlformats.org/officeDocument/2006/relationships/hyperlink" /><Relationship TargetMode="External" Target="https://mob-edu.com/" Id="docRId35" Type="http://schemas.openxmlformats.org/officeDocument/2006/relationships/hyperlink" /><Relationship TargetMode="External" Target="https://resh.edu.ru/subject/8/2/" Id="docRId46" Type="http://schemas.openxmlformats.org/officeDocument/2006/relationships/hyperlink" /><Relationship TargetMode="External" Target="https://resh.edu.ru/subject/8/2/" Id="docRId52" Type="http://schemas.openxmlformats.org/officeDocument/2006/relationships/hyperlink" /><Relationship TargetMode="External" Target="https://mob-edu.com/" Id="docRId61" Type="http://schemas.openxmlformats.org/officeDocument/2006/relationships/hyperlink" /><Relationship TargetMode="External" Target="https://resh.edu.ru/subject/8/2/" Id="docRId76" Type="http://schemas.openxmlformats.org/officeDocument/2006/relationships/hyperlink" /><Relationship TargetMode="External" Target="https://resh.edu.ru/subject/8/2/" Id="docRId82" Type="http://schemas.openxmlformats.org/officeDocument/2006/relationships/hyperlink" /><Relationship TargetMode="External" Target="https://resh.edu.ru/subject/8/2/" Id="docRId12" Type="http://schemas.openxmlformats.org/officeDocument/2006/relationships/hyperlink" /><Relationship TargetMode="External" Target="https://mob-edu.com/" Id="docRId21" Type="http://schemas.openxmlformats.org/officeDocument/2006/relationships/hyperlink" /><Relationship TargetMode="External" Target="https://mob-edu.com/" Id="docRId41" Type="http://schemas.openxmlformats.org/officeDocument/2006/relationships/hyperlink" /><Relationship TargetMode="External" Target="https://resh.edu.ru/subject/8/2/" Id="docRId68" Type="http://schemas.openxmlformats.org/officeDocument/2006/relationships/hyperlink" /><Relationship TargetMode="External" Target="https://resh.edu.ru/subject/8/2/" Id="docRId8" Type="http://schemas.openxmlformats.org/officeDocument/2006/relationships/hyperlink" /><Relationship TargetMode="External" Target="https://mob-edu.com/" Id="docRId85" Type="http://schemas.openxmlformats.org/officeDocument/2006/relationships/hyperlink" /><Relationship TargetMode="External" Target="https://mob-edu.com/" Id="docRId97" Type="http://schemas.openxmlformats.org/officeDocument/2006/relationships/hyperlink" /><Relationship TargetMode="External" Target="https://resh.edu.ru/subject/8/2/" Id="docRId28" Type="http://schemas.openxmlformats.org/officeDocument/2006/relationships/hyperlink" /><Relationship TargetMode="External" Target="https://mob-edu.com/" Id="docRId3" Type="http://schemas.openxmlformats.org/officeDocument/2006/relationships/hyperlink" /><Relationship TargetMode="External" Target="https://mob-edu.com/" Id="docRId37" Type="http://schemas.openxmlformats.org/officeDocument/2006/relationships/hyperlink" /><Relationship TargetMode="External" Target="https://resh.edu.ru/subject/8/2/" Id="docRId48" Type="http://schemas.openxmlformats.org/officeDocument/2006/relationships/hyperlink" /><Relationship TargetMode="External" Target="https://resh.edu.ru/subject/8/2/" Id="docRId50" Type="http://schemas.openxmlformats.org/officeDocument/2006/relationships/hyperlink" /><Relationship TargetMode="External" Target="https://resh.edu.ru/subject/8/2/" Id="docRId70" Type="http://schemas.openxmlformats.org/officeDocument/2006/relationships/hyperlink" /><Relationship TargetMode="External" Target="https://resh.edu.ru/subject/8/2/" Id="docRId10" Type="http://schemas.openxmlformats.org/officeDocument/2006/relationships/hyperlink" /><Relationship TargetMode="External" Target="https://mob-edu.com/" Id="docRId27" Type="http://schemas.openxmlformats.org/officeDocument/2006/relationships/hyperlink" /><Relationship TargetMode="External" Target="https://resh.edu.ru/subject/8/2/" Id="docRId30" Type="http://schemas.openxmlformats.org/officeDocument/2006/relationships/hyperlink" /><Relationship TargetMode="External" Target="https://mob-edu.com/" Id="docRId43" Type="http://schemas.openxmlformats.org/officeDocument/2006/relationships/hyperlink" /><Relationship TargetMode="External" Target="https://mob-edu.com/" Id="docRId59" Type="http://schemas.openxmlformats.org/officeDocument/2006/relationships/hyperlink" /><Relationship TargetMode="External" Target="https://resh.edu.ru/subject/8/2/" Id="docRId66" Type="http://schemas.openxmlformats.org/officeDocument/2006/relationships/hyperlink" /><Relationship TargetMode="External" Target="https://mob-edu.com/" Id="docRId79" Type="http://schemas.openxmlformats.org/officeDocument/2006/relationships/hyperlink" /><Relationship TargetMode="External" Target="https://mob-edu.com/" Id="docRId87" Type="http://schemas.openxmlformats.org/officeDocument/2006/relationships/hyperlink" /><Relationship TargetMode="External" Target="https://mob-edu.com/" Id="docRId95" Type="http://schemas.openxmlformats.org/officeDocument/2006/relationships/hyperlink" /><Relationship TargetMode="External" Target="https://mob-edu.com/" Id="docRId19" Type="http://schemas.openxmlformats.org/officeDocument/2006/relationships/hyperlink" /><Relationship TargetMode="External" Target="https://mob-edu.com/" Id="docRId39" Type="http://schemas.openxmlformats.org/officeDocument/2006/relationships/hyperlink" /><Relationship TargetMode="External" Target="https://mob-edu.com/" Id="docRId5" Type="http://schemas.openxmlformats.org/officeDocument/2006/relationships/hyperlink" /><Relationship TargetMode="External" Target="https://resh.edu.ru/subject/8/2/" Id="docRId72" Type="http://schemas.openxmlformats.org/officeDocument/2006/relationships/hyperlink" /><Relationship TargetMode="External" Target="https://resh.edu.ru/subject/8/2/" Id="docRId92" Type="http://schemas.openxmlformats.org/officeDocument/2006/relationships/hyperlink" /><Relationship TargetMode="External" Target="https://resh.edu.ru/subject/8/2/" Id="docRId16" Type="http://schemas.openxmlformats.org/officeDocument/2006/relationships/hyperlink" /><Relationship TargetMode="External" Target="https://mob-edu.com/" Id="docRId25" Type="http://schemas.openxmlformats.org/officeDocument/2006/relationships/hyperlink" /><Relationship TargetMode="External" Target="https://resh.edu.ru/subject/8/2/" Id="docRId32" Type="http://schemas.openxmlformats.org/officeDocument/2006/relationships/hyperlink" /><Relationship TargetMode="External" Target="https://mob-edu.com/" Id="docRId45" Type="http://schemas.openxmlformats.org/officeDocument/2006/relationships/hyperlink" /><Relationship TargetMode="External" Target="https://mob-edu.com/" Id="docRId57" Type="http://schemas.openxmlformats.org/officeDocument/2006/relationships/hyperlink" /><Relationship TargetMode="External" Target="https://resh.edu.ru/subject/8/2/" Id="docRId64" Type="http://schemas.openxmlformats.org/officeDocument/2006/relationships/hyperlink" /><Relationship TargetMode="External" Target="https://mob-edu.com/" Id="docRId81" Type="http://schemas.openxmlformats.org/officeDocument/2006/relationships/hyperlink" /><Relationship TargetMode="External" Target="https://mob-edu.com/" Id="docRId7" Type="http://schemas.openxmlformats.org/officeDocument/2006/relationships/hyperlink" /><Relationship TargetMode="External" Target="https://resh.edu.ru/subject/8/2/" Id="docRId34" Type="http://schemas.openxmlformats.org/officeDocument/2006/relationships/hyperlink" /><Relationship TargetMode="External" Target="https://mob-edu.com/" Id="docRId47" Type="http://schemas.openxmlformats.org/officeDocument/2006/relationships/hyperlink" /><Relationship TargetMode="External" Target="https://mob-edu.com/" Id="docRId55" Type="http://schemas.openxmlformats.org/officeDocument/2006/relationships/hyperlink" /><Relationship TargetMode="External" Target="https://resh.edu.ru/subject/8/2/" Id="docRId62" Type="http://schemas.openxmlformats.org/officeDocument/2006/relationships/hyperlink" /><Relationship TargetMode="External" Target="https://mob-edu.com/" Id="docRId83" Type="http://schemas.openxmlformats.org/officeDocument/2006/relationships/hyperlink" /><Relationship TargetMode="External" Target="https://resh.edu.ru/subject/8/2/" Id="docRId22" Type="http://schemas.openxmlformats.org/officeDocument/2006/relationships/hyperlink" /><Relationship TargetMode="External" Target="https://mob-edu.com/" Id="docRId9" Type="http://schemas.openxmlformats.org/officeDocument/2006/relationships/hyperlink" /><Relationship TargetMode="External" Target="https://resh.edu.ru/subject/8/2/" Id="docRId96" Type="http://schemas.openxmlformats.org/officeDocument/2006/relationships/hyperlink" /><Relationship TargetMode="External" Target="https://resh.edu.ru/subject/8/2/" Id="docRId0" Type="http://schemas.openxmlformats.org/officeDocument/2006/relationships/hyperlink" /><Relationship TargetMode="External" Target="https://mob-edu.com/" Id="docRId29" Type="http://schemas.openxmlformats.org/officeDocument/2006/relationships/hyperlink" /><Relationship TargetMode="External" Target="https://mob-edu.com/" Id="docRId49" Type="http://schemas.openxmlformats.org/officeDocument/2006/relationships/hyperlink" /><Relationship TargetMode="External" Target="https://mob-edu.com/" Id="docRId77" Type="http://schemas.openxmlformats.org/officeDocument/2006/relationships/hyperlink" /><Relationship TargetMode="External" Target="https://resh.edu.ru/subject/8/2/" Id="docRId40" Type="http://schemas.openxmlformats.org/officeDocument/2006/relationships/hyperlink" /><Relationship TargetMode="External" Target="https://mob-edu.com/" Id="docRId67" Type="http://schemas.openxmlformats.org/officeDocument/2006/relationships/hyperlink" /><Relationship TargetMode="External" Target="https://resh.edu.ru/subject/8/2/" Id="docRId84" Type="http://schemas.openxmlformats.org/officeDocument/2006/relationships/hyperlink" /><Relationship TargetMode="External" Target="https://resh.edu.ru/subject/8/2/" Id="docRId18" Type="http://schemas.openxmlformats.org/officeDocument/2006/relationships/hyperlink" /><Relationship TargetMode="External" Target="https://resh.edu.ru/subject/8/2/" Id="docRId38" Type="http://schemas.openxmlformats.org/officeDocument/2006/relationships/hyperlink" /><Relationship TargetMode="External" Target="https://mob-edu.com/" Id="docRId51" Type="http://schemas.openxmlformats.org/officeDocument/2006/relationships/hyperlink" /><Relationship TargetMode="External" Target="https://mob-edu.com/" Id="docRId11" Type="http://schemas.openxmlformats.org/officeDocument/2006/relationships/hyperlink" /><Relationship TargetMode="External" Target="https://resh.edu.ru/subject/8/2/" Id="docRId26" Type="http://schemas.openxmlformats.org/officeDocument/2006/relationships/hyperlink" /><Relationship TargetMode="External" Target="https://resh.edu.ru/subject/8/2/" Id="docRId4" Type="http://schemas.openxmlformats.org/officeDocument/2006/relationships/hyperlink" /><Relationship TargetMode="External" Target="https://mob-edu.com/" Id="docRId73" Type="http://schemas.openxmlformats.org/officeDocument/2006/relationships/hyperlink" /><Relationship TargetMode="External" Target="https://mob-edu.com/" Id="docRId33" Type="http://schemas.openxmlformats.org/officeDocument/2006/relationships/hyperlink" /><Relationship TargetMode="External" Target="https://resh.edu.ru/subject/8/2/" Id="docRId44" Type="http://schemas.openxmlformats.org/officeDocument/2006/relationships/hyperlink" /><Relationship TargetMode="External" Target="https://resh.edu.ru/subject/8/2/" Id="docRId54" Type="http://schemas.openxmlformats.org/officeDocument/2006/relationships/hyperlink" /><Relationship TargetMode="External" Target="https://mob-edu.com/" Id="docRId63" Type="http://schemas.openxmlformats.org/officeDocument/2006/relationships/hyperlink" /><Relationship TargetMode="External" Target="https://resh.edu.ru/subject/8/2/" Id="docRId80" Type="http://schemas.openxmlformats.org/officeDocument/2006/relationships/hyperlink" /></Relationships>
</file>